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1F" w:rsidRPr="00F656E5" w:rsidRDefault="0042363C" w:rsidP="00A57B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6E5">
        <w:rPr>
          <w:rFonts w:ascii="Times New Roman" w:hAnsi="Times New Roman" w:cs="Times New Roman"/>
          <w:b/>
          <w:sz w:val="24"/>
          <w:szCs w:val="24"/>
        </w:rPr>
        <w:t>Реализация коррекционно-развивающей направленности уроков русского языка</w:t>
      </w:r>
      <w:r w:rsidR="00774B1F" w:rsidRPr="00F656E5">
        <w:rPr>
          <w:rFonts w:ascii="Times New Roman" w:hAnsi="Times New Roman" w:cs="Times New Roman"/>
          <w:b/>
          <w:sz w:val="24"/>
          <w:szCs w:val="24"/>
        </w:rPr>
        <w:t xml:space="preserve"> в 5 и 8 классах.</w:t>
      </w:r>
    </w:p>
    <w:p w:rsidR="00774B1F" w:rsidRPr="00F656E5" w:rsidRDefault="00774B1F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 xml:space="preserve"> Коррекционные занятия проводятся с учащимися по мере выявления  индивидуальных пробелов в их развитии и обучении. Изучение индивидуальных особенностей детей позволяет планировать сроки коррекционной работы.</w:t>
      </w:r>
    </w:p>
    <w:p w:rsidR="00E048E4" w:rsidRPr="00F656E5" w:rsidRDefault="00774B1F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Коррекционно-развивающие уроки – это уроки, в ходе которых происходит отработка учебной информации с позиции максимальной активности работы всех анализаторов и психических функций каждого ученика.</w:t>
      </w:r>
    </w:p>
    <w:p w:rsidR="0042363C" w:rsidRPr="00F656E5" w:rsidRDefault="0042363C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Цель занятий</w:t>
      </w:r>
      <w:r w:rsidR="00774B1F" w:rsidRPr="00F656E5">
        <w:rPr>
          <w:rFonts w:ascii="Times New Roman" w:hAnsi="Times New Roman" w:cs="Times New Roman"/>
          <w:sz w:val="24"/>
          <w:szCs w:val="24"/>
        </w:rPr>
        <w:t xml:space="preserve"> коррекционно-развивающей</w:t>
      </w:r>
      <w:r w:rsidRPr="00F656E5">
        <w:rPr>
          <w:rFonts w:ascii="Times New Roman" w:hAnsi="Times New Roman" w:cs="Times New Roman"/>
          <w:sz w:val="24"/>
          <w:szCs w:val="24"/>
        </w:rPr>
        <w:t xml:space="preserve"> направленности: повы</w:t>
      </w:r>
      <w:r w:rsidR="00D50DEE" w:rsidRPr="00F656E5">
        <w:rPr>
          <w:rFonts w:ascii="Times New Roman" w:hAnsi="Times New Roman" w:cs="Times New Roman"/>
          <w:sz w:val="24"/>
          <w:szCs w:val="24"/>
        </w:rPr>
        <w:t xml:space="preserve">шение уровня общего, </w:t>
      </w:r>
      <w:r w:rsidRPr="00F656E5">
        <w:rPr>
          <w:rFonts w:ascii="Times New Roman" w:hAnsi="Times New Roman" w:cs="Times New Roman"/>
          <w:sz w:val="24"/>
          <w:szCs w:val="24"/>
        </w:rPr>
        <w:t xml:space="preserve"> интеллектуального развития, памяти, внимания; коррекция зрительно-моторных и оптико-пространственных нарушений, общей и мелкой моторики. Цель занятий предметной направленности: подготовка к восприятию трудных тем учебной программы, восполнение пробел</w:t>
      </w:r>
      <w:r w:rsidR="00774B1F" w:rsidRPr="00F656E5">
        <w:rPr>
          <w:rFonts w:ascii="Times New Roman" w:hAnsi="Times New Roman" w:cs="Times New Roman"/>
          <w:sz w:val="24"/>
          <w:szCs w:val="24"/>
        </w:rPr>
        <w:t>ов предшествующего обучения</w:t>
      </w:r>
      <w:r w:rsidRPr="00F656E5">
        <w:rPr>
          <w:rFonts w:ascii="Times New Roman" w:hAnsi="Times New Roman" w:cs="Times New Roman"/>
          <w:sz w:val="24"/>
          <w:szCs w:val="24"/>
        </w:rPr>
        <w:t>. </w:t>
      </w:r>
    </w:p>
    <w:p w:rsidR="0042363C" w:rsidRPr="00F656E5" w:rsidRDefault="0000547C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 </w:t>
      </w:r>
      <w:r w:rsidR="0042363C" w:rsidRPr="00F656E5">
        <w:rPr>
          <w:rFonts w:ascii="Times New Roman" w:hAnsi="Times New Roman" w:cs="Times New Roman"/>
          <w:sz w:val="24"/>
          <w:szCs w:val="24"/>
        </w:rPr>
        <w:t> Образовательная цель определяет, чему будет учитель учить на данном уроке. Эта цель определяет тип урока.</w:t>
      </w:r>
      <w:r w:rsidR="0042363C" w:rsidRPr="00F656E5">
        <w:rPr>
          <w:rFonts w:ascii="Times New Roman" w:hAnsi="Times New Roman" w:cs="Times New Roman"/>
          <w:sz w:val="24"/>
          <w:szCs w:val="24"/>
        </w:rPr>
        <w:br/>
        <w:t>Коррекционно-развивающая цель предполагает коррекцию и развитие высших психических функций, коррекцию пробелов в знаниях. Эта цель должна быть предельно конкретной и ориентированной на активизацию тех психических функций, которые будут максимально задействованы на уроке.</w:t>
      </w:r>
    </w:p>
    <w:p w:rsidR="0042363C" w:rsidRPr="00F656E5" w:rsidRDefault="0042363C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 xml:space="preserve">Реализация коррекционно-развивающей цели предполагает включение в урок </w:t>
      </w:r>
      <w:proofErr w:type="gramStart"/>
      <w:r w:rsidRPr="00F656E5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F656E5">
        <w:rPr>
          <w:rFonts w:ascii="Times New Roman" w:hAnsi="Times New Roman" w:cs="Times New Roman"/>
          <w:sz w:val="24"/>
          <w:szCs w:val="24"/>
        </w:rPr>
        <w:t xml:space="preserve"> коррекционно-развивающих упражнений для высших психических функций: памяти, внимания, восприятия, мышления, </w:t>
      </w:r>
      <w:r w:rsidR="00D50DEE" w:rsidRPr="00F656E5">
        <w:rPr>
          <w:rFonts w:ascii="Times New Roman" w:hAnsi="Times New Roman" w:cs="Times New Roman"/>
          <w:sz w:val="24"/>
          <w:szCs w:val="24"/>
        </w:rPr>
        <w:t>эмоционально-волевой сферы</w:t>
      </w:r>
      <w:proofErr w:type="gramStart"/>
      <w:r w:rsidR="00D50DEE" w:rsidRPr="00F656E5">
        <w:rPr>
          <w:rFonts w:ascii="Times New Roman" w:hAnsi="Times New Roman" w:cs="Times New Roman"/>
          <w:sz w:val="24"/>
          <w:szCs w:val="24"/>
        </w:rPr>
        <w:t xml:space="preserve"> </w:t>
      </w:r>
      <w:r w:rsidRPr="00F656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56E5">
        <w:rPr>
          <w:rFonts w:ascii="Times New Roman" w:hAnsi="Times New Roman" w:cs="Times New Roman"/>
          <w:sz w:val="24"/>
          <w:szCs w:val="24"/>
        </w:rPr>
        <w:t xml:space="preserve"> включение заданий с опоро</w:t>
      </w:r>
      <w:r w:rsidR="00D50DEE" w:rsidRPr="00F656E5">
        <w:rPr>
          <w:rFonts w:ascii="Times New Roman" w:hAnsi="Times New Roman" w:cs="Times New Roman"/>
          <w:sz w:val="24"/>
          <w:szCs w:val="24"/>
        </w:rPr>
        <w:t>й на несколько ана</w:t>
      </w:r>
      <w:r w:rsidR="00774B1F" w:rsidRPr="00F656E5">
        <w:rPr>
          <w:rFonts w:ascii="Times New Roman" w:hAnsi="Times New Roman" w:cs="Times New Roman"/>
          <w:sz w:val="24"/>
          <w:szCs w:val="24"/>
        </w:rPr>
        <w:t>лизаторов</w:t>
      </w:r>
      <w:r w:rsidRPr="00F656E5">
        <w:rPr>
          <w:rFonts w:ascii="Times New Roman" w:hAnsi="Times New Roman" w:cs="Times New Roman"/>
          <w:sz w:val="24"/>
          <w:szCs w:val="24"/>
        </w:rPr>
        <w:t>.</w:t>
      </w:r>
    </w:p>
    <w:p w:rsidR="0042363C" w:rsidRPr="00F656E5" w:rsidRDefault="0042363C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Воспитательная цель в первую очередь предполагает воспитание мотивации к учению, а также нравственное воспитан</w:t>
      </w:r>
      <w:r w:rsidR="00774B1F" w:rsidRPr="00F656E5">
        <w:rPr>
          <w:rFonts w:ascii="Times New Roman" w:hAnsi="Times New Roman" w:cs="Times New Roman"/>
          <w:sz w:val="24"/>
          <w:szCs w:val="24"/>
        </w:rPr>
        <w:t>ие, эстетическое, трудовое</w:t>
      </w:r>
      <w:r w:rsidRPr="00F656E5">
        <w:rPr>
          <w:rFonts w:ascii="Times New Roman" w:hAnsi="Times New Roman" w:cs="Times New Roman"/>
          <w:sz w:val="24"/>
          <w:szCs w:val="24"/>
        </w:rPr>
        <w:t>.</w:t>
      </w:r>
    </w:p>
    <w:p w:rsidR="00774B1F" w:rsidRPr="00F656E5" w:rsidRDefault="0000547C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В системе уроков предполагаются также задания,</w:t>
      </w:r>
      <w:r w:rsidR="00A35528" w:rsidRPr="00F656E5">
        <w:rPr>
          <w:rFonts w:ascii="Times New Roman" w:hAnsi="Times New Roman" w:cs="Times New Roman"/>
          <w:sz w:val="24"/>
          <w:szCs w:val="24"/>
        </w:rPr>
        <w:t xml:space="preserve"> </w:t>
      </w:r>
      <w:r w:rsidRPr="00F656E5">
        <w:rPr>
          <w:rFonts w:ascii="Times New Roman" w:hAnsi="Times New Roman" w:cs="Times New Roman"/>
          <w:sz w:val="24"/>
          <w:szCs w:val="24"/>
        </w:rPr>
        <w:t>способствующие формированию</w:t>
      </w:r>
      <w:r w:rsidR="00A35528" w:rsidRPr="00F656E5">
        <w:rPr>
          <w:rFonts w:ascii="Times New Roman" w:hAnsi="Times New Roman" w:cs="Times New Roman"/>
          <w:sz w:val="24"/>
          <w:szCs w:val="24"/>
        </w:rPr>
        <w:t xml:space="preserve"> </w:t>
      </w:r>
      <w:r w:rsidRPr="00F656E5">
        <w:rPr>
          <w:rFonts w:ascii="Times New Roman" w:hAnsi="Times New Roman" w:cs="Times New Roman"/>
          <w:sz w:val="24"/>
          <w:szCs w:val="24"/>
        </w:rPr>
        <w:t>умений и навыков связного изложения</w:t>
      </w:r>
      <w:r w:rsidR="00A35528" w:rsidRPr="00F656E5">
        <w:rPr>
          <w:rFonts w:ascii="Times New Roman" w:hAnsi="Times New Roman" w:cs="Times New Roman"/>
          <w:sz w:val="24"/>
          <w:szCs w:val="24"/>
        </w:rPr>
        <w:t xml:space="preserve"> </w:t>
      </w:r>
      <w:r w:rsidRPr="00F656E5">
        <w:rPr>
          <w:rFonts w:ascii="Times New Roman" w:hAnsi="Times New Roman" w:cs="Times New Roman"/>
          <w:sz w:val="24"/>
          <w:szCs w:val="24"/>
        </w:rPr>
        <w:t xml:space="preserve">мыслей в устной и письменной </w:t>
      </w:r>
      <w:r w:rsidR="00A35528" w:rsidRPr="00F656E5">
        <w:rPr>
          <w:rFonts w:ascii="Times New Roman" w:hAnsi="Times New Roman" w:cs="Times New Roman"/>
          <w:sz w:val="24"/>
          <w:szCs w:val="24"/>
        </w:rPr>
        <w:t>форме.</w:t>
      </w:r>
    </w:p>
    <w:p w:rsidR="00A35528" w:rsidRPr="00F656E5" w:rsidRDefault="00A35528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 xml:space="preserve"> При изучении темы «Лексика» отгадывание загадок оттачивает и дисциплинирует ум, приучая детей к чёткой логике, рассуждению и доказательству.</w:t>
      </w:r>
    </w:p>
    <w:p w:rsidR="0042363C" w:rsidRPr="00F656E5" w:rsidRDefault="00A35528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Разгадывание загадок развивает способность к анализу, обобщению, формирует умение самостоятельно делать выводы, умозаключения.</w:t>
      </w:r>
    </w:p>
    <w:p w:rsidR="0042363C" w:rsidRPr="00F656E5" w:rsidRDefault="0042363C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При разгадывании загадо</w:t>
      </w:r>
      <w:r w:rsidR="00A35528" w:rsidRPr="00F656E5">
        <w:rPr>
          <w:rFonts w:ascii="Times New Roman" w:hAnsi="Times New Roman" w:cs="Times New Roman"/>
          <w:sz w:val="24"/>
          <w:szCs w:val="24"/>
        </w:rPr>
        <w:t>к</w:t>
      </w:r>
      <w:r w:rsidRPr="00F656E5">
        <w:rPr>
          <w:rFonts w:ascii="Times New Roman" w:hAnsi="Times New Roman" w:cs="Times New Roman"/>
          <w:sz w:val="24"/>
          <w:szCs w:val="24"/>
        </w:rPr>
        <w:t>    формируется любовь</w:t>
      </w:r>
      <w:r w:rsidR="00A35528" w:rsidRPr="00F656E5">
        <w:rPr>
          <w:rFonts w:ascii="Times New Roman" w:hAnsi="Times New Roman" w:cs="Times New Roman"/>
          <w:sz w:val="24"/>
          <w:szCs w:val="24"/>
        </w:rPr>
        <w:t xml:space="preserve"> к </w:t>
      </w:r>
      <w:r w:rsidRPr="00F656E5">
        <w:rPr>
          <w:rFonts w:ascii="Times New Roman" w:hAnsi="Times New Roman" w:cs="Times New Roman"/>
          <w:sz w:val="24"/>
          <w:szCs w:val="24"/>
        </w:rPr>
        <w:t xml:space="preserve"> народному творчеству, родному языку;</w:t>
      </w:r>
    </w:p>
    <w:p w:rsidR="0042363C" w:rsidRPr="00F656E5" w:rsidRDefault="0042363C" w:rsidP="00F6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    </w:t>
      </w:r>
      <w:r w:rsidR="00A35528" w:rsidRPr="00F656E5">
        <w:rPr>
          <w:rFonts w:ascii="Times New Roman" w:hAnsi="Times New Roman" w:cs="Times New Roman"/>
          <w:sz w:val="24"/>
          <w:szCs w:val="24"/>
        </w:rPr>
        <w:t>ученик</w:t>
      </w:r>
      <w:r w:rsidRPr="00F656E5">
        <w:rPr>
          <w:rFonts w:ascii="Times New Roman" w:hAnsi="Times New Roman" w:cs="Times New Roman"/>
          <w:sz w:val="24"/>
          <w:szCs w:val="24"/>
        </w:rPr>
        <w:t xml:space="preserve"> вводится в мир народной поэзии, получая эстетическое наслаждение;</w:t>
      </w:r>
    </w:p>
    <w:p w:rsidR="0042363C" w:rsidRPr="00F656E5" w:rsidRDefault="0042363C" w:rsidP="00F6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     мобилизуются умственные силы, так как разгадывание является своеобразной гимнастикой;</w:t>
      </w:r>
    </w:p>
    <w:p w:rsidR="0042363C" w:rsidRPr="00F656E5" w:rsidRDefault="0042363C" w:rsidP="00F6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     развиваются находчивость, сообразительность, быстрота реакций;</w:t>
      </w:r>
    </w:p>
    <w:p w:rsidR="0042363C" w:rsidRPr="00F656E5" w:rsidRDefault="0042363C" w:rsidP="00F65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     расширяется кругозор, обогащается словарный запас, развивается речь</w:t>
      </w:r>
      <w:r w:rsidR="00A35528" w:rsidRPr="00F656E5">
        <w:rPr>
          <w:rFonts w:ascii="Times New Roman" w:hAnsi="Times New Roman" w:cs="Times New Roman"/>
          <w:sz w:val="24"/>
          <w:szCs w:val="24"/>
        </w:rPr>
        <w:t>.</w:t>
      </w:r>
    </w:p>
    <w:p w:rsidR="00A35528" w:rsidRPr="00F656E5" w:rsidRDefault="00A35528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Уроки строятся с учётом дифференцированного и индивидуального подхода.</w:t>
      </w:r>
    </w:p>
    <w:p w:rsidR="00774B1F" w:rsidRPr="00F656E5" w:rsidRDefault="00A35528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Цель коррекционно-развивающих упражнений</w:t>
      </w:r>
      <w:r w:rsidR="0042363C" w:rsidRPr="00F656E5">
        <w:rPr>
          <w:rFonts w:ascii="Times New Roman" w:hAnsi="Times New Roman" w:cs="Times New Roman"/>
          <w:sz w:val="24"/>
          <w:szCs w:val="24"/>
        </w:rPr>
        <w:t xml:space="preserve"> на развития мышления</w:t>
      </w:r>
      <w:r w:rsidRPr="00F656E5">
        <w:rPr>
          <w:rFonts w:ascii="Times New Roman" w:hAnsi="Times New Roman" w:cs="Times New Roman"/>
          <w:sz w:val="24"/>
          <w:szCs w:val="24"/>
        </w:rPr>
        <w:t>:</w:t>
      </w:r>
    </w:p>
    <w:p w:rsidR="0042363C" w:rsidRPr="00F656E5" w:rsidRDefault="0042363C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 Развивать умение делать словесно-логические обобщения.</w:t>
      </w:r>
    </w:p>
    <w:p w:rsidR="0042363C" w:rsidRPr="00F656E5" w:rsidRDefault="0042363C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Учить выделять главное, существенное.</w:t>
      </w:r>
    </w:p>
    <w:p w:rsidR="0042363C" w:rsidRPr="00F656E5" w:rsidRDefault="0042363C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Развивать умение группировать предметы.</w:t>
      </w:r>
    </w:p>
    <w:p w:rsidR="0042363C" w:rsidRPr="00F656E5" w:rsidRDefault="0042363C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Учить применять правила при выполнении упражнений.</w:t>
      </w:r>
    </w:p>
    <w:p w:rsidR="0042363C" w:rsidRPr="00F656E5" w:rsidRDefault="0042363C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Развивать умение сравнивать, анализировать.</w:t>
      </w:r>
    </w:p>
    <w:p w:rsidR="0042363C" w:rsidRPr="00F656E5" w:rsidRDefault="0042363C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Учить делать выводы.</w:t>
      </w:r>
    </w:p>
    <w:p w:rsidR="0042363C" w:rsidRPr="00F656E5" w:rsidRDefault="0042363C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lastRenderedPageBreak/>
        <w:t>Работать над пониманием смысла нового правила или понятия.</w:t>
      </w:r>
    </w:p>
    <w:p w:rsidR="0042363C" w:rsidRPr="00F656E5" w:rsidRDefault="0042363C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Учить выделять сходства и различия понятий.</w:t>
      </w:r>
    </w:p>
    <w:p w:rsidR="0042363C" w:rsidRPr="00F656E5" w:rsidRDefault="0042363C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Развивать целенаправленность в работе.</w:t>
      </w:r>
    </w:p>
    <w:p w:rsidR="002F22A4" w:rsidRPr="00F656E5" w:rsidRDefault="002F22A4" w:rsidP="00A57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Коррекционно-развивающее воздействие оказывают на учащихся коллективные (групповые) формы работы, которые дают возможность школьникам почувствовать себя участникам общего дела. Ф</w:t>
      </w:r>
      <w:r w:rsidR="00A35528" w:rsidRPr="00F656E5">
        <w:rPr>
          <w:rFonts w:ascii="Times New Roman" w:hAnsi="Times New Roman" w:cs="Times New Roman"/>
          <w:sz w:val="24"/>
          <w:szCs w:val="24"/>
        </w:rPr>
        <w:t xml:space="preserve">ормы такой коллективной работы </w:t>
      </w:r>
      <w:r w:rsidRPr="00F656E5">
        <w:rPr>
          <w:rFonts w:ascii="Times New Roman" w:hAnsi="Times New Roman" w:cs="Times New Roman"/>
          <w:sz w:val="24"/>
          <w:szCs w:val="24"/>
        </w:rPr>
        <w:t xml:space="preserve">и в подготовке к сочинению, и в организации словарной работы, деятельности помощников учителей – лаборантов, и в системе </w:t>
      </w:r>
      <w:r w:rsidR="00D50DEE" w:rsidRPr="00F656E5">
        <w:rPr>
          <w:rFonts w:ascii="Times New Roman" w:hAnsi="Times New Roman" w:cs="Times New Roman"/>
          <w:sz w:val="24"/>
          <w:szCs w:val="24"/>
        </w:rPr>
        <w:t>опроса, закрепления знаний</w:t>
      </w:r>
      <w:proofErr w:type="gramStart"/>
      <w:r w:rsidR="00D50DEE" w:rsidRPr="00F656E5">
        <w:rPr>
          <w:rFonts w:ascii="Times New Roman" w:hAnsi="Times New Roman" w:cs="Times New Roman"/>
          <w:sz w:val="24"/>
          <w:szCs w:val="24"/>
        </w:rPr>
        <w:t xml:space="preserve"> </w:t>
      </w:r>
      <w:r w:rsidRPr="00F656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2A4" w:rsidRPr="00F656E5" w:rsidRDefault="002F22A4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Такого рода занятия значительно экономят время, обостряют внимание всех учащихся к работе, развивают орфографическую зоркость. В результате активной трудовой деятельности учащихся на уроке вырабатываются и определенные черты характера: аккуратность, ответственность за труд, уважение к труду товарища, самостоятельность.</w:t>
      </w:r>
    </w:p>
    <w:p w:rsidR="002F22A4" w:rsidRPr="00F656E5" w:rsidRDefault="002F22A4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 xml:space="preserve">Для успешного овладения учебным материалом на практическом </w:t>
      </w:r>
      <w:proofErr w:type="gramStart"/>
      <w:r w:rsidRPr="00F656E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F656E5">
        <w:rPr>
          <w:rFonts w:ascii="Times New Roman" w:hAnsi="Times New Roman" w:cs="Times New Roman"/>
          <w:sz w:val="24"/>
          <w:szCs w:val="24"/>
        </w:rPr>
        <w:t xml:space="preserve"> прежде всего важен подбор упражнений, которые способствовали бы запоминанию изученного и одновременно обеспечивали бы интеллектуальное развитие учащихся в процессе работы над грамматическим материалом.</w:t>
      </w:r>
    </w:p>
    <w:p w:rsidR="00C624D2" w:rsidRPr="00F656E5" w:rsidRDefault="00C624D2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На разных этапах урока, наряду с заданиями репродуктивного типа (расскажите, восстановите</w:t>
      </w:r>
      <w:proofErr w:type="gramStart"/>
      <w:r w:rsidRPr="00F656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656E5">
        <w:rPr>
          <w:rFonts w:ascii="Times New Roman" w:hAnsi="Times New Roman" w:cs="Times New Roman"/>
          <w:sz w:val="24"/>
          <w:szCs w:val="24"/>
        </w:rPr>
        <w:t>, предлагается довол</w:t>
      </w:r>
      <w:r w:rsidR="00A35528" w:rsidRPr="00F656E5">
        <w:rPr>
          <w:rFonts w:ascii="Times New Roman" w:hAnsi="Times New Roman" w:cs="Times New Roman"/>
          <w:sz w:val="24"/>
          <w:szCs w:val="24"/>
        </w:rPr>
        <w:t xml:space="preserve">ьно много вариантов упражнений </w:t>
      </w:r>
      <w:r w:rsidRPr="00F656E5">
        <w:rPr>
          <w:rFonts w:ascii="Times New Roman" w:hAnsi="Times New Roman" w:cs="Times New Roman"/>
          <w:sz w:val="24"/>
          <w:szCs w:val="24"/>
        </w:rPr>
        <w:t>на распознавание фактов языка, на сопоставление и сравнение грамматических явлений, на систематизацию и классификацию изученного на ос</w:t>
      </w:r>
      <w:r w:rsidR="00A35528" w:rsidRPr="00F656E5">
        <w:rPr>
          <w:rFonts w:ascii="Times New Roman" w:hAnsi="Times New Roman" w:cs="Times New Roman"/>
          <w:sz w:val="24"/>
          <w:szCs w:val="24"/>
        </w:rPr>
        <w:t>нове как анализа, так и синтеза</w:t>
      </w:r>
      <w:r w:rsidRPr="00F656E5">
        <w:rPr>
          <w:rFonts w:ascii="Times New Roman" w:hAnsi="Times New Roman" w:cs="Times New Roman"/>
          <w:sz w:val="24"/>
          <w:szCs w:val="24"/>
        </w:rPr>
        <w:t>, которые помогают выработать способ действия с опорой на знание теоретического материала</w:t>
      </w:r>
      <w:r w:rsidR="009A09F8" w:rsidRPr="00F656E5">
        <w:rPr>
          <w:rFonts w:ascii="Times New Roman" w:hAnsi="Times New Roman" w:cs="Times New Roman"/>
          <w:sz w:val="24"/>
          <w:szCs w:val="24"/>
        </w:rPr>
        <w:t xml:space="preserve">, развивать самостоятельность мышления, вырабатывать важные </w:t>
      </w:r>
      <w:proofErr w:type="spellStart"/>
      <w:r w:rsidR="009A09F8" w:rsidRPr="00F656E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9A09F8" w:rsidRPr="00F656E5">
        <w:rPr>
          <w:rFonts w:ascii="Times New Roman" w:hAnsi="Times New Roman" w:cs="Times New Roman"/>
          <w:sz w:val="24"/>
          <w:szCs w:val="24"/>
        </w:rPr>
        <w:t xml:space="preserve"> умения: сравнивать, выделять главное, осмысленно читать научный текст, правильно интонировать предложения.</w:t>
      </w:r>
    </w:p>
    <w:p w:rsidR="009A09F8" w:rsidRPr="00F656E5" w:rsidRDefault="009A09F8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 xml:space="preserve">При работе над синтаксическими понятиями важно помочь учащимся осознать органическую связь синтаксиса с другими разделами русского языка. Помогают это делать упражнения такого, например, типа: «Можно ли правильно выбрать букву в окончании слова </w:t>
      </w:r>
      <w:proofErr w:type="spellStart"/>
      <w:r w:rsidRPr="00F656E5">
        <w:rPr>
          <w:rFonts w:ascii="Times New Roman" w:hAnsi="Times New Roman" w:cs="Times New Roman"/>
          <w:sz w:val="24"/>
          <w:szCs w:val="24"/>
        </w:rPr>
        <w:t>летн</w:t>
      </w:r>
      <w:r w:rsidRPr="00F656E5">
        <w:rPr>
          <w:rFonts w:ascii="Times New Roman" w:hAnsi="Times New Roman" w:cs="Times New Roman"/>
          <w:i/>
          <w:sz w:val="24"/>
          <w:szCs w:val="24"/>
        </w:rPr>
        <w:t>и\</w:t>
      </w:r>
      <w:r w:rsidRPr="00F656E5">
        <w:rPr>
          <w:rFonts w:ascii="Times New Roman" w:hAnsi="Times New Roman" w:cs="Times New Roman"/>
          <w:i/>
          <w:sz w:val="24"/>
          <w:szCs w:val="24"/>
          <w:vertAlign w:val="superscript"/>
        </w:rPr>
        <w:t>е</w:t>
      </w:r>
      <w:r w:rsidR="00320B93" w:rsidRPr="00F656E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20B93" w:rsidRPr="00F656E5">
        <w:rPr>
          <w:rFonts w:ascii="Times New Roman" w:hAnsi="Times New Roman" w:cs="Times New Roman"/>
          <w:sz w:val="24"/>
          <w:szCs w:val="24"/>
        </w:rPr>
        <w:t xml:space="preserve"> вне словосочетания? Составьте такие словосочетания, чтобы была оправдана и та и другая буква. (Летним днем, о летнем дне.)</w:t>
      </w:r>
      <w:r w:rsidRPr="00F656E5">
        <w:rPr>
          <w:rFonts w:ascii="Times New Roman" w:hAnsi="Times New Roman" w:cs="Times New Roman"/>
          <w:sz w:val="24"/>
          <w:szCs w:val="24"/>
        </w:rPr>
        <w:t>»</w:t>
      </w:r>
    </w:p>
    <w:p w:rsidR="00320B93" w:rsidRPr="00F656E5" w:rsidRDefault="00320B93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 xml:space="preserve">Для развития способности к абстрагированию, обобщению важны упражнения на группировку материала на основе общего признака. Даются задания для самостоятельной работы по составлению, например, таблиц, схем на </w:t>
      </w:r>
      <w:r w:rsidR="00D50DEE" w:rsidRPr="00F656E5">
        <w:rPr>
          <w:rFonts w:ascii="Times New Roman" w:hAnsi="Times New Roman" w:cs="Times New Roman"/>
          <w:sz w:val="24"/>
          <w:szCs w:val="24"/>
        </w:rPr>
        <w:t>несколько правил.  Выполняются они</w:t>
      </w:r>
      <w:r w:rsidRPr="00F656E5">
        <w:rPr>
          <w:rFonts w:ascii="Times New Roman" w:hAnsi="Times New Roman" w:cs="Times New Roman"/>
          <w:sz w:val="24"/>
          <w:szCs w:val="24"/>
        </w:rPr>
        <w:t xml:space="preserve"> в специальных альбома</w:t>
      </w:r>
      <w:r w:rsidR="00D50DEE" w:rsidRPr="00F656E5">
        <w:rPr>
          <w:rFonts w:ascii="Times New Roman" w:hAnsi="Times New Roman" w:cs="Times New Roman"/>
          <w:sz w:val="24"/>
          <w:szCs w:val="24"/>
        </w:rPr>
        <w:t>х,  «Копилках</w:t>
      </w:r>
      <w:r w:rsidRPr="00F656E5">
        <w:rPr>
          <w:rFonts w:ascii="Times New Roman" w:hAnsi="Times New Roman" w:cs="Times New Roman"/>
          <w:sz w:val="24"/>
          <w:szCs w:val="24"/>
        </w:rPr>
        <w:t xml:space="preserve"> знаний». В них же записывается наиболее интересный дидактический материал.</w:t>
      </w:r>
    </w:p>
    <w:p w:rsidR="00320B93" w:rsidRPr="00F656E5" w:rsidRDefault="00320B93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 xml:space="preserve">Организованы различные формы самоконтроля, </w:t>
      </w:r>
      <w:r w:rsidR="00D50DEE" w:rsidRPr="00F656E5">
        <w:rPr>
          <w:rFonts w:ascii="Times New Roman" w:hAnsi="Times New Roman" w:cs="Times New Roman"/>
          <w:sz w:val="24"/>
          <w:szCs w:val="24"/>
        </w:rPr>
        <w:t>взаимоконтроля.</w:t>
      </w:r>
    </w:p>
    <w:p w:rsidR="00320B93" w:rsidRPr="00F656E5" w:rsidRDefault="00A35528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Практикуется о</w:t>
      </w:r>
      <w:r w:rsidR="00A846C9" w:rsidRPr="00F656E5">
        <w:rPr>
          <w:rFonts w:ascii="Times New Roman" w:hAnsi="Times New Roman" w:cs="Times New Roman"/>
          <w:sz w:val="24"/>
          <w:szCs w:val="24"/>
        </w:rPr>
        <w:t xml:space="preserve">пережающее изучение трудных тем программы, расширяя представление учащихся о видах подчинительной связи: не только между словами, но и между </w:t>
      </w:r>
      <w:r w:rsidR="009B7428" w:rsidRPr="00F656E5">
        <w:rPr>
          <w:rFonts w:ascii="Times New Roman" w:hAnsi="Times New Roman" w:cs="Times New Roman"/>
          <w:sz w:val="24"/>
          <w:szCs w:val="24"/>
        </w:rPr>
        <w:t xml:space="preserve">простыми предложениями в составе </w:t>
      </w:r>
      <w:proofErr w:type="gramStart"/>
      <w:r w:rsidR="009B7428" w:rsidRPr="00F656E5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  <w:r w:rsidR="009B7428" w:rsidRPr="00F656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7428" w:rsidRPr="00F656E5">
        <w:rPr>
          <w:rFonts w:ascii="Times New Roman" w:hAnsi="Times New Roman" w:cs="Times New Roman"/>
          <w:sz w:val="24"/>
          <w:szCs w:val="24"/>
        </w:rPr>
        <w:t>При изучении темы о второстепенн</w:t>
      </w:r>
      <w:r w:rsidR="00D50DEE" w:rsidRPr="00F656E5">
        <w:rPr>
          <w:rFonts w:ascii="Times New Roman" w:hAnsi="Times New Roman" w:cs="Times New Roman"/>
          <w:sz w:val="24"/>
          <w:szCs w:val="24"/>
        </w:rPr>
        <w:t xml:space="preserve">ых членах предложения </w:t>
      </w:r>
      <w:r w:rsidR="009B7428" w:rsidRPr="00F656E5">
        <w:rPr>
          <w:rFonts w:ascii="Times New Roman" w:hAnsi="Times New Roman" w:cs="Times New Roman"/>
          <w:sz w:val="24"/>
          <w:szCs w:val="24"/>
        </w:rPr>
        <w:t xml:space="preserve"> предлагается дать понятие о придаточных определительных, изъяснительных, обстоятельных.</w:t>
      </w:r>
      <w:proofErr w:type="gramEnd"/>
      <w:r w:rsidR="009B7428" w:rsidRPr="00F656E5">
        <w:rPr>
          <w:rFonts w:ascii="Times New Roman" w:hAnsi="Times New Roman" w:cs="Times New Roman"/>
          <w:sz w:val="24"/>
          <w:szCs w:val="24"/>
        </w:rPr>
        <w:t xml:space="preserve"> Рассказыв</w:t>
      </w:r>
      <w:r w:rsidR="00D50DEE" w:rsidRPr="00F656E5">
        <w:rPr>
          <w:rFonts w:ascii="Times New Roman" w:hAnsi="Times New Roman" w:cs="Times New Roman"/>
          <w:sz w:val="24"/>
          <w:szCs w:val="24"/>
        </w:rPr>
        <w:t>ая об однородных членах,  можно</w:t>
      </w:r>
      <w:r w:rsidR="009B7428" w:rsidRPr="00F656E5">
        <w:rPr>
          <w:rFonts w:ascii="Times New Roman" w:hAnsi="Times New Roman" w:cs="Times New Roman"/>
          <w:sz w:val="24"/>
          <w:szCs w:val="24"/>
        </w:rPr>
        <w:t xml:space="preserve"> привести примеры на сопоставление их с однородными придаточными предложениями (признаки однородности одинаковые).</w:t>
      </w:r>
    </w:p>
    <w:p w:rsidR="00A57BAA" w:rsidRPr="00F656E5" w:rsidRDefault="00774B1F" w:rsidP="00A57B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56E5">
        <w:rPr>
          <w:rFonts w:ascii="Times New Roman" w:hAnsi="Times New Roman" w:cs="Times New Roman"/>
          <w:sz w:val="24"/>
          <w:szCs w:val="24"/>
        </w:rPr>
        <w:t>Задания подобного типа не только позволяют сопоставлять, обобщать, систематизировать изученный ранее материал, но и способствуют развитию познаватель</w:t>
      </w:r>
      <w:r w:rsidR="00A57BAA" w:rsidRPr="00F656E5">
        <w:rPr>
          <w:rFonts w:ascii="Times New Roman" w:hAnsi="Times New Roman" w:cs="Times New Roman"/>
          <w:sz w:val="24"/>
          <w:szCs w:val="24"/>
        </w:rPr>
        <w:t>ных способностей ученика, позволяют дифференцировано работать над преодолением недостатков в усвоении учащимися материала.</w:t>
      </w:r>
    </w:p>
    <w:sectPr w:rsidR="00A57BAA" w:rsidRPr="00F656E5" w:rsidSect="00F656E5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63C"/>
    <w:rsid w:val="0000547C"/>
    <w:rsid w:val="002A6EDD"/>
    <w:rsid w:val="002D171D"/>
    <w:rsid w:val="002F22A4"/>
    <w:rsid w:val="00320B93"/>
    <w:rsid w:val="0042363C"/>
    <w:rsid w:val="006D3BD3"/>
    <w:rsid w:val="00774B1F"/>
    <w:rsid w:val="009A09F8"/>
    <w:rsid w:val="009B7428"/>
    <w:rsid w:val="00A35528"/>
    <w:rsid w:val="00A57BAA"/>
    <w:rsid w:val="00A846C9"/>
    <w:rsid w:val="00C624D2"/>
    <w:rsid w:val="00D50DEE"/>
    <w:rsid w:val="00E048E4"/>
    <w:rsid w:val="00F6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63C"/>
  </w:style>
  <w:style w:type="paragraph" w:styleId="a3">
    <w:name w:val="Normal (Web)"/>
    <w:basedOn w:val="a"/>
    <w:uiPriority w:val="99"/>
    <w:semiHidden/>
    <w:unhideWhenUsed/>
    <w:rsid w:val="0042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2014-02-13T17:14:00Z</dcterms:created>
  <dcterms:modified xsi:type="dcterms:W3CDTF">2014-02-19T18:07:00Z</dcterms:modified>
</cp:coreProperties>
</file>