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0" w:rsidRDefault="004A0A70" w:rsidP="008D1D55">
      <w:pPr>
        <w:pStyle w:val="a4"/>
        <w:jc w:val="both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333333"/>
          <w:sz w:val="32"/>
          <w:szCs w:val="32"/>
        </w:rPr>
        <w:t>Учитель ОБЖ Вершинина С.В.</w:t>
      </w:r>
    </w:p>
    <w:p w:rsidR="008D1D55" w:rsidRPr="008D1D55" w:rsidRDefault="008D1D55" w:rsidP="008D1D55">
      <w:pPr>
        <w:pStyle w:val="a4"/>
        <w:jc w:val="both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 w:rsidRPr="008D1D55">
        <w:rPr>
          <w:rFonts w:ascii="Times New Roman" w:eastAsia="Calibri" w:hAnsi="Times New Roman" w:cs="Times New Roman"/>
          <w:b/>
          <w:color w:val="333333"/>
          <w:sz w:val="32"/>
          <w:szCs w:val="32"/>
        </w:rPr>
        <w:t xml:space="preserve">  «Нестандартные уроки как средство активизации познавательной деятельности учащихся на уроках ОБЖ».</w:t>
      </w:r>
    </w:p>
    <w:p w:rsidR="00534712" w:rsidRPr="008D1D55" w:rsidRDefault="008D1D55" w:rsidP="008D1D55">
      <w:pPr>
        <w:pStyle w:val="a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C04259" w:rsidRPr="008D1D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Быть в жизни можешь ты хоть кем,</w:t>
      </w:r>
      <w:r w:rsidR="0013405C" w:rsidRPr="008D1D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C04259" w:rsidRPr="008D1D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 ОБЖ ты знать обязан.</w:t>
      </w:r>
    </w:p>
    <w:p w:rsidR="008D1D55" w:rsidRPr="008D1D55" w:rsidRDefault="008D1D55" w:rsidP="008D1D55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555555"/>
          <w:sz w:val="28"/>
          <w:szCs w:val="28"/>
        </w:rPr>
        <w:t>К сожалению современных учеников все труднее чем-то привлечь.  Сейчас конечно самым действенным методом является использование ИКТ технологий. Это и презентации, и тесты, которые очень нравятся детям.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Предмет ОБЖ никогда не воспринимался всерьёз, многие ученики считают его слишком простым, поэтому не уделяют должного внимания подготовке домашнего задания. Да и многие взрослые считают, что ОБЖ - предмет простой и не самый важный, привыкли думать, что он лишь учит, как вести себя в экстремальных ситуациях. На самом же деле это лишь минимум тех знаний и умений, которые должны получить школьники в процессе обучения. Главное, чему должны научиться дети – это культуре безопасности жизнедеятельности, то есть не только знать, что делать при пожаре, но и знать, что нужно делать, чтобы его не случилось. Повысить престиж предмета может только учитель - своей эрудицией, неравнодушием. Если мы сами не считаем свой предмет второстепенным и относимся к нему со всей важностью, то и дети, и родители начинают так считать. Уроки должны быть интересными, разнообразными. Я работаю над проблемой: «Нестандартные уроки как средство активизации познавательной деятельности учащихся на уроках ОБЖ». В основе моего педагогического опыта </w:t>
      </w:r>
      <w:proofErr w:type="gramStart"/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>заложены</w:t>
      </w:r>
      <w:proofErr w:type="gramEnd"/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>: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Идеи личностно-ориентированного обучения;</w:t>
      </w:r>
      <w:r w:rsidRPr="008D1D55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Учёт психологических особенностей учащихся</w:t>
      </w:r>
      <w:r w:rsidR="008D1D55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>При подготовке и проведении уроков я стараюсь брать во внимание психологические особенности каждого ребёнка, так как личностн</w:t>
      </w:r>
      <w:r w:rsidR="004A0A70">
        <w:rPr>
          <w:rFonts w:ascii="Times New Roman" w:eastAsia="Calibri" w:hAnsi="Times New Roman" w:cs="Times New Roman"/>
          <w:color w:val="333333"/>
          <w:sz w:val="28"/>
          <w:szCs w:val="28"/>
        </w:rPr>
        <w:t>о</w:t>
      </w: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>-ориентированное обучение направленно именно на это. И с учётом особенностей познавательных процессов я применяю следующие методы: использую такие приёмы учебной деятельности: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синтез (составление задач, кроссвордов, чайнвордов и т.д.);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задания на время;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проекты, презентации;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>анализ;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логические, нестандартные задания;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задания на поиск ошибок и др.</w:t>
      </w:r>
    </w:p>
    <w:p w:rsidR="004A0A70" w:rsidRDefault="00550053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32E5F" w:rsidRPr="004A0A70" w:rsidRDefault="00732E5F" w:rsidP="008D1D55">
      <w:pPr>
        <w:pStyle w:val="a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Нестандартный урок – это интересная, необычная форма предоставления материала на занятии. Она призвана наряду с целями и задачами стандартных уроков, развить у учащегося интерес к самообучению, творчеству, умение в нестандартной форме систематизировать материал, оригинально мыслить и </w:t>
      </w:r>
      <w:proofErr w:type="spellStart"/>
      <w:r w:rsidRPr="008D1D55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8D1D55">
        <w:rPr>
          <w:rFonts w:ascii="Times New Roman" w:hAnsi="Times New Roman" w:cs="Times New Roman"/>
          <w:sz w:val="28"/>
          <w:szCs w:val="28"/>
        </w:rPr>
        <w:t xml:space="preserve">. На таких занятиях учащиеся не просто рассказывают сообщения, а пытаются донести с помощью ярких и запоминающихся опытов, газет, презентаций и другого вместе с учителем основной материал </w:t>
      </w:r>
      <w:r w:rsidRPr="008D1D55">
        <w:rPr>
          <w:rFonts w:ascii="Times New Roman" w:hAnsi="Times New Roman" w:cs="Times New Roman"/>
          <w:sz w:val="28"/>
          <w:szCs w:val="28"/>
        </w:rPr>
        <w:lastRenderedPageBreak/>
        <w:t>урока. Таким образом, они принимают активное участие в ходе урока.</w:t>
      </w:r>
      <w:r w:rsidR="00AE67D7" w:rsidRPr="008D1D55">
        <w:rPr>
          <w:rFonts w:ascii="Times New Roman" w:hAnsi="Times New Roman" w:cs="Times New Roman"/>
          <w:sz w:val="28"/>
          <w:szCs w:val="28"/>
        </w:rPr>
        <w:t xml:space="preserve"> </w:t>
      </w:r>
      <w:r w:rsidRPr="008D1D55">
        <w:rPr>
          <w:rFonts w:ascii="Times New Roman" w:hAnsi="Times New Roman" w:cs="Times New Roman"/>
          <w:sz w:val="28"/>
          <w:szCs w:val="28"/>
        </w:rPr>
        <w:t xml:space="preserve">Многообразие типов нестандартных уроков позволяет использовать их на всех ступенях образования детей и на разных предметах. </w:t>
      </w:r>
      <w:r w:rsidR="00AE67D7" w:rsidRPr="008D1D55">
        <w:rPr>
          <w:rFonts w:ascii="Times New Roman" w:hAnsi="Times New Roman" w:cs="Times New Roman"/>
          <w:sz w:val="28"/>
          <w:szCs w:val="28"/>
        </w:rPr>
        <w:t xml:space="preserve"> </w:t>
      </w:r>
      <w:r w:rsidRPr="008D1D55">
        <w:rPr>
          <w:rFonts w:ascii="Times New Roman" w:hAnsi="Times New Roman" w:cs="Times New Roman"/>
          <w:sz w:val="28"/>
          <w:szCs w:val="28"/>
        </w:rPr>
        <w:t xml:space="preserve"> </w:t>
      </w:r>
      <w:r w:rsidR="00AE67D7" w:rsidRPr="008D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D7" w:rsidRPr="008D1D55" w:rsidRDefault="00732E5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Нестандартные уроки лучше запоминаются, их особенно хорошо использовать на вводных и обобщающих уроках. Не стоит использовать их постоянно, потому что они хоть и интересны, но в некоторых случаях могут быть менее информативны и полезны.</w:t>
      </w:r>
    </w:p>
    <w:p w:rsidR="00AE67D7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Чтобы поддерживать интерес детей к предмету, нужны интересные, нестандартные приемы обучения и формы контроля. </w:t>
      </w:r>
      <w:proofErr w:type="gramStart"/>
      <w:r w:rsidRPr="008D1D55">
        <w:rPr>
          <w:rFonts w:ascii="Times New Roman" w:hAnsi="Times New Roman" w:cs="Times New Roman"/>
          <w:sz w:val="28"/>
          <w:szCs w:val="28"/>
        </w:rPr>
        <w:t xml:space="preserve">К таким урокам относятся урок-лекция, семинар, конференция, диспут, экскурсия, заочное путешествие, эстафета знаний, устный журнал, соревнование, театрализованное представление, зачет, телемост. </w:t>
      </w:r>
      <w:proofErr w:type="gramEnd"/>
    </w:p>
    <w:p w:rsidR="00AE67D7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Такие уроки лучше проводить либо в конце четверти (обобщающий урок), либо в начале четверти (как повторение изучение нового материала). Они неизменно вызывают интерес у учащихся, так как носят соревновательный характер. </w:t>
      </w:r>
    </w:p>
    <w:p w:rsidR="00AE67D7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Практика показывает, что нетрадиционные способы контроля вызывают большой интерес учеников, и в то же время помогают осуществить контроль, к примеру, на уроке в форме игры-соревнования. Атмосфера соревнования активизирует память, внимание. Уроки-соревнования создают атмосферу увлеченности, снимают усталость у детей. </w:t>
      </w:r>
    </w:p>
    <w:p w:rsidR="001B4E7D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Практика показала, что как и отработка любого материала, так и контроль знаний проходят с неослабевающим вниманием и интересом, если учащиеся вовлечены в игру-соревнование. </w:t>
      </w:r>
      <w:r w:rsidR="001B4E7D" w:rsidRPr="008D1D55">
        <w:rPr>
          <w:rFonts w:ascii="Times New Roman" w:hAnsi="Times New Roman" w:cs="Times New Roman"/>
          <w:sz w:val="28"/>
          <w:szCs w:val="28"/>
        </w:rPr>
        <w:t>При этом учитель выполня</w:t>
      </w:r>
      <w:r w:rsidR="00534712" w:rsidRPr="008D1D55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534712" w:rsidRPr="008D1D55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534712" w:rsidRPr="008D1D55">
        <w:rPr>
          <w:rFonts w:ascii="Times New Roman" w:hAnsi="Times New Roman" w:cs="Times New Roman"/>
          <w:sz w:val="28"/>
          <w:szCs w:val="28"/>
        </w:rPr>
        <w:t xml:space="preserve"> как ведущего, так и рав</w:t>
      </w:r>
      <w:r w:rsidR="001B4E7D" w:rsidRPr="008D1D55">
        <w:rPr>
          <w:rFonts w:ascii="Times New Roman" w:hAnsi="Times New Roman" w:cs="Times New Roman"/>
          <w:sz w:val="28"/>
          <w:szCs w:val="28"/>
        </w:rPr>
        <w:t xml:space="preserve">ного партнера в игре.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Для проведения игры учитель делит группу на две команды и объясняет правила игры: за</w:t>
      </w:r>
      <w:r w:rsidR="00534712" w:rsidRPr="008D1D55">
        <w:rPr>
          <w:rFonts w:ascii="Times New Roman" w:hAnsi="Times New Roman" w:cs="Times New Roman"/>
          <w:sz w:val="28"/>
          <w:szCs w:val="28"/>
        </w:rPr>
        <w:t xml:space="preserve"> каждый правильный ответ на дос</w:t>
      </w:r>
      <w:r w:rsidRPr="008D1D55">
        <w:rPr>
          <w:rFonts w:ascii="Times New Roman" w:hAnsi="Times New Roman" w:cs="Times New Roman"/>
          <w:sz w:val="28"/>
          <w:szCs w:val="28"/>
        </w:rPr>
        <w:t xml:space="preserve">ке записывается очко в пользу команды ответившего игрока. Если задание особо сложное, команде разрешается в течение 30-50 секунд посовещаться, прежде чем дать ответ.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В условиях соревнования общение с партнерами по группе проходит легко и непринужденно. Подобная форма урока способствует созданию атмосферы взаимопомощи, создает оптимальные возможности для активизации возможностей учащихся.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Во время соревнования оцениваются результаты не только: команды, но и каждого ученика. Интенсивности урока способствуют разнообразные задания. </w:t>
      </w:r>
      <w:proofErr w:type="gramStart"/>
      <w:r w:rsidR="00970FD4" w:rsidRPr="008D1D55">
        <w:rPr>
          <w:rFonts w:ascii="Times New Roman" w:hAnsi="Times New Roman" w:cs="Times New Roman"/>
          <w:sz w:val="28"/>
          <w:szCs w:val="28"/>
        </w:rPr>
        <w:t>Ф.И. Фрадкина, исследуя мотивы участия школьников в играх, замечает, что некоторые подростки участвуют в играх, чтобы реализовать свои способности и потенциальные возможности, не находящие выхода в других видах учебной деятельности, другие – чтобы получить высокую оценку, третьи – чтобы показать себя перед коллективом, четвертые решают свои коммуникативные проблемы и т. п. «следствие ведут знатоки»</w:t>
      </w:r>
      <w:proofErr w:type="gramEnd"/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Урок-соревнование, КВН, конкурсы - одни из разновидностей парной и групповой форм работы.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Ученикам нравится принимать участие в небольших инсценировках с использованием костюмов, декораций, театрализованных представлений. </w:t>
      </w:r>
    </w:p>
    <w:p w:rsidR="00AE67D7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Ученики среднего звена любят игры по типу телевикторин: «Умники и умницы», «Слабое звено», «Счастливый случай</w:t>
      </w:r>
      <w:proofErr w:type="gramStart"/>
      <w:r w:rsidRPr="008D1D55">
        <w:rPr>
          <w:rFonts w:ascii="Times New Roman" w:hAnsi="Times New Roman" w:cs="Times New Roman"/>
          <w:sz w:val="28"/>
          <w:szCs w:val="28"/>
        </w:rPr>
        <w:t>»,, «</w:t>
      </w:r>
      <w:proofErr w:type="gramEnd"/>
      <w:r w:rsidRPr="008D1D55">
        <w:rPr>
          <w:rFonts w:ascii="Times New Roman" w:hAnsi="Times New Roman" w:cs="Times New Roman"/>
          <w:sz w:val="28"/>
          <w:szCs w:val="28"/>
        </w:rPr>
        <w:t xml:space="preserve">Что? Где? Когда?».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Такие викторины можно проводить на заключительных уроках. </w:t>
      </w:r>
    </w:p>
    <w:p w:rsidR="00550053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Устный журнал включает в себя несколько страничек. Это довольно простая и удобная форма урока. Группе ребят дается задание подготовить одну из </w:t>
      </w:r>
      <w:r w:rsidR="00706B9C">
        <w:rPr>
          <w:rFonts w:ascii="Times New Roman" w:hAnsi="Times New Roman" w:cs="Times New Roman"/>
          <w:sz w:val="28"/>
          <w:szCs w:val="28"/>
        </w:rPr>
        <w:t>страничек. Во время урока задей</w:t>
      </w:r>
      <w:r w:rsidRPr="008D1D55">
        <w:rPr>
          <w:rFonts w:ascii="Times New Roman" w:hAnsi="Times New Roman" w:cs="Times New Roman"/>
          <w:sz w:val="28"/>
          <w:szCs w:val="28"/>
        </w:rPr>
        <w:t xml:space="preserve">ствованы все ребята группы. </w:t>
      </w:r>
      <w:r w:rsidR="00706B9C">
        <w:rPr>
          <w:rFonts w:ascii="Times New Roman" w:hAnsi="Times New Roman" w:cs="Times New Roman"/>
          <w:sz w:val="28"/>
          <w:szCs w:val="28"/>
        </w:rPr>
        <w:t>Здесь большая роль отводится са</w:t>
      </w:r>
      <w:r w:rsidRPr="008D1D55">
        <w:rPr>
          <w:rFonts w:ascii="Times New Roman" w:hAnsi="Times New Roman" w:cs="Times New Roman"/>
          <w:sz w:val="28"/>
          <w:szCs w:val="28"/>
        </w:rPr>
        <w:t xml:space="preserve">моподготовке. Такая форма </w:t>
      </w:r>
      <w:r w:rsidR="00706B9C">
        <w:rPr>
          <w:rFonts w:ascii="Times New Roman" w:hAnsi="Times New Roman" w:cs="Times New Roman"/>
          <w:sz w:val="28"/>
          <w:szCs w:val="28"/>
        </w:rPr>
        <w:t>урока побуждает учащихся к само</w:t>
      </w:r>
      <w:r w:rsidRPr="008D1D55">
        <w:rPr>
          <w:rFonts w:ascii="Times New Roman" w:hAnsi="Times New Roman" w:cs="Times New Roman"/>
          <w:sz w:val="28"/>
          <w:szCs w:val="28"/>
        </w:rPr>
        <w:t>контролю.</w:t>
      </w:r>
      <w:r w:rsidR="00550053" w:rsidRPr="008D1D55">
        <w:rPr>
          <w:rFonts w:ascii="Times New Roman" w:hAnsi="Times New Roman" w:cs="Times New Roman"/>
          <w:sz w:val="28"/>
          <w:szCs w:val="28"/>
        </w:rPr>
        <w:t xml:space="preserve"> В этом учебном году решила начать работу в 6  классе. В начале учебного года, знакомя ребят с темами, которые предстоит изучить, остановилась на одной из них “ Правила выживания на природе”, в которую входят в частности уроки: 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55">
        <w:rPr>
          <w:rFonts w:ascii="Times New Roman" w:eastAsia="Calibri" w:hAnsi="Times New Roman" w:cs="Times New Roman"/>
          <w:sz w:val="28"/>
          <w:szCs w:val="28"/>
        </w:rPr>
        <w:t xml:space="preserve">Подготовка к походу 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55">
        <w:rPr>
          <w:rFonts w:ascii="Times New Roman" w:eastAsia="Calibri" w:hAnsi="Times New Roman" w:cs="Times New Roman"/>
          <w:sz w:val="28"/>
          <w:szCs w:val="28"/>
        </w:rPr>
        <w:t xml:space="preserve">Одежда и обувь для похода </w:t>
      </w:r>
    </w:p>
    <w:p w:rsidR="00550053" w:rsidRPr="008D1D55" w:rsidRDefault="00550053" w:rsidP="008D1D5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55">
        <w:rPr>
          <w:rFonts w:ascii="Times New Roman" w:eastAsia="Calibri" w:hAnsi="Times New Roman" w:cs="Times New Roman"/>
          <w:sz w:val="28"/>
          <w:szCs w:val="28"/>
        </w:rPr>
        <w:t xml:space="preserve">Правила безопасного поведения на природе 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Рассказала ребятам о знаменитых путешественниках, об их удачах и неудачах, познакомила со статистическими данными, которые отражали происшествия и травмы в походах, вспомнили содержание фильма “Тайга” и ребята пришли к выводу: к походу необходимо готовиться, но как?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DCF" w:rsidRPr="008D1D55">
        <w:rPr>
          <w:rFonts w:ascii="Times New Roman" w:hAnsi="Times New Roman" w:cs="Times New Roman"/>
          <w:sz w:val="28"/>
          <w:szCs w:val="28"/>
        </w:rPr>
        <w:t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других заданий с элементами занимательности (житейские и фантастические ситуации, инсценировки, лингвистические сказки, загадки, "расследования</w:t>
      </w:r>
      <w:proofErr w:type="gramEnd"/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Нестандартные формы урока поддерживают интерес к предмету. Остановимся на уроках-конференциях. Они могут бы; </w:t>
      </w:r>
      <w:proofErr w:type="gramStart"/>
      <w:r w:rsidRPr="008D1D55">
        <w:rPr>
          <w:rFonts w:ascii="Times New Roman" w:hAnsi="Times New Roman" w:cs="Times New Roman"/>
          <w:sz w:val="28"/>
          <w:szCs w:val="28"/>
        </w:rPr>
        <w:t>проблемными</w:t>
      </w:r>
      <w:proofErr w:type="gramEnd"/>
      <w:r w:rsidRPr="008D1D55">
        <w:rPr>
          <w:rFonts w:ascii="Times New Roman" w:hAnsi="Times New Roman" w:cs="Times New Roman"/>
          <w:sz w:val="28"/>
          <w:szCs w:val="28"/>
        </w:rPr>
        <w:t xml:space="preserve">, тематическими. Конференции проводятся по заданным ситуациям в форме ролевой игры (действующими лицами выступают учащиеся).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Конференции требуют длительной подготовки и активности участия в них всех учеников. </w:t>
      </w:r>
    </w:p>
    <w:p w:rsidR="001B4E7D" w:rsidRPr="008D1D55" w:rsidRDefault="001B4E7D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Учитель выбирает несколько учеников с высоким уровнем </w:t>
      </w:r>
      <w:proofErr w:type="spellStart"/>
      <w:r w:rsidRPr="008D1D5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D1D55">
        <w:rPr>
          <w:rFonts w:ascii="Times New Roman" w:hAnsi="Times New Roman" w:cs="Times New Roman"/>
          <w:sz w:val="28"/>
          <w:szCs w:val="28"/>
        </w:rPr>
        <w:t xml:space="preserve">, которые помогают ему составлять план проведения конференции, определять вопросы для обсуждения.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 Семинарск</w:t>
      </w:r>
      <w:r w:rsidR="00534712" w:rsidRPr="008D1D55">
        <w:rPr>
          <w:rFonts w:ascii="Times New Roman" w:hAnsi="Times New Roman" w:cs="Times New Roman"/>
          <w:sz w:val="28"/>
          <w:szCs w:val="28"/>
        </w:rPr>
        <w:t>ое занятие организу</w:t>
      </w:r>
      <w:r w:rsidRPr="008D1D55">
        <w:rPr>
          <w:rFonts w:ascii="Times New Roman" w:hAnsi="Times New Roman" w:cs="Times New Roman"/>
          <w:sz w:val="28"/>
          <w:szCs w:val="28"/>
        </w:rPr>
        <w:t>йся так, что оно не превращ</w:t>
      </w:r>
      <w:r w:rsidR="00534712" w:rsidRPr="008D1D55">
        <w:rPr>
          <w:rFonts w:ascii="Times New Roman" w:hAnsi="Times New Roman" w:cs="Times New Roman"/>
          <w:sz w:val="28"/>
          <w:szCs w:val="28"/>
        </w:rPr>
        <w:t>ается в утомительное прослушива</w:t>
      </w:r>
      <w:r w:rsidRPr="008D1D55">
        <w:rPr>
          <w:rFonts w:ascii="Times New Roman" w:hAnsi="Times New Roman" w:cs="Times New Roman"/>
          <w:sz w:val="28"/>
          <w:szCs w:val="28"/>
        </w:rPr>
        <w:t>ние подготовленных сообщений.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 -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групповыми методами. Метод проектов всегда предполагает решение какой-то проблемы.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Как подтверждает опыт, большую пользу может принести проверка знаний сразу всех учеников в форме небольших по объему контрольных заданий, названных тестами.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lastRenderedPageBreak/>
        <w:t xml:space="preserve">Не подменяя плановый контроль знаний, тесты являются не только наиболее экономной формой контроля, но и более объективным показателем степени усвоения учащимися материала, чем данные текущей, индивидуальной проверки.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Систематическое тестирование стимулирует активность и внимание учеников на уроке, повышает их ответственность при выполнении учебных заданий.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Тексты тестов составляются с учетом индивидуальных способностей ребят и уровня </w:t>
      </w:r>
      <w:proofErr w:type="spellStart"/>
      <w:r w:rsidRPr="008D1D5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D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Используются тесты на протяжении всего курса обучения целью установить уровень </w:t>
      </w:r>
      <w:proofErr w:type="gramStart"/>
      <w:r w:rsidRPr="008D1D55">
        <w:rPr>
          <w:rFonts w:ascii="Times New Roman" w:hAnsi="Times New Roman" w:cs="Times New Roman"/>
          <w:sz w:val="28"/>
          <w:szCs w:val="28"/>
        </w:rPr>
        <w:t>усвоения</w:t>
      </w:r>
      <w:proofErr w:type="gramEnd"/>
      <w:r w:rsidRPr="008D1D55">
        <w:rPr>
          <w:rFonts w:ascii="Times New Roman" w:hAnsi="Times New Roman" w:cs="Times New Roman"/>
          <w:sz w:val="28"/>
          <w:szCs w:val="28"/>
        </w:rPr>
        <w:t xml:space="preserve"> как отработанного нового материала, так и знаний ранее пройденного, позволяя выявить общие типичные ошибки учащихся. ''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Результаты проверки тестов служат, с одной стороны, показателем уровня знаний учащих</w:t>
      </w:r>
      <w:r w:rsidR="00706B9C">
        <w:rPr>
          <w:rFonts w:ascii="Times New Roman" w:hAnsi="Times New Roman" w:cs="Times New Roman"/>
          <w:sz w:val="28"/>
          <w:szCs w:val="28"/>
        </w:rPr>
        <w:t>ся, с другой стороны - самооцен</w:t>
      </w:r>
      <w:r w:rsidRPr="008D1D55">
        <w:rPr>
          <w:rFonts w:ascii="Times New Roman" w:hAnsi="Times New Roman" w:cs="Times New Roman"/>
          <w:sz w:val="28"/>
          <w:szCs w:val="28"/>
        </w:rPr>
        <w:t>кой работы, что позволяет внести необходимые коррективы</w:t>
      </w:r>
      <w:proofErr w:type="gramStart"/>
      <w:r w:rsidRPr="008D1D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1D55">
        <w:rPr>
          <w:rFonts w:ascii="Times New Roman" w:hAnsi="Times New Roman" w:cs="Times New Roman"/>
          <w:sz w:val="28"/>
          <w:szCs w:val="28"/>
        </w:rPr>
        <w:t xml:space="preserve"> процесс обучения и тем самым предупредить повторение ошибок школьников.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Работа с тестами проводится за 10-15 минут до конца урока. Итоговый тест (за весь курс изучения) проводится в течение урока.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Тем учащимся, которые не справились с контрольным заданием, после анализа и исправления ошибок дается возможности получить более высокую оценку, выполнив другой вариант тестового задания. Исключение неудовлетворительной оценки, как показал опыт, оказалось для учеников дополнительным мотивом в овладении предметом.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Тестовые проверки, про</w:t>
      </w:r>
      <w:r w:rsidR="00534712" w:rsidRPr="008D1D55">
        <w:rPr>
          <w:rFonts w:ascii="Times New Roman" w:hAnsi="Times New Roman" w:cs="Times New Roman"/>
          <w:sz w:val="28"/>
          <w:szCs w:val="28"/>
        </w:rPr>
        <w:t>водимые регулярно, позволили су</w:t>
      </w:r>
      <w:r w:rsidRPr="008D1D55">
        <w:rPr>
          <w:rFonts w:ascii="Times New Roman" w:hAnsi="Times New Roman" w:cs="Times New Roman"/>
          <w:sz w:val="28"/>
          <w:szCs w:val="28"/>
        </w:rPr>
        <w:t xml:space="preserve">щественно повысить качество обучения предмета.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Подростков не удовлетворяет роль пассивных слушателей на уроке, им не интересно записывать под диктовку учителя или списывать готовые решения с</w:t>
      </w:r>
      <w:r w:rsidR="00706B9C">
        <w:rPr>
          <w:rFonts w:ascii="Times New Roman" w:hAnsi="Times New Roman" w:cs="Times New Roman"/>
          <w:sz w:val="28"/>
          <w:szCs w:val="28"/>
        </w:rPr>
        <w:t xml:space="preserve"> доски. Они не склонны, как уче</w:t>
      </w:r>
      <w:r w:rsidRPr="008D1D55">
        <w:rPr>
          <w:rFonts w:ascii="Times New Roman" w:hAnsi="Times New Roman" w:cs="Times New Roman"/>
          <w:sz w:val="28"/>
          <w:szCs w:val="28"/>
        </w:rPr>
        <w:t>ники начальных классов, слу</w:t>
      </w:r>
      <w:r w:rsidR="00706B9C">
        <w:rPr>
          <w:rFonts w:ascii="Times New Roman" w:hAnsi="Times New Roman" w:cs="Times New Roman"/>
          <w:sz w:val="28"/>
          <w:szCs w:val="28"/>
        </w:rPr>
        <w:t>шать подробные объяснения учите</w:t>
      </w:r>
      <w:r w:rsidRPr="008D1D55">
        <w:rPr>
          <w:rFonts w:ascii="Times New Roman" w:hAnsi="Times New Roman" w:cs="Times New Roman"/>
          <w:sz w:val="28"/>
          <w:szCs w:val="28"/>
        </w:rPr>
        <w:t>ля, а ждут новых форм знакомства с новым материалом</w:t>
      </w:r>
      <w:r w:rsidR="00706B9C">
        <w:rPr>
          <w:rFonts w:ascii="Times New Roman" w:hAnsi="Times New Roman" w:cs="Times New Roman"/>
          <w:sz w:val="28"/>
          <w:szCs w:val="28"/>
        </w:rPr>
        <w:t>, в кото</w:t>
      </w:r>
      <w:r w:rsidRPr="008D1D55">
        <w:rPr>
          <w:rFonts w:ascii="Times New Roman" w:hAnsi="Times New Roman" w:cs="Times New Roman"/>
          <w:sz w:val="28"/>
          <w:szCs w:val="28"/>
        </w:rPr>
        <w:t>рых были бы реализованы их активность, деятельный характер мышления, тяга к самостоятельности. Подростки стремятся иметь свою точку зрения и выс</w:t>
      </w:r>
      <w:r w:rsidR="00706B9C">
        <w:rPr>
          <w:rFonts w:ascii="Times New Roman" w:hAnsi="Times New Roman" w:cs="Times New Roman"/>
          <w:sz w:val="28"/>
          <w:szCs w:val="28"/>
        </w:rPr>
        <w:t>казывать её на уроке, любят, ко</w:t>
      </w:r>
      <w:r w:rsidRPr="008D1D55">
        <w:rPr>
          <w:rFonts w:ascii="Times New Roman" w:hAnsi="Times New Roman" w:cs="Times New Roman"/>
          <w:sz w:val="28"/>
          <w:szCs w:val="28"/>
        </w:rPr>
        <w:t xml:space="preserve">гда учитель апеллирует к их интеллектуальным возможностям, их привлекает более сложный учебный материал. Чем старше подросток, тем больше он тяготеет к осознанию своих учебных действий, к пониманию их последовательности, к планированию их и, в конечном счете, к управлению ими. </w:t>
      </w:r>
    </w:p>
    <w:p w:rsidR="00F31DCF" w:rsidRPr="008D1D55" w:rsidRDefault="00F31DCF" w:rsidP="008D1D5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1D55">
        <w:rPr>
          <w:rFonts w:ascii="Times New Roman" w:hAnsi="Times New Roman" w:cs="Times New Roman"/>
          <w:sz w:val="28"/>
          <w:szCs w:val="28"/>
        </w:rPr>
        <w:t>Таким образом, в подростковом возрасте имею</w:t>
      </w:r>
      <w:r w:rsidR="0013405C" w:rsidRPr="008D1D55">
        <w:rPr>
          <w:rFonts w:ascii="Times New Roman" w:hAnsi="Times New Roman" w:cs="Times New Roman"/>
          <w:sz w:val="28"/>
          <w:szCs w:val="28"/>
        </w:rPr>
        <w:t>тся благо</w:t>
      </w:r>
      <w:r w:rsidRPr="008D1D55">
        <w:rPr>
          <w:rFonts w:ascii="Times New Roman" w:hAnsi="Times New Roman" w:cs="Times New Roman"/>
          <w:sz w:val="28"/>
          <w:szCs w:val="28"/>
        </w:rPr>
        <w:t xml:space="preserve">приятные условия для формирования </w:t>
      </w:r>
      <w:proofErr w:type="spellStart"/>
      <w:r w:rsidRPr="008D1D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D1D55">
        <w:rPr>
          <w:rFonts w:ascii="Times New Roman" w:hAnsi="Times New Roman" w:cs="Times New Roman"/>
          <w:sz w:val="28"/>
          <w:szCs w:val="28"/>
        </w:rPr>
        <w:t xml:space="preserve"> в учебной деятельности: общая широкая активность детей этого возраста</w:t>
      </w:r>
      <w:r w:rsidR="0013405C" w:rsidRPr="008D1D55">
        <w:rPr>
          <w:rFonts w:ascii="Times New Roman" w:hAnsi="Times New Roman" w:cs="Times New Roman"/>
          <w:sz w:val="28"/>
          <w:szCs w:val="28"/>
        </w:rPr>
        <w:t xml:space="preserve"> создаёт благоприятную почву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405C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воспитани</w:t>
      </w:r>
      <w:r w:rsidR="0013405C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гражданственности и патриотизма</w:t>
      </w:r>
      <w:r w:rsidR="0013405C" w:rsidRPr="008D1D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программе «</w:t>
      </w:r>
      <w:proofErr w:type="spellStart"/>
      <w:r w:rsidRPr="008D1D55">
        <w:rPr>
          <w:rFonts w:ascii="Times New Roman" w:hAnsi="Times New Roman" w:cs="Times New Roman"/>
          <w:sz w:val="28"/>
          <w:szCs w:val="28"/>
          <w:lang w:eastAsia="ru-RU"/>
        </w:rPr>
        <w:t>Я-гражданин</w:t>
      </w:r>
      <w:proofErr w:type="spellEnd"/>
      <w:r w:rsidRPr="008D1D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изучаются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   «символы государства»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часы, концерты, экскурсии в краеведческий музей, встречи с ветеранами Великой Отечественной войны; конкурсы чтецов «Строка, опалённой войной», 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>конкурс военной песни</w:t>
      </w:r>
      <w:proofErr w:type="gramStart"/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посвященный Дню Победы, конкурс </w:t>
      </w:r>
      <w:r w:rsidRPr="008D1D55">
        <w:rPr>
          <w:rFonts w:ascii="Times New Roman" w:hAnsi="Times New Roman" w:cs="Times New Roman"/>
          <w:sz w:val="28"/>
          <w:szCs w:val="28"/>
          <w:lang w:eastAsia="ru-RU"/>
        </w:rPr>
        <w:t>рисунков, сочинений на патриотическую тему</w:t>
      </w:r>
      <w:r w:rsidR="00534712" w:rsidRPr="008D1D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FD4" w:rsidRPr="008D1D55" w:rsidRDefault="00534712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повышения активности и индивидуализации обучения можно использовать метод контрактов по </w:t>
      </w:r>
      <w:proofErr w:type="spellStart"/>
      <w:r w:rsidRPr="008D1D55">
        <w:rPr>
          <w:rFonts w:ascii="Times New Roman" w:hAnsi="Times New Roman" w:cs="Times New Roman"/>
          <w:sz w:val="28"/>
          <w:szCs w:val="28"/>
          <w:lang w:eastAsia="ru-RU"/>
        </w:rPr>
        <w:t>К.Роджерсу</w:t>
      </w:r>
      <w:proofErr w:type="spellEnd"/>
      <w:r w:rsidRPr="008D1D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0FD4" w:rsidRPr="008D1D55">
        <w:rPr>
          <w:rFonts w:ascii="Times New Roman" w:hAnsi="Times New Roman" w:cs="Times New Roman"/>
          <w:sz w:val="28"/>
          <w:szCs w:val="28"/>
        </w:rPr>
        <w:t>стимулирующий переход ученика к свободному, самостоятельному учению. Учитель в начале курса объясняет, что каждый ученик может выбрать степень его усвоения (и соответственно оценку). Прочитать определенные главы учебника и ответить - это переходная оценка - "зачет" ("3", нормально). Ученик, желающий более высокую оценку, выбора уровень</w:t>
      </w:r>
      <w:proofErr w:type="gramStart"/>
      <w:r w:rsidR="00970FD4" w:rsidRPr="008D1D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70FD4" w:rsidRPr="008D1D55">
        <w:rPr>
          <w:rFonts w:ascii="Times New Roman" w:hAnsi="Times New Roman" w:cs="Times New Roman"/>
          <w:sz w:val="28"/>
          <w:szCs w:val="28"/>
        </w:rPr>
        <w:t xml:space="preserve"> ("4") или А ("5"), занимается по индивидуальному плану. Он заключает контракт с учителем и в случае успешной работы получает оговоренную в контракте оценку. Ожидаемый результат: повышение активности и индивидуализация учения. 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bCs/>
          <w:sz w:val="28"/>
          <w:szCs w:val="28"/>
          <w:u w:val="single"/>
        </w:rPr>
        <w:t>Правила на каждый день, которые помогут учителю: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bCs/>
          <w:sz w:val="28"/>
          <w:szCs w:val="28"/>
        </w:rPr>
        <w:t>-</w:t>
      </w:r>
      <w:r w:rsidRPr="008D1D55">
        <w:rPr>
          <w:rFonts w:ascii="Times New Roman" w:hAnsi="Times New Roman" w:cs="Times New Roman"/>
          <w:sz w:val="28"/>
          <w:szCs w:val="28"/>
        </w:rPr>
        <w:t xml:space="preserve"> Я не источник знаний на уроке – я организатор урока и помощник ребят;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ошибаюсь…».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 Никаких монологов на уроке! Только диалог, живой, в котором участвуют все.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её.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 Самое главное – мой эмоциональный настрой. Я умею управлять своими эмоциями и учу этому детей.</w:t>
      </w:r>
    </w:p>
    <w:p w:rsidR="00550053" w:rsidRPr="008D1D55" w:rsidRDefault="00550053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i/>
          <w:sz w:val="28"/>
          <w:szCs w:val="28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</w:t>
      </w:r>
    </w:p>
    <w:p w:rsidR="00C04259" w:rsidRPr="008D1D55" w:rsidRDefault="00C04259" w:rsidP="008D1D55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D5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Мало знать, надо и применять.</w:t>
      </w:r>
    </w:p>
    <w:p w:rsidR="00C04259" w:rsidRPr="008D1D55" w:rsidRDefault="00C04259" w:rsidP="008D1D55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D5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Мало очень хотеть, надо и делать!</w:t>
      </w:r>
    </w:p>
    <w:p w:rsidR="00706B9C" w:rsidRDefault="00706B9C" w:rsidP="0070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9C" w:rsidRPr="00706B9C" w:rsidRDefault="00706B9C" w:rsidP="0070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9C" w:rsidRPr="00706B9C" w:rsidRDefault="00706B9C" w:rsidP="0070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06B9C" w:rsidRPr="00706B9C" w:rsidRDefault="00706B9C" w:rsidP="00706B9C">
      <w:pPr>
        <w:pStyle w:val="a3"/>
        <w:spacing w:before="0" w:beforeAutospacing="0" w:after="0" w:afterAutospacing="0"/>
        <w:rPr>
          <w:sz w:val="28"/>
          <w:szCs w:val="28"/>
        </w:rPr>
      </w:pPr>
      <w:r w:rsidRPr="00706B9C">
        <w:rPr>
          <w:sz w:val="28"/>
          <w:szCs w:val="28"/>
        </w:rPr>
        <w:t xml:space="preserve"> </w:t>
      </w:r>
    </w:p>
    <w:p w:rsidR="00706B9C" w:rsidRPr="00706B9C" w:rsidRDefault="00706B9C" w:rsidP="00706B9C">
      <w:pPr>
        <w:pStyle w:val="a3"/>
        <w:spacing w:before="0" w:beforeAutospacing="0" w:after="0" w:afterAutospacing="0"/>
        <w:rPr>
          <w:sz w:val="28"/>
          <w:szCs w:val="28"/>
        </w:rPr>
      </w:pPr>
      <w:r w:rsidRPr="00706B9C">
        <w:rPr>
          <w:sz w:val="28"/>
          <w:szCs w:val="28"/>
        </w:rPr>
        <w:t xml:space="preserve"> Вяземский Е.Е., Стрелова О.Ю. Методика преподавания в школе. М.,2000 - 72 </w:t>
      </w:r>
      <w:proofErr w:type="spellStart"/>
      <w:r w:rsidRPr="00706B9C">
        <w:rPr>
          <w:sz w:val="28"/>
          <w:szCs w:val="28"/>
        </w:rPr>
        <w:t>c</w:t>
      </w:r>
      <w:proofErr w:type="spellEnd"/>
      <w:r w:rsidRPr="00706B9C">
        <w:rPr>
          <w:sz w:val="28"/>
          <w:szCs w:val="28"/>
        </w:rPr>
        <w:t>.</w:t>
      </w:r>
    </w:p>
    <w:p w:rsidR="00706B9C" w:rsidRPr="00706B9C" w:rsidRDefault="00706B9C" w:rsidP="00706B9C">
      <w:pPr>
        <w:pStyle w:val="a3"/>
        <w:spacing w:before="0" w:beforeAutospacing="0" w:after="0" w:afterAutospacing="0"/>
        <w:rPr>
          <w:sz w:val="28"/>
          <w:szCs w:val="28"/>
        </w:rPr>
      </w:pPr>
      <w:r w:rsidRPr="00706B9C">
        <w:rPr>
          <w:sz w:val="28"/>
          <w:szCs w:val="28"/>
        </w:rPr>
        <w:t xml:space="preserve">Вяземский Е.Е., Стрелова О.Ю. Методические рекомендации учителю. Основы профессионального мастерства. М., 2001 - 98 </w:t>
      </w:r>
      <w:proofErr w:type="spellStart"/>
      <w:r w:rsidRPr="00706B9C">
        <w:rPr>
          <w:sz w:val="28"/>
          <w:szCs w:val="28"/>
        </w:rPr>
        <w:t>c</w:t>
      </w:r>
      <w:proofErr w:type="spellEnd"/>
      <w:r w:rsidRPr="00706B9C">
        <w:rPr>
          <w:sz w:val="28"/>
          <w:szCs w:val="28"/>
        </w:rPr>
        <w:t>.</w:t>
      </w:r>
    </w:p>
    <w:p w:rsidR="00706B9C" w:rsidRPr="00706B9C" w:rsidRDefault="00706B9C" w:rsidP="00706B9C">
      <w:pPr>
        <w:pStyle w:val="a3"/>
        <w:spacing w:before="0" w:beforeAutospacing="0" w:after="0" w:afterAutospacing="0"/>
        <w:rPr>
          <w:sz w:val="28"/>
          <w:szCs w:val="28"/>
        </w:rPr>
      </w:pPr>
      <w:r w:rsidRPr="00706B9C">
        <w:rPr>
          <w:sz w:val="28"/>
          <w:szCs w:val="28"/>
        </w:rPr>
        <w:t xml:space="preserve"> Николаева Л.С., Лесных Л.И. Использование нетрадиционных форм занятий. // Специалист. №2, 1992 – 221 </w:t>
      </w:r>
      <w:proofErr w:type="spellStart"/>
      <w:r w:rsidRPr="00706B9C">
        <w:rPr>
          <w:sz w:val="28"/>
          <w:szCs w:val="28"/>
        </w:rPr>
        <w:t>c</w:t>
      </w:r>
      <w:proofErr w:type="spellEnd"/>
      <w:r w:rsidRPr="00706B9C">
        <w:rPr>
          <w:sz w:val="28"/>
          <w:szCs w:val="28"/>
        </w:rPr>
        <w:t>.</w:t>
      </w:r>
    </w:p>
    <w:p w:rsidR="00706B9C" w:rsidRPr="00706B9C" w:rsidRDefault="00706B9C" w:rsidP="00706B9C">
      <w:pPr>
        <w:pStyle w:val="a3"/>
        <w:spacing w:before="0" w:beforeAutospacing="0" w:after="0" w:afterAutospacing="0"/>
        <w:rPr>
          <w:sz w:val="28"/>
          <w:szCs w:val="28"/>
        </w:rPr>
      </w:pPr>
      <w:r w:rsidRPr="00706B9C">
        <w:rPr>
          <w:sz w:val="28"/>
          <w:szCs w:val="28"/>
        </w:rPr>
        <w:t xml:space="preserve"> http://festival.1september.r</w:t>
      </w:r>
      <w:r w:rsidRPr="00706B9C">
        <w:rPr>
          <w:sz w:val="28"/>
          <w:szCs w:val="28"/>
          <w:lang w:val="en-US"/>
        </w:rPr>
        <w:t>u</w:t>
      </w:r>
    </w:p>
    <w:p w:rsidR="00AE67D7" w:rsidRPr="008D1D55" w:rsidRDefault="00AE67D7" w:rsidP="008D1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E67D7" w:rsidRPr="008D1D55" w:rsidSect="00B8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075"/>
    <w:multiLevelType w:val="multilevel"/>
    <w:tmpl w:val="50B2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2E5F"/>
    <w:rsid w:val="0013405C"/>
    <w:rsid w:val="001B4E7D"/>
    <w:rsid w:val="00366F8F"/>
    <w:rsid w:val="004A0A70"/>
    <w:rsid w:val="00534712"/>
    <w:rsid w:val="00550053"/>
    <w:rsid w:val="00706B9C"/>
    <w:rsid w:val="00732E5F"/>
    <w:rsid w:val="008D1D55"/>
    <w:rsid w:val="00970FD4"/>
    <w:rsid w:val="009960A2"/>
    <w:rsid w:val="009E26CF"/>
    <w:rsid w:val="00A955D3"/>
    <w:rsid w:val="00AE67D7"/>
    <w:rsid w:val="00B846D7"/>
    <w:rsid w:val="00C04259"/>
    <w:rsid w:val="00D30BBF"/>
    <w:rsid w:val="00E05AEC"/>
    <w:rsid w:val="00F3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ackboldtext">
    <w:name w:val="blackboldtext"/>
    <w:basedOn w:val="a"/>
    <w:rsid w:val="0097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5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55005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5500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134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Шадринцев Ю.П.</dc:creator>
  <cp:keywords/>
  <dc:description/>
  <cp:lastModifiedBy>учитель</cp:lastModifiedBy>
  <cp:revision>5</cp:revision>
  <dcterms:created xsi:type="dcterms:W3CDTF">2014-05-13T10:15:00Z</dcterms:created>
  <dcterms:modified xsi:type="dcterms:W3CDTF">2014-05-30T09:25:00Z</dcterms:modified>
</cp:coreProperties>
</file>