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09" w:rsidRPr="003F7D08" w:rsidRDefault="00B253E2" w:rsidP="00BD2E0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</w:t>
      </w:r>
      <w:r w:rsidR="00BD2E09" w:rsidRPr="003F7D08">
        <w:rPr>
          <w:b/>
          <w:sz w:val="32"/>
          <w:szCs w:val="32"/>
        </w:rPr>
        <w:t xml:space="preserve"> урока</w:t>
      </w:r>
    </w:p>
    <w:p w:rsidR="00BD2E09" w:rsidRPr="00EB6B91" w:rsidRDefault="00BD2E09" w:rsidP="00BD2E09">
      <w:pPr>
        <w:spacing w:line="360" w:lineRule="auto"/>
        <w:ind w:firstLine="720"/>
        <w:jc w:val="both"/>
        <w:rPr>
          <w:sz w:val="22"/>
          <w:szCs w:val="22"/>
        </w:rPr>
      </w:pPr>
    </w:p>
    <w:p w:rsidR="00BD2E09" w:rsidRPr="00084740" w:rsidRDefault="00BD2E09" w:rsidP="00BD2E09">
      <w:pPr>
        <w:spacing w:line="360" w:lineRule="auto"/>
        <w:jc w:val="both"/>
        <w:rPr>
          <w:sz w:val="28"/>
          <w:szCs w:val="28"/>
        </w:rPr>
      </w:pPr>
      <w:r w:rsidRPr="00B253E2">
        <w:rPr>
          <w:sz w:val="28"/>
          <w:szCs w:val="28"/>
        </w:rPr>
        <w:t>Аттестуемый педагог</w:t>
      </w:r>
      <w:r w:rsidRPr="00EB6B91">
        <w:rPr>
          <w:sz w:val="22"/>
          <w:szCs w:val="22"/>
          <w:u w:val="single"/>
        </w:rPr>
        <w:t xml:space="preserve">                 </w:t>
      </w:r>
      <w:r w:rsidRPr="00084740">
        <w:rPr>
          <w:sz w:val="28"/>
          <w:szCs w:val="28"/>
          <w:u w:val="single"/>
        </w:rPr>
        <w:t>Исалиева Людмила Николаевна                                                                                      .</w:t>
      </w:r>
    </w:p>
    <w:p w:rsidR="00BD2E09" w:rsidRPr="00084740" w:rsidRDefault="00BD2E09" w:rsidP="00BD2E09">
      <w:pPr>
        <w:spacing w:line="360" w:lineRule="auto"/>
        <w:jc w:val="both"/>
        <w:rPr>
          <w:sz w:val="28"/>
          <w:szCs w:val="28"/>
        </w:rPr>
      </w:pPr>
      <w:r w:rsidRPr="00084740">
        <w:rPr>
          <w:sz w:val="28"/>
          <w:szCs w:val="28"/>
        </w:rPr>
        <w:t>Предмет</w:t>
      </w:r>
      <w:r w:rsidRPr="00084740">
        <w:rPr>
          <w:sz w:val="28"/>
          <w:szCs w:val="28"/>
          <w:u w:val="single"/>
        </w:rPr>
        <w:t xml:space="preserve">                       русский язык                                         </w:t>
      </w:r>
      <w:r w:rsidRPr="00084740">
        <w:rPr>
          <w:sz w:val="28"/>
          <w:szCs w:val="28"/>
        </w:rPr>
        <w:t>Класс</w:t>
      </w:r>
      <w:r w:rsidRPr="00084740">
        <w:rPr>
          <w:sz w:val="28"/>
          <w:szCs w:val="28"/>
          <w:u w:val="single"/>
        </w:rPr>
        <w:t xml:space="preserve">  7                                                                               .</w:t>
      </w:r>
    </w:p>
    <w:p w:rsidR="00BD2E09" w:rsidRPr="00B253E2" w:rsidRDefault="00BD2E09" w:rsidP="00BD2E09">
      <w:pPr>
        <w:spacing w:line="360" w:lineRule="auto"/>
        <w:jc w:val="both"/>
        <w:rPr>
          <w:sz w:val="28"/>
          <w:szCs w:val="28"/>
          <w:u w:val="single"/>
        </w:rPr>
      </w:pPr>
      <w:r w:rsidRPr="00084740">
        <w:rPr>
          <w:sz w:val="28"/>
          <w:szCs w:val="28"/>
        </w:rPr>
        <w:t>Тема урока</w:t>
      </w:r>
      <w:r w:rsidRPr="00084740">
        <w:rPr>
          <w:sz w:val="28"/>
          <w:szCs w:val="28"/>
          <w:u w:val="single"/>
        </w:rPr>
        <w:t xml:space="preserve">           Систематизация и обобщение  изученного по теме « Деепричастие»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784"/>
        <w:gridCol w:w="11361"/>
      </w:tblGrid>
      <w:tr w:rsidR="00BD2E09" w:rsidRPr="00084740" w:rsidTr="00930AF9">
        <w:trPr>
          <w:trHeight w:val="426"/>
        </w:trPr>
        <w:tc>
          <w:tcPr>
            <w:tcW w:w="564" w:type="dxa"/>
          </w:tcPr>
          <w:p w:rsidR="00BD2E09" w:rsidRPr="00084740" w:rsidRDefault="00BD2E09" w:rsidP="00930A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4" w:type="dxa"/>
          </w:tcPr>
          <w:p w:rsidR="00BD2E09" w:rsidRPr="00084740" w:rsidRDefault="00BD2E09" w:rsidP="00930AF9">
            <w:pPr>
              <w:jc w:val="center"/>
              <w:rPr>
                <w:b/>
                <w:sz w:val="28"/>
                <w:szCs w:val="28"/>
              </w:rPr>
            </w:pPr>
            <w:r w:rsidRPr="00084740">
              <w:rPr>
                <w:b/>
                <w:sz w:val="28"/>
                <w:szCs w:val="28"/>
              </w:rPr>
              <w:t>Этапы работы</w:t>
            </w:r>
          </w:p>
        </w:tc>
        <w:tc>
          <w:tcPr>
            <w:tcW w:w="11361" w:type="dxa"/>
          </w:tcPr>
          <w:p w:rsidR="00BD2E09" w:rsidRPr="00084740" w:rsidRDefault="00BD2E09" w:rsidP="00930AF9">
            <w:pPr>
              <w:jc w:val="center"/>
              <w:rPr>
                <w:b/>
                <w:sz w:val="28"/>
                <w:szCs w:val="28"/>
              </w:rPr>
            </w:pPr>
            <w:r w:rsidRPr="00084740">
              <w:rPr>
                <w:b/>
                <w:sz w:val="28"/>
                <w:szCs w:val="28"/>
              </w:rPr>
              <w:t>Содержание этапа</w:t>
            </w:r>
          </w:p>
          <w:p w:rsidR="00BD2E09" w:rsidRPr="00084740" w:rsidRDefault="00BD2E09" w:rsidP="00930AF9">
            <w:pPr>
              <w:jc w:val="center"/>
              <w:rPr>
                <w:b/>
                <w:sz w:val="28"/>
                <w:szCs w:val="28"/>
              </w:rPr>
            </w:pPr>
            <w:r w:rsidRPr="00084740">
              <w:rPr>
                <w:b/>
                <w:sz w:val="28"/>
                <w:szCs w:val="28"/>
              </w:rPr>
              <w:t>(заполняется педагогом)</w:t>
            </w:r>
          </w:p>
        </w:tc>
      </w:tr>
      <w:tr w:rsidR="00BD2E09" w:rsidRPr="00084740" w:rsidTr="00930AF9">
        <w:tc>
          <w:tcPr>
            <w:tcW w:w="564" w:type="dxa"/>
          </w:tcPr>
          <w:p w:rsidR="00BD2E09" w:rsidRPr="00084740" w:rsidRDefault="00BD2E09" w:rsidP="00930AF9">
            <w:pPr>
              <w:jc w:val="both"/>
              <w:rPr>
                <w:sz w:val="28"/>
                <w:szCs w:val="28"/>
              </w:rPr>
            </w:pPr>
            <w:r w:rsidRPr="00084740">
              <w:rPr>
                <w:sz w:val="28"/>
                <w:szCs w:val="28"/>
              </w:rPr>
              <w:t>1.</w:t>
            </w:r>
          </w:p>
        </w:tc>
        <w:tc>
          <w:tcPr>
            <w:tcW w:w="2784" w:type="dxa"/>
          </w:tcPr>
          <w:p w:rsidR="00E172D1" w:rsidRPr="00084740" w:rsidRDefault="00BD2E09" w:rsidP="00E172D1">
            <w:pPr>
              <w:rPr>
                <w:sz w:val="28"/>
                <w:szCs w:val="28"/>
              </w:rPr>
            </w:pPr>
            <w:r w:rsidRPr="00084740">
              <w:rPr>
                <w:b/>
                <w:sz w:val="28"/>
                <w:szCs w:val="28"/>
              </w:rPr>
              <w:t>Организационный момент</w:t>
            </w:r>
          </w:p>
          <w:p w:rsidR="00BD2E09" w:rsidRPr="00084740" w:rsidRDefault="00BD2E09" w:rsidP="00E172D1">
            <w:pPr>
              <w:rPr>
                <w:sz w:val="28"/>
                <w:szCs w:val="28"/>
              </w:rPr>
            </w:pPr>
          </w:p>
        </w:tc>
        <w:tc>
          <w:tcPr>
            <w:tcW w:w="11361" w:type="dxa"/>
          </w:tcPr>
          <w:p w:rsidR="00BD2E09" w:rsidRPr="00084740" w:rsidRDefault="00BD2E09" w:rsidP="00930AF9">
            <w:pPr>
              <w:rPr>
                <w:sz w:val="28"/>
                <w:szCs w:val="28"/>
              </w:rPr>
            </w:pPr>
            <w:r w:rsidRPr="00C87192">
              <w:rPr>
                <w:b/>
                <w:sz w:val="28"/>
                <w:szCs w:val="28"/>
              </w:rPr>
              <w:t>ЦЕЛЬ ЭТАПА</w:t>
            </w:r>
            <w:r w:rsidRPr="00084740">
              <w:rPr>
                <w:b/>
                <w:sz w:val="28"/>
                <w:szCs w:val="28"/>
              </w:rPr>
              <w:t>:</w:t>
            </w:r>
            <w:r w:rsidR="00A17DDA">
              <w:rPr>
                <w:sz w:val="28"/>
                <w:szCs w:val="28"/>
              </w:rPr>
              <w:t xml:space="preserve"> </w:t>
            </w:r>
            <w:r w:rsidRPr="00084740">
              <w:rPr>
                <w:sz w:val="28"/>
                <w:szCs w:val="28"/>
              </w:rPr>
              <w:t xml:space="preserve">психологически подготовить учащихся к общению и предстоящему занятию. </w:t>
            </w:r>
          </w:p>
          <w:p w:rsidR="00BD2E09" w:rsidRPr="00C87192" w:rsidRDefault="00BD2E09" w:rsidP="00930AF9">
            <w:pPr>
              <w:rPr>
                <w:b/>
                <w:sz w:val="28"/>
                <w:szCs w:val="28"/>
              </w:rPr>
            </w:pPr>
            <w:r w:rsidRPr="00C87192">
              <w:rPr>
                <w:b/>
                <w:sz w:val="28"/>
                <w:szCs w:val="28"/>
              </w:rPr>
              <w:t>ЗАДАЧИ:</w:t>
            </w:r>
          </w:p>
          <w:p w:rsidR="00BD2E09" w:rsidRPr="00084740" w:rsidRDefault="00BD2E09" w:rsidP="00930AF9">
            <w:pPr>
              <w:rPr>
                <w:sz w:val="28"/>
                <w:szCs w:val="28"/>
              </w:rPr>
            </w:pPr>
            <w:r w:rsidRPr="00084740">
              <w:rPr>
                <w:sz w:val="28"/>
                <w:szCs w:val="28"/>
              </w:rPr>
              <w:t xml:space="preserve"> доброжелательный настрой учителя и учащихся;</w:t>
            </w:r>
          </w:p>
          <w:p w:rsidR="00BD2E09" w:rsidRPr="00084740" w:rsidRDefault="00BD2E09" w:rsidP="00930AF9">
            <w:pPr>
              <w:rPr>
                <w:sz w:val="28"/>
                <w:szCs w:val="28"/>
              </w:rPr>
            </w:pPr>
            <w:r w:rsidRPr="00084740">
              <w:rPr>
                <w:sz w:val="28"/>
                <w:szCs w:val="28"/>
              </w:rPr>
              <w:t xml:space="preserve"> готовность класса и оборудования к уроку;</w:t>
            </w:r>
          </w:p>
          <w:p w:rsidR="00BD2E09" w:rsidRPr="00084740" w:rsidRDefault="00BD2E09" w:rsidP="00930AF9">
            <w:pPr>
              <w:rPr>
                <w:sz w:val="28"/>
                <w:szCs w:val="28"/>
              </w:rPr>
            </w:pPr>
            <w:r w:rsidRPr="00084740">
              <w:rPr>
                <w:sz w:val="28"/>
                <w:szCs w:val="28"/>
              </w:rPr>
              <w:t xml:space="preserve"> быстрое включение класса в деловой ритм;</w:t>
            </w:r>
          </w:p>
          <w:p w:rsidR="00BD2E09" w:rsidRPr="00084740" w:rsidRDefault="00BD2E09" w:rsidP="00930AF9">
            <w:pPr>
              <w:rPr>
                <w:sz w:val="28"/>
                <w:szCs w:val="28"/>
              </w:rPr>
            </w:pPr>
            <w:r w:rsidRPr="00084740">
              <w:rPr>
                <w:sz w:val="28"/>
                <w:szCs w:val="28"/>
              </w:rPr>
              <w:t xml:space="preserve"> кратковременность организационного момента;</w:t>
            </w:r>
          </w:p>
          <w:p w:rsidR="00BD2E09" w:rsidRPr="00084740" w:rsidRDefault="00BD2E09" w:rsidP="00930AF9">
            <w:pPr>
              <w:rPr>
                <w:sz w:val="28"/>
                <w:szCs w:val="28"/>
              </w:rPr>
            </w:pPr>
            <w:r w:rsidRPr="00084740">
              <w:rPr>
                <w:sz w:val="28"/>
                <w:szCs w:val="28"/>
              </w:rPr>
              <w:t xml:space="preserve">озвучивание темы и цели урока. </w:t>
            </w:r>
          </w:p>
          <w:p w:rsidR="00BD2E09" w:rsidRPr="00084740" w:rsidRDefault="00BD2E09" w:rsidP="00930AF9">
            <w:pPr>
              <w:rPr>
                <w:sz w:val="28"/>
                <w:szCs w:val="28"/>
              </w:rPr>
            </w:pPr>
            <w:r w:rsidRPr="00C87192">
              <w:rPr>
                <w:b/>
                <w:sz w:val="28"/>
                <w:szCs w:val="28"/>
              </w:rPr>
              <w:t>МЕТОД:</w:t>
            </w:r>
            <w:r w:rsidRPr="00084740">
              <w:rPr>
                <w:sz w:val="28"/>
                <w:szCs w:val="28"/>
              </w:rPr>
              <w:t xml:space="preserve"> словесно - наглядный. </w:t>
            </w:r>
          </w:p>
          <w:p w:rsidR="00084740" w:rsidRPr="00E172D1" w:rsidRDefault="00BD2E09" w:rsidP="00930AF9">
            <w:pPr>
              <w:rPr>
                <w:sz w:val="28"/>
                <w:szCs w:val="28"/>
              </w:rPr>
            </w:pPr>
            <w:r w:rsidRPr="00084740">
              <w:rPr>
                <w:sz w:val="28"/>
                <w:szCs w:val="28"/>
              </w:rPr>
              <w:t xml:space="preserve">Учащиеся слушают учителя, настраиваются на продуктивную работу во время урока.  </w:t>
            </w:r>
          </w:p>
          <w:p w:rsidR="00BD2E09" w:rsidRPr="00FB0B22" w:rsidRDefault="00BD2E09" w:rsidP="00930AF9">
            <w:pPr>
              <w:rPr>
                <w:b/>
                <w:i/>
                <w:sz w:val="28"/>
                <w:szCs w:val="28"/>
                <w:u w:val="single"/>
              </w:rPr>
            </w:pPr>
            <w:r w:rsidRPr="00FB0B22">
              <w:rPr>
                <w:b/>
                <w:i/>
                <w:sz w:val="28"/>
                <w:szCs w:val="28"/>
                <w:u w:val="single"/>
              </w:rPr>
              <w:t>Слово учителя.</w:t>
            </w:r>
          </w:p>
          <w:p w:rsidR="003251FE" w:rsidRDefault="00BD2E09" w:rsidP="009769BE">
            <w:pPr>
              <w:rPr>
                <w:sz w:val="28"/>
                <w:szCs w:val="28"/>
              </w:rPr>
            </w:pPr>
            <w:r w:rsidRPr="00084740">
              <w:rPr>
                <w:sz w:val="28"/>
                <w:szCs w:val="28"/>
              </w:rPr>
              <w:t xml:space="preserve"> </w:t>
            </w:r>
            <w:r w:rsidR="00D33FBC" w:rsidRPr="00084740">
              <w:rPr>
                <w:sz w:val="28"/>
                <w:szCs w:val="28"/>
              </w:rPr>
              <w:t>Здравс</w:t>
            </w:r>
            <w:r w:rsidR="008E6773" w:rsidRPr="00084740">
              <w:rPr>
                <w:sz w:val="28"/>
                <w:szCs w:val="28"/>
              </w:rPr>
              <w:t>твуйте</w:t>
            </w:r>
            <w:r w:rsidR="00C64E60" w:rsidRPr="00084740">
              <w:rPr>
                <w:sz w:val="28"/>
                <w:szCs w:val="28"/>
              </w:rPr>
              <w:t>,</w:t>
            </w:r>
            <w:r w:rsidR="008E6773" w:rsidRPr="00084740">
              <w:rPr>
                <w:sz w:val="28"/>
                <w:szCs w:val="28"/>
              </w:rPr>
              <w:t xml:space="preserve"> ребята</w:t>
            </w:r>
            <w:r w:rsidR="00D33FBC" w:rsidRPr="00084740">
              <w:rPr>
                <w:sz w:val="28"/>
                <w:szCs w:val="28"/>
              </w:rPr>
              <w:t>!</w:t>
            </w:r>
            <w:r w:rsidR="003251FE">
              <w:rPr>
                <w:sz w:val="28"/>
                <w:szCs w:val="28"/>
              </w:rPr>
              <w:t xml:space="preserve"> Послушайте стихотворение и постарайтесь определить слова какой части речи преобладают в нем.</w:t>
            </w:r>
          </w:p>
          <w:p w:rsidR="003251FE" w:rsidRPr="00934737" w:rsidRDefault="003251FE" w:rsidP="009769BE">
            <w:pPr>
              <w:rPr>
                <w:b/>
                <w:sz w:val="28"/>
                <w:szCs w:val="28"/>
              </w:rPr>
            </w:pPr>
            <w:r w:rsidRPr="00934737">
              <w:rPr>
                <w:b/>
                <w:sz w:val="28"/>
                <w:szCs w:val="28"/>
              </w:rPr>
              <w:t>Учитель читает стихотворение Роберта Саути «Лодорский водопад»</w:t>
            </w:r>
          </w:p>
          <w:p w:rsidR="003251FE" w:rsidRDefault="003251FE" w:rsidP="00976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Кипя,</w:t>
            </w:r>
          </w:p>
          <w:p w:rsidR="00A17DDA" w:rsidRDefault="003251FE" w:rsidP="00976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Шипя,</w:t>
            </w:r>
          </w:p>
          <w:p w:rsidR="003251FE" w:rsidRDefault="00934737" w:rsidP="00976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3251FE">
              <w:rPr>
                <w:sz w:val="28"/>
                <w:szCs w:val="28"/>
              </w:rPr>
              <w:t>урча,</w:t>
            </w:r>
          </w:p>
          <w:p w:rsidR="003251FE" w:rsidRDefault="003251FE" w:rsidP="00976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Ворча,</w:t>
            </w:r>
          </w:p>
          <w:p w:rsidR="003251FE" w:rsidRDefault="003251FE" w:rsidP="00976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Струясь, </w:t>
            </w:r>
          </w:p>
          <w:p w:rsidR="003251FE" w:rsidRDefault="003251FE" w:rsidP="00976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Крутясь,</w:t>
            </w:r>
          </w:p>
          <w:p w:rsidR="003251FE" w:rsidRDefault="003251FE" w:rsidP="00976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Сливаясь,</w:t>
            </w:r>
          </w:p>
          <w:p w:rsidR="003251FE" w:rsidRDefault="003251FE" w:rsidP="00976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Вздымаясь,</w:t>
            </w:r>
          </w:p>
          <w:p w:rsidR="003251FE" w:rsidRDefault="003251FE" w:rsidP="00976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Вздуваясь,</w:t>
            </w:r>
          </w:p>
          <w:p w:rsidR="003251FE" w:rsidRDefault="00A17DDA" w:rsidP="00976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Мелькая, шурша</w:t>
            </w:r>
            <w:r w:rsidR="003251FE">
              <w:rPr>
                <w:sz w:val="28"/>
                <w:szCs w:val="28"/>
              </w:rPr>
              <w:t>,</w:t>
            </w:r>
          </w:p>
          <w:p w:rsidR="003251FE" w:rsidRDefault="003251FE" w:rsidP="00976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17DDA">
              <w:rPr>
                <w:sz w:val="28"/>
                <w:szCs w:val="28"/>
              </w:rPr>
              <w:t>ез</w:t>
            </w:r>
            <w:r>
              <w:rPr>
                <w:sz w:val="28"/>
                <w:szCs w:val="28"/>
              </w:rPr>
              <w:t>вясь и спеша,</w:t>
            </w:r>
          </w:p>
          <w:p w:rsidR="003251FE" w:rsidRDefault="003251FE" w:rsidP="00976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Скользя, обнимаясь,</w:t>
            </w:r>
          </w:p>
          <w:p w:rsidR="003251FE" w:rsidRDefault="003251FE" w:rsidP="00976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Делясь и встречаясь,</w:t>
            </w:r>
          </w:p>
          <w:p w:rsidR="003251FE" w:rsidRDefault="003251FE" w:rsidP="00976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Ласкаясь, </w:t>
            </w:r>
            <w:r w:rsidR="00A17DDA">
              <w:rPr>
                <w:sz w:val="28"/>
                <w:szCs w:val="28"/>
              </w:rPr>
              <w:t>бунтуя, летя</w:t>
            </w:r>
            <w:r>
              <w:rPr>
                <w:sz w:val="28"/>
                <w:szCs w:val="28"/>
              </w:rPr>
              <w:t>,</w:t>
            </w:r>
          </w:p>
          <w:p w:rsidR="003251FE" w:rsidRDefault="00A17DDA" w:rsidP="00976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Играя, дробясь</w:t>
            </w:r>
            <w:r w:rsidR="003251FE">
              <w:rPr>
                <w:sz w:val="28"/>
                <w:szCs w:val="28"/>
              </w:rPr>
              <w:t>, шелестя,</w:t>
            </w:r>
          </w:p>
          <w:p w:rsidR="003251FE" w:rsidRDefault="00A17DDA" w:rsidP="00976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Блистая, взлетая</w:t>
            </w:r>
            <w:r w:rsidR="003251FE">
              <w:rPr>
                <w:sz w:val="28"/>
                <w:szCs w:val="28"/>
              </w:rPr>
              <w:t xml:space="preserve">, шатаясь, </w:t>
            </w:r>
          </w:p>
          <w:p w:rsidR="003251FE" w:rsidRDefault="003251FE" w:rsidP="00976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Сплетясь, звеня, клокоча,</w:t>
            </w:r>
          </w:p>
          <w:p w:rsidR="003251FE" w:rsidRDefault="003251FE" w:rsidP="00976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Взвиваясь, вертясь, грохоча,</w:t>
            </w:r>
          </w:p>
          <w:p w:rsidR="003251FE" w:rsidRDefault="003251FE" w:rsidP="00976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Морщинясь, волнуясь, катаясь,</w:t>
            </w:r>
          </w:p>
          <w:p w:rsidR="003251FE" w:rsidRDefault="003251FE" w:rsidP="00976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Бросаясь, меняясь, воркуя, шумя,</w:t>
            </w:r>
          </w:p>
          <w:p w:rsidR="003251FE" w:rsidRDefault="003251FE" w:rsidP="00976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Взметаясь и пенясь, ликуя, гремя,</w:t>
            </w:r>
          </w:p>
          <w:p w:rsidR="003251FE" w:rsidRDefault="00A17DDA" w:rsidP="00976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Дрожа, разливаясь. Смеясь и болтая,</w:t>
            </w:r>
          </w:p>
          <w:p w:rsidR="00A17DDA" w:rsidRDefault="00A17DDA" w:rsidP="00976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Катаясь, извиваясь, стремясь, вырастая,</w:t>
            </w:r>
          </w:p>
          <w:p w:rsidR="00A17DDA" w:rsidRDefault="00A17DDA" w:rsidP="00976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Вперед и вперед убегая в свободолюбивом задоре, -</w:t>
            </w:r>
          </w:p>
          <w:p w:rsidR="00A17DDA" w:rsidRDefault="00A17DDA" w:rsidP="00976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 падают бурные воды в сверкающем быстром Лодоре! (Ответы уч-ся)</w:t>
            </w:r>
          </w:p>
          <w:p w:rsidR="00A17DDA" w:rsidRDefault="00A17DDA" w:rsidP="00976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какой целью используются в этом тексте деепричастия?</w:t>
            </w:r>
          </w:p>
          <w:p w:rsidR="003F443C" w:rsidRDefault="00C64E60" w:rsidP="009769BE">
            <w:pPr>
              <w:rPr>
                <w:sz w:val="28"/>
                <w:szCs w:val="28"/>
              </w:rPr>
            </w:pPr>
            <w:r w:rsidRPr="00084740">
              <w:rPr>
                <w:sz w:val="28"/>
                <w:szCs w:val="28"/>
              </w:rPr>
              <w:t xml:space="preserve">- </w:t>
            </w:r>
            <w:r w:rsidR="003F443C">
              <w:rPr>
                <w:sz w:val="28"/>
                <w:szCs w:val="28"/>
              </w:rPr>
              <w:t xml:space="preserve"> Хорошо. Я согласна  с вашими высказываниями. Спасибо.</w:t>
            </w:r>
          </w:p>
          <w:p w:rsidR="008F12C0" w:rsidRDefault="003F443C" w:rsidP="00976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6F4C">
              <w:rPr>
                <w:sz w:val="28"/>
                <w:szCs w:val="28"/>
              </w:rPr>
              <w:t xml:space="preserve"> </w:t>
            </w:r>
            <w:r w:rsidR="00934737">
              <w:rPr>
                <w:sz w:val="28"/>
                <w:szCs w:val="28"/>
              </w:rPr>
              <w:t>А теперь попробуйте определить</w:t>
            </w:r>
            <w:r w:rsidR="00A17DDA">
              <w:rPr>
                <w:sz w:val="28"/>
                <w:szCs w:val="28"/>
              </w:rPr>
              <w:t>, какая задача стоит сегодня пред вами?</w:t>
            </w:r>
          </w:p>
          <w:p w:rsidR="009769BE" w:rsidRPr="00084740" w:rsidRDefault="00A17DDA" w:rsidP="00976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Учащиеся определяют цели  урока)</w:t>
            </w:r>
          </w:p>
          <w:p w:rsidR="00AA4C12" w:rsidRDefault="00D33FBC" w:rsidP="009769BE">
            <w:pPr>
              <w:rPr>
                <w:sz w:val="28"/>
                <w:szCs w:val="28"/>
              </w:rPr>
            </w:pPr>
            <w:r w:rsidRPr="00084740">
              <w:rPr>
                <w:sz w:val="28"/>
                <w:szCs w:val="28"/>
              </w:rPr>
              <w:t xml:space="preserve"> </w:t>
            </w:r>
            <w:r w:rsidR="003E3F65">
              <w:rPr>
                <w:sz w:val="28"/>
                <w:szCs w:val="28"/>
              </w:rPr>
              <w:t xml:space="preserve">- </w:t>
            </w:r>
            <w:r w:rsidRPr="00084740">
              <w:rPr>
                <w:sz w:val="28"/>
                <w:szCs w:val="28"/>
              </w:rPr>
              <w:t>Результатом нашей работы должны стать хорошие оценки, полученные за</w:t>
            </w:r>
            <w:r w:rsidR="00A17DDA">
              <w:rPr>
                <w:sz w:val="28"/>
                <w:szCs w:val="28"/>
              </w:rPr>
              <w:t xml:space="preserve"> работу на уроке</w:t>
            </w:r>
          </w:p>
          <w:p w:rsidR="00AB2CA9" w:rsidRPr="00084740" w:rsidRDefault="00AB2CA9" w:rsidP="009769BE">
            <w:pPr>
              <w:rPr>
                <w:sz w:val="28"/>
                <w:szCs w:val="28"/>
              </w:rPr>
            </w:pPr>
            <w:r w:rsidRPr="00084740">
              <w:rPr>
                <w:sz w:val="28"/>
                <w:szCs w:val="28"/>
              </w:rPr>
              <w:t>- Итак,</w:t>
            </w:r>
            <w:r w:rsidR="00C31916">
              <w:rPr>
                <w:sz w:val="28"/>
                <w:szCs w:val="28"/>
              </w:rPr>
              <w:t xml:space="preserve"> запишите в тетрадях дату и тему нашего урока. Н</w:t>
            </w:r>
            <w:r w:rsidRPr="00084740">
              <w:rPr>
                <w:sz w:val="28"/>
                <w:szCs w:val="28"/>
              </w:rPr>
              <w:t>ачина</w:t>
            </w:r>
            <w:r w:rsidR="00C94294" w:rsidRPr="00084740">
              <w:rPr>
                <w:sz w:val="28"/>
                <w:szCs w:val="28"/>
              </w:rPr>
              <w:t>е</w:t>
            </w:r>
            <w:r w:rsidRPr="00084740">
              <w:rPr>
                <w:sz w:val="28"/>
                <w:szCs w:val="28"/>
              </w:rPr>
              <w:t>м работу.</w:t>
            </w:r>
          </w:p>
          <w:p w:rsidR="00D33FBC" w:rsidRDefault="00D33FBC" w:rsidP="00EB6B91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  <w:p w:rsidR="00A17DDA" w:rsidRPr="00084740" w:rsidRDefault="00A17DDA" w:rsidP="00A17DD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BD2E09" w:rsidRPr="00084740" w:rsidTr="00930AF9">
        <w:tc>
          <w:tcPr>
            <w:tcW w:w="564" w:type="dxa"/>
          </w:tcPr>
          <w:p w:rsidR="00FA7D08" w:rsidRDefault="00FA7D08" w:rsidP="00930AF9">
            <w:pPr>
              <w:jc w:val="both"/>
              <w:rPr>
                <w:sz w:val="28"/>
                <w:szCs w:val="28"/>
              </w:rPr>
            </w:pPr>
          </w:p>
          <w:p w:rsidR="005F593B" w:rsidRPr="00084740" w:rsidRDefault="00084740" w:rsidP="00930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5F593B" w:rsidRPr="00084740" w:rsidRDefault="005F593B" w:rsidP="00930AF9">
            <w:pPr>
              <w:jc w:val="both"/>
              <w:rPr>
                <w:sz w:val="28"/>
                <w:szCs w:val="28"/>
              </w:rPr>
            </w:pPr>
          </w:p>
          <w:p w:rsidR="00BD2E09" w:rsidRDefault="00BD2E09" w:rsidP="00930AF9">
            <w:pPr>
              <w:jc w:val="both"/>
              <w:rPr>
                <w:sz w:val="28"/>
                <w:szCs w:val="28"/>
              </w:rPr>
            </w:pPr>
          </w:p>
          <w:p w:rsidR="003251FE" w:rsidRDefault="003251FE" w:rsidP="00930AF9">
            <w:pPr>
              <w:jc w:val="both"/>
              <w:rPr>
                <w:sz w:val="28"/>
                <w:szCs w:val="28"/>
              </w:rPr>
            </w:pPr>
          </w:p>
          <w:p w:rsidR="003251FE" w:rsidRDefault="003251FE" w:rsidP="00930AF9">
            <w:pPr>
              <w:jc w:val="both"/>
              <w:rPr>
                <w:sz w:val="28"/>
                <w:szCs w:val="28"/>
              </w:rPr>
            </w:pPr>
          </w:p>
          <w:p w:rsidR="003251FE" w:rsidRDefault="003251FE" w:rsidP="00930AF9">
            <w:pPr>
              <w:jc w:val="both"/>
              <w:rPr>
                <w:sz w:val="28"/>
                <w:szCs w:val="28"/>
              </w:rPr>
            </w:pPr>
          </w:p>
          <w:p w:rsidR="003251FE" w:rsidRDefault="003251FE" w:rsidP="00930AF9">
            <w:pPr>
              <w:jc w:val="both"/>
              <w:rPr>
                <w:sz w:val="28"/>
                <w:szCs w:val="28"/>
              </w:rPr>
            </w:pPr>
          </w:p>
          <w:p w:rsidR="003251FE" w:rsidRDefault="003251FE" w:rsidP="00930AF9">
            <w:pPr>
              <w:jc w:val="both"/>
              <w:rPr>
                <w:sz w:val="28"/>
                <w:szCs w:val="28"/>
              </w:rPr>
            </w:pPr>
          </w:p>
          <w:p w:rsidR="00ED10E1" w:rsidRDefault="00ED10E1" w:rsidP="00930AF9">
            <w:pPr>
              <w:jc w:val="both"/>
              <w:rPr>
                <w:sz w:val="28"/>
                <w:szCs w:val="28"/>
              </w:rPr>
            </w:pPr>
          </w:p>
          <w:p w:rsidR="00ED10E1" w:rsidRDefault="00ED10E1" w:rsidP="00930AF9">
            <w:pPr>
              <w:jc w:val="both"/>
              <w:rPr>
                <w:sz w:val="28"/>
                <w:szCs w:val="28"/>
              </w:rPr>
            </w:pPr>
          </w:p>
          <w:p w:rsidR="00ED10E1" w:rsidRDefault="00ED10E1" w:rsidP="00930AF9">
            <w:pPr>
              <w:jc w:val="both"/>
              <w:rPr>
                <w:sz w:val="28"/>
                <w:szCs w:val="28"/>
              </w:rPr>
            </w:pPr>
          </w:p>
          <w:p w:rsidR="00ED10E1" w:rsidRDefault="00ED10E1" w:rsidP="00930AF9">
            <w:pPr>
              <w:jc w:val="both"/>
              <w:rPr>
                <w:sz w:val="28"/>
                <w:szCs w:val="28"/>
              </w:rPr>
            </w:pPr>
          </w:p>
          <w:p w:rsidR="00ED10E1" w:rsidRDefault="00ED10E1" w:rsidP="00930AF9">
            <w:pPr>
              <w:jc w:val="both"/>
              <w:rPr>
                <w:sz w:val="28"/>
                <w:szCs w:val="28"/>
              </w:rPr>
            </w:pPr>
          </w:p>
          <w:p w:rsidR="00ED10E1" w:rsidRDefault="00ED10E1" w:rsidP="00930AF9">
            <w:pPr>
              <w:jc w:val="both"/>
              <w:rPr>
                <w:sz w:val="28"/>
                <w:szCs w:val="28"/>
              </w:rPr>
            </w:pPr>
          </w:p>
          <w:p w:rsidR="00ED10E1" w:rsidRDefault="00ED10E1" w:rsidP="00930AF9">
            <w:pPr>
              <w:jc w:val="both"/>
              <w:rPr>
                <w:sz w:val="28"/>
                <w:szCs w:val="28"/>
              </w:rPr>
            </w:pPr>
          </w:p>
          <w:p w:rsidR="00ED10E1" w:rsidRDefault="00ED10E1" w:rsidP="00930AF9">
            <w:pPr>
              <w:jc w:val="both"/>
              <w:rPr>
                <w:sz w:val="28"/>
                <w:szCs w:val="28"/>
              </w:rPr>
            </w:pPr>
          </w:p>
          <w:p w:rsidR="00ED10E1" w:rsidRDefault="00ED10E1" w:rsidP="00930AF9">
            <w:pPr>
              <w:jc w:val="both"/>
              <w:rPr>
                <w:sz w:val="28"/>
                <w:szCs w:val="28"/>
              </w:rPr>
            </w:pPr>
          </w:p>
          <w:p w:rsidR="00ED10E1" w:rsidRDefault="00ED10E1" w:rsidP="00930AF9">
            <w:pPr>
              <w:jc w:val="both"/>
              <w:rPr>
                <w:sz w:val="28"/>
                <w:szCs w:val="28"/>
              </w:rPr>
            </w:pPr>
          </w:p>
          <w:p w:rsidR="00ED10E1" w:rsidRDefault="00ED10E1" w:rsidP="00930AF9">
            <w:pPr>
              <w:jc w:val="both"/>
              <w:rPr>
                <w:sz w:val="28"/>
                <w:szCs w:val="28"/>
              </w:rPr>
            </w:pPr>
          </w:p>
          <w:p w:rsidR="00ED10E1" w:rsidRDefault="00ED10E1" w:rsidP="00930AF9">
            <w:pPr>
              <w:jc w:val="both"/>
              <w:rPr>
                <w:sz w:val="28"/>
                <w:szCs w:val="28"/>
              </w:rPr>
            </w:pPr>
          </w:p>
          <w:p w:rsidR="00ED10E1" w:rsidRDefault="00ED10E1" w:rsidP="00930AF9">
            <w:pPr>
              <w:jc w:val="both"/>
              <w:rPr>
                <w:sz w:val="28"/>
                <w:szCs w:val="28"/>
              </w:rPr>
            </w:pPr>
          </w:p>
          <w:p w:rsidR="00ED10E1" w:rsidRDefault="00ED10E1" w:rsidP="00930AF9">
            <w:pPr>
              <w:jc w:val="both"/>
              <w:rPr>
                <w:sz w:val="28"/>
                <w:szCs w:val="28"/>
              </w:rPr>
            </w:pPr>
          </w:p>
          <w:p w:rsidR="00ED10E1" w:rsidRDefault="00ED10E1" w:rsidP="00930AF9">
            <w:pPr>
              <w:jc w:val="both"/>
              <w:rPr>
                <w:sz w:val="28"/>
                <w:szCs w:val="28"/>
              </w:rPr>
            </w:pPr>
          </w:p>
          <w:p w:rsidR="00ED10E1" w:rsidRDefault="00ED10E1" w:rsidP="00930AF9">
            <w:pPr>
              <w:jc w:val="both"/>
              <w:rPr>
                <w:sz w:val="28"/>
                <w:szCs w:val="28"/>
              </w:rPr>
            </w:pPr>
          </w:p>
          <w:p w:rsidR="00ED10E1" w:rsidRDefault="00ED10E1" w:rsidP="00930AF9">
            <w:pPr>
              <w:jc w:val="both"/>
              <w:rPr>
                <w:sz w:val="28"/>
                <w:szCs w:val="28"/>
              </w:rPr>
            </w:pPr>
          </w:p>
          <w:p w:rsidR="00ED10E1" w:rsidRDefault="00ED10E1" w:rsidP="00930AF9">
            <w:pPr>
              <w:jc w:val="both"/>
              <w:rPr>
                <w:sz w:val="28"/>
                <w:szCs w:val="28"/>
              </w:rPr>
            </w:pPr>
          </w:p>
          <w:p w:rsidR="00ED10E1" w:rsidRDefault="00ED10E1" w:rsidP="00930AF9">
            <w:pPr>
              <w:jc w:val="both"/>
              <w:rPr>
                <w:sz w:val="28"/>
                <w:szCs w:val="28"/>
              </w:rPr>
            </w:pPr>
          </w:p>
          <w:p w:rsidR="003251FE" w:rsidRPr="00084740" w:rsidRDefault="003251FE" w:rsidP="00930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84" w:type="dxa"/>
          </w:tcPr>
          <w:p w:rsidR="00FA7D08" w:rsidRDefault="00FA7D08" w:rsidP="00E172D1">
            <w:pPr>
              <w:rPr>
                <w:b/>
                <w:sz w:val="28"/>
                <w:szCs w:val="28"/>
              </w:rPr>
            </w:pPr>
          </w:p>
          <w:p w:rsidR="00E172D1" w:rsidRDefault="00E172D1" w:rsidP="00E172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Актуализация знаний</w:t>
            </w:r>
          </w:p>
          <w:p w:rsidR="00E172D1" w:rsidRDefault="00E172D1" w:rsidP="00E172D1">
            <w:pPr>
              <w:rPr>
                <w:b/>
                <w:sz w:val="28"/>
                <w:szCs w:val="28"/>
              </w:rPr>
            </w:pPr>
          </w:p>
          <w:p w:rsidR="00E172D1" w:rsidRDefault="00E172D1" w:rsidP="00E172D1">
            <w:pPr>
              <w:rPr>
                <w:b/>
                <w:sz w:val="28"/>
                <w:szCs w:val="28"/>
              </w:rPr>
            </w:pPr>
          </w:p>
          <w:p w:rsidR="00E172D1" w:rsidRDefault="00E172D1" w:rsidP="00E172D1">
            <w:pPr>
              <w:rPr>
                <w:b/>
                <w:sz w:val="28"/>
                <w:szCs w:val="28"/>
              </w:rPr>
            </w:pPr>
          </w:p>
          <w:p w:rsidR="00E172D1" w:rsidRDefault="00E172D1" w:rsidP="00E172D1">
            <w:pPr>
              <w:rPr>
                <w:b/>
                <w:sz w:val="28"/>
                <w:szCs w:val="28"/>
              </w:rPr>
            </w:pPr>
          </w:p>
          <w:p w:rsidR="00E172D1" w:rsidRDefault="00E172D1" w:rsidP="00E172D1">
            <w:pPr>
              <w:rPr>
                <w:b/>
                <w:sz w:val="28"/>
                <w:szCs w:val="28"/>
              </w:rPr>
            </w:pPr>
          </w:p>
          <w:p w:rsidR="00E172D1" w:rsidRDefault="00E172D1" w:rsidP="00E172D1">
            <w:pPr>
              <w:rPr>
                <w:b/>
                <w:sz w:val="28"/>
                <w:szCs w:val="28"/>
              </w:rPr>
            </w:pPr>
          </w:p>
          <w:p w:rsidR="00ED10E1" w:rsidRDefault="00ED10E1" w:rsidP="00E172D1">
            <w:pPr>
              <w:rPr>
                <w:b/>
                <w:sz w:val="28"/>
                <w:szCs w:val="28"/>
              </w:rPr>
            </w:pPr>
          </w:p>
          <w:p w:rsidR="00ED10E1" w:rsidRDefault="00ED10E1" w:rsidP="00E172D1">
            <w:pPr>
              <w:rPr>
                <w:b/>
                <w:sz w:val="28"/>
                <w:szCs w:val="28"/>
              </w:rPr>
            </w:pPr>
          </w:p>
          <w:p w:rsidR="00ED10E1" w:rsidRDefault="00ED10E1" w:rsidP="00E172D1">
            <w:pPr>
              <w:rPr>
                <w:b/>
                <w:sz w:val="28"/>
                <w:szCs w:val="28"/>
              </w:rPr>
            </w:pPr>
          </w:p>
          <w:p w:rsidR="00ED10E1" w:rsidRDefault="00ED10E1" w:rsidP="00E172D1">
            <w:pPr>
              <w:rPr>
                <w:b/>
                <w:sz w:val="28"/>
                <w:szCs w:val="28"/>
              </w:rPr>
            </w:pPr>
          </w:p>
          <w:p w:rsidR="00ED10E1" w:rsidRDefault="00ED10E1" w:rsidP="00E172D1">
            <w:pPr>
              <w:rPr>
                <w:b/>
                <w:sz w:val="28"/>
                <w:szCs w:val="28"/>
              </w:rPr>
            </w:pPr>
          </w:p>
          <w:p w:rsidR="00ED10E1" w:rsidRDefault="00ED10E1" w:rsidP="00E172D1">
            <w:pPr>
              <w:rPr>
                <w:b/>
                <w:sz w:val="28"/>
                <w:szCs w:val="28"/>
              </w:rPr>
            </w:pPr>
          </w:p>
          <w:p w:rsidR="00ED10E1" w:rsidRDefault="00ED10E1" w:rsidP="00E172D1">
            <w:pPr>
              <w:rPr>
                <w:b/>
                <w:sz w:val="28"/>
                <w:szCs w:val="28"/>
              </w:rPr>
            </w:pPr>
          </w:p>
          <w:p w:rsidR="00ED10E1" w:rsidRDefault="00ED10E1" w:rsidP="00E172D1">
            <w:pPr>
              <w:rPr>
                <w:b/>
                <w:sz w:val="28"/>
                <w:szCs w:val="28"/>
              </w:rPr>
            </w:pPr>
          </w:p>
          <w:p w:rsidR="00ED10E1" w:rsidRDefault="00ED10E1" w:rsidP="00E172D1">
            <w:pPr>
              <w:rPr>
                <w:b/>
                <w:sz w:val="28"/>
                <w:szCs w:val="28"/>
              </w:rPr>
            </w:pPr>
          </w:p>
          <w:p w:rsidR="00ED10E1" w:rsidRDefault="00ED10E1" w:rsidP="00E172D1">
            <w:pPr>
              <w:rPr>
                <w:b/>
                <w:sz w:val="28"/>
                <w:szCs w:val="28"/>
              </w:rPr>
            </w:pPr>
          </w:p>
          <w:p w:rsidR="00ED10E1" w:rsidRDefault="00ED10E1" w:rsidP="00E172D1">
            <w:pPr>
              <w:rPr>
                <w:b/>
                <w:sz w:val="28"/>
                <w:szCs w:val="28"/>
              </w:rPr>
            </w:pPr>
          </w:p>
          <w:p w:rsidR="00ED10E1" w:rsidRDefault="00ED10E1" w:rsidP="00E172D1">
            <w:pPr>
              <w:rPr>
                <w:b/>
                <w:sz w:val="28"/>
                <w:szCs w:val="28"/>
              </w:rPr>
            </w:pPr>
          </w:p>
          <w:p w:rsidR="00ED10E1" w:rsidRDefault="00ED10E1" w:rsidP="00E172D1">
            <w:pPr>
              <w:rPr>
                <w:b/>
                <w:sz w:val="28"/>
                <w:szCs w:val="28"/>
              </w:rPr>
            </w:pPr>
          </w:p>
          <w:p w:rsidR="00ED10E1" w:rsidRDefault="00ED10E1" w:rsidP="00E172D1">
            <w:pPr>
              <w:rPr>
                <w:b/>
                <w:sz w:val="28"/>
                <w:szCs w:val="28"/>
              </w:rPr>
            </w:pPr>
          </w:p>
          <w:p w:rsidR="00ED10E1" w:rsidRDefault="00ED10E1" w:rsidP="00E172D1">
            <w:pPr>
              <w:rPr>
                <w:b/>
                <w:sz w:val="28"/>
                <w:szCs w:val="28"/>
              </w:rPr>
            </w:pPr>
          </w:p>
          <w:p w:rsidR="00ED10E1" w:rsidRDefault="00ED10E1" w:rsidP="00E172D1">
            <w:pPr>
              <w:rPr>
                <w:b/>
                <w:sz w:val="28"/>
                <w:szCs w:val="28"/>
              </w:rPr>
            </w:pPr>
          </w:p>
          <w:p w:rsidR="00ED10E1" w:rsidRDefault="00ED10E1" w:rsidP="00E172D1">
            <w:pPr>
              <w:rPr>
                <w:b/>
                <w:sz w:val="28"/>
                <w:szCs w:val="28"/>
              </w:rPr>
            </w:pPr>
          </w:p>
          <w:p w:rsidR="00ED10E1" w:rsidRDefault="00ED10E1" w:rsidP="00E172D1">
            <w:pPr>
              <w:rPr>
                <w:b/>
                <w:sz w:val="28"/>
                <w:szCs w:val="28"/>
              </w:rPr>
            </w:pPr>
          </w:p>
          <w:p w:rsidR="00ED10E1" w:rsidRDefault="00ED10E1" w:rsidP="00E172D1">
            <w:pPr>
              <w:rPr>
                <w:b/>
                <w:sz w:val="28"/>
                <w:szCs w:val="28"/>
              </w:rPr>
            </w:pPr>
          </w:p>
          <w:p w:rsidR="00E172D1" w:rsidRPr="000C1AB4" w:rsidRDefault="00A34753" w:rsidP="00E172D1">
            <w:pPr>
              <w:rPr>
                <w:sz w:val="28"/>
                <w:szCs w:val="28"/>
              </w:rPr>
            </w:pPr>
            <w:r w:rsidRPr="00C87192">
              <w:rPr>
                <w:b/>
                <w:sz w:val="28"/>
                <w:szCs w:val="28"/>
              </w:rPr>
              <w:t xml:space="preserve">Систематизация и обобщение знаний и умений </w:t>
            </w:r>
          </w:p>
          <w:p w:rsidR="00BD2E09" w:rsidRPr="000C1AB4" w:rsidRDefault="00BD2E09" w:rsidP="000C1AB4">
            <w:pPr>
              <w:rPr>
                <w:sz w:val="28"/>
                <w:szCs w:val="28"/>
              </w:rPr>
            </w:pPr>
          </w:p>
        </w:tc>
        <w:tc>
          <w:tcPr>
            <w:tcW w:w="11361" w:type="dxa"/>
          </w:tcPr>
          <w:p w:rsidR="00FA7D08" w:rsidRDefault="00FA7D08" w:rsidP="009769BE">
            <w:pPr>
              <w:rPr>
                <w:rStyle w:val="a8"/>
                <w:sz w:val="28"/>
                <w:szCs w:val="28"/>
              </w:rPr>
            </w:pPr>
          </w:p>
          <w:p w:rsidR="00A17DDA" w:rsidRDefault="008F12C0" w:rsidP="009769BE">
            <w:pPr>
              <w:rPr>
                <w:rStyle w:val="a8"/>
                <w:sz w:val="28"/>
                <w:szCs w:val="28"/>
              </w:rPr>
            </w:pPr>
            <w:r>
              <w:rPr>
                <w:rStyle w:val="a8"/>
                <w:sz w:val="28"/>
                <w:szCs w:val="28"/>
              </w:rPr>
              <w:t xml:space="preserve">Цель: </w:t>
            </w:r>
            <w:r w:rsidRPr="00934737">
              <w:rPr>
                <w:rStyle w:val="a8"/>
                <w:b w:val="0"/>
                <w:sz w:val="28"/>
                <w:szCs w:val="28"/>
              </w:rPr>
              <w:t>повторить теорию по теме « Деепричастие»</w:t>
            </w:r>
          </w:p>
          <w:p w:rsidR="008F12C0" w:rsidRPr="00ED10E1" w:rsidRDefault="008F12C0" w:rsidP="00ED10E1">
            <w:pPr>
              <w:pStyle w:val="a4"/>
              <w:numPr>
                <w:ilvl w:val="0"/>
                <w:numId w:val="12"/>
              </w:numPr>
              <w:rPr>
                <w:rStyle w:val="a8"/>
                <w:sz w:val="28"/>
                <w:szCs w:val="28"/>
              </w:rPr>
            </w:pPr>
            <w:r w:rsidRPr="00ED10E1">
              <w:rPr>
                <w:rStyle w:val="a8"/>
                <w:sz w:val="28"/>
                <w:szCs w:val="28"/>
              </w:rPr>
              <w:t>Работа со «слепой» таблицей</w:t>
            </w:r>
          </w:p>
          <w:p w:rsidR="00ED10E1" w:rsidRDefault="00ED10E1" w:rsidP="009769BE">
            <w:pPr>
              <w:rPr>
                <w:rStyle w:val="a8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Ind w:w="2437" w:type="dxa"/>
              <w:tblLayout w:type="fixed"/>
              <w:tblLook w:val="04A0"/>
            </w:tblPr>
            <w:tblGrid>
              <w:gridCol w:w="4110"/>
            </w:tblGrid>
            <w:tr w:rsidR="00ED10E1" w:rsidTr="00D05415">
              <w:tc>
                <w:tcPr>
                  <w:tcW w:w="4110" w:type="dxa"/>
                </w:tcPr>
                <w:p w:rsidR="00ED10E1" w:rsidRDefault="0014218B" w:rsidP="009769BE">
                  <w:pPr>
                    <w:rPr>
                      <w:rStyle w:val="a8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6" type="#_x0000_t32" style="position:absolute;margin-left:-42.6pt;margin-top:15.5pt;width:36.75pt;height:33.15pt;flip:x;z-index:251667456" o:connectortype="straight">
                        <v:stroke endarrow="block"/>
                      </v:shape>
                    </w:pict>
                  </w: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w:pict>
                      <v:shape id="_x0000_s1035" type="#_x0000_t32" style="position:absolute;margin-left:198.15pt;margin-top:15.5pt;width:71.25pt;height:33.15pt;z-index:251666432" o:connectortype="straight">
                        <v:stroke endarrow="block"/>
                      </v:shape>
                    </w:pict>
                  </w: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w:pict>
                      <v:shape id="_x0000_s1034" type="#_x0000_t32" style="position:absolute;margin-left:105.9pt;margin-top:15.5pt;width:0;height:21pt;z-index:251665408;mso-position-horizontal-relative:text;mso-position-vertical-relative:text" o:connectortype="straight">
                        <v:stroke endarrow="block"/>
                      </v:shape>
                    </w:pict>
                  </w:r>
                  <w:r w:rsidR="00ED10E1">
                    <w:rPr>
                      <w:rStyle w:val="a8"/>
                      <w:sz w:val="28"/>
                      <w:szCs w:val="28"/>
                    </w:rPr>
                    <w:t xml:space="preserve">           Деепричастие</w:t>
                  </w:r>
                </w:p>
              </w:tc>
            </w:tr>
          </w:tbl>
          <w:p w:rsidR="00ED10E1" w:rsidRDefault="00ED10E1" w:rsidP="009769BE">
            <w:pPr>
              <w:rPr>
                <w:rStyle w:val="a8"/>
                <w:sz w:val="28"/>
                <w:szCs w:val="28"/>
              </w:rPr>
            </w:pPr>
          </w:p>
          <w:p w:rsidR="00ED10E1" w:rsidRDefault="00ED10E1" w:rsidP="009769BE">
            <w:pPr>
              <w:rPr>
                <w:rStyle w:val="a8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Ind w:w="2602" w:type="dxa"/>
              <w:tblLayout w:type="fixed"/>
              <w:tblLook w:val="04A0"/>
            </w:tblPr>
            <w:tblGrid>
              <w:gridCol w:w="4110"/>
            </w:tblGrid>
            <w:tr w:rsidR="008F12C0" w:rsidTr="005734CA">
              <w:tc>
                <w:tcPr>
                  <w:tcW w:w="4110" w:type="dxa"/>
                </w:tcPr>
                <w:p w:rsidR="008F12C0" w:rsidRDefault="0014218B" w:rsidP="00236C10">
                  <w:pPr>
                    <w:jc w:val="center"/>
                    <w:rPr>
                      <w:rStyle w:val="a8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w:pict>
                      <v:rect id="_x0000_s1038" style="position:absolute;left:0;text-align:left;margin-left:-125.1pt;margin-top:-.65pt;width:81.75pt;height:81pt;z-index:251669504">
                        <v:textbox style="mso-next-textbox:#_x0000_s1038">
                          <w:txbxContent>
                            <w:p w:rsidR="005734CA" w:rsidRPr="005734CA" w:rsidRDefault="005734CA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734CA">
                                <w:rPr>
                                  <w:b/>
                                  <w:sz w:val="28"/>
                                  <w:szCs w:val="28"/>
                                </w:rPr>
                                <w:t>Общее грамм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атическое з</w:t>
                              </w:r>
                              <w:r w:rsidRPr="005734CA">
                                <w:rPr>
                                  <w:b/>
                                  <w:sz w:val="28"/>
                                  <w:szCs w:val="28"/>
                                </w:rPr>
                                <w:t>нач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ение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w:pict>
                      <v:rect id="_x0000_s1037" style="position:absolute;left:0;text-align:left;margin-left:238.65pt;margin-top:-.65pt;width:159pt;height:23.25pt;z-index:251668480">
                        <v:textbox style="mso-next-textbox:#_x0000_s1037">
                          <w:txbxContent>
                            <w:p w:rsidR="005734CA" w:rsidRPr="005734CA" w:rsidRDefault="005734CA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734CA">
                                <w:rPr>
                                  <w:b/>
                                  <w:sz w:val="28"/>
                                  <w:szCs w:val="28"/>
                                </w:rPr>
                                <w:t>Синтаксическая роль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w:pict>
                      <v:shape id="_x0000_s1029" type="#_x0000_t32" style="position:absolute;left:0;text-align:left;margin-left:102.15pt;margin-top:14.35pt;width:.75pt;height:66pt;z-index:251660288;mso-position-horizontal-relative:text;mso-position-vertical-relative:text" o:connectortype="straight">
                        <v:stroke endarrow="block"/>
                      </v:shape>
                    </w:pict>
                  </w:r>
                  <w:r w:rsidR="00ED10E1">
                    <w:rPr>
                      <w:rStyle w:val="a8"/>
                      <w:sz w:val="28"/>
                      <w:szCs w:val="28"/>
                    </w:rPr>
                    <w:t>Морфологические признаки</w:t>
                  </w:r>
                </w:p>
              </w:tc>
            </w:tr>
          </w:tbl>
          <w:p w:rsidR="00A17DDA" w:rsidRDefault="0014218B" w:rsidP="009769BE">
            <w:pPr>
              <w:rPr>
                <w:rStyle w:val="a8"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39" type="#_x0000_t32" style="position:absolute;margin-left:466.65pt;margin-top:6pt;width:0;height:45.85pt;z-index:2516705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bCs/>
                <w:noProof/>
                <w:sz w:val="28"/>
                <w:szCs w:val="28"/>
              </w:rPr>
              <w:pict>
                <v:shape id="_x0000_s1027" type="#_x0000_t32" style="position:absolute;margin-left:160.65pt;margin-top:6pt;width:38.25pt;height:21.75pt;flip:x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bCs/>
                <w:noProof/>
                <w:sz w:val="28"/>
                <w:szCs w:val="28"/>
              </w:rPr>
              <w:pict>
                <v:shape id="_x0000_s1028" type="#_x0000_t32" style="position:absolute;margin-left:295.65pt;margin-top:6pt;width:30.75pt;height:21.75pt;z-index:251659264;mso-position-horizontal-relative:text;mso-position-vertical-relative:text" o:connectortype="straight">
                  <v:stroke endarrow="block"/>
                </v:shape>
              </w:pict>
            </w:r>
          </w:p>
          <w:p w:rsidR="00A17DDA" w:rsidRDefault="00A17DDA" w:rsidP="009769BE">
            <w:pPr>
              <w:rPr>
                <w:rStyle w:val="a8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Ind w:w="2092" w:type="dxa"/>
              <w:tblLayout w:type="fixed"/>
              <w:tblLook w:val="04A0"/>
            </w:tblPr>
            <w:tblGrid>
              <w:gridCol w:w="1991"/>
            </w:tblGrid>
            <w:tr w:rsidR="00236C10" w:rsidTr="005734CA">
              <w:tc>
                <w:tcPr>
                  <w:tcW w:w="1991" w:type="dxa"/>
                </w:tcPr>
                <w:p w:rsidR="00236C10" w:rsidRDefault="00ED10E1" w:rsidP="009769BE">
                  <w:pPr>
                    <w:rPr>
                      <w:rStyle w:val="a8"/>
                      <w:sz w:val="28"/>
                      <w:szCs w:val="28"/>
                    </w:rPr>
                  </w:pPr>
                  <w:r>
                    <w:rPr>
                      <w:rStyle w:val="a8"/>
                      <w:sz w:val="28"/>
                      <w:szCs w:val="28"/>
                    </w:rPr>
                    <w:t>Глагол</w:t>
                  </w:r>
                </w:p>
              </w:tc>
            </w:tr>
          </w:tbl>
          <w:p w:rsidR="00A17DDA" w:rsidRDefault="00A17DDA" w:rsidP="009769BE">
            <w:pPr>
              <w:rPr>
                <w:rStyle w:val="a8"/>
                <w:sz w:val="28"/>
                <w:szCs w:val="28"/>
              </w:rPr>
            </w:pPr>
          </w:p>
          <w:tbl>
            <w:tblPr>
              <w:tblStyle w:val="a5"/>
              <w:tblpPr w:leftFromText="180" w:rightFromText="180" w:vertAnchor="text" w:horzAnchor="page" w:tblpX="2866" w:tblpY="-160"/>
              <w:tblOverlap w:val="never"/>
              <w:tblW w:w="0" w:type="auto"/>
              <w:tblLayout w:type="fixed"/>
              <w:tblLook w:val="04A0"/>
            </w:tblPr>
            <w:tblGrid>
              <w:gridCol w:w="4394"/>
            </w:tblGrid>
            <w:tr w:rsidR="005734CA" w:rsidTr="007203D2">
              <w:trPr>
                <w:trHeight w:val="414"/>
              </w:trPr>
              <w:tc>
                <w:tcPr>
                  <w:tcW w:w="4394" w:type="dxa"/>
                </w:tcPr>
                <w:p w:rsidR="005734CA" w:rsidRDefault="005734CA" w:rsidP="00D26795">
                  <w:pPr>
                    <w:rPr>
                      <w:rStyle w:val="a8"/>
                      <w:sz w:val="28"/>
                      <w:szCs w:val="28"/>
                    </w:rPr>
                  </w:pPr>
                  <w:r>
                    <w:rPr>
                      <w:rStyle w:val="a8"/>
                      <w:sz w:val="28"/>
                      <w:szCs w:val="28"/>
                    </w:rPr>
                    <w:t xml:space="preserve">           Виды деепричастий</w:t>
                  </w:r>
                </w:p>
              </w:tc>
            </w:tr>
          </w:tbl>
          <w:p w:rsidR="00A17DDA" w:rsidRDefault="0014218B" w:rsidP="009769BE">
            <w:pPr>
              <w:rPr>
                <w:rStyle w:val="a8"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40" type="#_x0000_t32" style="position:absolute;margin-left:42.9pt;margin-top:2.2pt;width:0;height:43.55pt;z-index:251671552;mso-position-horizontal-relative:text;mso-position-vertical-relative:text" o:connectortype="straight">
                  <v:stroke endarrow="block"/>
                </v:shape>
              </w:pict>
            </w:r>
          </w:p>
          <w:p w:rsidR="00A17DDA" w:rsidRDefault="0014218B" w:rsidP="009769BE">
            <w:pPr>
              <w:rPr>
                <w:rStyle w:val="a8"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30" type="#_x0000_t32" style="position:absolute;margin-left:149.4pt;margin-top:.4pt;width:21pt;height:21.75pt;flip:x;z-index:2516613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bCs/>
                <w:noProof/>
                <w:sz w:val="28"/>
                <w:szCs w:val="28"/>
              </w:rPr>
              <w:pict>
                <v:shape id="_x0000_s1031" type="#_x0000_t32" style="position:absolute;margin-left:312.15pt;margin-top:7.9pt;width:23.25pt;height:21.75pt;z-index:251662336;mso-position-horizontal-relative:text;mso-position-vertical-relative:text" o:connectortype="straight">
                  <v:stroke endarrow="block"/>
                </v:shape>
              </w:pict>
            </w:r>
          </w:p>
          <w:p w:rsidR="00236C10" w:rsidRDefault="0014218B" w:rsidP="009769BE">
            <w:pPr>
              <w:rPr>
                <w:rStyle w:val="a8"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41" type="#_x0000_t109" style="position:absolute;margin-left:15.15pt;margin-top:13.55pt;width:52.5pt;height:55.45pt;z-index:251672576">
                  <v:textbox>
                    <w:txbxContent>
                      <w:p w:rsidR="007203D2" w:rsidRPr="007203D2" w:rsidRDefault="007203D2">
                        <w:pPr>
                          <w:rPr>
                            <w:sz w:val="56"/>
                            <w:szCs w:val="56"/>
                          </w:rPr>
                        </w:pPr>
                        <w:r w:rsidRPr="007203D2">
                          <w:rPr>
                            <w:sz w:val="56"/>
                            <w:szCs w:val="56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Style w:val="a5"/>
              <w:tblW w:w="0" w:type="auto"/>
              <w:tblInd w:w="1477" w:type="dxa"/>
              <w:tblLayout w:type="fixed"/>
              <w:tblLook w:val="04A0"/>
            </w:tblPr>
            <w:tblGrid>
              <w:gridCol w:w="2317"/>
            </w:tblGrid>
            <w:tr w:rsidR="00236C10" w:rsidTr="005734CA">
              <w:tc>
                <w:tcPr>
                  <w:tcW w:w="2317" w:type="dxa"/>
                </w:tcPr>
                <w:p w:rsidR="00236C10" w:rsidRDefault="00236C10" w:rsidP="009769BE">
                  <w:pPr>
                    <w:rPr>
                      <w:rStyle w:val="a8"/>
                      <w:sz w:val="28"/>
                      <w:szCs w:val="28"/>
                    </w:rPr>
                  </w:pPr>
                </w:p>
              </w:tc>
            </w:tr>
          </w:tbl>
          <w:p w:rsidR="00236C10" w:rsidRDefault="0014218B" w:rsidP="009769BE">
            <w:pPr>
              <w:rPr>
                <w:rStyle w:val="a8"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32" type="#_x0000_t32" style="position:absolute;margin-left:136.65pt;margin-top:1.35pt;width:0;height:43.5pt;z-index:251663360;mso-position-horizontal-relative:text;mso-position-vertical-relative:text" o:connectortype="straight">
                  <v:stroke endarrow="block"/>
                </v:shape>
              </w:pict>
            </w:r>
          </w:p>
          <w:p w:rsidR="00236C10" w:rsidRDefault="00236C10" w:rsidP="009769BE">
            <w:pPr>
              <w:rPr>
                <w:rStyle w:val="a8"/>
                <w:sz w:val="28"/>
                <w:szCs w:val="28"/>
              </w:rPr>
            </w:pPr>
          </w:p>
          <w:p w:rsidR="00A17DDA" w:rsidRDefault="00A17DDA" w:rsidP="009769BE">
            <w:pPr>
              <w:rPr>
                <w:rStyle w:val="a8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Ind w:w="1582" w:type="dxa"/>
              <w:tblLayout w:type="fixed"/>
              <w:tblLook w:val="04A0"/>
            </w:tblPr>
            <w:tblGrid>
              <w:gridCol w:w="2317"/>
            </w:tblGrid>
            <w:tr w:rsidR="00236C10" w:rsidTr="005734CA">
              <w:tc>
                <w:tcPr>
                  <w:tcW w:w="2317" w:type="dxa"/>
                </w:tcPr>
                <w:p w:rsidR="00236C10" w:rsidRPr="00ED10E1" w:rsidRDefault="00ED10E1" w:rsidP="009769BE">
                  <w:pPr>
                    <w:rPr>
                      <w:rStyle w:val="a8"/>
                      <w:sz w:val="28"/>
                      <w:szCs w:val="28"/>
                    </w:rPr>
                  </w:pPr>
                  <w:r>
                    <w:rPr>
                      <w:rStyle w:val="a8"/>
                      <w:sz w:val="28"/>
                      <w:szCs w:val="28"/>
                    </w:rPr>
                    <w:t>- а-, ( -я-)</w:t>
                  </w:r>
                </w:p>
              </w:tc>
            </w:tr>
          </w:tbl>
          <w:tbl>
            <w:tblPr>
              <w:tblStyle w:val="a5"/>
              <w:tblpPr w:leftFromText="180" w:rightFromText="180" w:vertAnchor="text" w:horzAnchor="page" w:tblpX="5911" w:tblpY="-1815"/>
              <w:tblOverlap w:val="never"/>
              <w:tblW w:w="0" w:type="auto"/>
              <w:tblLayout w:type="fixed"/>
              <w:tblLook w:val="04A0"/>
            </w:tblPr>
            <w:tblGrid>
              <w:gridCol w:w="2317"/>
            </w:tblGrid>
            <w:tr w:rsidR="005734CA" w:rsidRPr="00236C10" w:rsidTr="005734CA">
              <w:tc>
                <w:tcPr>
                  <w:tcW w:w="2317" w:type="dxa"/>
                </w:tcPr>
                <w:p w:rsidR="005734CA" w:rsidRPr="00ED10E1" w:rsidRDefault="005734CA" w:rsidP="005734CA">
                  <w:pPr>
                    <w:rPr>
                      <w:rStyle w:val="a8"/>
                      <w:sz w:val="28"/>
                      <w:szCs w:val="28"/>
                    </w:rPr>
                  </w:pPr>
                  <w:r w:rsidRPr="00ED10E1">
                    <w:rPr>
                      <w:rStyle w:val="a8"/>
                      <w:sz w:val="28"/>
                      <w:szCs w:val="28"/>
                    </w:rPr>
                    <w:t xml:space="preserve">Несовершенный </w:t>
                  </w:r>
                </w:p>
              </w:tc>
            </w:tr>
          </w:tbl>
          <w:tbl>
            <w:tblPr>
              <w:tblStyle w:val="a5"/>
              <w:tblpPr w:leftFromText="180" w:rightFromText="180" w:vertAnchor="text" w:horzAnchor="page" w:tblpX="6121" w:tblpY="-585"/>
              <w:tblOverlap w:val="never"/>
              <w:tblW w:w="0" w:type="auto"/>
              <w:tblLayout w:type="fixed"/>
              <w:tblLook w:val="04A0"/>
            </w:tblPr>
            <w:tblGrid>
              <w:gridCol w:w="2268"/>
            </w:tblGrid>
            <w:tr w:rsidR="005734CA" w:rsidTr="005734CA">
              <w:tc>
                <w:tcPr>
                  <w:tcW w:w="2268" w:type="dxa"/>
                </w:tcPr>
                <w:p w:rsidR="005734CA" w:rsidRDefault="005734CA" w:rsidP="005734CA">
                  <w:pPr>
                    <w:rPr>
                      <w:rStyle w:val="a8"/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Style w:val="a5"/>
              <w:tblpPr w:leftFromText="180" w:rightFromText="180" w:vertAnchor="text" w:horzAnchor="page" w:tblpX="6061" w:tblpY="-3420"/>
              <w:tblOverlap w:val="never"/>
              <w:tblW w:w="0" w:type="auto"/>
              <w:tblLayout w:type="fixed"/>
              <w:tblLook w:val="04A0"/>
            </w:tblPr>
            <w:tblGrid>
              <w:gridCol w:w="1803"/>
            </w:tblGrid>
            <w:tr w:rsidR="005734CA" w:rsidTr="005734CA">
              <w:tc>
                <w:tcPr>
                  <w:tcW w:w="1803" w:type="dxa"/>
                </w:tcPr>
                <w:p w:rsidR="005734CA" w:rsidRDefault="005734CA" w:rsidP="005734CA">
                  <w:pPr>
                    <w:rPr>
                      <w:rStyle w:val="a8"/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Style w:val="a5"/>
              <w:tblpPr w:leftFromText="180" w:rightFromText="180" w:vertAnchor="text" w:horzAnchor="margin" w:tblpXSpec="right" w:tblpY="-2910"/>
              <w:tblOverlap w:val="never"/>
              <w:tblW w:w="0" w:type="auto"/>
              <w:tblLayout w:type="fixed"/>
              <w:tblLook w:val="04A0"/>
            </w:tblPr>
            <w:tblGrid>
              <w:gridCol w:w="3120"/>
            </w:tblGrid>
            <w:tr w:rsidR="005734CA" w:rsidTr="007203D2">
              <w:trPr>
                <w:trHeight w:val="553"/>
              </w:trPr>
              <w:tc>
                <w:tcPr>
                  <w:tcW w:w="3120" w:type="dxa"/>
                </w:tcPr>
                <w:p w:rsidR="005734CA" w:rsidRDefault="005734CA" w:rsidP="005734CA">
                  <w:pPr>
                    <w:rPr>
                      <w:rStyle w:val="a8"/>
                      <w:sz w:val="28"/>
                      <w:szCs w:val="28"/>
                    </w:rPr>
                  </w:pPr>
                </w:p>
              </w:tc>
            </w:tr>
          </w:tbl>
          <w:p w:rsidR="00236C10" w:rsidRDefault="0014218B" w:rsidP="009769BE">
            <w:pPr>
              <w:rPr>
                <w:rStyle w:val="a8"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33" type="#_x0000_t32" style="position:absolute;margin-left:340.65pt;margin-top:-68.5pt;width:0;height:43.5pt;z-index:251664384;mso-position-horizontal-relative:text;mso-position-vertical-relative:text" o:connectortype="straight">
                  <v:stroke endarrow="block"/>
                </v:shape>
              </w:pict>
            </w:r>
          </w:p>
          <w:p w:rsidR="00ED10E1" w:rsidRDefault="00ED10E1" w:rsidP="009769BE">
            <w:pPr>
              <w:rPr>
                <w:rStyle w:val="a8"/>
                <w:sz w:val="28"/>
                <w:szCs w:val="28"/>
              </w:rPr>
            </w:pPr>
          </w:p>
          <w:p w:rsidR="00ED10E1" w:rsidRDefault="00ED10E1" w:rsidP="009769BE">
            <w:pPr>
              <w:rPr>
                <w:rStyle w:val="a8"/>
                <w:sz w:val="28"/>
                <w:szCs w:val="28"/>
              </w:rPr>
            </w:pPr>
          </w:p>
          <w:p w:rsidR="00ED10E1" w:rsidRDefault="00ED10E1" w:rsidP="009769BE">
            <w:pPr>
              <w:rPr>
                <w:rStyle w:val="a8"/>
                <w:sz w:val="28"/>
                <w:szCs w:val="28"/>
              </w:rPr>
            </w:pPr>
          </w:p>
          <w:p w:rsidR="00ED10E1" w:rsidRDefault="00ED10E1" w:rsidP="009769BE">
            <w:pPr>
              <w:rPr>
                <w:rStyle w:val="a8"/>
                <w:sz w:val="28"/>
                <w:szCs w:val="28"/>
              </w:rPr>
            </w:pPr>
          </w:p>
          <w:p w:rsidR="00ED10E1" w:rsidRDefault="00ED10E1" w:rsidP="009769BE">
            <w:pPr>
              <w:rPr>
                <w:rStyle w:val="a8"/>
                <w:sz w:val="28"/>
                <w:szCs w:val="28"/>
              </w:rPr>
            </w:pPr>
          </w:p>
          <w:p w:rsidR="007203D2" w:rsidRDefault="007203D2" w:rsidP="009769BE">
            <w:pPr>
              <w:rPr>
                <w:rStyle w:val="a8"/>
                <w:sz w:val="28"/>
                <w:szCs w:val="28"/>
              </w:rPr>
            </w:pPr>
          </w:p>
          <w:p w:rsidR="007203D2" w:rsidRDefault="007203D2" w:rsidP="009769BE">
            <w:pPr>
              <w:rPr>
                <w:rStyle w:val="a8"/>
                <w:sz w:val="28"/>
                <w:szCs w:val="28"/>
              </w:rPr>
            </w:pPr>
          </w:p>
          <w:p w:rsidR="00845317" w:rsidRPr="00084740" w:rsidRDefault="00845317" w:rsidP="009769BE">
            <w:pPr>
              <w:rPr>
                <w:rStyle w:val="a8"/>
                <w:b w:val="0"/>
                <w:sz w:val="28"/>
                <w:szCs w:val="28"/>
              </w:rPr>
            </w:pPr>
            <w:r w:rsidRPr="00C87192">
              <w:rPr>
                <w:rStyle w:val="a8"/>
                <w:sz w:val="28"/>
                <w:szCs w:val="28"/>
              </w:rPr>
              <w:t>Цель:</w:t>
            </w:r>
            <w:r w:rsidRPr="00084740">
              <w:rPr>
                <w:rStyle w:val="a8"/>
                <w:b w:val="0"/>
                <w:sz w:val="28"/>
                <w:szCs w:val="28"/>
              </w:rPr>
              <w:t xml:space="preserve"> обобщить и систематизировать изученный материал по теме «Деепричастие».</w:t>
            </w:r>
          </w:p>
          <w:p w:rsidR="00845317" w:rsidRPr="00084740" w:rsidRDefault="00845317" w:rsidP="009769BE">
            <w:pPr>
              <w:rPr>
                <w:rStyle w:val="a8"/>
                <w:b w:val="0"/>
                <w:sz w:val="28"/>
                <w:szCs w:val="28"/>
              </w:rPr>
            </w:pPr>
            <w:r w:rsidRPr="00C87192">
              <w:rPr>
                <w:rStyle w:val="a8"/>
                <w:sz w:val="28"/>
                <w:szCs w:val="28"/>
              </w:rPr>
              <w:t>Задачи:</w:t>
            </w:r>
            <w:r w:rsidRPr="00084740">
              <w:rPr>
                <w:rStyle w:val="a8"/>
                <w:b w:val="0"/>
                <w:sz w:val="28"/>
                <w:szCs w:val="28"/>
              </w:rPr>
              <w:t xml:space="preserve"> отличать деепричастия от других частей речи;</w:t>
            </w:r>
          </w:p>
          <w:p w:rsidR="005F593B" w:rsidRPr="00084740" w:rsidRDefault="00845317" w:rsidP="009769BE">
            <w:pPr>
              <w:rPr>
                <w:rStyle w:val="a8"/>
                <w:b w:val="0"/>
                <w:sz w:val="28"/>
                <w:szCs w:val="28"/>
              </w:rPr>
            </w:pPr>
            <w:r w:rsidRPr="00084740">
              <w:rPr>
                <w:rStyle w:val="a8"/>
                <w:b w:val="0"/>
                <w:sz w:val="28"/>
                <w:szCs w:val="28"/>
              </w:rPr>
              <w:t>правильно строить предложения с деепричастным оборотом, расставлять знаки препинания;</w:t>
            </w:r>
          </w:p>
          <w:p w:rsidR="00BA7B7D" w:rsidRPr="00B253E2" w:rsidRDefault="00AA4C12" w:rsidP="00B253E2">
            <w:pPr>
              <w:rPr>
                <w:bCs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 xml:space="preserve">употреблять </w:t>
            </w:r>
            <w:r w:rsidR="00845317" w:rsidRPr="00084740">
              <w:rPr>
                <w:rStyle w:val="a8"/>
                <w:b w:val="0"/>
                <w:sz w:val="28"/>
                <w:szCs w:val="28"/>
              </w:rPr>
              <w:t xml:space="preserve"> </w:t>
            </w:r>
            <w:r>
              <w:rPr>
                <w:rStyle w:val="a8"/>
                <w:b w:val="0"/>
                <w:sz w:val="28"/>
                <w:szCs w:val="28"/>
              </w:rPr>
              <w:t xml:space="preserve">деепричастия </w:t>
            </w:r>
            <w:r w:rsidR="00845317" w:rsidRPr="00084740">
              <w:rPr>
                <w:rStyle w:val="a8"/>
                <w:b w:val="0"/>
                <w:sz w:val="28"/>
                <w:szCs w:val="28"/>
              </w:rPr>
              <w:t xml:space="preserve"> в речи</w:t>
            </w:r>
            <w:r>
              <w:rPr>
                <w:rStyle w:val="a8"/>
                <w:b w:val="0"/>
                <w:sz w:val="28"/>
                <w:szCs w:val="28"/>
              </w:rPr>
              <w:t>.</w:t>
            </w:r>
          </w:p>
          <w:p w:rsidR="00ED10E1" w:rsidRDefault="00AB2CA9" w:rsidP="00930AF9">
            <w:pPr>
              <w:pStyle w:val="a6"/>
              <w:rPr>
                <w:sz w:val="28"/>
                <w:szCs w:val="28"/>
              </w:rPr>
            </w:pPr>
            <w:r w:rsidRPr="00084740">
              <w:rPr>
                <w:rStyle w:val="a8"/>
                <w:sz w:val="28"/>
                <w:szCs w:val="28"/>
              </w:rPr>
              <w:t>-</w:t>
            </w:r>
            <w:r w:rsidR="009769BE" w:rsidRPr="00084740">
              <w:rPr>
                <w:rStyle w:val="a8"/>
                <w:sz w:val="28"/>
                <w:szCs w:val="28"/>
              </w:rPr>
              <w:t xml:space="preserve"> </w:t>
            </w:r>
            <w:r w:rsidR="00686C97" w:rsidRPr="00084740">
              <w:rPr>
                <w:sz w:val="28"/>
                <w:szCs w:val="28"/>
              </w:rPr>
              <w:t>Теорию вы знаете</w:t>
            </w:r>
            <w:r w:rsidR="009769BE" w:rsidRPr="00084740">
              <w:rPr>
                <w:sz w:val="28"/>
                <w:szCs w:val="28"/>
              </w:rPr>
              <w:t>, а вот умеете ли применять свои знания на практике?! Перед вами</w:t>
            </w:r>
            <w:r w:rsidR="00930AF9">
              <w:rPr>
                <w:sz w:val="28"/>
                <w:szCs w:val="28"/>
              </w:rPr>
              <w:t xml:space="preserve"> </w:t>
            </w:r>
            <w:r w:rsidR="009769BE" w:rsidRPr="00084740">
              <w:rPr>
                <w:sz w:val="28"/>
                <w:szCs w:val="28"/>
              </w:rPr>
              <w:t xml:space="preserve"> текст (</w:t>
            </w:r>
            <w:r w:rsidR="00C64E60" w:rsidRPr="00084740">
              <w:rPr>
                <w:rStyle w:val="a9"/>
                <w:sz w:val="28"/>
                <w:szCs w:val="28"/>
              </w:rPr>
              <w:t>СЛАЙД №3</w:t>
            </w:r>
            <w:r w:rsidR="009769BE" w:rsidRPr="00084740">
              <w:rPr>
                <w:rStyle w:val="a9"/>
                <w:sz w:val="28"/>
                <w:szCs w:val="28"/>
              </w:rPr>
              <w:t xml:space="preserve">). </w:t>
            </w:r>
          </w:p>
          <w:p w:rsidR="00F921EA" w:rsidRDefault="00ED10E1" w:rsidP="00930AF9">
            <w:pPr>
              <w:pStyle w:val="a6"/>
              <w:rPr>
                <w:rStyle w:val="a8"/>
                <w:bCs w:val="0"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Style w:val="a9"/>
                <w:b/>
                <w:sz w:val="28"/>
                <w:szCs w:val="28"/>
              </w:rPr>
              <w:t>. Работа с текстом</w:t>
            </w:r>
            <w:r>
              <w:rPr>
                <w:rStyle w:val="a8"/>
                <w:bCs w:val="0"/>
                <w:i/>
                <w:iCs/>
                <w:sz w:val="28"/>
                <w:szCs w:val="28"/>
              </w:rPr>
              <w:t xml:space="preserve">. </w:t>
            </w:r>
          </w:p>
          <w:p w:rsidR="00F921EA" w:rsidRDefault="00F921EA" w:rsidP="00930AF9">
            <w:pPr>
              <w:pStyle w:val="a6"/>
              <w:rPr>
                <w:rStyle w:val="a8"/>
                <w:bCs w:val="0"/>
                <w:i/>
                <w:iCs/>
                <w:sz w:val="28"/>
                <w:szCs w:val="28"/>
              </w:rPr>
            </w:pPr>
            <w:r>
              <w:rPr>
                <w:rStyle w:val="a8"/>
                <w:bCs w:val="0"/>
                <w:i/>
                <w:iCs/>
                <w:sz w:val="28"/>
                <w:szCs w:val="28"/>
              </w:rPr>
              <w:t>Цель:</w:t>
            </w:r>
            <w:r w:rsidR="005106E7">
              <w:rPr>
                <w:rStyle w:val="a8"/>
                <w:bCs w:val="0"/>
                <w:i/>
                <w:iCs/>
                <w:sz w:val="28"/>
                <w:szCs w:val="28"/>
              </w:rPr>
              <w:t xml:space="preserve"> развивать навыки  анализа текста</w:t>
            </w:r>
          </w:p>
          <w:p w:rsidR="00930AF9" w:rsidRPr="00ED10E1" w:rsidRDefault="00930AF9" w:rsidP="00930AF9">
            <w:pPr>
              <w:pStyle w:val="a6"/>
              <w:rPr>
                <w:rStyle w:val="a8"/>
                <w:b w:val="0"/>
                <w:bCs w:val="0"/>
                <w:sz w:val="28"/>
                <w:szCs w:val="28"/>
              </w:rPr>
            </w:pPr>
            <w:r>
              <w:rPr>
                <w:rStyle w:val="a8"/>
                <w:i/>
                <w:iCs/>
                <w:color w:val="000000"/>
                <w:sz w:val="27"/>
                <w:szCs w:val="27"/>
              </w:rPr>
              <w:t>Прочитайте текст и выполните задания</w:t>
            </w:r>
          </w:p>
          <w:p w:rsidR="00E172D1" w:rsidRPr="00FA7D08" w:rsidRDefault="00A5103B" w:rsidP="00E17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8353B">
              <w:rPr>
                <w:sz w:val="28"/>
                <w:szCs w:val="28"/>
              </w:rPr>
              <w:t>Мы выходим на л…д  покр…</w:t>
            </w:r>
            <w:r w:rsidR="00AA4C12">
              <w:rPr>
                <w:sz w:val="28"/>
                <w:szCs w:val="28"/>
              </w:rPr>
              <w:t xml:space="preserve">тый снегом </w:t>
            </w:r>
            <w:r w:rsidR="00E172D1" w:rsidRPr="00FA7D08">
              <w:rPr>
                <w:sz w:val="28"/>
                <w:szCs w:val="28"/>
              </w:rPr>
              <w:t xml:space="preserve"> ступаем на берег.</w:t>
            </w:r>
            <w:r w:rsidR="00E172D1" w:rsidRPr="00FA7D08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</w:t>
            </w:r>
            <w:r w:rsidR="00D8353B">
              <w:rPr>
                <w:sz w:val="28"/>
                <w:szCs w:val="28"/>
              </w:rPr>
              <w:t>Скользя по осыпа…щимся камням поднимаюсь на нас…</w:t>
            </w:r>
            <w:r w:rsidR="00AA4C12">
              <w:rPr>
                <w:sz w:val="28"/>
                <w:szCs w:val="28"/>
              </w:rPr>
              <w:t xml:space="preserve">пь </w:t>
            </w:r>
            <w:r w:rsidR="00E172D1" w:rsidRPr="00FA7D08">
              <w:rPr>
                <w:sz w:val="28"/>
                <w:szCs w:val="28"/>
              </w:rPr>
              <w:t xml:space="preserve"> протянувшуюся вдоль б</w:t>
            </w:r>
            <w:r w:rsidR="00D8353B">
              <w:rPr>
                <w:sz w:val="28"/>
                <w:szCs w:val="28"/>
              </w:rPr>
              <w:t>ер…</w:t>
            </w:r>
            <w:r w:rsidR="00AA4C12">
              <w:rPr>
                <w:sz w:val="28"/>
                <w:szCs w:val="28"/>
              </w:rPr>
              <w:t xml:space="preserve">га. </w:t>
            </w:r>
            <w:r>
              <w:rPr>
                <w:sz w:val="28"/>
                <w:szCs w:val="28"/>
              </w:rPr>
              <w:t>3.</w:t>
            </w:r>
            <w:r w:rsidR="00AA4C12">
              <w:rPr>
                <w:sz w:val="28"/>
                <w:szCs w:val="28"/>
              </w:rPr>
              <w:t xml:space="preserve">Поправив за спиной ружьё  застегнув плотно куртку </w:t>
            </w:r>
            <w:r w:rsidR="00D8353B">
              <w:rPr>
                <w:sz w:val="28"/>
                <w:szCs w:val="28"/>
              </w:rPr>
              <w:t xml:space="preserve"> б…</w:t>
            </w:r>
            <w:r w:rsidR="00E172D1" w:rsidRPr="00FA7D08">
              <w:rPr>
                <w:sz w:val="28"/>
                <w:szCs w:val="28"/>
              </w:rPr>
              <w:t>рясь с дующим с лицо ветром, иду берегом.</w:t>
            </w:r>
            <w:r>
              <w:rPr>
                <w:sz w:val="28"/>
                <w:szCs w:val="28"/>
              </w:rPr>
              <w:t>4.</w:t>
            </w:r>
            <w:r w:rsidR="00E172D1" w:rsidRPr="00FA7D08">
              <w:rPr>
                <w:sz w:val="28"/>
                <w:szCs w:val="28"/>
              </w:rPr>
              <w:t xml:space="preserve"> Я смотрю на камни, грудой свалившиеся </w:t>
            </w:r>
            <w:r w:rsidR="00D8353B">
              <w:rPr>
                <w:sz w:val="28"/>
                <w:szCs w:val="28"/>
              </w:rPr>
              <w:t>с берега в м…</w:t>
            </w:r>
            <w:r w:rsidR="00AA4C12">
              <w:rPr>
                <w:sz w:val="28"/>
                <w:szCs w:val="28"/>
              </w:rPr>
              <w:t xml:space="preserve">ре. </w:t>
            </w:r>
            <w:r>
              <w:rPr>
                <w:sz w:val="28"/>
                <w:szCs w:val="28"/>
              </w:rPr>
              <w:t>5.</w:t>
            </w:r>
            <w:r w:rsidR="00AA4C12">
              <w:rPr>
                <w:sz w:val="28"/>
                <w:szCs w:val="28"/>
              </w:rPr>
              <w:t xml:space="preserve">Солнечный луч  прорвавшись </w:t>
            </w:r>
            <w:r w:rsidR="00D8353B">
              <w:rPr>
                <w:sz w:val="28"/>
                <w:szCs w:val="28"/>
              </w:rPr>
              <w:t xml:space="preserve"> осв…щает край н…висшей тучи. </w:t>
            </w:r>
            <w:r>
              <w:rPr>
                <w:sz w:val="28"/>
                <w:szCs w:val="28"/>
              </w:rPr>
              <w:t>6.</w:t>
            </w:r>
            <w:r w:rsidR="00D8353B">
              <w:rPr>
                <w:sz w:val="28"/>
                <w:szCs w:val="28"/>
              </w:rPr>
              <w:t>Подн…</w:t>
            </w:r>
            <w:r w:rsidR="00E172D1" w:rsidRPr="00FA7D08">
              <w:rPr>
                <w:sz w:val="28"/>
                <w:szCs w:val="28"/>
              </w:rPr>
              <w:t>мая</w:t>
            </w:r>
            <w:r w:rsidR="00E172D1" w:rsidRPr="00FA7D08">
              <w:rPr>
                <w:b/>
                <w:sz w:val="28"/>
                <w:szCs w:val="28"/>
              </w:rPr>
              <w:t xml:space="preserve"> </w:t>
            </w:r>
            <w:r w:rsidR="00AA4C12">
              <w:rPr>
                <w:sz w:val="28"/>
                <w:szCs w:val="28"/>
              </w:rPr>
              <w:t xml:space="preserve">бинокль </w:t>
            </w:r>
            <w:r w:rsidR="00D8353B">
              <w:rPr>
                <w:sz w:val="28"/>
                <w:szCs w:val="28"/>
              </w:rPr>
              <w:t xml:space="preserve"> вгл…дываюс….</w:t>
            </w:r>
            <w:r w:rsidR="00E172D1" w:rsidRPr="00FA7D08">
              <w:rPr>
                <w:sz w:val="28"/>
                <w:szCs w:val="28"/>
              </w:rPr>
              <w:t xml:space="preserve"> в сверкающее поле. </w:t>
            </w:r>
            <w:r>
              <w:rPr>
                <w:sz w:val="28"/>
                <w:szCs w:val="28"/>
              </w:rPr>
              <w:t>7.</w:t>
            </w:r>
            <w:r w:rsidR="00E172D1" w:rsidRPr="00FA7D08">
              <w:rPr>
                <w:sz w:val="28"/>
                <w:szCs w:val="28"/>
              </w:rPr>
              <w:t>Чуждый окружающему миру</w:t>
            </w:r>
            <w:r w:rsidR="00AA4C12">
              <w:rPr>
                <w:sz w:val="28"/>
                <w:szCs w:val="28"/>
              </w:rPr>
              <w:t xml:space="preserve"> </w:t>
            </w:r>
            <w:r w:rsidR="00E172D1" w:rsidRPr="00FA7D08">
              <w:rPr>
                <w:b/>
                <w:sz w:val="28"/>
                <w:szCs w:val="28"/>
              </w:rPr>
              <w:t xml:space="preserve"> </w:t>
            </w:r>
            <w:r w:rsidR="00D8353B">
              <w:rPr>
                <w:sz w:val="28"/>
                <w:szCs w:val="28"/>
              </w:rPr>
              <w:t>ма…ча в сн…говой д…</w:t>
            </w:r>
            <w:r w:rsidR="00AA4C12">
              <w:rPr>
                <w:sz w:val="28"/>
                <w:szCs w:val="28"/>
              </w:rPr>
              <w:t xml:space="preserve">мке </w:t>
            </w:r>
            <w:r w:rsidR="00E172D1" w:rsidRPr="00FA7D08">
              <w:rPr>
                <w:sz w:val="28"/>
                <w:szCs w:val="28"/>
              </w:rPr>
              <w:t xml:space="preserve"> застыл "Седов". </w:t>
            </w:r>
            <w:r w:rsidR="00E172D1" w:rsidRPr="00FA7D08">
              <w:rPr>
                <w:sz w:val="28"/>
                <w:szCs w:val="28"/>
              </w:rPr>
              <w:br/>
              <w:t>(По И. Соколову-Микитову)</w:t>
            </w:r>
          </w:p>
          <w:p w:rsidR="00A8606C" w:rsidRPr="00D8353B" w:rsidRDefault="002E2771" w:rsidP="00D8353B">
            <w:pPr>
              <w:ind w:left="360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353B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1)  В каком предложении заключена главная информация текста? </w:t>
            </w:r>
          </w:p>
          <w:p w:rsidR="00A8606C" w:rsidRPr="00D8353B" w:rsidRDefault="002E2771" w:rsidP="00D8353B">
            <w:pPr>
              <w:ind w:left="360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353B">
              <w:rPr>
                <w:b/>
                <w:bCs/>
                <w:i/>
                <w:iCs/>
                <w:color w:val="000000"/>
                <w:sz w:val="28"/>
                <w:szCs w:val="28"/>
              </w:rPr>
              <w:t>2) Определите  стиль</w:t>
            </w:r>
            <w:r w:rsidR="00D8353B" w:rsidRPr="00D8353B">
              <w:rPr>
                <w:b/>
                <w:bCs/>
                <w:i/>
                <w:iCs/>
                <w:color w:val="000000"/>
                <w:sz w:val="28"/>
                <w:szCs w:val="28"/>
              </w:rPr>
              <w:t>,</w:t>
            </w:r>
            <w:r w:rsidRPr="00D8353B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тип  текста. Докажите. </w:t>
            </w:r>
          </w:p>
          <w:p w:rsidR="00A8606C" w:rsidRPr="00D8353B" w:rsidRDefault="002E2771" w:rsidP="00D8353B">
            <w:pPr>
              <w:ind w:left="360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353B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4)  Расставьте недостающие знаки препинания, вставьте пропущенные  орфограммы </w:t>
            </w:r>
          </w:p>
          <w:p w:rsidR="00A8606C" w:rsidRPr="00D8353B" w:rsidRDefault="002E2771" w:rsidP="00D8353B">
            <w:pPr>
              <w:ind w:left="360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353B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5) Определите вид деепричастий. </w:t>
            </w:r>
          </w:p>
          <w:p w:rsidR="00D8353B" w:rsidRPr="00D8353B" w:rsidRDefault="00D8353B" w:rsidP="00D8353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353B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</w:t>
            </w:r>
          </w:p>
          <w:p w:rsidR="00E172D1" w:rsidRPr="00FA7D08" w:rsidRDefault="00E172D1" w:rsidP="00E172D1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FA7D08" w:rsidRDefault="00FA7D08" w:rsidP="00FA7D08">
            <w:pPr>
              <w:spacing w:line="240" w:lineRule="atLeast"/>
              <w:rPr>
                <w:sz w:val="28"/>
                <w:szCs w:val="28"/>
              </w:rPr>
            </w:pPr>
          </w:p>
          <w:p w:rsidR="005F593B" w:rsidRPr="00084740" w:rsidRDefault="00B253E2" w:rsidP="00F902FB">
            <w:pPr>
              <w:pStyle w:val="a6"/>
              <w:rPr>
                <w:rStyle w:val="a9"/>
                <w:i w:val="0"/>
                <w:i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769BE" w:rsidRPr="00084740">
              <w:rPr>
                <w:sz w:val="28"/>
                <w:szCs w:val="28"/>
              </w:rPr>
              <w:t xml:space="preserve">Для чего нам нужны в речи деепричастия? </w:t>
            </w:r>
            <w:r w:rsidR="009769BE" w:rsidRPr="00084740">
              <w:rPr>
                <w:rStyle w:val="a9"/>
                <w:sz w:val="28"/>
                <w:szCs w:val="28"/>
              </w:rPr>
              <w:t>(Делают нашу речь более точной, выразительной,</w:t>
            </w:r>
            <w:r w:rsidR="00686C97" w:rsidRPr="00084740">
              <w:rPr>
                <w:rStyle w:val="a9"/>
                <w:sz w:val="28"/>
                <w:szCs w:val="28"/>
              </w:rPr>
              <w:t xml:space="preserve"> деепричастие </w:t>
            </w:r>
            <w:r w:rsidR="009769BE" w:rsidRPr="00084740">
              <w:rPr>
                <w:rStyle w:val="a9"/>
                <w:sz w:val="28"/>
                <w:szCs w:val="28"/>
              </w:rPr>
              <w:t xml:space="preserve"> дописывает, дорисовывает основное действие)</w:t>
            </w:r>
          </w:p>
          <w:p w:rsidR="00ED10E1" w:rsidRPr="00FA7D08" w:rsidRDefault="001121F0" w:rsidP="00F902FB">
            <w:pPr>
              <w:pStyle w:val="a6"/>
              <w:rPr>
                <w:rStyle w:val="a9"/>
                <w:sz w:val="28"/>
                <w:szCs w:val="28"/>
              </w:rPr>
            </w:pPr>
            <w:r w:rsidRPr="00084740">
              <w:rPr>
                <w:rStyle w:val="a9"/>
                <w:sz w:val="28"/>
                <w:szCs w:val="28"/>
              </w:rPr>
              <w:t>- Как называют деепр</w:t>
            </w:r>
            <w:r w:rsidR="00D75217" w:rsidRPr="00084740">
              <w:rPr>
                <w:rStyle w:val="a9"/>
                <w:sz w:val="28"/>
                <w:szCs w:val="28"/>
              </w:rPr>
              <w:t>ичастие с зависимыми словами</w:t>
            </w:r>
            <w:r w:rsidR="00084740" w:rsidRPr="00084740">
              <w:rPr>
                <w:rStyle w:val="a9"/>
                <w:sz w:val="28"/>
                <w:szCs w:val="28"/>
              </w:rPr>
              <w:t>? (</w:t>
            </w:r>
            <w:r w:rsidR="00D75217" w:rsidRPr="00084740">
              <w:rPr>
                <w:rStyle w:val="a9"/>
                <w:sz w:val="28"/>
                <w:szCs w:val="28"/>
              </w:rPr>
              <w:t xml:space="preserve"> О</w:t>
            </w:r>
            <w:r w:rsidR="00BC6A7E">
              <w:rPr>
                <w:rStyle w:val="a9"/>
                <w:sz w:val="28"/>
                <w:szCs w:val="28"/>
              </w:rPr>
              <w:t>тветы учащих</w:t>
            </w:r>
            <w:r w:rsidRPr="00084740">
              <w:rPr>
                <w:rStyle w:val="a9"/>
                <w:sz w:val="28"/>
                <w:szCs w:val="28"/>
              </w:rPr>
              <w:t>ся)</w:t>
            </w:r>
          </w:p>
          <w:p w:rsidR="00D75217" w:rsidRPr="00084740" w:rsidRDefault="00ED10E1" w:rsidP="00F902FB">
            <w:pPr>
              <w:pStyle w:val="a6"/>
              <w:rPr>
                <w:rStyle w:val="a9"/>
                <w:b/>
                <w:sz w:val="28"/>
                <w:szCs w:val="28"/>
              </w:rPr>
            </w:pPr>
            <w:r>
              <w:rPr>
                <w:rStyle w:val="a9"/>
                <w:b/>
                <w:sz w:val="28"/>
                <w:szCs w:val="28"/>
              </w:rPr>
              <w:t>2</w:t>
            </w:r>
            <w:r w:rsidR="00D75217" w:rsidRPr="00084740">
              <w:rPr>
                <w:rStyle w:val="a9"/>
                <w:b/>
                <w:sz w:val="28"/>
                <w:szCs w:val="28"/>
              </w:rPr>
              <w:t>. Комментирован</w:t>
            </w:r>
            <w:r w:rsidR="00DC2BFD">
              <w:rPr>
                <w:rStyle w:val="a9"/>
                <w:b/>
                <w:sz w:val="28"/>
                <w:szCs w:val="28"/>
              </w:rPr>
              <w:t xml:space="preserve">ное выполнение </w:t>
            </w:r>
            <w:r w:rsidR="00D75217" w:rsidRPr="00084740">
              <w:rPr>
                <w:rStyle w:val="a9"/>
                <w:b/>
                <w:sz w:val="28"/>
                <w:szCs w:val="28"/>
              </w:rPr>
              <w:t>задания А4 ЕГЭ по русскому языку.</w:t>
            </w:r>
          </w:p>
          <w:p w:rsidR="0022748B" w:rsidRPr="00084740" w:rsidRDefault="0022748B" w:rsidP="00F902FB">
            <w:pPr>
              <w:pStyle w:val="a6"/>
              <w:rPr>
                <w:rStyle w:val="a9"/>
                <w:b/>
                <w:sz w:val="28"/>
                <w:szCs w:val="28"/>
              </w:rPr>
            </w:pPr>
            <w:r w:rsidRPr="00084740">
              <w:rPr>
                <w:rStyle w:val="a9"/>
                <w:b/>
                <w:sz w:val="28"/>
                <w:szCs w:val="28"/>
              </w:rPr>
              <w:t>Цель: подготовка к ЕГЭ.</w:t>
            </w:r>
          </w:p>
          <w:p w:rsidR="00E172D1" w:rsidRDefault="00066F4C" w:rsidP="006536BA">
            <w:pPr>
              <w:pStyle w:val="a6"/>
              <w:rPr>
                <w:rStyle w:val="a9"/>
                <w:sz w:val="28"/>
                <w:szCs w:val="28"/>
              </w:rPr>
            </w:pPr>
            <w:r>
              <w:rPr>
                <w:rStyle w:val="a9"/>
                <w:sz w:val="28"/>
                <w:szCs w:val="28"/>
              </w:rPr>
              <w:t xml:space="preserve">- </w:t>
            </w:r>
            <w:r w:rsidR="0022748B" w:rsidRPr="00084740">
              <w:rPr>
                <w:rStyle w:val="a9"/>
                <w:sz w:val="28"/>
                <w:szCs w:val="28"/>
              </w:rPr>
              <w:t>О</w:t>
            </w:r>
            <w:r w:rsidR="001121F0" w:rsidRPr="00084740">
              <w:rPr>
                <w:rStyle w:val="a9"/>
                <w:sz w:val="28"/>
                <w:szCs w:val="28"/>
              </w:rPr>
              <w:t>сновное</w:t>
            </w:r>
            <w:r w:rsidR="00084740">
              <w:rPr>
                <w:rStyle w:val="a9"/>
                <w:sz w:val="28"/>
                <w:szCs w:val="28"/>
              </w:rPr>
              <w:t xml:space="preserve"> действие, выраженное </w:t>
            </w:r>
            <w:r w:rsidR="00D75217" w:rsidRPr="00084740">
              <w:rPr>
                <w:rStyle w:val="a9"/>
                <w:sz w:val="28"/>
                <w:szCs w:val="28"/>
              </w:rPr>
              <w:t>сказуемым,</w:t>
            </w:r>
            <w:r w:rsidR="001121F0" w:rsidRPr="00084740">
              <w:rPr>
                <w:rStyle w:val="a9"/>
                <w:sz w:val="28"/>
                <w:szCs w:val="28"/>
              </w:rPr>
              <w:t xml:space="preserve"> </w:t>
            </w:r>
            <w:r w:rsidR="00D75217" w:rsidRPr="00084740">
              <w:rPr>
                <w:rStyle w:val="a9"/>
                <w:sz w:val="28"/>
                <w:szCs w:val="28"/>
              </w:rPr>
              <w:t xml:space="preserve">и </w:t>
            </w:r>
            <w:r w:rsidR="001121F0" w:rsidRPr="00084740">
              <w:rPr>
                <w:rStyle w:val="a9"/>
                <w:sz w:val="28"/>
                <w:szCs w:val="28"/>
              </w:rPr>
              <w:t xml:space="preserve"> добавочное действие</w:t>
            </w:r>
            <w:r w:rsidR="0030706E" w:rsidRPr="00084740">
              <w:rPr>
                <w:rStyle w:val="a9"/>
                <w:sz w:val="28"/>
                <w:szCs w:val="28"/>
              </w:rPr>
              <w:t xml:space="preserve">, </w:t>
            </w:r>
            <w:r w:rsidR="001121F0" w:rsidRPr="00084740">
              <w:rPr>
                <w:rStyle w:val="a9"/>
                <w:sz w:val="28"/>
                <w:szCs w:val="28"/>
              </w:rPr>
              <w:t>выраженное в</w:t>
            </w:r>
            <w:r w:rsidR="00D75217" w:rsidRPr="00084740">
              <w:rPr>
                <w:rStyle w:val="a9"/>
                <w:sz w:val="28"/>
                <w:szCs w:val="28"/>
              </w:rPr>
              <w:t xml:space="preserve"> деепричастном обороте, </w:t>
            </w:r>
            <w:r w:rsidR="001121F0" w:rsidRPr="00084740">
              <w:rPr>
                <w:rStyle w:val="a9"/>
                <w:sz w:val="28"/>
                <w:szCs w:val="28"/>
              </w:rPr>
              <w:t>выполняет одно лицо. Именно эт</w:t>
            </w:r>
            <w:r w:rsidR="0022748B" w:rsidRPr="00084740">
              <w:rPr>
                <w:rStyle w:val="a9"/>
                <w:sz w:val="28"/>
                <w:szCs w:val="28"/>
              </w:rPr>
              <w:t>о и проверяется  в задании А4 на</w:t>
            </w:r>
            <w:r w:rsidR="001121F0" w:rsidRPr="00084740">
              <w:rPr>
                <w:rStyle w:val="a9"/>
                <w:sz w:val="28"/>
                <w:szCs w:val="28"/>
              </w:rPr>
              <w:t xml:space="preserve"> ЕГЭ по русскому языку</w:t>
            </w:r>
            <w:r w:rsidR="00ED10E1">
              <w:rPr>
                <w:rStyle w:val="a9"/>
                <w:sz w:val="28"/>
                <w:szCs w:val="28"/>
              </w:rPr>
              <w:t>.</w:t>
            </w:r>
          </w:p>
          <w:p w:rsidR="00ED10E1" w:rsidRDefault="00AA4C12" w:rsidP="00ED10E1">
            <w:pPr>
              <w:pStyle w:val="a6"/>
              <w:rPr>
                <w:i/>
                <w:iCs/>
                <w:sz w:val="28"/>
                <w:szCs w:val="28"/>
              </w:rPr>
            </w:pPr>
            <w:r>
              <w:rPr>
                <w:rStyle w:val="a9"/>
                <w:sz w:val="28"/>
                <w:szCs w:val="28"/>
              </w:rPr>
              <w:t xml:space="preserve"> С</w:t>
            </w:r>
            <w:r w:rsidR="001121F0" w:rsidRPr="00084740">
              <w:rPr>
                <w:rStyle w:val="a9"/>
                <w:sz w:val="28"/>
                <w:szCs w:val="28"/>
              </w:rPr>
              <w:t>ледующее зада</w:t>
            </w:r>
            <w:r w:rsidR="00FB0B22">
              <w:rPr>
                <w:rStyle w:val="a9"/>
                <w:sz w:val="28"/>
                <w:szCs w:val="28"/>
              </w:rPr>
              <w:t>ние</w:t>
            </w:r>
            <w:r>
              <w:rPr>
                <w:rStyle w:val="a9"/>
                <w:sz w:val="28"/>
                <w:szCs w:val="28"/>
              </w:rPr>
              <w:t xml:space="preserve"> выполним  письменно в тетрадях </w:t>
            </w:r>
            <w:r w:rsidR="008B6EEC">
              <w:rPr>
                <w:rStyle w:val="a9"/>
                <w:sz w:val="28"/>
                <w:szCs w:val="28"/>
              </w:rPr>
              <w:t>(</w:t>
            </w:r>
            <w:r>
              <w:rPr>
                <w:rStyle w:val="a9"/>
                <w:sz w:val="28"/>
                <w:szCs w:val="28"/>
              </w:rPr>
              <w:t>задания на слайдах)</w:t>
            </w:r>
          </w:p>
          <w:p w:rsidR="008B7131" w:rsidRPr="00AA4C12" w:rsidRDefault="00273D3D" w:rsidP="00ED10E1">
            <w:pPr>
              <w:pStyle w:val="a6"/>
              <w:rPr>
                <w:i/>
                <w:iCs/>
                <w:sz w:val="28"/>
                <w:szCs w:val="28"/>
              </w:rPr>
            </w:pPr>
            <w:r w:rsidRPr="00B253E2">
              <w:rPr>
                <w:i/>
                <w:iCs/>
                <w:sz w:val="28"/>
                <w:szCs w:val="28"/>
              </w:rPr>
              <w:t xml:space="preserve">1. </w:t>
            </w:r>
            <w:r w:rsidR="00AA4C12">
              <w:rPr>
                <w:i/>
                <w:iCs/>
                <w:sz w:val="28"/>
                <w:szCs w:val="28"/>
              </w:rPr>
              <w:t xml:space="preserve"> Прочитайте и  выберите </w:t>
            </w:r>
            <w:r w:rsidR="00E97B8F">
              <w:rPr>
                <w:i/>
                <w:iCs/>
                <w:sz w:val="28"/>
                <w:szCs w:val="28"/>
              </w:rPr>
              <w:t xml:space="preserve">из 4 вариантов ответ, где дано </w:t>
            </w:r>
            <w:r w:rsidRPr="00AA4C12">
              <w:rPr>
                <w:i/>
                <w:iCs/>
                <w:sz w:val="28"/>
                <w:szCs w:val="28"/>
              </w:rPr>
              <w:t xml:space="preserve"> грамматически правильное продолжение  </w:t>
            </w:r>
            <w:r w:rsidR="008B6EEC" w:rsidRPr="00AA4C12">
              <w:rPr>
                <w:i/>
                <w:iCs/>
                <w:sz w:val="28"/>
                <w:szCs w:val="28"/>
              </w:rPr>
              <w:t>предложения.</w:t>
            </w:r>
            <w:r w:rsidR="008B6EEC">
              <w:rPr>
                <w:i/>
                <w:iCs/>
                <w:sz w:val="28"/>
                <w:szCs w:val="28"/>
              </w:rPr>
              <w:t xml:space="preserve"> Запишите ответ, а з</w:t>
            </w:r>
            <w:r w:rsidR="00E97B8F">
              <w:rPr>
                <w:i/>
                <w:iCs/>
                <w:sz w:val="28"/>
                <w:szCs w:val="28"/>
              </w:rPr>
              <w:t>атем обменяйтесь тетрадками и проверьте друг друга.</w:t>
            </w:r>
          </w:p>
          <w:p w:rsidR="008B7131" w:rsidRPr="00FB0B22" w:rsidRDefault="00273D3D" w:rsidP="00B253E2">
            <w:pPr>
              <w:pStyle w:val="a6"/>
              <w:spacing w:before="0" w:beforeAutospacing="0" w:after="0" w:afterAutospacing="0" w:line="240" w:lineRule="atLeast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b/>
                <w:bCs/>
                <w:iCs/>
                <w:sz w:val="28"/>
                <w:szCs w:val="28"/>
              </w:rPr>
              <w:t xml:space="preserve">Говоря о богатстве языка, </w:t>
            </w:r>
          </w:p>
          <w:p w:rsidR="008B7131" w:rsidRPr="00FB0B22" w:rsidRDefault="00273D3D" w:rsidP="00B253E2">
            <w:pPr>
              <w:pStyle w:val="a6"/>
              <w:spacing w:before="0" w:beforeAutospacing="0" w:after="0" w:afterAutospacing="0" w:line="240" w:lineRule="atLeast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 xml:space="preserve">1) в аудитории началась дискуссия. </w:t>
            </w:r>
          </w:p>
          <w:p w:rsidR="008B7131" w:rsidRPr="00FB0B22" w:rsidRDefault="00273D3D" w:rsidP="00B253E2">
            <w:pPr>
              <w:pStyle w:val="a6"/>
              <w:spacing w:before="0" w:beforeAutospacing="0" w:after="0" w:afterAutospacing="0" w:line="240" w:lineRule="atLeast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 xml:space="preserve">2) у меня возник интерес к этой проблеме. </w:t>
            </w:r>
          </w:p>
          <w:p w:rsidR="008B7131" w:rsidRPr="00FB0B22" w:rsidRDefault="00273D3D" w:rsidP="00B253E2">
            <w:pPr>
              <w:pStyle w:val="a6"/>
              <w:spacing w:before="0" w:beforeAutospacing="0" w:after="0" w:afterAutospacing="0" w:line="240" w:lineRule="atLeast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 xml:space="preserve">3) требуются конкретные примеры. </w:t>
            </w:r>
          </w:p>
          <w:p w:rsidR="008B7131" w:rsidRDefault="00273D3D" w:rsidP="00B253E2">
            <w:pPr>
              <w:pStyle w:val="a6"/>
              <w:spacing w:before="0" w:beforeAutospacing="0" w:after="0" w:afterAutospacing="0" w:line="240" w:lineRule="atLeast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 xml:space="preserve">4)мы имели в виду главным образом его словарный запас. </w:t>
            </w:r>
          </w:p>
          <w:p w:rsidR="00E172D1" w:rsidRPr="00FB0B22" w:rsidRDefault="00E172D1" w:rsidP="00B253E2">
            <w:pPr>
              <w:pStyle w:val="a6"/>
              <w:spacing w:before="0" w:beforeAutospacing="0" w:after="0" w:afterAutospacing="0" w:line="240" w:lineRule="atLeast"/>
              <w:jc w:val="both"/>
              <w:rPr>
                <w:iCs/>
                <w:sz w:val="28"/>
                <w:szCs w:val="28"/>
              </w:rPr>
            </w:pPr>
          </w:p>
          <w:p w:rsidR="005106E7" w:rsidRDefault="005106E7" w:rsidP="00FE778F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</w:p>
          <w:p w:rsidR="005106E7" w:rsidRDefault="005106E7" w:rsidP="00FE778F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</w:p>
          <w:p w:rsidR="005106E7" w:rsidRDefault="005106E7" w:rsidP="00FE778F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</w:p>
          <w:p w:rsidR="008B7131" w:rsidRPr="00FB0B22" w:rsidRDefault="00273D3D" w:rsidP="00FE778F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lastRenderedPageBreak/>
              <w:t xml:space="preserve">2. Укажите грамматически правильное продолжение  предложения. </w:t>
            </w:r>
          </w:p>
          <w:p w:rsidR="008B7131" w:rsidRPr="00FB0B22" w:rsidRDefault="00273D3D" w:rsidP="00FE778F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b/>
                <w:bCs/>
                <w:iCs/>
                <w:sz w:val="28"/>
                <w:szCs w:val="28"/>
              </w:rPr>
              <w:t xml:space="preserve">Исполняя эту пьесу, </w:t>
            </w:r>
          </w:p>
          <w:p w:rsidR="008B7131" w:rsidRPr="00FB0B22" w:rsidRDefault="00273D3D" w:rsidP="00FE778F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 xml:space="preserve">1)было чувство радости. </w:t>
            </w:r>
          </w:p>
          <w:p w:rsidR="008B7131" w:rsidRPr="00FB0B22" w:rsidRDefault="00273D3D" w:rsidP="00FE778F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 xml:space="preserve">2) я старался передать свое настроение. </w:t>
            </w:r>
          </w:p>
          <w:p w:rsidR="008B7131" w:rsidRPr="00FB0B22" w:rsidRDefault="00273D3D" w:rsidP="00FE778F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 xml:space="preserve">3) должен учитываться авторский замысел. </w:t>
            </w:r>
          </w:p>
          <w:p w:rsidR="00B253E2" w:rsidRPr="00FB0B22" w:rsidRDefault="00B253E2" w:rsidP="00B253E2">
            <w:pPr>
              <w:pStyle w:val="a6"/>
              <w:spacing w:before="0" w:beforeAutospacing="0" w:after="0" w:afterAutospacing="0" w:line="240" w:lineRule="atLeast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>4) зал хорошо слушал пианиста.</w:t>
            </w:r>
          </w:p>
          <w:p w:rsidR="003D5A2E" w:rsidRPr="00E172D1" w:rsidRDefault="003D5A2E" w:rsidP="00E172D1">
            <w:pPr>
              <w:pStyle w:val="a6"/>
              <w:spacing w:before="0" w:beforeAutospacing="0" w:after="0" w:afterAutospacing="0" w:line="240" w:lineRule="atLeast"/>
              <w:jc w:val="both"/>
              <w:rPr>
                <w:iCs/>
                <w:sz w:val="28"/>
                <w:szCs w:val="28"/>
              </w:rPr>
            </w:pPr>
          </w:p>
          <w:p w:rsidR="008B7131" w:rsidRPr="00FB0B22" w:rsidRDefault="00273D3D" w:rsidP="00FE778F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>3. Укажите грамматически правильное продолжение  предложения.</w:t>
            </w:r>
          </w:p>
          <w:p w:rsidR="008B7131" w:rsidRPr="00FB0B22" w:rsidRDefault="00273D3D" w:rsidP="00FE778F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 xml:space="preserve"> </w:t>
            </w:r>
            <w:r w:rsidRPr="00FB0B22">
              <w:rPr>
                <w:b/>
                <w:bCs/>
                <w:iCs/>
                <w:sz w:val="28"/>
                <w:szCs w:val="28"/>
              </w:rPr>
              <w:t xml:space="preserve">Возвратившись из поездки, </w:t>
            </w:r>
          </w:p>
          <w:p w:rsidR="008B7131" w:rsidRPr="00FB0B22" w:rsidRDefault="00273D3D" w:rsidP="00FE778F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 xml:space="preserve">1) произошел интересный случай. </w:t>
            </w:r>
          </w:p>
          <w:p w:rsidR="008B7131" w:rsidRPr="00FB0B22" w:rsidRDefault="00273D3D" w:rsidP="00FE778F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 xml:space="preserve">2) мы поделились яркими впечатлениями с друзьями. </w:t>
            </w:r>
          </w:p>
          <w:p w:rsidR="008B7131" w:rsidRPr="00FB0B22" w:rsidRDefault="00273D3D" w:rsidP="00FE778F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 xml:space="preserve">3) мне не спалось. </w:t>
            </w:r>
          </w:p>
          <w:p w:rsidR="008B7131" w:rsidRDefault="00273D3D" w:rsidP="00FE778F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 xml:space="preserve">4) надолго запомнились интересные случаи в пути. </w:t>
            </w:r>
          </w:p>
          <w:p w:rsidR="00E172D1" w:rsidRPr="00FB0B22" w:rsidRDefault="00E172D1" w:rsidP="00FE778F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</w:p>
          <w:p w:rsidR="008B7131" w:rsidRPr="00FB0B22" w:rsidRDefault="00273D3D" w:rsidP="00FE778F">
            <w:pPr>
              <w:pStyle w:val="a6"/>
              <w:numPr>
                <w:ilvl w:val="0"/>
                <w:numId w:val="5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 xml:space="preserve">4. Укажите грамматически правильное продолжение  предложения. </w:t>
            </w:r>
          </w:p>
          <w:p w:rsidR="008B7131" w:rsidRPr="00FB0B22" w:rsidRDefault="00273D3D" w:rsidP="00FE778F">
            <w:pPr>
              <w:pStyle w:val="a6"/>
              <w:numPr>
                <w:ilvl w:val="0"/>
                <w:numId w:val="5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b/>
                <w:bCs/>
                <w:iCs/>
                <w:sz w:val="28"/>
                <w:szCs w:val="28"/>
              </w:rPr>
              <w:t xml:space="preserve">Разбивая виноградники, </w:t>
            </w:r>
          </w:p>
          <w:p w:rsidR="008B7131" w:rsidRPr="00FB0B22" w:rsidRDefault="00273D3D" w:rsidP="00FE778F">
            <w:pPr>
              <w:pStyle w:val="a6"/>
              <w:numPr>
                <w:ilvl w:val="0"/>
                <w:numId w:val="5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 xml:space="preserve">1) крестьяне учитывали рельеф местности. </w:t>
            </w:r>
          </w:p>
          <w:p w:rsidR="008B7131" w:rsidRPr="00FB0B22" w:rsidRDefault="00273D3D" w:rsidP="00FE778F">
            <w:pPr>
              <w:pStyle w:val="a6"/>
              <w:numPr>
                <w:ilvl w:val="0"/>
                <w:numId w:val="5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 xml:space="preserve">2) большое значение имеют географические факторы. </w:t>
            </w:r>
          </w:p>
          <w:p w:rsidR="008B7131" w:rsidRPr="00FB0B22" w:rsidRDefault="00273D3D" w:rsidP="00FE778F">
            <w:pPr>
              <w:pStyle w:val="a6"/>
              <w:numPr>
                <w:ilvl w:val="0"/>
                <w:numId w:val="5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 xml:space="preserve">3) учитывается состав почвы. </w:t>
            </w:r>
          </w:p>
          <w:p w:rsidR="008B7131" w:rsidRPr="00FB0B22" w:rsidRDefault="00273D3D" w:rsidP="00FE778F">
            <w:pPr>
              <w:pStyle w:val="a6"/>
              <w:numPr>
                <w:ilvl w:val="0"/>
                <w:numId w:val="5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 xml:space="preserve">4)торговцами определялись потребности в винограде. </w:t>
            </w:r>
          </w:p>
          <w:p w:rsidR="008B7131" w:rsidRPr="00FB0B22" w:rsidRDefault="00273D3D" w:rsidP="00FE778F">
            <w:pPr>
              <w:pStyle w:val="a6"/>
              <w:numPr>
                <w:ilvl w:val="0"/>
                <w:numId w:val="6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>5. Укажите грамматически правильное продолжение  предложения.</w:t>
            </w:r>
          </w:p>
          <w:p w:rsidR="008B7131" w:rsidRPr="00FB0B22" w:rsidRDefault="00273D3D" w:rsidP="00FE778F">
            <w:pPr>
              <w:pStyle w:val="a6"/>
              <w:numPr>
                <w:ilvl w:val="0"/>
                <w:numId w:val="6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 xml:space="preserve"> </w:t>
            </w:r>
            <w:r w:rsidRPr="00FB0B22">
              <w:rPr>
                <w:b/>
                <w:bCs/>
                <w:iCs/>
                <w:sz w:val="28"/>
                <w:szCs w:val="28"/>
              </w:rPr>
              <w:t xml:space="preserve">Не рассчитывая на помощь, </w:t>
            </w:r>
          </w:p>
          <w:p w:rsidR="008B7131" w:rsidRPr="00FB0B22" w:rsidRDefault="00273D3D" w:rsidP="00FE778F">
            <w:pPr>
              <w:pStyle w:val="a6"/>
              <w:numPr>
                <w:ilvl w:val="0"/>
                <w:numId w:val="6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 xml:space="preserve">1) меня начали покидать силы. </w:t>
            </w:r>
          </w:p>
          <w:p w:rsidR="008B7131" w:rsidRPr="00FB0B22" w:rsidRDefault="00273D3D" w:rsidP="00FE778F">
            <w:pPr>
              <w:pStyle w:val="a6"/>
              <w:numPr>
                <w:ilvl w:val="0"/>
                <w:numId w:val="6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 xml:space="preserve">2) ученики самостоятельно справились с заданием. </w:t>
            </w:r>
          </w:p>
          <w:p w:rsidR="008B7131" w:rsidRPr="00FB0B22" w:rsidRDefault="00273D3D" w:rsidP="00FE778F">
            <w:pPr>
              <w:pStyle w:val="a6"/>
              <w:numPr>
                <w:ilvl w:val="0"/>
                <w:numId w:val="6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 xml:space="preserve">3) самостоятельность очень  важна. </w:t>
            </w:r>
          </w:p>
          <w:p w:rsidR="008B7131" w:rsidRPr="00FB0B22" w:rsidRDefault="00273D3D" w:rsidP="00FE778F">
            <w:pPr>
              <w:pStyle w:val="a6"/>
              <w:numPr>
                <w:ilvl w:val="0"/>
                <w:numId w:val="6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>4)учебник помогает лучше справиться  с трудным материалом.</w:t>
            </w:r>
          </w:p>
          <w:p w:rsidR="00FA7D08" w:rsidRPr="00FA7D08" w:rsidRDefault="00FA7D08" w:rsidP="00FA7D08">
            <w:pPr>
              <w:pStyle w:val="a6"/>
              <w:numPr>
                <w:ilvl w:val="0"/>
                <w:numId w:val="7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</w:p>
          <w:p w:rsidR="008B7131" w:rsidRPr="00FB0B22" w:rsidRDefault="00273D3D" w:rsidP="00FE778F">
            <w:pPr>
              <w:pStyle w:val="a6"/>
              <w:numPr>
                <w:ilvl w:val="0"/>
                <w:numId w:val="7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 xml:space="preserve">6. Укажите грамматически правильное продолжение  предложения. </w:t>
            </w:r>
          </w:p>
          <w:p w:rsidR="008B7131" w:rsidRPr="00FB0B22" w:rsidRDefault="00273D3D" w:rsidP="00FE778F">
            <w:pPr>
              <w:pStyle w:val="a6"/>
              <w:numPr>
                <w:ilvl w:val="0"/>
                <w:numId w:val="7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b/>
                <w:bCs/>
                <w:iCs/>
                <w:sz w:val="28"/>
                <w:szCs w:val="28"/>
              </w:rPr>
              <w:lastRenderedPageBreak/>
              <w:t xml:space="preserve">Играя в шахматы, </w:t>
            </w:r>
          </w:p>
          <w:p w:rsidR="008B7131" w:rsidRPr="00FB0B22" w:rsidRDefault="00273D3D" w:rsidP="00FE778F">
            <w:pPr>
              <w:pStyle w:val="a6"/>
              <w:numPr>
                <w:ilvl w:val="0"/>
                <w:numId w:val="7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 xml:space="preserve">1) у меня заболела голова. </w:t>
            </w:r>
          </w:p>
          <w:p w:rsidR="008B7131" w:rsidRPr="00FB0B22" w:rsidRDefault="00273D3D" w:rsidP="00FE778F">
            <w:pPr>
              <w:pStyle w:val="a6"/>
              <w:numPr>
                <w:ilvl w:val="0"/>
                <w:numId w:val="7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 xml:space="preserve">2) мы развиваем логическое мышление. </w:t>
            </w:r>
          </w:p>
          <w:p w:rsidR="008B7131" w:rsidRPr="00FB0B22" w:rsidRDefault="00273D3D" w:rsidP="00FE778F">
            <w:pPr>
              <w:pStyle w:val="a6"/>
              <w:numPr>
                <w:ilvl w:val="0"/>
                <w:numId w:val="7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 xml:space="preserve">3) незаметно пролетел вечер. </w:t>
            </w:r>
          </w:p>
          <w:p w:rsidR="00FB0B22" w:rsidRPr="00FB0B22" w:rsidRDefault="00273D3D" w:rsidP="00FE778F">
            <w:pPr>
              <w:pStyle w:val="a6"/>
              <w:numPr>
                <w:ilvl w:val="0"/>
                <w:numId w:val="7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 xml:space="preserve">4) воспитывается воля и наблюдательность. </w:t>
            </w:r>
          </w:p>
          <w:p w:rsidR="00FA7D08" w:rsidRDefault="00FA7D08" w:rsidP="00FE778F">
            <w:pPr>
              <w:pStyle w:val="a6"/>
              <w:numPr>
                <w:ilvl w:val="0"/>
                <w:numId w:val="8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</w:p>
          <w:p w:rsidR="00FA7D08" w:rsidRDefault="00FA7D08" w:rsidP="00FE778F">
            <w:pPr>
              <w:pStyle w:val="a6"/>
              <w:numPr>
                <w:ilvl w:val="0"/>
                <w:numId w:val="8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</w:p>
          <w:p w:rsidR="008B7131" w:rsidRPr="00FB0B22" w:rsidRDefault="00273D3D" w:rsidP="00FE778F">
            <w:pPr>
              <w:pStyle w:val="a6"/>
              <w:numPr>
                <w:ilvl w:val="0"/>
                <w:numId w:val="8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 xml:space="preserve">7. Укажите грамматически правильное продолжение  предложения. </w:t>
            </w:r>
          </w:p>
          <w:p w:rsidR="008B7131" w:rsidRPr="00FB0B22" w:rsidRDefault="00273D3D" w:rsidP="00FE778F">
            <w:pPr>
              <w:pStyle w:val="a6"/>
              <w:numPr>
                <w:ilvl w:val="0"/>
                <w:numId w:val="8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b/>
                <w:bCs/>
                <w:iCs/>
                <w:sz w:val="28"/>
                <w:szCs w:val="28"/>
              </w:rPr>
              <w:t xml:space="preserve">Возвращаясь из школы, </w:t>
            </w:r>
          </w:p>
          <w:p w:rsidR="008B7131" w:rsidRPr="00FB0B22" w:rsidRDefault="00273D3D" w:rsidP="00FE778F">
            <w:pPr>
              <w:pStyle w:val="a6"/>
              <w:numPr>
                <w:ilvl w:val="0"/>
                <w:numId w:val="8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 xml:space="preserve">1) наступил вечер и стало темно. </w:t>
            </w:r>
          </w:p>
          <w:p w:rsidR="008B7131" w:rsidRPr="00FB0B22" w:rsidRDefault="00273D3D" w:rsidP="00FE778F">
            <w:pPr>
              <w:pStyle w:val="a6"/>
              <w:numPr>
                <w:ilvl w:val="0"/>
                <w:numId w:val="8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 xml:space="preserve">2) меня обогнал автомобиль соседа. </w:t>
            </w:r>
          </w:p>
          <w:p w:rsidR="008B7131" w:rsidRPr="00FB0B22" w:rsidRDefault="00273D3D" w:rsidP="00FE778F">
            <w:pPr>
              <w:pStyle w:val="a6"/>
              <w:numPr>
                <w:ilvl w:val="0"/>
                <w:numId w:val="8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 xml:space="preserve">3) пошел сильный снег. </w:t>
            </w:r>
          </w:p>
          <w:p w:rsidR="00ED10E1" w:rsidRPr="00ED10E1" w:rsidRDefault="00273D3D" w:rsidP="00ED10E1">
            <w:pPr>
              <w:pStyle w:val="a6"/>
              <w:numPr>
                <w:ilvl w:val="0"/>
                <w:numId w:val="8"/>
              </w:numPr>
              <w:spacing w:before="0" w:beforeAutospacing="0" w:after="0" w:afterAutospacing="0" w:line="240" w:lineRule="atLeast"/>
              <w:ind w:left="0"/>
              <w:jc w:val="both"/>
              <w:rPr>
                <w:iCs/>
                <w:sz w:val="28"/>
                <w:szCs w:val="28"/>
              </w:rPr>
            </w:pPr>
            <w:r w:rsidRPr="00FB0B22">
              <w:rPr>
                <w:iCs/>
                <w:sz w:val="28"/>
                <w:szCs w:val="28"/>
              </w:rPr>
              <w:t xml:space="preserve">4) мы встретились с родителями Максима. </w:t>
            </w:r>
          </w:p>
          <w:p w:rsidR="006536BA" w:rsidRPr="00FB0B22" w:rsidRDefault="00E172D1" w:rsidP="00ED10E1">
            <w:pPr>
              <w:pStyle w:val="a6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2.  Взаимоп</w:t>
            </w:r>
            <w:r w:rsidR="006536BA" w:rsidRPr="00FB0B22">
              <w:rPr>
                <w:b/>
                <w:bCs/>
                <w:iCs/>
                <w:sz w:val="28"/>
                <w:szCs w:val="28"/>
              </w:rPr>
              <w:t>роверка.</w:t>
            </w:r>
          </w:p>
          <w:p w:rsidR="00A74A24" w:rsidRPr="00FB0B22" w:rsidRDefault="00FB0B22" w:rsidP="00FE778F">
            <w:pPr>
              <w:pStyle w:val="a6"/>
              <w:numPr>
                <w:ilvl w:val="0"/>
                <w:numId w:val="9"/>
              </w:numPr>
              <w:rPr>
                <w:b/>
                <w:bCs/>
                <w:iCs/>
                <w:sz w:val="28"/>
                <w:szCs w:val="28"/>
              </w:rPr>
            </w:pPr>
            <w:r w:rsidRPr="00FB0B22">
              <w:rPr>
                <w:b/>
                <w:bCs/>
                <w:iCs/>
                <w:sz w:val="28"/>
                <w:szCs w:val="28"/>
              </w:rPr>
              <w:t>1-4</w:t>
            </w:r>
          </w:p>
          <w:p w:rsidR="00A74A24" w:rsidRPr="00FB0B22" w:rsidRDefault="00FB0B22" w:rsidP="00FE778F">
            <w:pPr>
              <w:pStyle w:val="a6"/>
              <w:numPr>
                <w:ilvl w:val="0"/>
                <w:numId w:val="9"/>
              </w:numPr>
              <w:rPr>
                <w:b/>
                <w:bCs/>
                <w:iCs/>
                <w:sz w:val="28"/>
                <w:szCs w:val="28"/>
              </w:rPr>
            </w:pPr>
            <w:r w:rsidRPr="00FB0B22">
              <w:rPr>
                <w:b/>
                <w:bCs/>
                <w:iCs/>
                <w:sz w:val="28"/>
                <w:szCs w:val="28"/>
              </w:rPr>
              <w:t>2-2</w:t>
            </w:r>
          </w:p>
          <w:p w:rsidR="00A74A24" w:rsidRPr="00FB0B22" w:rsidRDefault="00FB0B22" w:rsidP="00FE778F">
            <w:pPr>
              <w:pStyle w:val="a6"/>
              <w:numPr>
                <w:ilvl w:val="0"/>
                <w:numId w:val="9"/>
              </w:numPr>
              <w:rPr>
                <w:b/>
                <w:bCs/>
                <w:iCs/>
                <w:sz w:val="28"/>
                <w:szCs w:val="28"/>
              </w:rPr>
            </w:pPr>
            <w:r w:rsidRPr="00FB0B22">
              <w:rPr>
                <w:b/>
                <w:bCs/>
                <w:iCs/>
                <w:sz w:val="28"/>
                <w:szCs w:val="28"/>
              </w:rPr>
              <w:t>3-2</w:t>
            </w:r>
          </w:p>
          <w:p w:rsidR="00A74A24" w:rsidRPr="00FB0B22" w:rsidRDefault="00FB0B22" w:rsidP="00FE778F">
            <w:pPr>
              <w:pStyle w:val="a6"/>
              <w:numPr>
                <w:ilvl w:val="0"/>
                <w:numId w:val="9"/>
              </w:numPr>
              <w:rPr>
                <w:b/>
                <w:bCs/>
                <w:iCs/>
                <w:sz w:val="28"/>
                <w:szCs w:val="28"/>
              </w:rPr>
            </w:pPr>
            <w:r w:rsidRPr="00FB0B22">
              <w:rPr>
                <w:b/>
                <w:bCs/>
                <w:iCs/>
                <w:sz w:val="28"/>
                <w:szCs w:val="28"/>
              </w:rPr>
              <w:t>4-1</w:t>
            </w:r>
          </w:p>
          <w:p w:rsidR="00A74A24" w:rsidRPr="00FB0B22" w:rsidRDefault="00FB0B22" w:rsidP="00FE778F">
            <w:pPr>
              <w:pStyle w:val="a6"/>
              <w:numPr>
                <w:ilvl w:val="0"/>
                <w:numId w:val="9"/>
              </w:numPr>
              <w:rPr>
                <w:b/>
                <w:bCs/>
                <w:iCs/>
                <w:sz w:val="28"/>
                <w:szCs w:val="28"/>
              </w:rPr>
            </w:pPr>
            <w:r w:rsidRPr="00FB0B22">
              <w:rPr>
                <w:b/>
                <w:bCs/>
                <w:iCs/>
                <w:sz w:val="28"/>
                <w:szCs w:val="28"/>
              </w:rPr>
              <w:t>5- 2</w:t>
            </w:r>
          </w:p>
          <w:p w:rsidR="00A74A24" w:rsidRPr="00FB0B22" w:rsidRDefault="00FB0B22" w:rsidP="00FE778F">
            <w:pPr>
              <w:pStyle w:val="a6"/>
              <w:numPr>
                <w:ilvl w:val="0"/>
                <w:numId w:val="9"/>
              </w:numPr>
              <w:rPr>
                <w:b/>
                <w:bCs/>
                <w:iCs/>
                <w:sz w:val="28"/>
                <w:szCs w:val="28"/>
              </w:rPr>
            </w:pPr>
            <w:r w:rsidRPr="00FB0B22">
              <w:rPr>
                <w:b/>
                <w:bCs/>
                <w:iCs/>
                <w:sz w:val="28"/>
                <w:szCs w:val="28"/>
              </w:rPr>
              <w:t>6- 2</w:t>
            </w:r>
          </w:p>
          <w:p w:rsidR="00934737" w:rsidRPr="00E97B8F" w:rsidRDefault="00FB0B22" w:rsidP="00931097">
            <w:pPr>
              <w:pStyle w:val="a6"/>
              <w:numPr>
                <w:ilvl w:val="0"/>
                <w:numId w:val="9"/>
              </w:numPr>
              <w:rPr>
                <w:b/>
                <w:bCs/>
                <w:iCs/>
                <w:sz w:val="28"/>
                <w:szCs w:val="28"/>
              </w:rPr>
            </w:pPr>
            <w:r w:rsidRPr="00FB0B22">
              <w:rPr>
                <w:b/>
                <w:bCs/>
                <w:iCs/>
                <w:sz w:val="28"/>
                <w:szCs w:val="28"/>
              </w:rPr>
              <w:t>7-4</w:t>
            </w:r>
          </w:p>
          <w:p w:rsidR="00934737" w:rsidRDefault="00934737" w:rsidP="00931097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</w:p>
          <w:p w:rsidR="00931097" w:rsidRPr="00FB0B22" w:rsidRDefault="00E172D1" w:rsidP="009310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iCs/>
                <w:sz w:val="28"/>
                <w:szCs w:val="28"/>
              </w:rPr>
              <w:t>3.О</w:t>
            </w:r>
            <w:r w:rsidR="00B253E2" w:rsidRPr="00FB0B22">
              <w:rPr>
                <w:b/>
                <w:bCs/>
                <w:iCs/>
                <w:sz w:val="28"/>
                <w:szCs w:val="28"/>
              </w:rPr>
              <w:t>ценивание</w:t>
            </w:r>
            <w:r w:rsidR="006536BA" w:rsidRPr="00FB0B22">
              <w:rPr>
                <w:b/>
                <w:bCs/>
                <w:iCs/>
                <w:sz w:val="28"/>
                <w:szCs w:val="28"/>
              </w:rPr>
              <w:t>.</w:t>
            </w:r>
            <w:r w:rsidR="00931097" w:rsidRPr="00FB0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097" w:rsidRPr="00FB0B22" w:rsidRDefault="00931097" w:rsidP="009310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A24" w:rsidRPr="00FB0B22" w:rsidRDefault="00931097" w:rsidP="00FE778F">
            <w:pPr>
              <w:pStyle w:val="a3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 w:rsidRPr="00FB0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B0B22" w:rsidRPr="00FB0B22">
              <w:rPr>
                <w:b/>
                <w:iCs/>
                <w:sz w:val="28"/>
                <w:szCs w:val="28"/>
              </w:rPr>
              <w:t>7 баллов  -  «5»</w:t>
            </w:r>
            <w:r w:rsidR="00FB0B22" w:rsidRPr="00FB0B22">
              <w:rPr>
                <w:b/>
                <w:sz w:val="28"/>
                <w:szCs w:val="28"/>
              </w:rPr>
              <w:t xml:space="preserve"> </w:t>
            </w:r>
          </w:p>
          <w:p w:rsidR="00A74A24" w:rsidRPr="00FB0B22" w:rsidRDefault="00FB0B22" w:rsidP="00FE778F">
            <w:pPr>
              <w:pStyle w:val="a3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 w:rsidRPr="00FB0B22">
              <w:rPr>
                <w:b/>
                <w:iCs/>
                <w:sz w:val="28"/>
                <w:szCs w:val="28"/>
              </w:rPr>
              <w:t>5-6 баллов -  «4»</w:t>
            </w:r>
            <w:r w:rsidRPr="00FB0B22">
              <w:rPr>
                <w:b/>
                <w:sz w:val="28"/>
                <w:szCs w:val="28"/>
              </w:rPr>
              <w:t xml:space="preserve"> </w:t>
            </w:r>
          </w:p>
          <w:p w:rsidR="00A74A24" w:rsidRPr="00FB0B22" w:rsidRDefault="00FB0B22" w:rsidP="00FE778F">
            <w:pPr>
              <w:pStyle w:val="a3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 w:rsidRPr="00FB0B22">
              <w:rPr>
                <w:b/>
                <w:iCs/>
                <w:sz w:val="28"/>
                <w:szCs w:val="28"/>
              </w:rPr>
              <w:lastRenderedPageBreak/>
              <w:t>4-3 балла – «3»</w:t>
            </w:r>
            <w:r w:rsidRPr="00FB0B22">
              <w:rPr>
                <w:b/>
                <w:sz w:val="28"/>
                <w:szCs w:val="28"/>
              </w:rPr>
              <w:t xml:space="preserve"> </w:t>
            </w:r>
          </w:p>
          <w:p w:rsidR="00FA7D08" w:rsidRPr="00934737" w:rsidRDefault="00FB0B22" w:rsidP="00F902FB">
            <w:pPr>
              <w:pStyle w:val="a3"/>
              <w:numPr>
                <w:ilvl w:val="0"/>
                <w:numId w:val="10"/>
              </w:numPr>
              <w:rPr>
                <w:rStyle w:val="a8"/>
                <w:bCs w:val="0"/>
                <w:sz w:val="28"/>
                <w:szCs w:val="28"/>
              </w:rPr>
            </w:pPr>
            <w:r w:rsidRPr="00FB0B22">
              <w:rPr>
                <w:b/>
                <w:iCs/>
                <w:sz w:val="28"/>
                <w:szCs w:val="28"/>
              </w:rPr>
              <w:t>1-2 балла – «2»</w:t>
            </w:r>
            <w:r w:rsidRPr="00FB0B22">
              <w:rPr>
                <w:b/>
                <w:sz w:val="28"/>
                <w:szCs w:val="28"/>
              </w:rPr>
              <w:t xml:space="preserve"> </w:t>
            </w:r>
          </w:p>
          <w:p w:rsidR="00F902FB" w:rsidRDefault="00ED10E1" w:rsidP="00F902FB">
            <w:pPr>
              <w:pStyle w:val="a6"/>
              <w:rPr>
                <w:rStyle w:val="a9"/>
                <w:i w:val="0"/>
                <w:sz w:val="28"/>
                <w:szCs w:val="28"/>
              </w:rPr>
            </w:pPr>
            <w:r>
              <w:rPr>
                <w:rStyle w:val="a8"/>
                <w:i/>
                <w:sz w:val="28"/>
                <w:szCs w:val="28"/>
              </w:rPr>
              <w:t>3</w:t>
            </w:r>
            <w:r w:rsidR="00B55521" w:rsidRPr="00FB0B22">
              <w:rPr>
                <w:rStyle w:val="a8"/>
                <w:i/>
                <w:sz w:val="28"/>
                <w:szCs w:val="28"/>
              </w:rPr>
              <w:t xml:space="preserve">. </w:t>
            </w:r>
            <w:r w:rsidR="00F902FB" w:rsidRPr="00FB0B22">
              <w:rPr>
                <w:rStyle w:val="a8"/>
                <w:i/>
                <w:sz w:val="28"/>
                <w:szCs w:val="28"/>
              </w:rPr>
              <w:t xml:space="preserve">Игра “Подскажи словечко”. </w:t>
            </w:r>
            <w:r w:rsidR="00F902FB" w:rsidRPr="00FB0B22">
              <w:rPr>
                <w:i/>
                <w:sz w:val="28"/>
                <w:szCs w:val="28"/>
              </w:rPr>
              <w:t>(</w:t>
            </w:r>
            <w:r w:rsidR="00F902FB" w:rsidRPr="00FB0B22">
              <w:rPr>
                <w:rStyle w:val="a9"/>
                <w:i w:val="0"/>
                <w:sz w:val="28"/>
                <w:szCs w:val="28"/>
              </w:rPr>
              <w:t xml:space="preserve">СЛАЙД № </w:t>
            </w:r>
            <w:r w:rsidR="00C4509D" w:rsidRPr="00FB0B22">
              <w:rPr>
                <w:rStyle w:val="a9"/>
                <w:i w:val="0"/>
                <w:sz w:val="28"/>
                <w:szCs w:val="28"/>
              </w:rPr>
              <w:t>13</w:t>
            </w:r>
            <w:r w:rsidR="0022748B" w:rsidRPr="00FB0B22">
              <w:rPr>
                <w:rStyle w:val="a9"/>
                <w:i w:val="0"/>
                <w:sz w:val="28"/>
                <w:szCs w:val="28"/>
              </w:rPr>
              <w:t>)</w:t>
            </w:r>
          </w:p>
          <w:p w:rsidR="00ED10E1" w:rsidRPr="00ED10E1" w:rsidRDefault="00ED10E1" w:rsidP="00F902FB">
            <w:pPr>
              <w:pStyle w:val="a6"/>
              <w:rPr>
                <w:b/>
                <w:i/>
                <w:sz w:val="28"/>
                <w:szCs w:val="28"/>
              </w:rPr>
            </w:pPr>
            <w:r w:rsidRPr="00ED10E1">
              <w:rPr>
                <w:rStyle w:val="a9"/>
                <w:b/>
                <w:i w:val="0"/>
                <w:sz w:val="28"/>
                <w:szCs w:val="28"/>
              </w:rPr>
              <w:t>Цель:</w:t>
            </w:r>
            <w:r>
              <w:rPr>
                <w:rStyle w:val="a9"/>
                <w:b/>
                <w:i w:val="0"/>
                <w:sz w:val="28"/>
                <w:szCs w:val="28"/>
              </w:rPr>
              <w:t xml:space="preserve"> </w:t>
            </w:r>
            <w:r w:rsidRPr="00934737">
              <w:rPr>
                <w:rStyle w:val="a9"/>
                <w:i w:val="0"/>
                <w:sz w:val="28"/>
                <w:szCs w:val="28"/>
              </w:rPr>
              <w:t>уметь</w:t>
            </w:r>
            <w:r w:rsidR="005106E7" w:rsidRPr="00934737">
              <w:rPr>
                <w:rStyle w:val="a9"/>
                <w:i w:val="0"/>
                <w:sz w:val="28"/>
                <w:szCs w:val="28"/>
              </w:rPr>
              <w:t xml:space="preserve"> правильно</w:t>
            </w:r>
            <w:r w:rsidRPr="00934737">
              <w:rPr>
                <w:rStyle w:val="a9"/>
                <w:i w:val="0"/>
                <w:sz w:val="28"/>
                <w:szCs w:val="28"/>
              </w:rPr>
              <w:t xml:space="preserve"> подбирать</w:t>
            </w:r>
            <w:r w:rsidR="005106E7" w:rsidRPr="00934737">
              <w:rPr>
                <w:rStyle w:val="a9"/>
                <w:i w:val="0"/>
                <w:sz w:val="28"/>
                <w:szCs w:val="28"/>
              </w:rPr>
              <w:t xml:space="preserve"> и употреблять </w:t>
            </w:r>
            <w:r w:rsidRPr="00934737">
              <w:rPr>
                <w:rStyle w:val="a9"/>
                <w:i w:val="0"/>
                <w:sz w:val="28"/>
                <w:szCs w:val="28"/>
              </w:rPr>
              <w:t xml:space="preserve"> деепричастия в предложения</w:t>
            </w:r>
            <w:r w:rsidR="005106E7" w:rsidRPr="00934737">
              <w:rPr>
                <w:rStyle w:val="a9"/>
                <w:i w:val="0"/>
                <w:sz w:val="28"/>
                <w:szCs w:val="28"/>
              </w:rPr>
              <w:t>х</w:t>
            </w:r>
          </w:p>
          <w:p w:rsidR="00F902FB" w:rsidRPr="00084740" w:rsidRDefault="00E97B8F" w:rsidP="00F902F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а теперь немного поиграем. Перед вами пословицы, прочитайте и постарайтесь их  восстановить</w:t>
            </w:r>
            <w:r w:rsidR="00F902FB" w:rsidRPr="00084740">
              <w:rPr>
                <w:sz w:val="28"/>
                <w:szCs w:val="28"/>
              </w:rPr>
              <w:t xml:space="preserve">, подобрав подходящее по смыслу деепричастие. </w:t>
            </w:r>
          </w:p>
          <w:p w:rsidR="00F902FB" w:rsidRPr="00084740" w:rsidRDefault="00F902FB" w:rsidP="00FE778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84740">
              <w:rPr>
                <w:sz w:val="28"/>
                <w:szCs w:val="28"/>
              </w:rPr>
              <w:t xml:space="preserve">Дружба как стекло, … не сложишь. </w:t>
            </w:r>
            <w:r w:rsidRPr="00084740">
              <w:rPr>
                <w:rStyle w:val="a9"/>
                <w:sz w:val="28"/>
                <w:szCs w:val="28"/>
              </w:rPr>
              <w:t>(</w:t>
            </w:r>
            <w:r w:rsidR="003E3F65" w:rsidRPr="00084740">
              <w:rPr>
                <w:rStyle w:val="a9"/>
                <w:sz w:val="28"/>
                <w:szCs w:val="28"/>
              </w:rPr>
              <w:t>Р</w:t>
            </w:r>
            <w:r w:rsidRPr="00084740">
              <w:rPr>
                <w:rStyle w:val="a9"/>
                <w:sz w:val="28"/>
                <w:szCs w:val="28"/>
              </w:rPr>
              <w:t>азбив)</w:t>
            </w:r>
          </w:p>
          <w:p w:rsidR="00F902FB" w:rsidRPr="00084740" w:rsidRDefault="00F902FB" w:rsidP="00FE778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84740">
              <w:rPr>
                <w:sz w:val="28"/>
                <w:szCs w:val="28"/>
              </w:rPr>
              <w:t>Не … броду</w:t>
            </w:r>
            <w:r w:rsidR="00BC6A7E">
              <w:rPr>
                <w:sz w:val="28"/>
                <w:szCs w:val="28"/>
              </w:rPr>
              <w:t>,</w:t>
            </w:r>
            <w:r w:rsidRPr="00084740">
              <w:rPr>
                <w:sz w:val="28"/>
                <w:szCs w:val="28"/>
              </w:rPr>
              <w:t xml:space="preserve"> не суйся в воду. </w:t>
            </w:r>
            <w:r w:rsidRPr="00084740">
              <w:rPr>
                <w:rStyle w:val="a9"/>
                <w:sz w:val="28"/>
                <w:szCs w:val="28"/>
              </w:rPr>
              <w:t>(</w:t>
            </w:r>
            <w:r w:rsidR="003E3F65" w:rsidRPr="00084740">
              <w:rPr>
                <w:rStyle w:val="a9"/>
                <w:sz w:val="28"/>
                <w:szCs w:val="28"/>
              </w:rPr>
              <w:t>З</w:t>
            </w:r>
            <w:r w:rsidRPr="00084740">
              <w:rPr>
                <w:rStyle w:val="a9"/>
                <w:sz w:val="28"/>
                <w:szCs w:val="28"/>
              </w:rPr>
              <w:t>ная)</w:t>
            </w:r>
          </w:p>
          <w:p w:rsidR="00F902FB" w:rsidRPr="00084740" w:rsidRDefault="00F902FB" w:rsidP="00FE778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84740">
              <w:rPr>
                <w:sz w:val="28"/>
                <w:szCs w:val="28"/>
              </w:rPr>
              <w:t xml:space="preserve">Не … несчастья, счастья не увидишь. </w:t>
            </w:r>
            <w:r w:rsidRPr="00084740">
              <w:rPr>
                <w:rStyle w:val="a9"/>
                <w:sz w:val="28"/>
                <w:szCs w:val="28"/>
              </w:rPr>
              <w:t>(</w:t>
            </w:r>
            <w:r w:rsidR="003E3F65" w:rsidRPr="00084740">
              <w:rPr>
                <w:rStyle w:val="a9"/>
                <w:sz w:val="28"/>
                <w:szCs w:val="28"/>
              </w:rPr>
              <w:t>У</w:t>
            </w:r>
            <w:r w:rsidRPr="00084740">
              <w:rPr>
                <w:rStyle w:val="a9"/>
                <w:sz w:val="28"/>
                <w:szCs w:val="28"/>
              </w:rPr>
              <w:t>знав)</w:t>
            </w:r>
          </w:p>
          <w:p w:rsidR="00ED10E1" w:rsidRPr="00FA7D08" w:rsidRDefault="00F902FB" w:rsidP="00954F3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Style w:val="a8"/>
                <w:b w:val="0"/>
                <w:bCs w:val="0"/>
                <w:sz w:val="28"/>
                <w:szCs w:val="28"/>
              </w:rPr>
            </w:pPr>
            <w:r w:rsidRPr="00084740">
              <w:rPr>
                <w:sz w:val="28"/>
                <w:szCs w:val="28"/>
              </w:rPr>
              <w:t xml:space="preserve">Не … семени, хлеба не добудешь. </w:t>
            </w:r>
            <w:r w:rsidRPr="00084740">
              <w:rPr>
                <w:rStyle w:val="a9"/>
                <w:sz w:val="28"/>
                <w:szCs w:val="28"/>
              </w:rPr>
              <w:t>(</w:t>
            </w:r>
            <w:r w:rsidR="003E3F65" w:rsidRPr="00084740">
              <w:rPr>
                <w:rStyle w:val="a9"/>
                <w:sz w:val="28"/>
                <w:szCs w:val="28"/>
              </w:rPr>
              <w:t>П</w:t>
            </w:r>
            <w:r w:rsidRPr="00084740">
              <w:rPr>
                <w:rStyle w:val="a9"/>
                <w:sz w:val="28"/>
                <w:szCs w:val="28"/>
              </w:rPr>
              <w:t>осеяв</w:t>
            </w:r>
            <w:r w:rsidR="00E172D1">
              <w:rPr>
                <w:rStyle w:val="a9"/>
                <w:sz w:val="28"/>
                <w:szCs w:val="28"/>
              </w:rPr>
              <w:t>)</w:t>
            </w:r>
          </w:p>
          <w:p w:rsidR="00954F36" w:rsidRPr="00FB0B22" w:rsidRDefault="00ED10E1" w:rsidP="00954F36">
            <w:pPr>
              <w:pStyle w:val="a6"/>
              <w:rPr>
                <w:i/>
                <w:sz w:val="28"/>
                <w:szCs w:val="28"/>
              </w:rPr>
            </w:pPr>
            <w:r>
              <w:rPr>
                <w:rStyle w:val="a8"/>
                <w:i/>
                <w:sz w:val="28"/>
                <w:szCs w:val="28"/>
              </w:rPr>
              <w:t>4</w:t>
            </w:r>
            <w:r w:rsidR="00686C97" w:rsidRPr="00FB0B22">
              <w:rPr>
                <w:rStyle w:val="a8"/>
                <w:i/>
                <w:sz w:val="28"/>
                <w:szCs w:val="28"/>
              </w:rPr>
              <w:t>.</w:t>
            </w:r>
            <w:r w:rsidR="00954F36" w:rsidRPr="00FB0B22">
              <w:rPr>
                <w:b/>
                <w:bCs/>
                <w:i/>
                <w:sz w:val="28"/>
                <w:szCs w:val="28"/>
              </w:rPr>
              <w:t xml:space="preserve"> Работа по р</w:t>
            </w:r>
            <w:r w:rsidR="00686C97" w:rsidRPr="00FB0B22">
              <w:rPr>
                <w:b/>
                <w:bCs/>
                <w:i/>
                <w:sz w:val="28"/>
                <w:szCs w:val="28"/>
              </w:rPr>
              <w:t>азвитию речи.</w:t>
            </w:r>
          </w:p>
          <w:p w:rsidR="00954F36" w:rsidRPr="00084740" w:rsidRDefault="00954F36" w:rsidP="00954F36">
            <w:pPr>
              <w:pStyle w:val="a6"/>
              <w:rPr>
                <w:sz w:val="28"/>
                <w:szCs w:val="28"/>
              </w:rPr>
            </w:pPr>
            <w:r w:rsidRPr="00C87192">
              <w:rPr>
                <w:b/>
                <w:sz w:val="28"/>
                <w:szCs w:val="28"/>
              </w:rPr>
              <w:t>Цель:</w:t>
            </w:r>
            <w:r w:rsidRPr="00084740">
              <w:rPr>
                <w:sz w:val="28"/>
                <w:szCs w:val="28"/>
              </w:rPr>
              <w:t xml:space="preserve"> научить видеть и исправлять грамматические ошибки, связанные с неправильным употреблением деепричастных оборотов. </w:t>
            </w:r>
          </w:p>
          <w:p w:rsidR="00954F36" w:rsidRPr="00084740" w:rsidRDefault="00C64E60" w:rsidP="00954F36">
            <w:pPr>
              <w:pStyle w:val="a6"/>
              <w:rPr>
                <w:sz w:val="28"/>
                <w:szCs w:val="28"/>
              </w:rPr>
            </w:pPr>
            <w:r w:rsidRPr="00084740">
              <w:rPr>
                <w:sz w:val="28"/>
                <w:szCs w:val="28"/>
              </w:rPr>
              <w:t xml:space="preserve">- </w:t>
            </w:r>
            <w:r w:rsidR="00D92E76">
              <w:rPr>
                <w:sz w:val="28"/>
                <w:szCs w:val="28"/>
              </w:rPr>
              <w:t>Мы</w:t>
            </w:r>
            <w:r w:rsidR="00954F36" w:rsidRPr="00084740">
              <w:rPr>
                <w:sz w:val="28"/>
                <w:szCs w:val="28"/>
              </w:rPr>
              <w:t xml:space="preserve"> часто употребляем деепричастия и деепричастные обороты в письменной речи, так как это способствует повышению образности высказывания. Но, к сожалению, не всегда замечаем грамматические ошибки. Давайте обратимся к </w:t>
            </w:r>
            <w:r w:rsidRPr="00084740">
              <w:rPr>
                <w:sz w:val="28"/>
                <w:szCs w:val="28"/>
              </w:rPr>
              <w:t xml:space="preserve">записям, которые находятся </w:t>
            </w:r>
            <w:r w:rsidR="00954F36" w:rsidRPr="00084740">
              <w:rPr>
                <w:sz w:val="28"/>
                <w:szCs w:val="28"/>
              </w:rPr>
              <w:t xml:space="preserve"> н</w:t>
            </w:r>
            <w:r w:rsidR="00686C97" w:rsidRPr="00084740">
              <w:rPr>
                <w:sz w:val="28"/>
                <w:szCs w:val="28"/>
              </w:rPr>
              <w:t xml:space="preserve">а </w:t>
            </w:r>
            <w:r w:rsidR="003E3F65" w:rsidRPr="00084740">
              <w:rPr>
                <w:sz w:val="28"/>
                <w:szCs w:val="28"/>
              </w:rPr>
              <w:t>слайде,</w:t>
            </w:r>
            <w:r w:rsidR="00686C97" w:rsidRPr="00084740">
              <w:rPr>
                <w:sz w:val="28"/>
                <w:szCs w:val="28"/>
              </w:rPr>
              <w:t xml:space="preserve"> </w:t>
            </w:r>
            <w:r w:rsidR="00954F36" w:rsidRPr="00084740">
              <w:rPr>
                <w:sz w:val="28"/>
                <w:szCs w:val="28"/>
              </w:rPr>
              <w:t xml:space="preserve"> и </w:t>
            </w:r>
            <w:r w:rsidRPr="00084740">
              <w:rPr>
                <w:sz w:val="28"/>
                <w:szCs w:val="28"/>
              </w:rPr>
              <w:t xml:space="preserve"> постараемся </w:t>
            </w:r>
            <w:r w:rsidR="00E97B8F">
              <w:rPr>
                <w:sz w:val="28"/>
                <w:szCs w:val="28"/>
              </w:rPr>
              <w:t>исправить</w:t>
            </w:r>
            <w:r w:rsidR="00686C97" w:rsidRPr="00084740">
              <w:rPr>
                <w:sz w:val="28"/>
                <w:szCs w:val="28"/>
              </w:rPr>
              <w:t xml:space="preserve"> </w:t>
            </w:r>
            <w:r w:rsidR="00954F36" w:rsidRPr="00084740">
              <w:rPr>
                <w:sz w:val="28"/>
                <w:szCs w:val="28"/>
              </w:rPr>
              <w:t xml:space="preserve"> </w:t>
            </w:r>
            <w:r w:rsidRPr="00084740">
              <w:rPr>
                <w:sz w:val="28"/>
                <w:szCs w:val="28"/>
              </w:rPr>
              <w:t>их</w:t>
            </w:r>
            <w:r w:rsidR="00686C97" w:rsidRPr="00084740">
              <w:rPr>
                <w:sz w:val="28"/>
                <w:szCs w:val="28"/>
              </w:rPr>
              <w:t>.</w:t>
            </w:r>
            <w:r w:rsidR="00954F36" w:rsidRPr="00084740">
              <w:rPr>
                <w:sz w:val="28"/>
                <w:szCs w:val="28"/>
              </w:rPr>
              <w:t xml:space="preserve"> </w:t>
            </w:r>
            <w:r w:rsidR="00D92E76">
              <w:rPr>
                <w:sz w:val="28"/>
                <w:szCs w:val="28"/>
              </w:rPr>
              <w:t>Работа выполняется устн</w:t>
            </w:r>
            <w:r w:rsidR="008B6EEC">
              <w:rPr>
                <w:sz w:val="28"/>
                <w:szCs w:val="28"/>
              </w:rPr>
              <w:t>о (</w:t>
            </w:r>
            <w:r w:rsidR="00D92E76">
              <w:rPr>
                <w:sz w:val="28"/>
                <w:szCs w:val="28"/>
              </w:rPr>
              <w:t>по цепочке)</w:t>
            </w:r>
          </w:p>
          <w:p w:rsidR="00954F36" w:rsidRPr="00084740" w:rsidRDefault="00954F36" w:rsidP="00954F36">
            <w:pPr>
              <w:pStyle w:val="a6"/>
              <w:rPr>
                <w:sz w:val="28"/>
                <w:szCs w:val="28"/>
              </w:rPr>
            </w:pPr>
            <w:r w:rsidRPr="00084740">
              <w:rPr>
                <w:sz w:val="28"/>
                <w:szCs w:val="28"/>
              </w:rPr>
              <w:t xml:space="preserve">1. Глядя вдаль, у нее возникают грустные мысли. </w:t>
            </w:r>
            <w:r w:rsidR="00C4509D">
              <w:rPr>
                <w:sz w:val="28"/>
                <w:szCs w:val="28"/>
              </w:rPr>
              <w:t xml:space="preserve">( Слайд №14 </w:t>
            </w:r>
            <w:r w:rsidR="00CA5877" w:rsidRPr="00084740">
              <w:rPr>
                <w:sz w:val="28"/>
                <w:szCs w:val="28"/>
              </w:rPr>
              <w:t>)</w:t>
            </w:r>
          </w:p>
          <w:p w:rsidR="00954F36" w:rsidRPr="00084740" w:rsidRDefault="00686C97" w:rsidP="00954F36">
            <w:pPr>
              <w:pStyle w:val="a6"/>
              <w:rPr>
                <w:sz w:val="28"/>
                <w:szCs w:val="28"/>
              </w:rPr>
            </w:pPr>
            <w:r w:rsidRPr="00084740">
              <w:rPr>
                <w:sz w:val="28"/>
                <w:szCs w:val="28"/>
              </w:rPr>
              <w:t>(Глядя вдаль, она грустит</w:t>
            </w:r>
            <w:r w:rsidR="00C64E60" w:rsidRPr="00084740">
              <w:rPr>
                <w:sz w:val="28"/>
                <w:szCs w:val="28"/>
              </w:rPr>
              <w:t>)</w:t>
            </w:r>
            <w:r w:rsidR="003E3F65" w:rsidRPr="00084740">
              <w:rPr>
                <w:sz w:val="28"/>
                <w:szCs w:val="28"/>
              </w:rPr>
              <w:t>. (</w:t>
            </w:r>
            <w:r w:rsidR="00CA5877" w:rsidRPr="00084740">
              <w:rPr>
                <w:sz w:val="28"/>
                <w:szCs w:val="28"/>
              </w:rPr>
              <w:t xml:space="preserve"> </w:t>
            </w:r>
            <w:r w:rsidR="003E3F65" w:rsidRPr="00084740">
              <w:rPr>
                <w:sz w:val="28"/>
                <w:szCs w:val="28"/>
              </w:rPr>
              <w:t>С</w:t>
            </w:r>
            <w:r w:rsidR="00CA5877" w:rsidRPr="00084740">
              <w:rPr>
                <w:sz w:val="28"/>
                <w:szCs w:val="28"/>
              </w:rPr>
              <w:t xml:space="preserve">лайд № </w:t>
            </w:r>
            <w:r w:rsidR="00C4509D">
              <w:rPr>
                <w:sz w:val="28"/>
                <w:szCs w:val="28"/>
              </w:rPr>
              <w:t>15</w:t>
            </w:r>
            <w:r w:rsidR="00CA5877" w:rsidRPr="00084740">
              <w:rPr>
                <w:sz w:val="28"/>
                <w:szCs w:val="28"/>
              </w:rPr>
              <w:t>)</w:t>
            </w:r>
          </w:p>
          <w:p w:rsidR="00954F36" w:rsidRPr="00084740" w:rsidRDefault="00954F36" w:rsidP="00954F36">
            <w:pPr>
              <w:pStyle w:val="a6"/>
              <w:rPr>
                <w:sz w:val="28"/>
                <w:szCs w:val="28"/>
              </w:rPr>
            </w:pPr>
            <w:r w:rsidRPr="00084740">
              <w:rPr>
                <w:sz w:val="28"/>
                <w:szCs w:val="28"/>
              </w:rPr>
              <w:t>2. Думая о прошлом, в ее воспоминании оживают счастливые дни</w:t>
            </w:r>
            <w:r w:rsidR="003E3F65" w:rsidRPr="00084740">
              <w:rPr>
                <w:sz w:val="28"/>
                <w:szCs w:val="28"/>
              </w:rPr>
              <w:t>. (</w:t>
            </w:r>
            <w:r w:rsidR="00CA5877" w:rsidRPr="00084740">
              <w:rPr>
                <w:sz w:val="28"/>
                <w:szCs w:val="28"/>
              </w:rPr>
              <w:t xml:space="preserve"> Слайд № </w:t>
            </w:r>
            <w:r w:rsidR="00C4509D">
              <w:rPr>
                <w:sz w:val="28"/>
                <w:szCs w:val="28"/>
              </w:rPr>
              <w:t>16</w:t>
            </w:r>
            <w:r w:rsidR="00CA5877" w:rsidRPr="00084740">
              <w:rPr>
                <w:sz w:val="28"/>
                <w:szCs w:val="28"/>
              </w:rPr>
              <w:t>)</w:t>
            </w:r>
            <w:r w:rsidRPr="00084740">
              <w:rPr>
                <w:sz w:val="28"/>
                <w:szCs w:val="28"/>
              </w:rPr>
              <w:t xml:space="preserve"> </w:t>
            </w:r>
          </w:p>
          <w:p w:rsidR="00954F36" w:rsidRPr="00084740" w:rsidRDefault="00686C97" w:rsidP="00954F36">
            <w:pPr>
              <w:pStyle w:val="a6"/>
              <w:rPr>
                <w:sz w:val="28"/>
                <w:szCs w:val="28"/>
              </w:rPr>
            </w:pPr>
            <w:r w:rsidRPr="00084740">
              <w:rPr>
                <w:sz w:val="28"/>
                <w:szCs w:val="28"/>
              </w:rPr>
              <w:lastRenderedPageBreak/>
              <w:t>(Думая о прошлом, она вспоминает счастливые дни</w:t>
            </w:r>
            <w:r w:rsidR="00954F36" w:rsidRPr="00084740">
              <w:rPr>
                <w:sz w:val="28"/>
                <w:szCs w:val="28"/>
              </w:rPr>
              <w:t xml:space="preserve">). </w:t>
            </w:r>
            <w:r w:rsidR="003E3F65">
              <w:rPr>
                <w:sz w:val="28"/>
                <w:szCs w:val="28"/>
              </w:rPr>
              <w:t>( Слайд №17</w:t>
            </w:r>
            <w:r w:rsidR="00CA5877" w:rsidRPr="00084740">
              <w:rPr>
                <w:sz w:val="28"/>
                <w:szCs w:val="28"/>
              </w:rPr>
              <w:t>)</w:t>
            </w:r>
          </w:p>
          <w:p w:rsidR="00954F36" w:rsidRPr="00084740" w:rsidRDefault="00954F36" w:rsidP="00954F36">
            <w:pPr>
              <w:pStyle w:val="a6"/>
              <w:rPr>
                <w:sz w:val="28"/>
                <w:szCs w:val="28"/>
              </w:rPr>
            </w:pPr>
            <w:r w:rsidRPr="00084740">
              <w:rPr>
                <w:sz w:val="28"/>
                <w:szCs w:val="28"/>
              </w:rPr>
              <w:t xml:space="preserve">3. Рассматривая картину, чувствуется отношение художника к одинокой Аленушке. </w:t>
            </w:r>
            <w:r w:rsidR="003E3F65">
              <w:rPr>
                <w:sz w:val="28"/>
                <w:szCs w:val="28"/>
              </w:rPr>
              <w:t>( Слайд № 18</w:t>
            </w:r>
            <w:r w:rsidR="00CA5877" w:rsidRPr="00084740">
              <w:rPr>
                <w:sz w:val="28"/>
                <w:szCs w:val="28"/>
              </w:rPr>
              <w:t>)</w:t>
            </w:r>
          </w:p>
          <w:p w:rsidR="003E3F65" w:rsidRDefault="00686C97" w:rsidP="00954F36">
            <w:pPr>
              <w:pStyle w:val="a6"/>
              <w:rPr>
                <w:sz w:val="28"/>
                <w:szCs w:val="28"/>
              </w:rPr>
            </w:pPr>
            <w:r w:rsidRPr="00084740">
              <w:rPr>
                <w:sz w:val="28"/>
                <w:szCs w:val="28"/>
              </w:rPr>
              <w:t>(</w:t>
            </w:r>
            <w:r w:rsidR="00A27F05" w:rsidRPr="00084740">
              <w:rPr>
                <w:sz w:val="28"/>
                <w:szCs w:val="28"/>
              </w:rPr>
              <w:t>Рассматривая картину, мы чувствуем отношение</w:t>
            </w:r>
            <w:r w:rsidR="0022748B" w:rsidRPr="00084740">
              <w:rPr>
                <w:sz w:val="28"/>
                <w:szCs w:val="28"/>
              </w:rPr>
              <w:t xml:space="preserve"> художника</w:t>
            </w:r>
            <w:r w:rsidR="00A27F05" w:rsidRPr="00084740">
              <w:rPr>
                <w:sz w:val="28"/>
                <w:szCs w:val="28"/>
              </w:rPr>
              <w:t xml:space="preserve"> к одинокой Аленушке</w:t>
            </w:r>
            <w:r w:rsidR="003E3F65" w:rsidRPr="00084740">
              <w:rPr>
                <w:sz w:val="28"/>
                <w:szCs w:val="28"/>
              </w:rPr>
              <w:t>)</w:t>
            </w:r>
            <w:r w:rsidR="00954F36" w:rsidRPr="00084740">
              <w:rPr>
                <w:sz w:val="28"/>
                <w:szCs w:val="28"/>
              </w:rPr>
              <w:t>.</w:t>
            </w:r>
          </w:p>
          <w:p w:rsidR="00931097" w:rsidRPr="00FB0B22" w:rsidRDefault="003E3F65" w:rsidP="00B5552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Слайд № 19</w:t>
            </w:r>
            <w:r w:rsidR="00CA5877" w:rsidRPr="00084740">
              <w:rPr>
                <w:sz w:val="28"/>
                <w:szCs w:val="28"/>
              </w:rPr>
              <w:t>)</w:t>
            </w:r>
          </w:p>
          <w:p w:rsidR="00FB0B22" w:rsidRDefault="00FB0B22" w:rsidP="00EB6B91">
            <w:pPr>
              <w:pStyle w:val="a6"/>
              <w:rPr>
                <w:rStyle w:val="a9"/>
                <w:i w:val="0"/>
                <w:sz w:val="28"/>
                <w:szCs w:val="28"/>
              </w:rPr>
            </w:pPr>
          </w:p>
          <w:p w:rsidR="00931097" w:rsidRPr="00084740" w:rsidRDefault="00931097" w:rsidP="00EB6B91">
            <w:pPr>
              <w:pStyle w:val="a6"/>
              <w:rPr>
                <w:b/>
                <w:sz w:val="28"/>
                <w:szCs w:val="28"/>
              </w:rPr>
            </w:pPr>
          </w:p>
        </w:tc>
      </w:tr>
      <w:tr w:rsidR="00BD2E09" w:rsidRPr="00084740" w:rsidTr="00930AF9">
        <w:tc>
          <w:tcPr>
            <w:tcW w:w="564" w:type="dxa"/>
          </w:tcPr>
          <w:p w:rsidR="00BD2E09" w:rsidRPr="00084740" w:rsidRDefault="00A34753" w:rsidP="00A34753">
            <w:pPr>
              <w:jc w:val="both"/>
              <w:rPr>
                <w:sz w:val="28"/>
                <w:szCs w:val="28"/>
              </w:rPr>
            </w:pPr>
            <w:r w:rsidRPr="00084740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2784" w:type="dxa"/>
          </w:tcPr>
          <w:p w:rsidR="00A34753" w:rsidRPr="000C1AB4" w:rsidRDefault="00A34753" w:rsidP="00E172D1">
            <w:pPr>
              <w:rPr>
                <w:sz w:val="28"/>
                <w:szCs w:val="28"/>
              </w:rPr>
            </w:pPr>
            <w:r w:rsidRPr="00C87192">
              <w:rPr>
                <w:b/>
                <w:sz w:val="28"/>
                <w:szCs w:val="28"/>
              </w:rPr>
              <w:t>Итог урока</w:t>
            </w:r>
            <w:r w:rsidR="00E172D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61" w:type="dxa"/>
          </w:tcPr>
          <w:p w:rsidR="009769BE" w:rsidRPr="00084740" w:rsidRDefault="009769BE" w:rsidP="009769BE">
            <w:pPr>
              <w:pStyle w:val="a6"/>
              <w:rPr>
                <w:rStyle w:val="a8"/>
                <w:sz w:val="28"/>
                <w:szCs w:val="28"/>
              </w:rPr>
            </w:pPr>
            <w:r w:rsidRPr="00084740">
              <w:rPr>
                <w:rStyle w:val="a8"/>
                <w:sz w:val="28"/>
                <w:szCs w:val="28"/>
              </w:rPr>
              <w:t xml:space="preserve">Цель: </w:t>
            </w:r>
            <w:r w:rsidR="0022748B" w:rsidRPr="00084740">
              <w:rPr>
                <w:rStyle w:val="a8"/>
                <w:sz w:val="28"/>
                <w:szCs w:val="28"/>
              </w:rPr>
              <w:t>п</w:t>
            </w:r>
            <w:r w:rsidR="00B55521" w:rsidRPr="00084740">
              <w:rPr>
                <w:rStyle w:val="a8"/>
                <w:sz w:val="28"/>
                <w:szCs w:val="28"/>
              </w:rPr>
              <w:t>одведе</w:t>
            </w:r>
            <w:r w:rsidRPr="00084740">
              <w:rPr>
                <w:rStyle w:val="a8"/>
                <w:sz w:val="28"/>
                <w:szCs w:val="28"/>
              </w:rPr>
              <w:t>ние итогов</w:t>
            </w:r>
            <w:r w:rsidR="0022748B" w:rsidRPr="00084740">
              <w:rPr>
                <w:rStyle w:val="a8"/>
                <w:sz w:val="28"/>
                <w:szCs w:val="28"/>
              </w:rPr>
              <w:t xml:space="preserve"> урока</w:t>
            </w:r>
            <w:r w:rsidRPr="00084740">
              <w:rPr>
                <w:rStyle w:val="a8"/>
                <w:sz w:val="28"/>
                <w:szCs w:val="28"/>
              </w:rPr>
              <w:t>. Рефлексия</w:t>
            </w:r>
          </w:p>
          <w:p w:rsidR="00D92E76" w:rsidRDefault="009769BE" w:rsidP="00D92E76">
            <w:pPr>
              <w:pStyle w:val="a6"/>
              <w:rPr>
                <w:b/>
                <w:bCs/>
                <w:sz w:val="28"/>
                <w:szCs w:val="28"/>
              </w:rPr>
            </w:pPr>
            <w:r w:rsidRPr="00084740">
              <w:rPr>
                <w:rStyle w:val="a8"/>
                <w:sz w:val="28"/>
                <w:szCs w:val="28"/>
              </w:rPr>
              <w:t>Учитель:</w:t>
            </w:r>
            <w:r w:rsidR="00D92E76" w:rsidRPr="00FA7D08">
              <w:rPr>
                <w:rStyle w:val="a8"/>
                <w:b w:val="0"/>
                <w:sz w:val="28"/>
                <w:szCs w:val="28"/>
              </w:rPr>
              <w:t xml:space="preserve"> </w:t>
            </w:r>
            <w:r w:rsidR="00D92E76" w:rsidRPr="00D92E76">
              <w:rPr>
                <w:sz w:val="28"/>
                <w:szCs w:val="28"/>
              </w:rPr>
              <w:t>Пролетел и наш урок,</w:t>
            </w:r>
            <w:r w:rsidR="00D92E76" w:rsidRPr="00D92E76">
              <w:rPr>
                <w:sz w:val="28"/>
                <w:szCs w:val="28"/>
              </w:rPr>
              <w:br/>
            </w:r>
            <w:r w:rsidR="00D92E76" w:rsidRPr="00D92E76">
              <w:rPr>
                <w:sz w:val="28"/>
                <w:szCs w:val="28"/>
              </w:rPr>
              <w:br/>
            </w:r>
            <w:r w:rsidR="00D92E76">
              <w:rPr>
                <w:sz w:val="28"/>
                <w:szCs w:val="28"/>
              </w:rPr>
              <w:t xml:space="preserve">                  </w:t>
            </w:r>
            <w:r w:rsidR="00D92E76" w:rsidRPr="00D92E76">
              <w:rPr>
                <w:sz w:val="28"/>
                <w:szCs w:val="28"/>
              </w:rPr>
              <w:t>Скоро прозвенит звонок.</w:t>
            </w:r>
            <w:r w:rsidR="00D92E76" w:rsidRPr="00D92E76">
              <w:rPr>
                <w:sz w:val="28"/>
                <w:szCs w:val="28"/>
              </w:rPr>
              <w:br/>
            </w:r>
            <w:r w:rsidR="00D92E76" w:rsidRPr="00D92E76">
              <w:rPr>
                <w:sz w:val="28"/>
                <w:szCs w:val="28"/>
              </w:rPr>
              <w:br/>
            </w:r>
            <w:r w:rsidR="00D92E76">
              <w:rPr>
                <w:sz w:val="28"/>
                <w:szCs w:val="28"/>
              </w:rPr>
              <w:t xml:space="preserve">                  </w:t>
            </w:r>
            <w:r w:rsidR="00D92E76" w:rsidRPr="00D92E76">
              <w:rPr>
                <w:sz w:val="28"/>
                <w:szCs w:val="28"/>
              </w:rPr>
              <w:t>Все трудились, не ленясь,</w:t>
            </w:r>
            <w:r w:rsidR="00D92E76" w:rsidRPr="00D92E76">
              <w:rPr>
                <w:sz w:val="28"/>
                <w:szCs w:val="28"/>
              </w:rPr>
              <w:br/>
            </w:r>
            <w:r w:rsidR="00D92E76" w:rsidRPr="00D92E76">
              <w:rPr>
                <w:sz w:val="28"/>
                <w:szCs w:val="28"/>
              </w:rPr>
              <w:br/>
            </w:r>
            <w:r w:rsidR="00D92E76">
              <w:rPr>
                <w:sz w:val="28"/>
                <w:szCs w:val="28"/>
              </w:rPr>
              <w:t xml:space="preserve">                  </w:t>
            </w:r>
            <w:r w:rsidR="00D92E76" w:rsidRPr="00D92E76">
              <w:rPr>
                <w:sz w:val="28"/>
                <w:szCs w:val="28"/>
              </w:rPr>
              <w:t>Не медля и не торопясь,</w:t>
            </w:r>
            <w:r w:rsidR="00D92E76" w:rsidRPr="00D92E76">
              <w:rPr>
                <w:sz w:val="28"/>
                <w:szCs w:val="28"/>
              </w:rPr>
              <w:br/>
            </w:r>
            <w:r w:rsidR="00D92E76" w:rsidRPr="00D92E76">
              <w:rPr>
                <w:sz w:val="28"/>
                <w:szCs w:val="28"/>
              </w:rPr>
              <w:br/>
            </w:r>
            <w:r w:rsidR="00D92E76">
              <w:rPr>
                <w:sz w:val="28"/>
                <w:szCs w:val="28"/>
              </w:rPr>
              <w:t xml:space="preserve">                  </w:t>
            </w:r>
            <w:r w:rsidR="00D92E76" w:rsidRPr="00D92E76">
              <w:rPr>
                <w:sz w:val="28"/>
                <w:szCs w:val="28"/>
              </w:rPr>
              <w:t>Говорили ,улыбаясь,</w:t>
            </w:r>
            <w:r w:rsidR="00D92E76" w:rsidRPr="00D92E76">
              <w:rPr>
                <w:sz w:val="28"/>
                <w:szCs w:val="28"/>
              </w:rPr>
              <w:br/>
            </w:r>
            <w:r w:rsidR="00D92E76" w:rsidRPr="00D92E76">
              <w:rPr>
                <w:sz w:val="28"/>
                <w:szCs w:val="28"/>
              </w:rPr>
              <w:br/>
            </w:r>
            <w:r w:rsidR="00D92E76">
              <w:rPr>
                <w:sz w:val="28"/>
                <w:szCs w:val="28"/>
              </w:rPr>
              <w:t xml:space="preserve">                  </w:t>
            </w:r>
            <w:r w:rsidR="00D92E76" w:rsidRPr="00D92E76">
              <w:rPr>
                <w:sz w:val="28"/>
                <w:szCs w:val="28"/>
              </w:rPr>
              <w:t>Отвечали, не теряясь,</w:t>
            </w:r>
            <w:r w:rsidR="00D92E76" w:rsidRPr="00D92E76">
              <w:rPr>
                <w:sz w:val="28"/>
                <w:szCs w:val="28"/>
              </w:rPr>
              <w:br/>
            </w:r>
            <w:r w:rsidR="00D92E76" w:rsidRPr="00D92E76">
              <w:rPr>
                <w:sz w:val="28"/>
                <w:szCs w:val="28"/>
              </w:rPr>
              <w:br/>
            </w:r>
            <w:r w:rsidR="00D92E76">
              <w:rPr>
                <w:sz w:val="28"/>
                <w:szCs w:val="28"/>
              </w:rPr>
              <w:t xml:space="preserve">                  </w:t>
            </w:r>
            <w:r w:rsidR="00D92E76" w:rsidRPr="00D92E76">
              <w:rPr>
                <w:sz w:val="28"/>
                <w:szCs w:val="28"/>
              </w:rPr>
              <w:t>В работе приняли активное участие.</w:t>
            </w:r>
            <w:r w:rsidR="00D92E76" w:rsidRPr="00D92E76">
              <w:rPr>
                <w:sz w:val="28"/>
                <w:szCs w:val="28"/>
              </w:rPr>
              <w:br/>
            </w:r>
            <w:r w:rsidR="00D92E76" w:rsidRPr="00D92E76">
              <w:rPr>
                <w:sz w:val="28"/>
                <w:szCs w:val="28"/>
              </w:rPr>
              <w:br/>
            </w:r>
            <w:r w:rsidR="00D92E76">
              <w:rPr>
                <w:sz w:val="28"/>
                <w:szCs w:val="28"/>
              </w:rPr>
              <w:lastRenderedPageBreak/>
              <w:t xml:space="preserve">                  </w:t>
            </w:r>
            <w:r w:rsidR="00D92E76" w:rsidRPr="00D92E76">
              <w:rPr>
                <w:sz w:val="28"/>
                <w:szCs w:val="28"/>
              </w:rPr>
              <w:t>Скажем спасибо</w:t>
            </w:r>
            <w:r w:rsidR="003F443C">
              <w:rPr>
                <w:sz w:val="28"/>
                <w:szCs w:val="28"/>
              </w:rPr>
              <w:t xml:space="preserve"> ….</w:t>
            </w:r>
            <w:r w:rsidR="00D92E76" w:rsidRPr="00D92E76">
              <w:rPr>
                <w:sz w:val="28"/>
                <w:szCs w:val="28"/>
              </w:rPr>
              <w:t xml:space="preserve"> </w:t>
            </w:r>
            <w:r w:rsidR="003F443C">
              <w:rPr>
                <w:sz w:val="28"/>
                <w:szCs w:val="28"/>
              </w:rPr>
              <w:t>(</w:t>
            </w:r>
            <w:r w:rsidR="003F443C" w:rsidRPr="00D92E76">
              <w:rPr>
                <w:b/>
                <w:bCs/>
                <w:sz w:val="28"/>
                <w:szCs w:val="28"/>
              </w:rPr>
              <w:t>Д</w:t>
            </w:r>
            <w:r w:rsidR="00D92E76" w:rsidRPr="00D92E76">
              <w:rPr>
                <w:b/>
                <w:bCs/>
                <w:sz w:val="28"/>
                <w:szCs w:val="28"/>
              </w:rPr>
              <w:t>еепричастию</w:t>
            </w:r>
            <w:r w:rsidR="003F443C">
              <w:rPr>
                <w:b/>
                <w:bCs/>
                <w:sz w:val="28"/>
                <w:szCs w:val="28"/>
              </w:rPr>
              <w:t>)</w:t>
            </w:r>
            <w:r w:rsidR="00D92E76" w:rsidRPr="00D92E76">
              <w:rPr>
                <w:b/>
                <w:bCs/>
                <w:sz w:val="28"/>
                <w:szCs w:val="28"/>
              </w:rPr>
              <w:t>.</w:t>
            </w:r>
            <w:r w:rsidR="003F443C">
              <w:rPr>
                <w:b/>
                <w:bCs/>
                <w:sz w:val="28"/>
                <w:szCs w:val="28"/>
              </w:rPr>
              <w:t xml:space="preserve"> </w:t>
            </w:r>
            <w:r w:rsidR="00D92E76">
              <w:rPr>
                <w:b/>
                <w:bCs/>
                <w:sz w:val="28"/>
                <w:szCs w:val="28"/>
              </w:rPr>
              <w:t xml:space="preserve">Дети отвечают </w:t>
            </w:r>
            <w:r w:rsidR="003F443C">
              <w:rPr>
                <w:b/>
                <w:bCs/>
                <w:sz w:val="28"/>
                <w:szCs w:val="28"/>
              </w:rPr>
              <w:t xml:space="preserve"> хором.</w:t>
            </w:r>
          </w:p>
          <w:p w:rsidR="00D92E76" w:rsidRPr="00084740" w:rsidRDefault="00D92E76" w:rsidP="00D92E76">
            <w:pPr>
              <w:pStyle w:val="a6"/>
              <w:rPr>
                <w:sz w:val="28"/>
                <w:szCs w:val="28"/>
              </w:rPr>
            </w:pPr>
            <w:r w:rsidRPr="00D92E76">
              <w:rPr>
                <w:sz w:val="28"/>
                <w:szCs w:val="28"/>
              </w:rPr>
              <w:t>В</w:t>
            </w:r>
            <w:r w:rsidRPr="0008474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и закончился </w:t>
            </w:r>
            <w:r w:rsidRPr="00084740">
              <w:rPr>
                <w:sz w:val="28"/>
                <w:szCs w:val="28"/>
              </w:rPr>
              <w:t xml:space="preserve"> наш урок, давайте подведём итоги</w:t>
            </w:r>
          </w:p>
          <w:p w:rsidR="009769BE" w:rsidRPr="00084740" w:rsidRDefault="003F443C" w:rsidP="009769B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А теперь, ребята, </w:t>
            </w:r>
            <w:r w:rsidR="00E1466F">
              <w:rPr>
                <w:sz w:val="28"/>
                <w:szCs w:val="28"/>
              </w:rPr>
              <w:t>пришел</w:t>
            </w:r>
            <w:r>
              <w:rPr>
                <w:sz w:val="28"/>
                <w:szCs w:val="28"/>
              </w:rPr>
              <w:t xml:space="preserve"> и ваш черед  поделиться </w:t>
            </w:r>
            <w:r w:rsidR="009769BE" w:rsidRPr="00084740">
              <w:rPr>
                <w:sz w:val="28"/>
                <w:szCs w:val="28"/>
              </w:rPr>
              <w:t xml:space="preserve"> своим</w:t>
            </w:r>
            <w:r>
              <w:rPr>
                <w:sz w:val="28"/>
                <w:szCs w:val="28"/>
              </w:rPr>
              <w:t xml:space="preserve">и </w:t>
            </w:r>
            <w:r w:rsidR="00C5505E">
              <w:rPr>
                <w:sz w:val="28"/>
                <w:szCs w:val="28"/>
              </w:rPr>
              <w:t xml:space="preserve"> впечатлениями  об уроке и </w:t>
            </w:r>
            <w:r>
              <w:rPr>
                <w:sz w:val="28"/>
                <w:szCs w:val="28"/>
              </w:rPr>
              <w:t xml:space="preserve">для этого </w:t>
            </w:r>
            <w:r w:rsidR="00C550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нужно составить предложения,</w:t>
            </w:r>
            <w:r w:rsidR="009769BE" w:rsidRPr="00084740">
              <w:rPr>
                <w:sz w:val="28"/>
                <w:szCs w:val="28"/>
              </w:rPr>
              <w:t xml:space="preserve"> используя </w:t>
            </w:r>
            <w:r>
              <w:rPr>
                <w:sz w:val="28"/>
                <w:szCs w:val="28"/>
              </w:rPr>
              <w:t>деепричастия</w:t>
            </w:r>
            <w:r w:rsidR="009769BE" w:rsidRPr="00084740">
              <w:rPr>
                <w:sz w:val="28"/>
                <w:szCs w:val="28"/>
              </w:rPr>
              <w:t>: (</w:t>
            </w:r>
            <w:r w:rsidR="009769BE" w:rsidRPr="00084740">
              <w:rPr>
                <w:rStyle w:val="a9"/>
                <w:sz w:val="28"/>
                <w:szCs w:val="28"/>
              </w:rPr>
              <w:t xml:space="preserve">СЛАЙД № </w:t>
            </w:r>
            <w:r w:rsidR="00C4509D">
              <w:rPr>
                <w:rStyle w:val="a9"/>
                <w:sz w:val="28"/>
                <w:szCs w:val="28"/>
              </w:rPr>
              <w:t>2</w:t>
            </w:r>
            <w:r w:rsidR="003E3F65">
              <w:rPr>
                <w:rStyle w:val="a9"/>
                <w:sz w:val="28"/>
                <w:szCs w:val="28"/>
              </w:rPr>
              <w:t>1</w:t>
            </w:r>
            <w:r w:rsidR="009769BE" w:rsidRPr="00084740">
              <w:rPr>
                <w:sz w:val="28"/>
                <w:szCs w:val="28"/>
              </w:rPr>
              <w:t xml:space="preserve">). </w:t>
            </w:r>
          </w:p>
          <w:p w:rsidR="00BE1BD4" w:rsidRPr="00A5103B" w:rsidRDefault="00A5103B" w:rsidP="00A5103B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5103B">
              <w:rPr>
                <w:sz w:val="28"/>
                <w:szCs w:val="28"/>
              </w:rPr>
              <w:t>Побывав на уроке, я узнал</w:t>
            </w:r>
            <w:r>
              <w:rPr>
                <w:sz w:val="28"/>
                <w:szCs w:val="28"/>
              </w:rPr>
              <w:t>(а)</w:t>
            </w:r>
            <w:r w:rsidRPr="00A5103B">
              <w:rPr>
                <w:sz w:val="28"/>
                <w:szCs w:val="28"/>
              </w:rPr>
              <w:t>….</w:t>
            </w:r>
          </w:p>
          <w:p w:rsidR="00A5103B" w:rsidRDefault="00A5103B" w:rsidP="00A5103B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5103B">
              <w:rPr>
                <w:sz w:val="28"/>
                <w:szCs w:val="28"/>
              </w:rPr>
              <w:t>Заполняя таблицу, я вспомнил(а)…</w:t>
            </w:r>
          </w:p>
          <w:p w:rsidR="00E172D1" w:rsidRPr="00A5103B" w:rsidRDefault="00A5103B" w:rsidP="00A5103B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5103B">
              <w:rPr>
                <w:sz w:val="28"/>
                <w:szCs w:val="28"/>
              </w:rPr>
              <w:t>Повторив весь изученный материал по теме « Деепричастие»</w:t>
            </w:r>
            <w:r>
              <w:rPr>
                <w:sz w:val="28"/>
                <w:szCs w:val="28"/>
              </w:rPr>
              <w:t>,</w:t>
            </w:r>
            <w:r w:rsidRPr="00A5103B">
              <w:rPr>
                <w:sz w:val="28"/>
                <w:szCs w:val="28"/>
              </w:rPr>
              <w:t xml:space="preserve"> я думаю….</w:t>
            </w:r>
          </w:p>
          <w:p w:rsidR="00E172D1" w:rsidRDefault="00E172D1" w:rsidP="00E172D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E172D1" w:rsidRPr="00E172D1" w:rsidRDefault="00E172D1" w:rsidP="00E172D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BD2E09" w:rsidRPr="00084740" w:rsidTr="000B5753">
        <w:trPr>
          <w:trHeight w:val="5850"/>
        </w:trPr>
        <w:tc>
          <w:tcPr>
            <w:tcW w:w="564" w:type="dxa"/>
          </w:tcPr>
          <w:p w:rsidR="00BD2E09" w:rsidRDefault="00BD2E09" w:rsidP="00930AF9">
            <w:pPr>
              <w:jc w:val="both"/>
              <w:rPr>
                <w:sz w:val="28"/>
                <w:szCs w:val="28"/>
              </w:rPr>
            </w:pPr>
            <w:r w:rsidRPr="00084740">
              <w:rPr>
                <w:sz w:val="28"/>
                <w:szCs w:val="28"/>
              </w:rPr>
              <w:lastRenderedPageBreak/>
              <w:t>4.</w:t>
            </w:r>
          </w:p>
          <w:p w:rsidR="00E172D1" w:rsidRDefault="00E172D1" w:rsidP="00930AF9">
            <w:pPr>
              <w:jc w:val="both"/>
              <w:rPr>
                <w:sz w:val="28"/>
                <w:szCs w:val="28"/>
              </w:rPr>
            </w:pPr>
          </w:p>
          <w:p w:rsidR="00E172D1" w:rsidRDefault="00E172D1" w:rsidP="00930AF9">
            <w:pPr>
              <w:jc w:val="both"/>
              <w:rPr>
                <w:sz w:val="28"/>
                <w:szCs w:val="28"/>
              </w:rPr>
            </w:pPr>
          </w:p>
          <w:p w:rsidR="00E172D1" w:rsidRDefault="00E172D1" w:rsidP="00930AF9">
            <w:pPr>
              <w:jc w:val="both"/>
              <w:rPr>
                <w:sz w:val="28"/>
                <w:szCs w:val="28"/>
              </w:rPr>
            </w:pPr>
          </w:p>
          <w:p w:rsidR="00E172D1" w:rsidRDefault="00E172D1" w:rsidP="00930AF9">
            <w:pPr>
              <w:jc w:val="both"/>
              <w:rPr>
                <w:sz w:val="28"/>
                <w:szCs w:val="28"/>
              </w:rPr>
            </w:pPr>
          </w:p>
          <w:p w:rsidR="00E172D1" w:rsidRDefault="00E172D1" w:rsidP="00930AF9">
            <w:pPr>
              <w:jc w:val="both"/>
              <w:rPr>
                <w:sz w:val="28"/>
                <w:szCs w:val="28"/>
              </w:rPr>
            </w:pPr>
          </w:p>
          <w:p w:rsidR="00E172D1" w:rsidRDefault="00E172D1" w:rsidP="00930AF9">
            <w:pPr>
              <w:jc w:val="both"/>
              <w:rPr>
                <w:sz w:val="28"/>
                <w:szCs w:val="28"/>
              </w:rPr>
            </w:pPr>
          </w:p>
          <w:p w:rsidR="00E172D1" w:rsidRDefault="00E172D1" w:rsidP="00930AF9">
            <w:pPr>
              <w:jc w:val="both"/>
              <w:rPr>
                <w:sz w:val="28"/>
                <w:szCs w:val="28"/>
              </w:rPr>
            </w:pPr>
          </w:p>
          <w:p w:rsidR="00E172D1" w:rsidRDefault="00E172D1" w:rsidP="00930AF9">
            <w:pPr>
              <w:jc w:val="both"/>
              <w:rPr>
                <w:sz w:val="28"/>
                <w:szCs w:val="28"/>
              </w:rPr>
            </w:pPr>
          </w:p>
          <w:p w:rsidR="00E172D1" w:rsidRDefault="00E172D1" w:rsidP="00930AF9">
            <w:pPr>
              <w:jc w:val="both"/>
              <w:rPr>
                <w:sz w:val="28"/>
                <w:szCs w:val="28"/>
              </w:rPr>
            </w:pPr>
          </w:p>
          <w:p w:rsidR="00E172D1" w:rsidRDefault="00E172D1" w:rsidP="00930AF9">
            <w:pPr>
              <w:jc w:val="both"/>
              <w:rPr>
                <w:sz w:val="28"/>
                <w:szCs w:val="28"/>
              </w:rPr>
            </w:pPr>
          </w:p>
          <w:p w:rsidR="00E172D1" w:rsidRDefault="00E172D1" w:rsidP="00930AF9">
            <w:pPr>
              <w:jc w:val="both"/>
              <w:rPr>
                <w:sz w:val="28"/>
                <w:szCs w:val="28"/>
              </w:rPr>
            </w:pPr>
          </w:p>
          <w:p w:rsidR="00E172D1" w:rsidRDefault="00E172D1" w:rsidP="00930AF9">
            <w:pPr>
              <w:jc w:val="both"/>
              <w:rPr>
                <w:sz w:val="28"/>
                <w:szCs w:val="28"/>
              </w:rPr>
            </w:pPr>
          </w:p>
          <w:p w:rsidR="00E172D1" w:rsidRDefault="00E172D1" w:rsidP="00930AF9">
            <w:pPr>
              <w:jc w:val="both"/>
              <w:rPr>
                <w:sz w:val="28"/>
                <w:szCs w:val="28"/>
              </w:rPr>
            </w:pPr>
          </w:p>
          <w:p w:rsidR="00ED10E1" w:rsidRDefault="00ED10E1" w:rsidP="00930AF9">
            <w:pPr>
              <w:jc w:val="both"/>
              <w:rPr>
                <w:sz w:val="28"/>
                <w:szCs w:val="28"/>
              </w:rPr>
            </w:pPr>
          </w:p>
          <w:p w:rsidR="00ED10E1" w:rsidRDefault="00ED10E1" w:rsidP="00930AF9">
            <w:pPr>
              <w:jc w:val="both"/>
              <w:rPr>
                <w:sz w:val="28"/>
                <w:szCs w:val="28"/>
              </w:rPr>
            </w:pPr>
          </w:p>
          <w:p w:rsidR="00ED10E1" w:rsidRDefault="00ED10E1" w:rsidP="00930AF9">
            <w:pPr>
              <w:jc w:val="both"/>
              <w:rPr>
                <w:sz w:val="28"/>
                <w:szCs w:val="28"/>
              </w:rPr>
            </w:pPr>
          </w:p>
          <w:p w:rsidR="00E172D1" w:rsidRPr="00084740" w:rsidRDefault="00E172D1" w:rsidP="00930A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4" w:type="dxa"/>
          </w:tcPr>
          <w:p w:rsidR="00E172D1" w:rsidRPr="00084740" w:rsidRDefault="00A34753" w:rsidP="00E172D1">
            <w:pPr>
              <w:jc w:val="both"/>
              <w:rPr>
                <w:sz w:val="28"/>
                <w:szCs w:val="28"/>
              </w:rPr>
            </w:pPr>
            <w:r w:rsidRPr="00084740">
              <w:rPr>
                <w:b/>
                <w:sz w:val="28"/>
                <w:szCs w:val="28"/>
              </w:rPr>
              <w:t>Задание на дом</w:t>
            </w:r>
          </w:p>
          <w:p w:rsidR="00BD2E09" w:rsidRDefault="00BD2E09" w:rsidP="00E172D1">
            <w:pPr>
              <w:ind w:left="360"/>
              <w:rPr>
                <w:sz w:val="28"/>
                <w:szCs w:val="28"/>
              </w:rPr>
            </w:pPr>
          </w:p>
          <w:p w:rsidR="00E172D1" w:rsidRDefault="00E172D1" w:rsidP="00E172D1">
            <w:pPr>
              <w:ind w:left="360"/>
              <w:rPr>
                <w:sz w:val="28"/>
                <w:szCs w:val="28"/>
              </w:rPr>
            </w:pPr>
          </w:p>
          <w:p w:rsidR="00E172D1" w:rsidRDefault="00E172D1" w:rsidP="00E172D1">
            <w:pPr>
              <w:ind w:left="360"/>
              <w:rPr>
                <w:sz w:val="28"/>
                <w:szCs w:val="28"/>
              </w:rPr>
            </w:pPr>
          </w:p>
          <w:p w:rsidR="00E172D1" w:rsidRDefault="00E172D1" w:rsidP="00E172D1">
            <w:pPr>
              <w:ind w:left="360"/>
              <w:rPr>
                <w:sz w:val="28"/>
                <w:szCs w:val="28"/>
              </w:rPr>
            </w:pPr>
          </w:p>
          <w:p w:rsidR="00E172D1" w:rsidRDefault="00E172D1" w:rsidP="00E172D1">
            <w:pPr>
              <w:ind w:left="360"/>
              <w:rPr>
                <w:sz w:val="28"/>
                <w:szCs w:val="28"/>
              </w:rPr>
            </w:pPr>
          </w:p>
          <w:p w:rsidR="00E172D1" w:rsidRDefault="00E172D1" w:rsidP="00E172D1">
            <w:pPr>
              <w:ind w:left="360"/>
              <w:rPr>
                <w:sz w:val="28"/>
                <w:szCs w:val="28"/>
              </w:rPr>
            </w:pPr>
          </w:p>
          <w:p w:rsidR="00E172D1" w:rsidRDefault="00E172D1" w:rsidP="00E172D1">
            <w:pPr>
              <w:ind w:left="360"/>
              <w:rPr>
                <w:sz w:val="28"/>
                <w:szCs w:val="28"/>
              </w:rPr>
            </w:pPr>
          </w:p>
          <w:p w:rsidR="00E172D1" w:rsidRDefault="00E172D1" w:rsidP="00E172D1">
            <w:pPr>
              <w:ind w:left="360"/>
              <w:rPr>
                <w:sz w:val="28"/>
                <w:szCs w:val="28"/>
              </w:rPr>
            </w:pPr>
          </w:p>
          <w:p w:rsidR="00E172D1" w:rsidRDefault="00E172D1" w:rsidP="00E172D1">
            <w:pPr>
              <w:ind w:left="360"/>
              <w:rPr>
                <w:sz w:val="28"/>
                <w:szCs w:val="28"/>
              </w:rPr>
            </w:pPr>
          </w:p>
          <w:p w:rsidR="00E172D1" w:rsidRDefault="00E172D1" w:rsidP="00E172D1">
            <w:pPr>
              <w:ind w:left="360"/>
              <w:rPr>
                <w:sz w:val="28"/>
                <w:szCs w:val="28"/>
              </w:rPr>
            </w:pPr>
          </w:p>
          <w:p w:rsidR="00E172D1" w:rsidRDefault="00E172D1" w:rsidP="00E172D1">
            <w:pPr>
              <w:ind w:left="360"/>
              <w:rPr>
                <w:sz w:val="28"/>
                <w:szCs w:val="28"/>
              </w:rPr>
            </w:pPr>
          </w:p>
          <w:p w:rsidR="00E172D1" w:rsidRDefault="00E172D1" w:rsidP="00E172D1">
            <w:pPr>
              <w:ind w:left="360"/>
              <w:rPr>
                <w:sz w:val="28"/>
                <w:szCs w:val="28"/>
              </w:rPr>
            </w:pPr>
          </w:p>
          <w:p w:rsidR="00E172D1" w:rsidRDefault="00E172D1" w:rsidP="00E172D1">
            <w:pPr>
              <w:ind w:left="360"/>
              <w:rPr>
                <w:sz w:val="28"/>
                <w:szCs w:val="28"/>
              </w:rPr>
            </w:pPr>
          </w:p>
          <w:p w:rsidR="00ED10E1" w:rsidRDefault="00ED10E1" w:rsidP="00E172D1">
            <w:pPr>
              <w:rPr>
                <w:b/>
                <w:sz w:val="28"/>
                <w:szCs w:val="28"/>
              </w:rPr>
            </w:pPr>
          </w:p>
          <w:p w:rsidR="00ED10E1" w:rsidRDefault="00ED10E1" w:rsidP="00E172D1">
            <w:pPr>
              <w:rPr>
                <w:b/>
                <w:sz w:val="28"/>
                <w:szCs w:val="28"/>
              </w:rPr>
            </w:pPr>
          </w:p>
          <w:p w:rsidR="00ED10E1" w:rsidRDefault="00ED10E1" w:rsidP="00E172D1">
            <w:pPr>
              <w:rPr>
                <w:b/>
                <w:sz w:val="28"/>
                <w:szCs w:val="28"/>
              </w:rPr>
            </w:pPr>
          </w:p>
          <w:p w:rsidR="00E172D1" w:rsidRPr="00E172D1" w:rsidRDefault="00E172D1" w:rsidP="00E172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61" w:type="dxa"/>
          </w:tcPr>
          <w:p w:rsidR="00FA7D08" w:rsidRPr="00FA7D08" w:rsidRDefault="00FC5BE6" w:rsidP="009769BE">
            <w:pPr>
              <w:pStyle w:val="a6"/>
              <w:rPr>
                <w:rStyle w:val="a8"/>
                <w:sz w:val="28"/>
                <w:szCs w:val="28"/>
              </w:rPr>
            </w:pPr>
            <w:r w:rsidRPr="00084740">
              <w:rPr>
                <w:rStyle w:val="a8"/>
                <w:sz w:val="28"/>
                <w:szCs w:val="28"/>
              </w:rPr>
              <w:t>Цел</w:t>
            </w:r>
            <w:r w:rsidR="0022748B" w:rsidRPr="00084740">
              <w:rPr>
                <w:rStyle w:val="a8"/>
                <w:sz w:val="28"/>
                <w:szCs w:val="28"/>
              </w:rPr>
              <w:t xml:space="preserve">ь: </w:t>
            </w:r>
            <w:r w:rsidR="00FA7D08" w:rsidRPr="006F7C93">
              <w:t xml:space="preserve"> </w:t>
            </w:r>
            <w:r w:rsidR="00FA7D08">
              <w:t xml:space="preserve"> </w:t>
            </w:r>
            <w:r w:rsidR="00FA7D08" w:rsidRPr="00FA7D08">
              <w:rPr>
                <w:sz w:val="28"/>
                <w:szCs w:val="28"/>
              </w:rPr>
              <w:t>прослушать  домашнее задание,  понять цель, содержание  и способ выполнения домашнего задания.</w:t>
            </w:r>
          </w:p>
          <w:p w:rsidR="00FA7D08" w:rsidRDefault="00FA7D08" w:rsidP="009769BE">
            <w:pPr>
              <w:pStyle w:val="a6"/>
              <w:rPr>
                <w:rStyle w:val="a8"/>
                <w:i/>
                <w:sz w:val="28"/>
                <w:szCs w:val="28"/>
              </w:rPr>
            </w:pPr>
            <w:r>
              <w:rPr>
                <w:rStyle w:val="a8"/>
                <w:i/>
                <w:sz w:val="28"/>
                <w:szCs w:val="28"/>
              </w:rPr>
              <w:t xml:space="preserve"> </w:t>
            </w:r>
          </w:p>
          <w:p w:rsidR="000C1AB4" w:rsidRPr="00FB0B22" w:rsidRDefault="00ED10E1" w:rsidP="009769BE">
            <w:pPr>
              <w:pStyle w:val="a6"/>
              <w:rPr>
                <w:rStyle w:val="a8"/>
                <w:i/>
                <w:sz w:val="28"/>
                <w:szCs w:val="28"/>
              </w:rPr>
            </w:pPr>
            <w:r>
              <w:rPr>
                <w:rStyle w:val="a8"/>
                <w:i/>
                <w:sz w:val="28"/>
                <w:szCs w:val="28"/>
              </w:rPr>
              <w:t>Домашнее задание</w:t>
            </w:r>
            <w:r w:rsidR="00FA7D08">
              <w:rPr>
                <w:rStyle w:val="a8"/>
                <w:i/>
                <w:sz w:val="28"/>
                <w:szCs w:val="28"/>
              </w:rPr>
              <w:t xml:space="preserve"> </w:t>
            </w:r>
            <w:r w:rsidR="003E3F65" w:rsidRPr="00FB0B22">
              <w:rPr>
                <w:rStyle w:val="a8"/>
                <w:i/>
                <w:sz w:val="28"/>
                <w:szCs w:val="28"/>
              </w:rPr>
              <w:t>( Слайд № 22</w:t>
            </w:r>
            <w:r w:rsidR="00CA5877" w:rsidRPr="00FB0B22">
              <w:rPr>
                <w:rStyle w:val="a8"/>
                <w:i/>
                <w:sz w:val="28"/>
                <w:szCs w:val="28"/>
              </w:rPr>
              <w:t>)</w:t>
            </w:r>
          </w:p>
          <w:p w:rsidR="00E172D1" w:rsidRPr="00084740" w:rsidRDefault="00E172D1" w:rsidP="009769BE">
            <w:pPr>
              <w:pStyle w:val="a6"/>
              <w:rPr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 xml:space="preserve">- Написать сочинение-рассуждение по </w:t>
            </w:r>
            <w:r w:rsidR="00ED10E1">
              <w:rPr>
                <w:rStyle w:val="a8"/>
                <w:b w:val="0"/>
                <w:sz w:val="28"/>
                <w:szCs w:val="28"/>
              </w:rPr>
              <w:t xml:space="preserve">теме </w:t>
            </w:r>
            <w:r>
              <w:rPr>
                <w:rStyle w:val="a8"/>
                <w:b w:val="0"/>
                <w:sz w:val="28"/>
                <w:szCs w:val="28"/>
              </w:rPr>
              <w:t>« Какова роль деепричастий в тексте»</w:t>
            </w:r>
            <w:r w:rsidR="00ED10E1">
              <w:rPr>
                <w:rStyle w:val="a8"/>
                <w:b w:val="0"/>
                <w:sz w:val="28"/>
                <w:szCs w:val="28"/>
              </w:rPr>
              <w:t xml:space="preserve">? </w:t>
            </w:r>
          </w:p>
          <w:p w:rsidR="0022748B" w:rsidRPr="00084740" w:rsidRDefault="000C1AB4" w:rsidP="00CA587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769BE" w:rsidRPr="00084740">
              <w:rPr>
                <w:sz w:val="28"/>
                <w:szCs w:val="28"/>
              </w:rPr>
              <w:t>Подготовиться к контрольной работе</w:t>
            </w:r>
            <w:r w:rsidR="0022748B" w:rsidRPr="00084740">
              <w:rPr>
                <w:sz w:val="28"/>
                <w:szCs w:val="28"/>
              </w:rPr>
              <w:t xml:space="preserve"> по теме «Деепричастие»</w:t>
            </w:r>
          </w:p>
          <w:p w:rsidR="00ED10E1" w:rsidRDefault="00ED10E1" w:rsidP="009769BE">
            <w:pPr>
              <w:pStyle w:val="a6"/>
              <w:rPr>
                <w:sz w:val="28"/>
                <w:szCs w:val="28"/>
              </w:rPr>
            </w:pPr>
          </w:p>
          <w:p w:rsidR="00E172D1" w:rsidRPr="00E172D1" w:rsidRDefault="0022748B" w:rsidP="009769BE">
            <w:pPr>
              <w:pStyle w:val="a6"/>
              <w:rPr>
                <w:sz w:val="28"/>
                <w:szCs w:val="28"/>
              </w:rPr>
            </w:pPr>
            <w:r w:rsidRPr="00084740">
              <w:rPr>
                <w:sz w:val="28"/>
                <w:szCs w:val="28"/>
              </w:rPr>
              <w:t xml:space="preserve">- </w:t>
            </w:r>
            <w:r w:rsidR="00CA5877" w:rsidRPr="00084740">
              <w:rPr>
                <w:sz w:val="28"/>
                <w:szCs w:val="28"/>
              </w:rPr>
              <w:t xml:space="preserve"> Спасибо, ребята, за творчество. Любите </w:t>
            </w:r>
            <w:r w:rsidR="003E3F65">
              <w:rPr>
                <w:sz w:val="28"/>
                <w:szCs w:val="28"/>
              </w:rPr>
              <w:t>русский язык!</w:t>
            </w:r>
            <w:r w:rsidR="00CA5877" w:rsidRPr="00084740">
              <w:rPr>
                <w:sz w:val="28"/>
                <w:szCs w:val="28"/>
              </w:rPr>
              <w:t xml:space="preserve"> Уважайте и берегите его! (</w:t>
            </w:r>
            <w:r w:rsidR="00CA5877" w:rsidRPr="00084740">
              <w:rPr>
                <w:rStyle w:val="a9"/>
                <w:sz w:val="28"/>
                <w:szCs w:val="28"/>
              </w:rPr>
              <w:t>СЛАЙД №</w:t>
            </w:r>
            <w:r w:rsidR="00C4509D">
              <w:rPr>
                <w:rStyle w:val="a9"/>
                <w:sz w:val="28"/>
                <w:szCs w:val="28"/>
              </w:rPr>
              <w:t>2</w:t>
            </w:r>
            <w:r w:rsidR="003E3F65">
              <w:rPr>
                <w:rStyle w:val="a9"/>
                <w:sz w:val="28"/>
                <w:szCs w:val="28"/>
              </w:rPr>
              <w:t>3</w:t>
            </w:r>
            <w:r w:rsidR="00CA5877" w:rsidRPr="00084740">
              <w:rPr>
                <w:sz w:val="28"/>
                <w:szCs w:val="28"/>
              </w:rPr>
              <w:t>).</w:t>
            </w:r>
          </w:p>
        </w:tc>
      </w:tr>
      <w:tr w:rsidR="000B5753" w:rsidRPr="00084740" w:rsidTr="00930AF9">
        <w:trPr>
          <w:trHeight w:val="1245"/>
        </w:trPr>
        <w:tc>
          <w:tcPr>
            <w:tcW w:w="564" w:type="dxa"/>
          </w:tcPr>
          <w:p w:rsidR="000B5753" w:rsidRDefault="000B5753" w:rsidP="00930AF9">
            <w:pPr>
              <w:jc w:val="both"/>
              <w:rPr>
                <w:sz w:val="28"/>
                <w:szCs w:val="28"/>
              </w:rPr>
            </w:pPr>
          </w:p>
          <w:p w:rsidR="000B5753" w:rsidRPr="00084740" w:rsidRDefault="000B5753" w:rsidP="00930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84" w:type="dxa"/>
          </w:tcPr>
          <w:p w:rsidR="000B5753" w:rsidRDefault="000B5753" w:rsidP="00E172D1">
            <w:pPr>
              <w:rPr>
                <w:b/>
                <w:sz w:val="28"/>
                <w:szCs w:val="28"/>
              </w:rPr>
            </w:pPr>
          </w:p>
          <w:p w:rsidR="000B5753" w:rsidRPr="00084740" w:rsidRDefault="000B5753" w:rsidP="00E172D1">
            <w:pPr>
              <w:rPr>
                <w:b/>
                <w:sz w:val="28"/>
                <w:szCs w:val="28"/>
              </w:rPr>
            </w:pPr>
            <w:r w:rsidRPr="00E172D1">
              <w:rPr>
                <w:b/>
                <w:sz w:val="28"/>
                <w:szCs w:val="28"/>
              </w:rPr>
              <w:t>Комментирование и выставление оценок</w:t>
            </w:r>
          </w:p>
        </w:tc>
        <w:tc>
          <w:tcPr>
            <w:tcW w:w="11361" w:type="dxa"/>
          </w:tcPr>
          <w:p w:rsidR="000B5753" w:rsidRDefault="000B5753" w:rsidP="009769BE">
            <w:pPr>
              <w:pStyle w:val="a6"/>
              <w:rPr>
                <w:sz w:val="28"/>
                <w:szCs w:val="28"/>
              </w:rPr>
            </w:pPr>
          </w:p>
          <w:p w:rsidR="000B5753" w:rsidRPr="00084740" w:rsidRDefault="000B5753" w:rsidP="009769BE">
            <w:pPr>
              <w:pStyle w:val="a6"/>
              <w:rPr>
                <w:rStyle w:val="a8"/>
                <w:sz w:val="28"/>
                <w:szCs w:val="28"/>
              </w:rPr>
            </w:pPr>
          </w:p>
        </w:tc>
      </w:tr>
    </w:tbl>
    <w:p w:rsidR="00D326D9" w:rsidRPr="00084740" w:rsidRDefault="00D326D9">
      <w:pPr>
        <w:rPr>
          <w:sz w:val="28"/>
          <w:szCs w:val="28"/>
        </w:rPr>
      </w:pPr>
    </w:p>
    <w:sectPr w:rsidR="00D326D9" w:rsidRPr="00084740" w:rsidSect="00930A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D7F" w:rsidRDefault="002B0D7F" w:rsidP="00B253E2">
      <w:r>
        <w:separator/>
      </w:r>
    </w:p>
  </w:endnote>
  <w:endnote w:type="continuationSeparator" w:id="1">
    <w:p w:rsidR="002B0D7F" w:rsidRDefault="002B0D7F" w:rsidP="00B25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D7F" w:rsidRDefault="002B0D7F" w:rsidP="00B253E2">
      <w:r>
        <w:separator/>
      </w:r>
    </w:p>
  </w:footnote>
  <w:footnote w:type="continuationSeparator" w:id="1">
    <w:p w:rsidR="002B0D7F" w:rsidRDefault="002B0D7F" w:rsidP="00B253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147D1"/>
    <w:multiLevelType w:val="hybridMultilevel"/>
    <w:tmpl w:val="A36254A6"/>
    <w:lvl w:ilvl="0" w:tplc="E7483A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C848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AAA4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DAF3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B435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0E0E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DC88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6A23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2654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F27431B"/>
    <w:multiLevelType w:val="multilevel"/>
    <w:tmpl w:val="5540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D0BC1"/>
    <w:multiLevelType w:val="hybridMultilevel"/>
    <w:tmpl w:val="3C84E724"/>
    <w:lvl w:ilvl="0" w:tplc="FABC9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F07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62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46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086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2F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3C3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6A3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16C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B1F0854"/>
    <w:multiLevelType w:val="hybridMultilevel"/>
    <w:tmpl w:val="708C1CD6"/>
    <w:lvl w:ilvl="0" w:tplc="8E0E44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6EC0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5E87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7056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5E8A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02D7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4653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04FB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1497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D1547E2"/>
    <w:multiLevelType w:val="multilevel"/>
    <w:tmpl w:val="C39E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1051C"/>
    <w:multiLevelType w:val="hybridMultilevel"/>
    <w:tmpl w:val="7286D832"/>
    <w:lvl w:ilvl="0" w:tplc="534E71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4FD4F90"/>
    <w:multiLevelType w:val="hybridMultilevel"/>
    <w:tmpl w:val="2D2C461C"/>
    <w:lvl w:ilvl="0" w:tplc="F9722B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D023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4E39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4AFE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6EB0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D6C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6ADB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CAB8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1CAA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69034D0"/>
    <w:multiLevelType w:val="hybridMultilevel"/>
    <w:tmpl w:val="B6BE1D70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575F178F"/>
    <w:multiLevelType w:val="hybridMultilevel"/>
    <w:tmpl w:val="DADE35D2"/>
    <w:lvl w:ilvl="0" w:tplc="0C36D9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D651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464D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00C3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149B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7655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C65A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0E18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CE3F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A066E4D"/>
    <w:multiLevelType w:val="hybridMultilevel"/>
    <w:tmpl w:val="B2084886"/>
    <w:lvl w:ilvl="0" w:tplc="8EACD8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8098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6E59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740A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1609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AA10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AAC0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FCEE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FC41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1CF08F0"/>
    <w:multiLevelType w:val="hybridMultilevel"/>
    <w:tmpl w:val="36083F20"/>
    <w:lvl w:ilvl="0" w:tplc="20163B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78DE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C250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8E7C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7A8E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9CE1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98DC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8244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7A0D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55963A0"/>
    <w:multiLevelType w:val="hybridMultilevel"/>
    <w:tmpl w:val="897A7C84"/>
    <w:lvl w:ilvl="0" w:tplc="46C2EA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6461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3ADD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BCD3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9259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64A0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4005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64A6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1482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9C909FE"/>
    <w:multiLevelType w:val="hybridMultilevel"/>
    <w:tmpl w:val="0DDABF74"/>
    <w:lvl w:ilvl="0" w:tplc="680640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A296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48EF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02C4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1A75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EEAA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BE1E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8A23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7437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5FC058E"/>
    <w:multiLevelType w:val="hybridMultilevel"/>
    <w:tmpl w:val="A65A3652"/>
    <w:lvl w:ilvl="0" w:tplc="2EF841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48FC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44E8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7A84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B2E4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F2F5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DEAB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D42B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DA7A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9"/>
  </w:num>
  <w:num w:numId="5">
    <w:abstractNumId w:val="8"/>
  </w:num>
  <w:num w:numId="6">
    <w:abstractNumId w:val="11"/>
  </w:num>
  <w:num w:numId="7">
    <w:abstractNumId w:val="0"/>
  </w:num>
  <w:num w:numId="8">
    <w:abstractNumId w:val="6"/>
  </w:num>
  <w:num w:numId="9">
    <w:abstractNumId w:val="12"/>
  </w:num>
  <w:num w:numId="10">
    <w:abstractNumId w:val="3"/>
  </w:num>
  <w:num w:numId="11">
    <w:abstractNumId w:val="7"/>
  </w:num>
  <w:num w:numId="12">
    <w:abstractNumId w:val="5"/>
  </w:num>
  <w:num w:numId="13">
    <w:abstractNumId w:val="13"/>
  </w:num>
  <w:num w:numId="14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E09"/>
    <w:rsid w:val="00042947"/>
    <w:rsid w:val="00042C3A"/>
    <w:rsid w:val="00050F1A"/>
    <w:rsid w:val="00066F4C"/>
    <w:rsid w:val="00084740"/>
    <w:rsid w:val="0009759B"/>
    <w:rsid w:val="000B5753"/>
    <w:rsid w:val="000C1AB4"/>
    <w:rsid w:val="001121F0"/>
    <w:rsid w:val="0014218B"/>
    <w:rsid w:val="00171217"/>
    <w:rsid w:val="001B1974"/>
    <w:rsid w:val="001F1273"/>
    <w:rsid w:val="00202577"/>
    <w:rsid w:val="0022748B"/>
    <w:rsid w:val="00236C10"/>
    <w:rsid w:val="00273D3D"/>
    <w:rsid w:val="00292FB3"/>
    <w:rsid w:val="002B0D7F"/>
    <w:rsid w:val="002E2771"/>
    <w:rsid w:val="002E39B1"/>
    <w:rsid w:val="0030706E"/>
    <w:rsid w:val="00316C19"/>
    <w:rsid w:val="00325034"/>
    <w:rsid w:val="003251FE"/>
    <w:rsid w:val="00336CFF"/>
    <w:rsid w:val="0036151F"/>
    <w:rsid w:val="00391C9F"/>
    <w:rsid w:val="003C4EEC"/>
    <w:rsid w:val="003D5A2E"/>
    <w:rsid w:val="003D6856"/>
    <w:rsid w:val="003E3F65"/>
    <w:rsid w:val="003F443C"/>
    <w:rsid w:val="003F7D08"/>
    <w:rsid w:val="0046241E"/>
    <w:rsid w:val="00490A47"/>
    <w:rsid w:val="004C3912"/>
    <w:rsid w:val="00502592"/>
    <w:rsid w:val="00502C4C"/>
    <w:rsid w:val="005106E7"/>
    <w:rsid w:val="00535CCE"/>
    <w:rsid w:val="00554A8F"/>
    <w:rsid w:val="005734CA"/>
    <w:rsid w:val="00594BD4"/>
    <w:rsid w:val="005F593B"/>
    <w:rsid w:val="00643AAA"/>
    <w:rsid w:val="006536BA"/>
    <w:rsid w:val="00663164"/>
    <w:rsid w:val="00686C97"/>
    <w:rsid w:val="00715183"/>
    <w:rsid w:val="007203D2"/>
    <w:rsid w:val="007550BE"/>
    <w:rsid w:val="00775FAA"/>
    <w:rsid w:val="007935DA"/>
    <w:rsid w:val="007C0B3F"/>
    <w:rsid w:val="008029B9"/>
    <w:rsid w:val="00814206"/>
    <w:rsid w:val="00836441"/>
    <w:rsid w:val="00845317"/>
    <w:rsid w:val="00850A40"/>
    <w:rsid w:val="008B6EEC"/>
    <w:rsid w:val="008B7131"/>
    <w:rsid w:val="008E6773"/>
    <w:rsid w:val="008F126E"/>
    <w:rsid w:val="008F12C0"/>
    <w:rsid w:val="008F792E"/>
    <w:rsid w:val="00930AF9"/>
    <w:rsid w:val="00931097"/>
    <w:rsid w:val="00934737"/>
    <w:rsid w:val="00954F36"/>
    <w:rsid w:val="009769BE"/>
    <w:rsid w:val="009E324C"/>
    <w:rsid w:val="00A12AD9"/>
    <w:rsid w:val="00A17DDA"/>
    <w:rsid w:val="00A27F05"/>
    <w:rsid w:val="00A34753"/>
    <w:rsid w:val="00A5103B"/>
    <w:rsid w:val="00A520EB"/>
    <w:rsid w:val="00A60B60"/>
    <w:rsid w:val="00A74A24"/>
    <w:rsid w:val="00A8606C"/>
    <w:rsid w:val="00AA4C12"/>
    <w:rsid w:val="00AB2CA9"/>
    <w:rsid w:val="00AD7607"/>
    <w:rsid w:val="00AE35EC"/>
    <w:rsid w:val="00AE5047"/>
    <w:rsid w:val="00B253E2"/>
    <w:rsid w:val="00B43105"/>
    <w:rsid w:val="00B43A1F"/>
    <w:rsid w:val="00B55521"/>
    <w:rsid w:val="00B73E1A"/>
    <w:rsid w:val="00BA7B7D"/>
    <w:rsid w:val="00BC6A7E"/>
    <w:rsid w:val="00BD2E09"/>
    <w:rsid w:val="00BE1BD4"/>
    <w:rsid w:val="00C31916"/>
    <w:rsid w:val="00C4509D"/>
    <w:rsid w:val="00C5505E"/>
    <w:rsid w:val="00C64E60"/>
    <w:rsid w:val="00C87192"/>
    <w:rsid w:val="00C8721A"/>
    <w:rsid w:val="00C94294"/>
    <w:rsid w:val="00CA5877"/>
    <w:rsid w:val="00CD6AAB"/>
    <w:rsid w:val="00D05415"/>
    <w:rsid w:val="00D326D9"/>
    <w:rsid w:val="00D33FBC"/>
    <w:rsid w:val="00D72024"/>
    <w:rsid w:val="00D75217"/>
    <w:rsid w:val="00D8353B"/>
    <w:rsid w:val="00D92E76"/>
    <w:rsid w:val="00D93421"/>
    <w:rsid w:val="00DC2BFD"/>
    <w:rsid w:val="00DC408A"/>
    <w:rsid w:val="00DD4C85"/>
    <w:rsid w:val="00DE1A0F"/>
    <w:rsid w:val="00E1466F"/>
    <w:rsid w:val="00E172D1"/>
    <w:rsid w:val="00E26571"/>
    <w:rsid w:val="00E97B8F"/>
    <w:rsid w:val="00EA6010"/>
    <w:rsid w:val="00EB6B91"/>
    <w:rsid w:val="00EC7D76"/>
    <w:rsid w:val="00ED00C1"/>
    <w:rsid w:val="00ED10E1"/>
    <w:rsid w:val="00EF114F"/>
    <w:rsid w:val="00F41882"/>
    <w:rsid w:val="00F446AC"/>
    <w:rsid w:val="00F902FB"/>
    <w:rsid w:val="00F921EA"/>
    <w:rsid w:val="00FA7D08"/>
    <w:rsid w:val="00FB0B22"/>
    <w:rsid w:val="00FB27FA"/>
    <w:rsid w:val="00FC5BE6"/>
    <w:rsid w:val="00FD40AE"/>
    <w:rsid w:val="00FE778F"/>
    <w:rsid w:val="00FF2047"/>
    <w:rsid w:val="00FF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3" type="connector" idref="#_x0000_s1035"/>
        <o:r id="V:Rule14" type="connector" idref="#_x0000_s1031"/>
        <o:r id="V:Rule15" type="connector" idref="#_x0000_s1036"/>
        <o:r id="V:Rule16" type="connector" idref="#_x0000_s1034"/>
        <o:r id="V:Rule17" type="connector" idref="#_x0000_s1039"/>
        <o:r id="V:Rule18" type="connector" idref="#_x0000_s1033"/>
        <o:r id="V:Rule19" type="connector" idref="#_x0000_s1029"/>
        <o:r id="V:Rule20" type="connector" idref="#_x0000_s1028"/>
        <o:r id="V:Rule21" type="connector" idref="#_x0000_s1032"/>
        <o:r id="V:Rule22" type="connector" idref="#_x0000_s1030"/>
        <o:r id="V:Rule23" type="connector" idref="#_x0000_s1040"/>
        <o:r id="V:Rule2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E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2E09"/>
    <w:pPr>
      <w:ind w:left="720"/>
      <w:contextualSpacing/>
    </w:pPr>
  </w:style>
  <w:style w:type="table" w:styleId="a5">
    <w:name w:val="Table Grid"/>
    <w:basedOn w:val="a1"/>
    <w:uiPriority w:val="59"/>
    <w:rsid w:val="00BD2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D33FB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D33FBC"/>
    <w:rPr>
      <w:color w:val="0000FF"/>
      <w:u w:val="single"/>
    </w:rPr>
  </w:style>
  <w:style w:type="character" w:styleId="a8">
    <w:name w:val="Strong"/>
    <w:basedOn w:val="a0"/>
    <w:uiPriority w:val="22"/>
    <w:qFormat/>
    <w:rsid w:val="00D33FBC"/>
    <w:rPr>
      <w:b/>
      <w:bCs/>
    </w:rPr>
  </w:style>
  <w:style w:type="character" w:styleId="a9">
    <w:name w:val="Emphasis"/>
    <w:basedOn w:val="a0"/>
    <w:uiPriority w:val="20"/>
    <w:qFormat/>
    <w:rsid w:val="00D33FBC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B253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25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253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25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536B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36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07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4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1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4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4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4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21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21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2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7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7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3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2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006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670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776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165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652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18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67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704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67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7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6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98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9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38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6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0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2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7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42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512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3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8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79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70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5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4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77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9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166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39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6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2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4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7828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4068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2677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743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1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32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5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79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4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0874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458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205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3813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756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19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62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61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0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55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606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753EA-2866-482A-8328-1D8C08B5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11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исалиева</dc:creator>
  <cp:keywords/>
  <dc:description/>
  <cp:lastModifiedBy>исалиева</cp:lastModifiedBy>
  <cp:revision>23</cp:revision>
  <cp:lastPrinted>2014-01-28T10:23:00Z</cp:lastPrinted>
  <dcterms:created xsi:type="dcterms:W3CDTF">2012-12-05T10:48:00Z</dcterms:created>
  <dcterms:modified xsi:type="dcterms:W3CDTF">2014-02-17T09:47:00Z</dcterms:modified>
</cp:coreProperties>
</file>