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07" w:rsidRDefault="002E6407" w:rsidP="007420F9">
      <w:pPr>
        <w:spacing w:before="120"/>
        <w:jc w:val="center"/>
        <w:rPr>
          <w:b/>
          <w:caps/>
        </w:rPr>
      </w:pPr>
    </w:p>
    <w:p w:rsidR="002E6407" w:rsidRDefault="002E6407" w:rsidP="007420F9">
      <w:pPr>
        <w:spacing w:before="120"/>
        <w:jc w:val="center"/>
        <w:rPr>
          <w:b/>
          <w:caps/>
        </w:rPr>
      </w:pPr>
    </w:p>
    <w:p w:rsidR="00622BED" w:rsidRDefault="00622BED" w:rsidP="00622BED">
      <w:pPr>
        <w:jc w:val="both"/>
      </w:pPr>
      <w:r>
        <w:t>МУНИЦИПАЛЬНОЕ  БЮДЖЕТНОЕ  ОБЩЕОБРАЗОВАТЕЛЬНОЕ  УЧРЕЖДЕНИЕ  ГОРОДСКОГО  ОКРУГА  БАЛАШИХА</w:t>
      </w:r>
    </w:p>
    <w:p w:rsidR="005259A0" w:rsidRDefault="00622BED" w:rsidP="00622BED">
      <w:pPr>
        <w:jc w:val="both"/>
      </w:pPr>
      <w:r>
        <w:t xml:space="preserve">                                                                 «СРЕДНЯЯ  ОБЩЕОБРАЗОВАТЕЛЬНАЯ  ШКОЛА  № 22»   </w:t>
      </w:r>
    </w:p>
    <w:p w:rsidR="00622BED" w:rsidRDefault="00622BED" w:rsidP="00622BED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622BED" w:rsidRDefault="00622BED" w:rsidP="00622BED">
      <w:pPr>
        <w:pStyle w:val="a5"/>
        <w:jc w:val="both"/>
      </w:pPr>
      <w:r>
        <w:t>Согласовано:                                                                                                                                             Утверждено:</w:t>
      </w:r>
    </w:p>
    <w:p w:rsidR="00622BED" w:rsidRDefault="00622BED" w:rsidP="00622BED">
      <w:pPr>
        <w:pStyle w:val="a5"/>
        <w:jc w:val="both"/>
      </w:pPr>
      <w:r>
        <w:t xml:space="preserve">Зам. </w:t>
      </w:r>
      <w:proofErr w:type="spellStart"/>
      <w:r>
        <w:t>дир</w:t>
      </w:r>
      <w:proofErr w:type="spellEnd"/>
      <w:r>
        <w:t>. по УВР                                                                                                                        Директор МБОУ «Школа № 22»</w:t>
      </w:r>
    </w:p>
    <w:p w:rsidR="00622BED" w:rsidRDefault="00622BED" w:rsidP="00622BED">
      <w:pPr>
        <w:pStyle w:val="a5"/>
        <w:jc w:val="both"/>
      </w:pPr>
      <w:r>
        <w:t>_____________ Н.А.Писцова                                                                                                  ______________ А.Ю.Егорова</w:t>
      </w:r>
    </w:p>
    <w:p w:rsidR="00622BED" w:rsidRDefault="00622BED" w:rsidP="00622BED">
      <w:pPr>
        <w:pStyle w:val="a5"/>
        <w:jc w:val="both"/>
      </w:pPr>
      <w:r>
        <w:t xml:space="preserve"> 12  сентября  2014г.                                                                                                                 15 сентября    2014г.</w:t>
      </w:r>
    </w:p>
    <w:p w:rsidR="00622BED" w:rsidRDefault="00622BED" w:rsidP="00622BED">
      <w:pPr>
        <w:pStyle w:val="a5"/>
        <w:jc w:val="both"/>
      </w:pPr>
    </w:p>
    <w:p w:rsidR="00622BED" w:rsidRDefault="00622BED" w:rsidP="00622BED">
      <w:pPr>
        <w:pStyle w:val="a5"/>
        <w:jc w:val="both"/>
      </w:pPr>
    </w:p>
    <w:p w:rsidR="00622BED" w:rsidRDefault="00622BED" w:rsidP="00622BED">
      <w:pPr>
        <w:pStyle w:val="a5"/>
        <w:jc w:val="both"/>
      </w:pPr>
      <w:r>
        <w:t>Рассмотрено на заседании ШМО:</w:t>
      </w:r>
    </w:p>
    <w:p w:rsidR="00622BED" w:rsidRDefault="00622BED" w:rsidP="00622BED">
      <w:pPr>
        <w:pStyle w:val="a5"/>
        <w:jc w:val="both"/>
      </w:pPr>
      <w:r>
        <w:t>Руководитель</w:t>
      </w:r>
    </w:p>
    <w:p w:rsidR="00622BED" w:rsidRDefault="00622BED" w:rsidP="00622BED">
      <w:pPr>
        <w:pStyle w:val="a5"/>
        <w:jc w:val="both"/>
      </w:pPr>
      <w:r>
        <w:t>_____________  А.Н.Лихонина</w:t>
      </w:r>
    </w:p>
    <w:p w:rsidR="00622BED" w:rsidRDefault="00622BED" w:rsidP="00622BED">
      <w:pPr>
        <w:pStyle w:val="a5"/>
        <w:jc w:val="both"/>
      </w:pPr>
      <w:r>
        <w:t xml:space="preserve"> 08 сентября   2014г.</w:t>
      </w:r>
    </w:p>
    <w:p w:rsidR="00622BED" w:rsidRDefault="00622BED" w:rsidP="00622BED">
      <w:pPr>
        <w:jc w:val="both"/>
      </w:pPr>
      <w:r>
        <w:t xml:space="preserve">                                                                                     Основное  общее  образование</w:t>
      </w:r>
    </w:p>
    <w:p w:rsidR="00622BED" w:rsidRDefault="00622BED" w:rsidP="00622BED">
      <w:pPr>
        <w:jc w:val="both"/>
        <w:rPr>
          <w:b/>
          <w:sz w:val="28"/>
          <w:szCs w:val="28"/>
        </w:rPr>
      </w:pPr>
      <w:r>
        <w:t xml:space="preserve">                                                              </w:t>
      </w:r>
      <w:r>
        <w:rPr>
          <w:b/>
          <w:sz w:val="28"/>
          <w:szCs w:val="28"/>
        </w:rPr>
        <w:t>Рабочая программа по ОБЖ</w:t>
      </w:r>
      <w:r w:rsidRPr="005C0540">
        <w:rPr>
          <w:b/>
          <w:sz w:val="28"/>
          <w:szCs w:val="28"/>
        </w:rPr>
        <w:t>, реализующая ФГОС ООО</w:t>
      </w:r>
    </w:p>
    <w:p w:rsidR="005259A0" w:rsidRPr="005C0540" w:rsidRDefault="005259A0" w:rsidP="00622BED">
      <w:pPr>
        <w:jc w:val="both"/>
        <w:rPr>
          <w:b/>
          <w:sz w:val="28"/>
          <w:szCs w:val="28"/>
        </w:rPr>
      </w:pPr>
    </w:p>
    <w:p w:rsidR="00622BED" w:rsidRPr="005C0540" w:rsidRDefault="00622BED" w:rsidP="00622BED">
      <w:pPr>
        <w:jc w:val="both"/>
        <w:rPr>
          <w:b/>
          <w:sz w:val="28"/>
          <w:szCs w:val="28"/>
        </w:rPr>
      </w:pPr>
      <w:r w:rsidRPr="005C0540">
        <w:rPr>
          <w:sz w:val="28"/>
          <w:szCs w:val="28"/>
        </w:rPr>
        <w:t xml:space="preserve">                                                                                                    </w:t>
      </w:r>
      <w:r w:rsidRPr="005C0540">
        <w:rPr>
          <w:b/>
          <w:sz w:val="28"/>
          <w:szCs w:val="28"/>
        </w:rPr>
        <w:t xml:space="preserve">5 класс. </w:t>
      </w:r>
    </w:p>
    <w:p w:rsidR="00622BED" w:rsidRDefault="00622BED" w:rsidP="00622BED">
      <w:pPr>
        <w:pStyle w:val="a5"/>
        <w:jc w:val="both"/>
      </w:pPr>
      <w:r>
        <w:t xml:space="preserve">Авторская программа к учебнику:                                                                              </w:t>
      </w:r>
      <w:r w:rsidR="00EB7175">
        <w:t xml:space="preserve">                                                  </w:t>
      </w:r>
      <w:r>
        <w:t xml:space="preserve">  Учебник:</w:t>
      </w:r>
    </w:p>
    <w:p w:rsidR="00622BED" w:rsidRDefault="00622BED" w:rsidP="00622BED">
      <w:pPr>
        <w:pStyle w:val="a5"/>
        <w:jc w:val="both"/>
      </w:pPr>
    </w:p>
    <w:p w:rsidR="00622BED" w:rsidRDefault="00EB7175" w:rsidP="00622BED">
      <w:pPr>
        <w:pStyle w:val="a5"/>
        <w:jc w:val="both"/>
      </w:pPr>
      <w:r>
        <w:t>А.Т.Смирнов, Б.О.Хренников. Рабочая программа по ОБЖ</w:t>
      </w:r>
      <w:r w:rsidR="00622BED">
        <w:t>. 5</w:t>
      </w:r>
      <w:r>
        <w:t>-9</w:t>
      </w:r>
      <w:r w:rsidR="00622BED">
        <w:t xml:space="preserve"> класс</w:t>
      </w:r>
      <w:r>
        <w:t>ы</w:t>
      </w:r>
      <w:r w:rsidR="00622BED">
        <w:t xml:space="preserve">.                                                   </w:t>
      </w:r>
      <w:r>
        <w:t xml:space="preserve">А.Т.Смирнов, Б.О.Хренников. Основы безопасности </w:t>
      </w:r>
      <w:r w:rsidR="00622BED">
        <w:t xml:space="preserve">                </w:t>
      </w:r>
    </w:p>
    <w:p w:rsidR="00622BED" w:rsidRDefault="00EB7175" w:rsidP="00622BED">
      <w:pPr>
        <w:pStyle w:val="a5"/>
        <w:jc w:val="both"/>
      </w:pPr>
      <w:r>
        <w:t xml:space="preserve"> М.: Просвещение, 2008. – 271 с.</w:t>
      </w:r>
      <w:r w:rsidR="00622BED">
        <w:t xml:space="preserve">                                                               </w:t>
      </w:r>
      <w:r>
        <w:t xml:space="preserve">          </w:t>
      </w:r>
      <w:r w:rsidR="00622BED">
        <w:t xml:space="preserve">     </w:t>
      </w:r>
      <w:r>
        <w:t xml:space="preserve">                                            Жизнедеятельности. 5 класс.</w:t>
      </w:r>
      <w:r w:rsidR="00622BED">
        <w:t xml:space="preserve">   </w:t>
      </w:r>
    </w:p>
    <w:p w:rsidR="00622BED" w:rsidRDefault="00EB7175" w:rsidP="00622BED">
      <w:pPr>
        <w:jc w:val="both"/>
      </w:pPr>
      <w:r>
        <w:t xml:space="preserve">                                                                                                                                                        М.: Просвещение, 2013</w:t>
      </w:r>
    </w:p>
    <w:p w:rsidR="00EB7175" w:rsidRDefault="00EB7175" w:rsidP="00622BED">
      <w:pPr>
        <w:pStyle w:val="a5"/>
      </w:pPr>
    </w:p>
    <w:p w:rsidR="00EB7175" w:rsidRDefault="00EB7175" w:rsidP="00622BED">
      <w:pPr>
        <w:pStyle w:val="a5"/>
      </w:pPr>
    </w:p>
    <w:p w:rsidR="00EB7175" w:rsidRDefault="00EB7175" w:rsidP="00622BED">
      <w:pPr>
        <w:pStyle w:val="a5"/>
      </w:pPr>
    </w:p>
    <w:p w:rsidR="00EB7175" w:rsidRDefault="00EB7175" w:rsidP="00622BED">
      <w:pPr>
        <w:pStyle w:val="a5"/>
      </w:pPr>
    </w:p>
    <w:p w:rsidR="00622BED" w:rsidRDefault="00622BED" w:rsidP="00622BED">
      <w:pPr>
        <w:pStyle w:val="a5"/>
      </w:pPr>
      <w:r>
        <w:t>Рабочую программу составила:</w:t>
      </w:r>
    </w:p>
    <w:p w:rsidR="00622BED" w:rsidRDefault="00622BED" w:rsidP="00622BED">
      <w:pPr>
        <w:pStyle w:val="a5"/>
      </w:pPr>
    </w:p>
    <w:p w:rsidR="00622BED" w:rsidRDefault="00622BED" w:rsidP="00622BED">
      <w:pPr>
        <w:pStyle w:val="a5"/>
      </w:pPr>
      <w:r>
        <w:t>учитель географии высшей квалификационной категории</w:t>
      </w:r>
    </w:p>
    <w:p w:rsidR="00622BED" w:rsidRDefault="00622BED" w:rsidP="00622BED">
      <w:pPr>
        <w:pStyle w:val="a5"/>
      </w:pPr>
      <w:r>
        <w:t xml:space="preserve">Кулагина Светлана Анатольевна.                              </w:t>
      </w:r>
    </w:p>
    <w:p w:rsidR="00622BED" w:rsidRDefault="00622BED" w:rsidP="00622BED">
      <w:pPr>
        <w:jc w:val="both"/>
      </w:pPr>
      <w:r>
        <w:t xml:space="preserve">                                                                                              </w:t>
      </w:r>
    </w:p>
    <w:p w:rsidR="00622BED" w:rsidRDefault="00622BED" w:rsidP="00622BED">
      <w:pPr>
        <w:jc w:val="both"/>
      </w:pPr>
      <w:r>
        <w:t xml:space="preserve">                                                                                       </w:t>
      </w:r>
    </w:p>
    <w:p w:rsidR="00622BED" w:rsidRDefault="00622BED" w:rsidP="00622BED">
      <w:pPr>
        <w:jc w:val="both"/>
      </w:pPr>
      <w:r>
        <w:t xml:space="preserve">                                                                                                                2014г.                                                                                                            </w:t>
      </w:r>
    </w:p>
    <w:p w:rsidR="002E6407" w:rsidRDefault="002E6407" w:rsidP="007420F9">
      <w:pPr>
        <w:spacing w:before="120"/>
        <w:jc w:val="center"/>
        <w:rPr>
          <w:b/>
          <w:caps/>
        </w:rPr>
      </w:pPr>
    </w:p>
    <w:p w:rsidR="002E6407" w:rsidRDefault="002E6407" w:rsidP="007420F9">
      <w:pPr>
        <w:spacing w:before="120"/>
        <w:jc w:val="center"/>
        <w:rPr>
          <w:b/>
          <w:caps/>
        </w:rPr>
      </w:pPr>
    </w:p>
    <w:p w:rsidR="002E6407" w:rsidRDefault="002E6407" w:rsidP="007420F9">
      <w:pPr>
        <w:spacing w:before="120"/>
        <w:jc w:val="center"/>
        <w:rPr>
          <w:b/>
          <w:caps/>
        </w:rPr>
      </w:pPr>
    </w:p>
    <w:p w:rsidR="002E6407" w:rsidRDefault="002E6407" w:rsidP="005259A0">
      <w:pPr>
        <w:spacing w:before="120"/>
        <w:rPr>
          <w:b/>
          <w:caps/>
        </w:rPr>
      </w:pPr>
    </w:p>
    <w:p w:rsidR="005047F2" w:rsidRPr="007420F9" w:rsidRDefault="005047F2" w:rsidP="007420F9">
      <w:pPr>
        <w:spacing w:before="120"/>
        <w:jc w:val="center"/>
        <w:rPr>
          <w:b/>
          <w:caps/>
        </w:rPr>
      </w:pPr>
      <w:r w:rsidRPr="007420F9">
        <w:rPr>
          <w:b/>
          <w:caps/>
        </w:rPr>
        <w:t>Пояснительная записка</w:t>
      </w:r>
    </w:p>
    <w:p w:rsidR="005047F2" w:rsidRDefault="005047F2" w:rsidP="00183BC6">
      <w:pPr>
        <w:pStyle w:val="a3"/>
        <w:ind w:firstLine="720"/>
        <w:jc w:val="both"/>
      </w:pPr>
      <w:proofErr w:type="gramStart"/>
      <w:r w:rsidRPr="00AD71C2">
        <w:t xml:space="preserve">Программа по </w:t>
      </w:r>
      <w:r>
        <w:t xml:space="preserve">основам безопасности жизнедеятельности </w:t>
      </w:r>
      <w:r w:rsidRPr="00AD71C2">
        <w:t xml:space="preserve"> для 5-9 классов разработана в соответ</w:t>
      </w:r>
      <w:r>
        <w:t xml:space="preserve">ствии </w:t>
      </w:r>
      <w:r w:rsidRPr="00AD71C2">
        <w:t>с требованиями федерального государственного образовательного стандарта основного общего   образования (</w:t>
      </w:r>
      <w:r w:rsidRPr="00AD71C2">
        <w:rPr>
          <w:b/>
          <w:bCs/>
        </w:rPr>
        <w:t>Федеральный государственный образовательный стандарт осно</w:t>
      </w:r>
      <w:r w:rsidR="00A123D4">
        <w:rPr>
          <w:b/>
          <w:bCs/>
        </w:rPr>
        <w:t>вного общего образования.</w:t>
      </w:r>
      <w:proofErr w:type="gramEnd"/>
      <w:r w:rsidRPr="00AD71C2">
        <w:rPr>
          <w:b/>
          <w:bCs/>
        </w:rPr>
        <w:t xml:space="preserve"> </w:t>
      </w:r>
      <w:proofErr w:type="gramStart"/>
      <w:r w:rsidRPr="00AD71C2">
        <w:rPr>
          <w:b/>
          <w:bCs/>
        </w:rPr>
        <w:t>М.: Просвещение, 2011)</w:t>
      </w:r>
      <w:r>
        <w:t>.</w:t>
      </w:r>
      <w:proofErr w:type="gramEnd"/>
    </w:p>
    <w:p w:rsidR="00922A9E" w:rsidRDefault="00922A9E" w:rsidP="00183BC6">
      <w:pPr>
        <w:pStyle w:val="a3"/>
        <w:ind w:firstLine="720"/>
        <w:jc w:val="both"/>
      </w:pPr>
      <w:r>
        <w:t>Рабочая программа разработана с учётом нормативно-правовых документов:</w:t>
      </w:r>
    </w:p>
    <w:p w:rsidR="00922A9E" w:rsidRDefault="00922A9E" w:rsidP="00183BC6">
      <w:pPr>
        <w:pStyle w:val="a3"/>
        <w:ind w:firstLine="720"/>
        <w:jc w:val="both"/>
      </w:pPr>
      <w:r>
        <w:t xml:space="preserve">1. </w:t>
      </w:r>
      <w:r w:rsidR="00172116">
        <w:t xml:space="preserve">  </w:t>
      </w:r>
      <w:r>
        <w:t>Закон Российской Федерации «Об Образовании» (статья 7)</w:t>
      </w:r>
    </w:p>
    <w:p w:rsidR="00922A9E" w:rsidRDefault="00922A9E" w:rsidP="00183BC6">
      <w:pPr>
        <w:pStyle w:val="a3"/>
        <w:ind w:firstLine="720"/>
        <w:jc w:val="both"/>
      </w:pPr>
      <w:r>
        <w:t xml:space="preserve">2. </w:t>
      </w:r>
      <w:r w:rsidR="00172116">
        <w:t xml:space="preserve">  </w:t>
      </w:r>
      <w:r>
        <w:t>Федерального государственного образовательного стандарта основного общего образования по предмету;</w:t>
      </w:r>
    </w:p>
    <w:p w:rsidR="00172116" w:rsidRPr="00734D98" w:rsidRDefault="00172116" w:rsidP="00172116">
      <w:pPr>
        <w:pStyle w:val="a3"/>
        <w:jc w:val="both"/>
      </w:pPr>
      <w:r>
        <w:t xml:space="preserve">            3. </w:t>
      </w:r>
      <w:r w:rsidRPr="00734D98">
        <w:t>Обязательный минимум содержания среднего (полного) общего образования по ОБЖ (приказ Министерства общего и профессионального образования  Российской Федерации от 30.06.1999 № 56);</w:t>
      </w:r>
    </w:p>
    <w:p w:rsidR="00064613" w:rsidRDefault="00172116" w:rsidP="00172116">
      <w:pPr>
        <w:pStyle w:val="a3"/>
        <w:jc w:val="both"/>
      </w:pPr>
      <w:r>
        <w:t xml:space="preserve">            4. </w:t>
      </w:r>
      <w:r w:rsidR="00490199">
        <w:t xml:space="preserve"> А</w:t>
      </w:r>
      <w:r w:rsidR="00922A9E">
        <w:t>вторской программы предме</w:t>
      </w:r>
      <w:r w:rsidR="00490199">
        <w:t>тной лини учебников:</w:t>
      </w:r>
      <w:r w:rsidR="00922A9E">
        <w:t xml:space="preserve"> А.Т.Смирн</w:t>
      </w:r>
      <w:r w:rsidR="00490199">
        <w:t>ов, Б.О.Хренников. Основы безопасности жизнедеятельности. 5 – 9 классы.  М.</w:t>
      </w:r>
      <w:r w:rsidR="00064613">
        <w:t>: Просвещение, 2008 г</w:t>
      </w:r>
    </w:p>
    <w:p w:rsidR="00064613" w:rsidRDefault="00064613" w:rsidP="00DD5D14">
      <w:pPr>
        <w:ind w:firstLine="567"/>
        <w:jc w:val="both"/>
      </w:pPr>
      <w:r>
        <w:t xml:space="preserve">Рабочая </w:t>
      </w:r>
      <w:r w:rsidR="005047F2">
        <w:t xml:space="preserve"> программа определяет объем содержания образования по предмету, дает распределение учебных часов по учебным модулям, разделам и темам  курса</w:t>
      </w:r>
      <w:r>
        <w:t xml:space="preserve"> с учетом </w:t>
      </w:r>
      <w:r w:rsidR="005047F2">
        <w:t>  в</w:t>
      </w:r>
      <w:r>
        <w:t>озрастных особенностей учащихся.</w:t>
      </w:r>
      <w:r w:rsidR="005047F2">
        <w:t xml:space="preserve"> </w:t>
      </w:r>
      <w:r w:rsidR="00DD5D14">
        <w:t>П</w:t>
      </w:r>
      <w:r w:rsidR="00DD5D14" w:rsidRPr="00E0738B">
        <w:t>рограмма</w:t>
      </w:r>
      <w:r w:rsidR="00DD5D14">
        <w:t xml:space="preserve"> рассчитана на 35 учебных часов, из расчета 1 час в неделю (35 учебных недель).</w:t>
      </w:r>
      <w:r w:rsidR="00DD5D14" w:rsidRPr="00E0738B">
        <w:t xml:space="preserve"> При этом в ней предусмотрен резерв свободного учебного времени в объеме 5 учебных часов (или 14,3%)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5047F2" w:rsidRDefault="00692439" w:rsidP="00B66053">
      <w:pPr>
        <w:pStyle w:val="a3"/>
        <w:ind w:firstLine="720"/>
      </w:pPr>
      <w:r>
        <w:rPr>
          <w:b/>
        </w:rPr>
        <w:t xml:space="preserve">                                                                        </w:t>
      </w:r>
      <w:r w:rsidR="00183BC6" w:rsidRPr="00183BC6">
        <w:rPr>
          <w:b/>
        </w:rPr>
        <w:t xml:space="preserve">Программа </w:t>
      </w:r>
      <w:r w:rsidR="005047F2" w:rsidRPr="00183BC6">
        <w:rPr>
          <w:b/>
        </w:rPr>
        <w:t>выполняет две основные функции</w:t>
      </w:r>
      <w:r w:rsidR="00183BC6">
        <w:rPr>
          <w:b/>
        </w:rPr>
        <w:t>:</w:t>
      </w:r>
      <w:r w:rsidR="005047F2" w:rsidRPr="00183BC6">
        <w:br/>
      </w:r>
      <w:r w:rsidR="00A51D3B">
        <w:br/>
        <w:t xml:space="preserve">1.    </w:t>
      </w:r>
      <w:r w:rsidR="005047F2"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</w:t>
      </w:r>
      <w:r w:rsidR="00A51D3B">
        <w:t xml:space="preserve"> данного учебного предмета.</w:t>
      </w:r>
      <w:r w:rsidR="00A51D3B">
        <w:br/>
      </w:r>
      <w:r w:rsidR="00A51D3B">
        <w:br/>
        <w:t xml:space="preserve">2.   </w:t>
      </w:r>
      <w:r w:rsidR="005047F2">
        <w:t xml:space="preserve">Организационно-планирующая функция предусматривает выделение этапов обучения, структурирование учебного материала по учебным модулям, разделам и темам с учетом </w:t>
      </w:r>
      <w:proofErr w:type="spellStart"/>
      <w:r w:rsidR="005047F2">
        <w:t>межпредметных</w:t>
      </w:r>
      <w:proofErr w:type="spellEnd"/>
      <w:r w:rsidR="005047F2">
        <w:t xml:space="preserve">  и </w:t>
      </w:r>
      <w:proofErr w:type="spellStart"/>
      <w:r w:rsidR="005047F2">
        <w:t>внутрипредметных</w:t>
      </w:r>
      <w:proofErr w:type="spellEnd"/>
      <w:r w:rsidR="005047F2">
        <w:t xml:space="preserve"> связей, логики учебного процесса и возрастных особенностей обучающихся.</w:t>
      </w:r>
      <w:r w:rsidR="005047F2">
        <w:br/>
        <w:t xml:space="preserve">        Основное общее образование — вторая ступень общего образования. Одной из важнейших задач этого этапа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="005047F2">
        <w:t>самостоятельно</w:t>
      </w:r>
      <w:proofErr w:type="gramEnd"/>
      <w:r w:rsidR="005047F2">
        <w:t xml:space="preserve"> ставить цели и определять пути их достижения, использовать приобретенный в школе опыт деятельности в реальной жизни, в том числе и за рамками учебного процесса.</w:t>
      </w:r>
    </w:p>
    <w:p w:rsidR="00F05427" w:rsidRPr="00183BC6" w:rsidRDefault="00F05427" w:rsidP="00B66053">
      <w:pPr>
        <w:pStyle w:val="a3"/>
        <w:ind w:firstLine="720"/>
      </w:pPr>
    </w:p>
    <w:p w:rsidR="005047F2" w:rsidRPr="00117A43" w:rsidRDefault="00183BC6" w:rsidP="00183BC6">
      <w:pPr>
        <w:spacing w:before="60"/>
        <w:ind w:firstLine="567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     </w:t>
      </w:r>
      <w:r w:rsidR="005047F2" w:rsidRPr="00117A43">
        <w:rPr>
          <w:b/>
        </w:rPr>
        <w:t>Общая характеристика учебного предмета</w:t>
      </w:r>
    </w:p>
    <w:p w:rsidR="005047F2" w:rsidRPr="00117A43" w:rsidRDefault="005047F2" w:rsidP="00183BC6">
      <w:pPr>
        <w:spacing w:before="60"/>
        <w:ind w:firstLine="567"/>
        <w:jc w:val="both"/>
        <w:rPr>
          <w:b/>
        </w:rPr>
      </w:pPr>
    </w:p>
    <w:p w:rsidR="005047F2" w:rsidRPr="00117A43" w:rsidRDefault="00183BC6" w:rsidP="00183BC6">
      <w:pPr>
        <w:ind w:firstLine="720"/>
        <w:jc w:val="both"/>
      </w:pPr>
      <w:r>
        <w:t xml:space="preserve">В настоящей рабочей </w:t>
      </w:r>
      <w:r w:rsidR="005047F2" w:rsidRPr="00117A43">
        <w:t xml:space="preserve"> программе реализованы тре</w:t>
      </w:r>
      <w:r w:rsidR="005047F2" w:rsidRPr="00117A43">
        <w:softHyphen/>
        <w:t>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</w:t>
      </w:r>
      <w:r w:rsidR="005047F2" w:rsidRPr="00117A43">
        <w:softHyphen/>
        <w:t>родной среды», «О пожарной безопасности», «О граж</w:t>
      </w:r>
      <w:r w:rsidR="005047F2" w:rsidRPr="00117A43">
        <w:softHyphen/>
        <w:t xml:space="preserve">данской обороне» и др. </w:t>
      </w:r>
    </w:p>
    <w:p w:rsidR="005047F2" w:rsidRPr="00117A43" w:rsidRDefault="005047F2" w:rsidP="00183BC6">
      <w:pPr>
        <w:ind w:firstLine="720"/>
        <w:jc w:val="both"/>
      </w:pPr>
      <w:r w:rsidRPr="00117A43">
        <w:t>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 человека в чрезвычайных ситуациях. Предлагаемый объем содержания является достаточным для формирования у обучающихся на второй ступени общеобразовательной школы основных понятий в области безопасности жизнедеятельности.</w:t>
      </w:r>
    </w:p>
    <w:p w:rsidR="005047F2" w:rsidRPr="00117A43" w:rsidRDefault="005047F2" w:rsidP="00183BC6">
      <w:pPr>
        <w:ind w:firstLine="720"/>
        <w:jc w:val="both"/>
      </w:pPr>
      <w:r w:rsidRPr="00117A43">
        <w:t>В ходе изучения предмета обучающиеся получают знания о здоровом образе жиз</w:t>
      </w:r>
      <w:r w:rsidRPr="00117A43">
        <w:softHyphen/>
        <w:t>ни, о  чрез</w:t>
      </w:r>
      <w:r w:rsidRPr="00117A43">
        <w:softHyphen/>
        <w:t>вычайных ситуациях природного и техногенного харак</w:t>
      </w:r>
      <w:r w:rsidRPr="00117A43">
        <w:softHyphen/>
        <w:t>тера, их последствиях и мероприятиях, проводимых го</w:t>
      </w:r>
      <w:r w:rsidRPr="00117A43">
        <w:softHyphen/>
        <w:t>сударством по защите населения. Большое значение прида</w:t>
      </w:r>
      <w:r w:rsidRPr="00117A43">
        <w:softHyphen/>
        <w:t>ется также формированию  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F05427" w:rsidRDefault="005047F2" w:rsidP="00982426">
      <w:pPr>
        <w:pStyle w:val="a3"/>
      </w:pPr>
      <w:r>
        <w:br/>
      </w:r>
      <w:r w:rsidRPr="00CA76F5">
        <w:rPr>
          <w:b/>
          <w:u w:val="single"/>
        </w:rPr>
        <w:t>Цели</w:t>
      </w:r>
      <w:r w:rsidRPr="00CA76F5">
        <w:rPr>
          <w:b/>
        </w:rPr>
        <w:t xml:space="preserve"> основного общего образования:</w:t>
      </w:r>
      <w:r w:rsidRPr="00CA76F5">
        <w:br/>
      </w:r>
      <w:r>
        <w:t>1)    формирование целостного представления о мире, основанного на приобретенных знаниях, умениях и способах деятельности;</w:t>
      </w:r>
      <w:r>
        <w:br/>
      </w:r>
      <w:r>
        <w:br/>
        <w:t>2)    приобретение опыта разнообразной деятельности, опыта познания и самопознания;</w:t>
      </w:r>
      <w:r>
        <w:br/>
      </w:r>
      <w:r>
        <w:br/>
        <w:t>3)    подготовка к осуществлению осознанного выбора индивидуальной образовательной или профессиональной траектории.</w:t>
      </w:r>
      <w:r>
        <w:br/>
      </w:r>
      <w:r>
        <w:br/>
      </w:r>
      <w:r w:rsidRPr="00CA76F5">
        <w:rPr>
          <w:b/>
        </w:rPr>
        <w:t>Общие цели изучения ОБЖ призваны способствовать:</w:t>
      </w:r>
      <w:r w:rsidRPr="00CA76F5">
        <w:br/>
      </w:r>
      <w:r>
        <w:t>• повышению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  <w:r>
        <w:br/>
      </w:r>
      <w:r>
        <w:br/>
        <w:t>• снижению отрицательного влияния человеческого фактора на безопасность личности, общества и государства;</w:t>
      </w:r>
      <w:r>
        <w:br/>
      </w:r>
      <w:r>
        <w:br/>
        <w:t xml:space="preserve">• формированию антитеррористического поведения, отрицательного отношения к приему </w:t>
      </w:r>
      <w:proofErr w:type="spellStart"/>
      <w:r>
        <w:t>психоактивных</w:t>
      </w:r>
      <w:proofErr w:type="spellEnd"/>
      <w:r>
        <w:t xml:space="preserve"> веществ, в том числе наркотиков;</w:t>
      </w:r>
      <w:r>
        <w:br/>
      </w:r>
      <w:r>
        <w:br/>
        <w:t>• обеспечению профилактики асоциального поведения учащихся.</w:t>
      </w:r>
      <w:r>
        <w:br/>
      </w:r>
      <w:r>
        <w:br/>
      </w:r>
      <w:r w:rsidRPr="00CA76F5">
        <w:rPr>
          <w:b/>
        </w:rPr>
        <w:t xml:space="preserve">Достижение этих целей обеспечивается решением таких учебных </w:t>
      </w:r>
      <w:r w:rsidRPr="00CA76F5">
        <w:rPr>
          <w:b/>
          <w:u w:val="single"/>
        </w:rPr>
        <w:t>задач</w:t>
      </w:r>
      <w:r w:rsidRPr="00CA76F5">
        <w:rPr>
          <w:b/>
        </w:rPr>
        <w:t>:</w:t>
      </w:r>
      <w:r w:rsidRPr="00CA76F5">
        <w:br/>
      </w:r>
      <w:r>
        <w:br/>
        <w:t>• формирование у учащихся  современного уровня культуры безопасности жизнедеятельности;</w:t>
      </w:r>
      <w:r>
        <w:br/>
      </w:r>
      <w:r>
        <w:br/>
        <w:t>• формирование индивидуальной системы  здорового образа жизни;</w:t>
      </w:r>
      <w:r>
        <w:br/>
      </w:r>
      <w:r>
        <w:br/>
        <w:t xml:space="preserve">• воспитание антитеррористического  поведения и отрицательного отношения к </w:t>
      </w:r>
      <w:proofErr w:type="spellStart"/>
      <w:r>
        <w:t>психоактивным</w:t>
      </w:r>
      <w:proofErr w:type="spellEnd"/>
      <w:r>
        <w:t xml:space="preserve"> веществам и асоциальному поведению.</w:t>
      </w:r>
    </w:p>
    <w:p w:rsidR="00916426" w:rsidRDefault="005047F2" w:rsidP="00982426">
      <w:pPr>
        <w:pStyle w:val="a3"/>
        <w:rPr>
          <w:b/>
        </w:rPr>
      </w:pPr>
      <w:r>
        <w:lastRenderedPageBreak/>
        <w:br/>
      </w:r>
      <w:r w:rsidR="00302392">
        <w:rPr>
          <w:b/>
        </w:rPr>
        <w:t xml:space="preserve">                                            </w:t>
      </w:r>
      <w:r w:rsidR="00916426">
        <w:rPr>
          <w:b/>
        </w:rPr>
        <w:t xml:space="preserve">                               ПЛАНИРУЕМЫЕ  ОБРАЗОВАТЕЛЬНЫЕ  РЕЗУЛЬТАТЫ</w:t>
      </w:r>
      <w:r w:rsidR="00302392">
        <w:rPr>
          <w:b/>
        </w:rPr>
        <w:t>:</w:t>
      </w:r>
      <w:r>
        <w:br/>
      </w:r>
    </w:p>
    <w:p w:rsidR="005047F2" w:rsidRDefault="00302392" w:rsidP="00982426">
      <w:pPr>
        <w:pStyle w:val="a3"/>
      </w:pPr>
      <w:r>
        <w:rPr>
          <w:b/>
        </w:rPr>
        <w:t>Личностные</w:t>
      </w:r>
      <w:r w:rsidR="005047F2" w:rsidRPr="00982426">
        <w:rPr>
          <w:b/>
        </w:rPr>
        <w:t>:</w:t>
      </w:r>
      <w:r w:rsidR="005047F2" w:rsidRPr="00982426">
        <w:br/>
      </w:r>
      <w:r w:rsidR="005047F2">
        <w:br/>
        <w:t>• развитие личностных, в том числе духовных и физических, качеств, обеспечивающих защищенность жизненно важных интересов личности от  внешних и внутренних  угроз;</w:t>
      </w:r>
      <w:r w:rsidR="005047F2">
        <w:br/>
      </w:r>
      <w:r w:rsidR="005047F2">
        <w:br/>
        <w:t>• формирование потребности соблюдать нормы здорового образа жизни, осознанно выполнять правила безопасности жизнедеятельности;</w:t>
      </w:r>
      <w:r w:rsidR="005047F2">
        <w:br/>
      </w:r>
      <w:r w:rsidR="005047F2">
        <w:br/>
        <w:t>• воспитание ответственного отношения к сохранению</w:t>
      </w:r>
      <w:r w:rsidR="005047F2">
        <w:br/>
        <w:t xml:space="preserve">окружающей природной среды, личному здоровью как к </w:t>
      </w:r>
      <w:proofErr w:type="spellStart"/>
      <w:proofErr w:type="gramStart"/>
      <w:r w:rsidR="005047F2">
        <w:t>инди-видуальной</w:t>
      </w:r>
      <w:proofErr w:type="spellEnd"/>
      <w:proofErr w:type="gramEnd"/>
      <w:r w:rsidR="005047F2">
        <w:t xml:space="preserve"> и общественной ценности.</w:t>
      </w:r>
      <w:r w:rsidR="005047F2">
        <w:br/>
      </w:r>
      <w:r w:rsidR="005047F2">
        <w:br/>
      </w:r>
      <w:proofErr w:type="spellStart"/>
      <w:r w:rsidR="005047F2" w:rsidRPr="00982426">
        <w:rPr>
          <w:b/>
        </w:rPr>
        <w:t>Метапр</w:t>
      </w:r>
      <w:r w:rsidR="000914CF">
        <w:rPr>
          <w:b/>
        </w:rPr>
        <w:t>едметные</w:t>
      </w:r>
      <w:proofErr w:type="spellEnd"/>
      <w:r w:rsidR="005047F2" w:rsidRPr="00982426">
        <w:rPr>
          <w:b/>
        </w:rPr>
        <w:t>:</w:t>
      </w:r>
      <w:r w:rsidR="005047F2" w:rsidRPr="00982426">
        <w:br/>
      </w:r>
      <w:r w:rsidR="005047F2" w:rsidRPr="00982426">
        <w:br/>
      </w:r>
      <w:r w:rsidR="005047F2">
        <w:t>•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  <w:r w:rsidR="005047F2">
        <w:br/>
      </w:r>
      <w:r w:rsidR="005047F2">
        <w:br/>
        <w:t xml:space="preserve">• </w:t>
      </w:r>
      <w:proofErr w:type="gramStart"/>
      <w:r w:rsidR="005047F2">
        <w:t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обеспечении личной безопасности;</w:t>
      </w:r>
      <w:r w:rsidR="005047F2">
        <w:br/>
      </w:r>
      <w:r w:rsidR="005047F2">
        <w:br/>
        <w:t>•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  <w:proofErr w:type="gramEnd"/>
      <w:r w:rsidR="005047F2">
        <w:br/>
      </w:r>
      <w:r w:rsidR="005047F2">
        <w:br/>
        <w:t xml:space="preserve">• </w:t>
      </w:r>
      <w:proofErr w:type="gramStart"/>
      <w:r w:rsidR="005047F2"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  <w:r w:rsidR="005047F2">
        <w:br/>
      </w:r>
      <w:r w:rsidR="005047F2">
        <w:br/>
        <w:t>•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  <w:r w:rsidR="005047F2">
        <w:br/>
      </w:r>
      <w:r w:rsidR="005047F2">
        <w:br/>
        <w:t>• освоение приемов действий в опасных и чрезвычайных ситуациях природного, техногенного и социального характера;</w:t>
      </w:r>
      <w:proofErr w:type="gramEnd"/>
      <w:r w:rsidR="005047F2">
        <w:br/>
      </w:r>
      <w:r w:rsidR="005047F2">
        <w:br/>
        <w:t>• формирование умений  взаимодействовать с окружающими, выполнять  различные социальные роли  во время и при ликвидации последствий чрезвычайных ситуаций.</w:t>
      </w:r>
      <w:r w:rsidR="005047F2">
        <w:br/>
      </w:r>
      <w:r w:rsidR="005047F2">
        <w:br/>
      </w:r>
      <w:r w:rsidR="000914CF">
        <w:rPr>
          <w:b/>
        </w:rPr>
        <w:t>Предметные</w:t>
      </w:r>
      <w:r w:rsidR="005047F2" w:rsidRPr="00982426">
        <w:rPr>
          <w:b/>
        </w:rPr>
        <w:t>:</w:t>
      </w:r>
      <w:r w:rsidR="005047F2" w:rsidRPr="00982426">
        <w:br/>
      </w:r>
      <w:r w:rsidR="005047F2">
        <w:br/>
        <w:t xml:space="preserve">1. </w:t>
      </w:r>
      <w:proofErr w:type="gramStart"/>
      <w:r w:rsidR="005047F2" w:rsidRPr="004D03AE">
        <w:rPr>
          <w:u w:val="single"/>
        </w:rPr>
        <w:t>В познавательной сфере:</w:t>
      </w:r>
      <w:r w:rsidR="005047F2">
        <w:br/>
      </w:r>
      <w:r w:rsidR="005047F2">
        <w:lastRenderedPageBreak/>
        <w:br/>
        <w:t>• 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</w:t>
      </w:r>
      <w:proofErr w:type="gramEnd"/>
      <w:r w:rsidR="005047F2">
        <w:t xml:space="preserve"> о правах и обязанностях граждан в области безопасности жизнедеятельности.</w:t>
      </w:r>
      <w:r w:rsidR="005047F2">
        <w:br/>
      </w:r>
      <w:r w:rsidR="005047F2">
        <w:br/>
        <w:t xml:space="preserve">2. </w:t>
      </w:r>
      <w:r w:rsidR="005047F2" w:rsidRPr="004D03AE">
        <w:rPr>
          <w:u w:val="single"/>
        </w:rPr>
        <w:t>В ценностно-ориентационной сфере:</w:t>
      </w:r>
      <w:r w:rsidR="005047F2">
        <w:br/>
      </w:r>
      <w:r w:rsidR="005047F2">
        <w:br/>
        <w:t>•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  <w:r w:rsidR="005047F2">
        <w:br/>
      </w:r>
      <w:r w:rsidR="005047F2">
        <w:br/>
        <w:t>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  <w:r w:rsidR="005047F2">
        <w:br/>
      </w:r>
      <w:r w:rsidR="005047F2">
        <w:br/>
        <w:t>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  <w:r w:rsidR="005047F2">
        <w:br/>
      </w:r>
      <w:r w:rsidR="005047F2">
        <w:br/>
        <w:t xml:space="preserve">3. </w:t>
      </w:r>
      <w:r w:rsidR="005047F2" w:rsidRPr="004D03AE">
        <w:rPr>
          <w:u w:val="single"/>
        </w:rPr>
        <w:t>В коммуникативной сфере:</w:t>
      </w:r>
      <w:r w:rsidR="005047F2">
        <w:br/>
      </w:r>
      <w:r w:rsidR="005047F2">
        <w:br/>
        <w:t>•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  <w:r w:rsidR="005047F2">
        <w:br/>
      </w:r>
      <w:r w:rsidR="005047F2">
        <w:br/>
        <w:t xml:space="preserve">4. </w:t>
      </w:r>
      <w:r w:rsidR="005047F2" w:rsidRPr="004D03AE">
        <w:rPr>
          <w:u w:val="single"/>
        </w:rPr>
        <w:t>В эстетической сфере:</w:t>
      </w:r>
      <w:r w:rsidR="005047F2">
        <w:br/>
      </w:r>
      <w:r w:rsidR="005047F2">
        <w:br/>
        <w:t>• умение оценивать с эстетической (художественной) точки зрения красоту окружающего мира; умение сохранять его.</w:t>
      </w:r>
      <w:r w:rsidR="005047F2">
        <w:br/>
      </w:r>
      <w:r w:rsidR="005047F2">
        <w:br/>
        <w:t xml:space="preserve">5. </w:t>
      </w:r>
      <w:r w:rsidR="005047F2" w:rsidRPr="004D03AE">
        <w:rPr>
          <w:u w:val="single"/>
        </w:rPr>
        <w:t>В трудовой сфере:</w:t>
      </w:r>
      <w:r w:rsidR="005047F2">
        <w:br/>
      </w:r>
      <w:r w:rsidR="005047F2">
        <w:br/>
        <w:t xml:space="preserve">• знания устройства и принципов действия бытовых приборов и других технических средств, используемых в </w:t>
      </w:r>
      <w:proofErr w:type="spellStart"/>
      <w:proofErr w:type="gramStart"/>
      <w:r w:rsidR="005047F2">
        <w:t>повсе-дневной</w:t>
      </w:r>
      <w:proofErr w:type="spellEnd"/>
      <w:proofErr w:type="gramEnd"/>
      <w:r w:rsidR="005047F2">
        <w:t xml:space="preserve"> жизни; локализация возможных опасных ситуаций, связанных с нарушением работы технических средств и </w:t>
      </w:r>
      <w:proofErr w:type="spellStart"/>
      <w:r w:rsidR="005047F2">
        <w:t>пра-вил</w:t>
      </w:r>
      <w:proofErr w:type="spellEnd"/>
      <w:r w:rsidR="005047F2">
        <w:t xml:space="preserve"> их эксплуатации;</w:t>
      </w:r>
      <w:r w:rsidR="005047F2">
        <w:br/>
      </w:r>
      <w:r w:rsidR="005047F2">
        <w:br/>
        <w:t>• умения оказывать первую медицинскую помощь.</w:t>
      </w:r>
      <w:r w:rsidR="005047F2">
        <w:br/>
      </w:r>
      <w:r w:rsidR="005047F2">
        <w:br/>
        <w:t xml:space="preserve">6. </w:t>
      </w:r>
      <w:r w:rsidR="005047F2" w:rsidRPr="004D03AE">
        <w:rPr>
          <w:u w:val="single"/>
        </w:rPr>
        <w:t>В сфере физической культуры:</w:t>
      </w:r>
      <w:r w:rsidR="005047F2">
        <w:br/>
      </w:r>
      <w:r w:rsidR="005047F2">
        <w:br/>
        <w:t>• формирование установки на здоровый образ жизни;</w:t>
      </w:r>
      <w:r w:rsidR="005047F2">
        <w:br/>
      </w:r>
      <w:r w:rsidR="005047F2">
        <w:br/>
        <w:t>•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</w:p>
    <w:p w:rsidR="00F05427" w:rsidRPr="00982426" w:rsidRDefault="00F05427" w:rsidP="00982426">
      <w:pPr>
        <w:pStyle w:val="a3"/>
      </w:pPr>
    </w:p>
    <w:p w:rsidR="005047F2" w:rsidRPr="00F175DE" w:rsidRDefault="005047F2" w:rsidP="005047F2">
      <w:pPr>
        <w:pStyle w:val="a3"/>
        <w:jc w:val="center"/>
      </w:pPr>
      <w:r w:rsidRPr="00F175DE">
        <w:rPr>
          <w:b/>
          <w:bCs/>
        </w:rPr>
        <w:t>Особенности содержания программы</w:t>
      </w:r>
    </w:p>
    <w:p w:rsidR="00185507" w:rsidRDefault="00982426" w:rsidP="005047F2">
      <w:pPr>
        <w:spacing w:before="120"/>
      </w:pPr>
      <w:r>
        <w:t xml:space="preserve">        </w:t>
      </w:r>
      <w:r w:rsidR="005047F2" w:rsidRPr="00F175DE">
        <w:t>Понятийная база и содержание  курса ОБЖ основаны на положениях федеральных законов Российской Федерации и других нормативно-правовых актов в области безопасности лич</w:t>
      </w:r>
      <w:r>
        <w:t>ности, общества и государства.</w:t>
      </w:r>
      <w:r>
        <w:br/>
        <w:t xml:space="preserve">       </w:t>
      </w:r>
      <w:r w:rsidR="005047F2" w:rsidRPr="00F175DE">
        <w:t>За основу проектирования структуры и содер</w:t>
      </w:r>
      <w:r w:rsidR="005047F2">
        <w:t>жания</w:t>
      </w:r>
      <w:r w:rsidR="005047F2" w:rsidRPr="00F175DE">
        <w:t xml:space="preserve">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и антитеррористического поведени</w:t>
      </w:r>
      <w:r>
        <w:t>я.</w:t>
      </w:r>
      <w:r>
        <w:br/>
        <w:t xml:space="preserve">      </w:t>
      </w:r>
      <w:r w:rsidR="005047F2" w:rsidRPr="00F175DE">
        <w:t>Модульный принцип позволяет:</w:t>
      </w:r>
      <w:r w:rsidR="005047F2" w:rsidRPr="00F175DE">
        <w:br/>
      </w:r>
      <w:r w:rsidR="005047F2" w:rsidRPr="00F175DE">
        <w:br/>
        <w:t xml:space="preserve">• эффективнее организовать учебно-воспитательный процесс в области безопасности жизнедеятельности в различных регионах России с учетом их реальных особенностей в области безопасности, а также более полно использовать </w:t>
      </w:r>
      <w:proofErr w:type="spellStart"/>
      <w:r w:rsidR="005047F2" w:rsidRPr="00F175DE">
        <w:t>межпредметные</w:t>
      </w:r>
      <w:proofErr w:type="spellEnd"/>
      <w:r w:rsidR="005047F2" w:rsidRPr="00F175DE">
        <w:t xml:space="preserve"> связи при изучении тематики ОБЖ;</w:t>
      </w:r>
      <w:r w:rsidR="005047F2" w:rsidRPr="00F175DE">
        <w:br/>
      </w:r>
      <w:r w:rsidR="005047F2" w:rsidRPr="00F175DE">
        <w:br/>
        <w:t>• структурировать содержание рабочей программы  при изучении предмета в 5 — 9 классах.</w:t>
      </w:r>
      <w:r w:rsidR="005047F2" w:rsidRPr="00F175DE">
        <w:br/>
        <w:t>Структурные компоненты программы представлены в двух учебных модулях, охват</w:t>
      </w:r>
      <w:r w:rsidR="00172116">
        <w:t>ывающих весь объем содержания,</w:t>
      </w:r>
      <w:r w:rsidR="00172116">
        <w:br/>
      </w:r>
      <w:r w:rsidR="005047F2" w:rsidRPr="00F175DE">
        <w:t>определенный для основной школы в области безопасности жизнедеятельности. Каждый модуль содержит два раздела и шесть тем. При этом количество тем может варьироваться в зависимости от потребностей регионов в объеме определенного учебного времени.</w:t>
      </w:r>
      <w:r w:rsidR="005047F2" w:rsidRPr="00F175DE">
        <w:br/>
      </w:r>
      <w:r w:rsidR="005047F2" w:rsidRPr="00F175DE">
        <w:br/>
      </w:r>
      <w:r w:rsidR="005047F2" w:rsidRPr="00982426">
        <w:rPr>
          <w:b/>
        </w:rPr>
        <w:t>Модуль I.</w:t>
      </w:r>
      <w:r w:rsidR="005047F2" w:rsidRPr="00F175DE">
        <w:t xml:space="preserve"> Основы безопасности личности, общества и государства</w:t>
      </w:r>
      <w:r w:rsidR="00185507">
        <w:t>.</w:t>
      </w:r>
    </w:p>
    <w:p w:rsidR="005047F2" w:rsidRDefault="005047F2" w:rsidP="005047F2">
      <w:pPr>
        <w:spacing w:before="120"/>
      </w:pPr>
      <w:r w:rsidRPr="00F175DE">
        <w:br/>
      </w:r>
      <w:proofErr w:type="gramStart"/>
      <w:r w:rsidRPr="00F175DE">
        <w:t>Обеспечивает формирование у обучаемых комплексной безопасности жизнедеятельности в повседневной жизни и в различных опа</w:t>
      </w:r>
      <w:r w:rsidR="00185507">
        <w:t>сных и чрезвычайных ситуациях.</w:t>
      </w:r>
      <w:proofErr w:type="gramEnd"/>
      <w:r w:rsidR="00185507">
        <w:t xml:space="preserve"> </w:t>
      </w:r>
      <w:r w:rsidRPr="00F175DE">
        <w:t>Модуль включает два раздела.</w:t>
      </w:r>
      <w:r w:rsidRPr="00F175DE">
        <w:br/>
      </w:r>
      <w:r w:rsidRPr="00F175DE">
        <w:br/>
        <w:t>Раздел 1. Основы комплексной безопасности (может изучаться в 5—9 классах).</w:t>
      </w:r>
      <w:r w:rsidRPr="00F175DE">
        <w:br/>
      </w:r>
      <w:r w:rsidRPr="00F175DE">
        <w:br/>
        <w:t>Раздел 2. Защита населения Российской Федерации от чрезвычайных ситуаций (может изучаться в 7—9 классах).</w:t>
      </w:r>
      <w:r w:rsidRPr="00F175DE">
        <w:br/>
      </w:r>
      <w:r w:rsidRPr="00F175DE">
        <w:br/>
      </w:r>
      <w:r w:rsidRPr="00172116">
        <w:rPr>
          <w:b/>
        </w:rPr>
        <w:t>Модуль II</w:t>
      </w:r>
      <w:r w:rsidRPr="00F175DE">
        <w:t>. Здоровый образ жизни и оказание первой медицинской помощи</w:t>
      </w:r>
      <w:r w:rsidR="00185507">
        <w:t>.</w:t>
      </w:r>
      <w:r w:rsidRPr="00F175DE">
        <w:br/>
      </w:r>
      <w:r w:rsidRPr="00F175DE">
        <w:br/>
        <w:t>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</w:t>
      </w:r>
      <w:r w:rsidR="00185507">
        <w:t xml:space="preserve">ать первую медицинскую помощь. </w:t>
      </w:r>
      <w:r w:rsidRPr="00F175DE">
        <w:t>Модуль включает два раздела.</w:t>
      </w:r>
      <w:r w:rsidRPr="00F175DE">
        <w:br/>
      </w:r>
      <w:r w:rsidRPr="00F175DE">
        <w:br/>
        <w:t>Раздел 3. Основы здорового образа жизни.</w:t>
      </w:r>
      <w:r w:rsidRPr="00F175DE">
        <w:br/>
      </w:r>
      <w:r w:rsidRPr="00F175DE">
        <w:br/>
        <w:t>Раздел 4. Оказание первой медицинской помощи.</w:t>
      </w:r>
    </w:p>
    <w:p w:rsidR="00F05427" w:rsidRDefault="00F05427" w:rsidP="005047F2">
      <w:pPr>
        <w:spacing w:before="120"/>
      </w:pPr>
    </w:p>
    <w:p w:rsidR="00F05427" w:rsidRDefault="00F05427" w:rsidP="005047F2">
      <w:pPr>
        <w:spacing w:before="120"/>
      </w:pPr>
    </w:p>
    <w:p w:rsidR="005047F2" w:rsidRPr="00E0738B" w:rsidRDefault="005047F2" w:rsidP="00F05427"/>
    <w:p w:rsidR="005047F2" w:rsidRDefault="005047F2" w:rsidP="005047F2">
      <w:pPr>
        <w:spacing w:before="60"/>
        <w:ind w:firstLine="567"/>
        <w:jc w:val="center"/>
        <w:rPr>
          <w:b/>
        </w:rPr>
      </w:pPr>
      <w:proofErr w:type="spellStart"/>
      <w:r w:rsidRPr="00E0738B">
        <w:rPr>
          <w:b/>
        </w:rPr>
        <w:t>Общеучебные</w:t>
      </w:r>
      <w:proofErr w:type="spellEnd"/>
      <w:r w:rsidRPr="00E0738B">
        <w:rPr>
          <w:b/>
        </w:rPr>
        <w:t xml:space="preserve"> умения, навыки и способы деятельности</w:t>
      </w:r>
    </w:p>
    <w:p w:rsidR="00982426" w:rsidRPr="00E0738B" w:rsidRDefault="00982426" w:rsidP="00DF585B">
      <w:pPr>
        <w:spacing w:before="60"/>
        <w:ind w:firstLine="567"/>
        <w:rPr>
          <w:b/>
        </w:rPr>
      </w:pPr>
    </w:p>
    <w:p w:rsidR="005047F2" w:rsidRPr="00E0738B" w:rsidRDefault="005047F2" w:rsidP="00DF585B">
      <w:pPr>
        <w:ind w:firstLine="567"/>
        <w:jc w:val="both"/>
      </w:pPr>
      <w:r>
        <w:t>П</w:t>
      </w:r>
      <w:r w:rsidRPr="00E0738B">
        <w:t xml:space="preserve">рограмма предусматривает формирование у обучающихся </w:t>
      </w:r>
      <w:proofErr w:type="spellStart"/>
      <w:r w:rsidRPr="00E0738B">
        <w:t>общеучебных</w:t>
      </w:r>
      <w:proofErr w:type="spellEnd"/>
      <w:r w:rsidRPr="00E0738B"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DF585B" w:rsidRDefault="005047F2" w:rsidP="00DF585B">
      <w:pPr>
        <w:pStyle w:val="a6"/>
        <w:numPr>
          <w:ilvl w:val="0"/>
          <w:numId w:val="7"/>
        </w:numPr>
        <w:jc w:val="both"/>
      </w:pPr>
      <w:r w:rsidRPr="00E0738B">
        <w:t>использование для познания окружающего мира различных методов наблюдения и моделирования;</w:t>
      </w:r>
    </w:p>
    <w:p w:rsidR="00DF585B" w:rsidRDefault="005047F2" w:rsidP="00DF585B">
      <w:pPr>
        <w:pStyle w:val="a6"/>
        <w:numPr>
          <w:ilvl w:val="0"/>
          <w:numId w:val="7"/>
        </w:numPr>
        <w:jc w:val="both"/>
      </w:pPr>
      <w:r w:rsidRPr="00E0738B">
        <w:t>выделение характерных причинно-следственных связей;</w:t>
      </w:r>
    </w:p>
    <w:p w:rsidR="00DF585B" w:rsidRDefault="005047F2" w:rsidP="00DF585B">
      <w:pPr>
        <w:pStyle w:val="a6"/>
        <w:numPr>
          <w:ilvl w:val="0"/>
          <w:numId w:val="7"/>
        </w:numPr>
        <w:jc w:val="both"/>
      </w:pPr>
      <w:r w:rsidRPr="00E0738B">
        <w:t>творческое решение учебных и практических задач;</w:t>
      </w:r>
    </w:p>
    <w:p w:rsidR="00DF585B" w:rsidRDefault="005047F2" w:rsidP="00DF585B">
      <w:pPr>
        <w:pStyle w:val="a6"/>
        <w:numPr>
          <w:ilvl w:val="0"/>
          <w:numId w:val="7"/>
        </w:numPr>
        <w:jc w:val="both"/>
      </w:pPr>
      <w:r w:rsidRPr="00E0738B">
        <w:t>сравнение, сопоставление, классификация, ранжирование объектов по одному или нескольким предложенным основаниям, критериям; самостоятельное выполнение различных творческих работ, участие в проектной деятельности;</w:t>
      </w:r>
    </w:p>
    <w:p w:rsidR="00DF585B" w:rsidRDefault="005047F2" w:rsidP="00DF585B">
      <w:pPr>
        <w:pStyle w:val="a6"/>
        <w:numPr>
          <w:ilvl w:val="0"/>
          <w:numId w:val="7"/>
        </w:numPr>
        <w:jc w:val="both"/>
      </w:pPr>
      <w:r w:rsidRPr="00E0738B"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DF585B" w:rsidRDefault="005047F2" w:rsidP="00DF585B">
      <w:pPr>
        <w:pStyle w:val="a6"/>
        <w:numPr>
          <w:ilvl w:val="0"/>
          <w:numId w:val="7"/>
        </w:numPr>
        <w:jc w:val="both"/>
      </w:pPr>
      <w:r w:rsidRPr="00E0738B">
        <w:t>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 w:rsidR="00DF585B" w:rsidRDefault="005047F2" w:rsidP="00DF585B">
      <w:pPr>
        <w:pStyle w:val="a6"/>
        <w:numPr>
          <w:ilvl w:val="0"/>
          <w:numId w:val="7"/>
        </w:numPr>
        <w:jc w:val="both"/>
      </w:pPr>
      <w:r w:rsidRPr="00E0738B">
        <w:t>соблюдение норм поведения в окружающей среде, правил здорового образа жизни;</w:t>
      </w:r>
    </w:p>
    <w:p w:rsidR="005047F2" w:rsidRPr="00E0738B" w:rsidRDefault="005047F2" w:rsidP="00DF585B">
      <w:pPr>
        <w:pStyle w:val="a6"/>
        <w:numPr>
          <w:ilvl w:val="0"/>
          <w:numId w:val="7"/>
        </w:numPr>
        <w:jc w:val="both"/>
      </w:pPr>
      <w:r w:rsidRPr="00E0738B">
        <w:t>использование своих прав и выполнение своих обязанностей как гражданина, члена общества и учебного коллектива.</w:t>
      </w:r>
    </w:p>
    <w:p w:rsidR="005047F2" w:rsidRDefault="005047F2" w:rsidP="005047F2">
      <w:pPr>
        <w:spacing w:before="60"/>
        <w:ind w:firstLine="567"/>
        <w:jc w:val="center"/>
        <w:rPr>
          <w:b/>
        </w:rPr>
      </w:pPr>
    </w:p>
    <w:p w:rsidR="005047F2" w:rsidRDefault="005047F2" w:rsidP="005047F2">
      <w:pPr>
        <w:spacing w:before="60"/>
        <w:ind w:firstLine="567"/>
        <w:jc w:val="center"/>
        <w:rPr>
          <w:b/>
        </w:rPr>
      </w:pPr>
      <w:r w:rsidRPr="00E0738B">
        <w:rPr>
          <w:b/>
        </w:rPr>
        <w:t>Результаты обучения</w:t>
      </w:r>
    </w:p>
    <w:p w:rsidR="00473D6C" w:rsidRPr="00E0738B" w:rsidRDefault="00473D6C" w:rsidP="005047F2">
      <w:pPr>
        <w:spacing w:before="60"/>
        <w:ind w:firstLine="567"/>
        <w:jc w:val="center"/>
        <w:rPr>
          <w:b/>
        </w:rPr>
      </w:pPr>
    </w:p>
    <w:p w:rsidR="005047F2" w:rsidRPr="00E0738B" w:rsidRDefault="005047F2" w:rsidP="005047F2">
      <w:pPr>
        <w:ind w:firstLine="567"/>
      </w:pPr>
      <w:r w:rsidRPr="00E0738B">
        <w:t>Результаты изучения учебного предмета «Основы безопасности жизнедеятельности» приведены в разделе «Требования к уровню подготовки выпускников». 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5047F2" w:rsidRPr="00E0738B" w:rsidRDefault="005047F2" w:rsidP="005047F2">
      <w:pPr>
        <w:ind w:firstLine="567"/>
      </w:pPr>
      <w:r w:rsidRPr="00E0738B">
        <w:t xml:space="preserve">Рубрика </w:t>
      </w:r>
      <w:r w:rsidRPr="00E0738B">
        <w:rPr>
          <w:b/>
        </w:rPr>
        <w:t>«Знать/понимать»</w:t>
      </w:r>
      <w:r w:rsidRPr="00E0738B">
        <w:t xml:space="preserve"> включает требования к учебному материалу, который усваивается и воспроизводится обучающимися об основах здорового образа жизни, об опасных и чрезвычайных ситуациях, об оказании первой медицинской помощи.</w:t>
      </w:r>
    </w:p>
    <w:p w:rsidR="005047F2" w:rsidRPr="00E0738B" w:rsidRDefault="005047F2" w:rsidP="005047F2">
      <w:pPr>
        <w:ind w:firstLine="567"/>
      </w:pPr>
      <w:proofErr w:type="gramStart"/>
      <w:r w:rsidRPr="00E0738B">
        <w:t xml:space="preserve">Рубрика </w:t>
      </w:r>
      <w:r w:rsidRPr="00E0738B">
        <w:rPr>
          <w:b/>
        </w:rPr>
        <w:t>«Уметь»</w:t>
      </w:r>
      <w:r w:rsidRPr="00E0738B">
        <w:t xml:space="preserve"> включает требования, основанные на более сложных видах деятельности, в том числе творческой: анализировать и оценивать, действовать, использовать, соблюдать и т.д.</w:t>
      </w:r>
      <w:proofErr w:type="gramEnd"/>
    </w:p>
    <w:p w:rsidR="005047F2" w:rsidRPr="00E0738B" w:rsidRDefault="005047F2" w:rsidP="005047F2">
      <w:pPr>
        <w:ind w:firstLine="567"/>
      </w:pPr>
      <w:r w:rsidRPr="00E0738B">
        <w:t>В рубрике «</w:t>
      </w:r>
      <w:r w:rsidRPr="004F731D">
        <w:rPr>
          <w:b/>
        </w:rPr>
        <w:t xml:space="preserve">Использовать приобретенные знания и умения в практической деятельности и повседневной жизни» </w:t>
      </w:r>
      <w:r w:rsidRPr="00E0738B">
        <w:t>представлены требования, нацеленные на обеспечение личной безопасности в повседневной жизни.</w:t>
      </w:r>
    </w:p>
    <w:p w:rsidR="005047F2" w:rsidRPr="00E0738B" w:rsidRDefault="005047F2" w:rsidP="005047F2">
      <w:pPr>
        <w:ind w:firstLine="567"/>
      </w:pPr>
      <w:r w:rsidRPr="00E0738B">
        <w:t xml:space="preserve">Ожидаемый результат </w:t>
      </w:r>
      <w:proofErr w:type="gramStart"/>
      <w:r w:rsidRPr="00E0738B">
        <w:t>обучения по</w:t>
      </w:r>
      <w:proofErr w:type="gramEnd"/>
      <w:r w:rsidRPr="00E0738B">
        <w:t xml:space="preserve"> данной программе </w:t>
      </w:r>
      <w:r>
        <w:t xml:space="preserve"> </w:t>
      </w:r>
      <w:r w:rsidRPr="00E0738B">
        <w:t>в наиболее общем виде может быть сформулирован как способность выпускников правильно действовать в опасных и чрезвычайных ситуациях социального, природного и техногенного характера.</w:t>
      </w:r>
    </w:p>
    <w:p w:rsidR="005047F2" w:rsidRDefault="005047F2" w:rsidP="005047F2">
      <w:pPr>
        <w:ind w:firstLine="567"/>
      </w:pPr>
      <w:r w:rsidRPr="00E0738B">
        <w:t>Более подробно ожидаемые результаты обучения раскрыты в Требованиях к уровню подготовки выпускников.</w:t>
      </w:r>
    </w:p>
    <w:p w:rsidR="005047F2" w:rsidRDefault="005047F2" w:rsidP="005047F2">
      <w:pPr>
        <w:ind w:firstLine="567"/>
      </w:pPr>
    </w:p>
    <w:p w:rsidR="005047F2" w:rsidRDefault="005047F2" w:rsidP="005047F2">
      <w:pPr>
        <w:pStyle w:val="FR1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047F2" w:rsidRDefault="005047F2" w:rsidP="005047F2">
      <w:pPr>
        <w:pStyle w:val="FR1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047F2" w:rsidRDefault="005047F2" w:rsidP="004F731D">
      <w:pPr>
        <w:widowControl w:val="0"/>
      </w:pPr>
      <w:r>
        <w:t>.</w:t>
      </w:r>
    </w:p>
    <w:p w:rsidR="005047F2" w:rsidRPr="00E0738B" w:rsidRDefault="005047F2" w:rsidP="005047F2">
      <w:pPr>
        <w:ind w:left="1446"/>
      </w:pPr>
    </w:p>
    <w:p w:rsidR="00704E4F" w:rsidRDefault="00704E4F" w:rsidP="004F731D">
      <w:pPr>
        <w:pStyle w:val="FR1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4E4F" w:rsidRDefault="00704E4F" w:rsidP="001768B6">
      <w:pPr>
        <w:pStyle w:val="FR1"/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704E4F" w:rsidRDefault="00704E4F" w:rsidP="004F731D">
      <w:pPr>
        <w:pStyle w:val="FR1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F731D" w:rsidRPr="00491B3A" w:rsidRDefault="004F731D" w:rsidP="004F731D">
      <w:pPr>
        <w:pStyle w:val="FR1"/>
        <w:spacing w:line="240" w:lineRule="auto"/>
        <w:rPr>
          <w:rFonts w:ascii="Times New Roman" w:hAnsi="Times New Roman"/>
          <w:b/>
          <w:sz w:val="24"/>
          <w:szCs w:val="24"/>
        </w:rPr>
      </w:pPr>
      <w:r w:rsidRPr="00491B3A">
        <w:rPr>
          <w:rFonts w:ascii="Times New Roman" w:hAnsi="Times New Roman"/>
          <w:b/>
          <w:sz w:val="24"/>
          <w:szCs w:val="24"/>
        </w:rPr>
        <w:t>Основное содержание программы</w:t>
      </w:r>
      <w:r>
        <w:rPr>
          <w:rFonts w:ascii="Times New Roman" w:hAnsi="Times New Roman"/>
          <w:b/>
          <w:sz w:val="24"/>
          <w:szCs w:val="24"/>
        </w:rPr>
        <w:t xml:space="preserve"> в 5 классе</w:t>
      </w:r>
    </w:p>
    <w:p w:rsidR="004F731D" w:rsidRDefault="004F731D" w:rsidP="004F731D">
      <w:pPr>
        <w:pStyle w:val="FR1"/>
        <w:spacing w:line="240" w:lineRule="auto"/>
        <w:rPr>
          <w:sz w:val="22"/>
        </w:rPr>
      </w:pPr>
    </w:p>
    <w:p w:rsidR="004F731D" w:rsidRDefault="004F731D" w:rsidP="004F731D">
      <w:pPr>
        <w:widowControl w:val="0"/>
        <w:numPr>
          <w:ilvl w:val="0"/>
          <w:numId w:val="8"/>
        </w:numPr>
      </w:pPr>
      <w:r>
        <w:t>Город как источник опасности – 2 часа.</w:t>
      </w:r>
    </w:p>
    <w:p w:rsidR="004F731D" w:rsidRDefault="004F731D" w:rsidP="004F731D">
      <w:pPr>
        <w:widowControl w:val="0"/>
        <w:numPr>
          <w:ilvl w:val="0"/>
          <w:numId w:val="8"/>
        </w:numPr>
      </w:pPr>
      <w:r>
        <w:t>Опасные ситуации в доме, квартире – 7 часов.</w:t>
      </w:r>
    </w:p>
    <w:p w:rsidR="004F731D" w:rsidRDefault="004F731D" w:rsidP="004F731D">
      <w:pPr>
        <w:widowControl w:val="0"/>
        <w:numPr>
          <w:ilvl w:val="0"/>
          <w:numId w:val="8"/>
        </w:numPr>
      </w:pPr>
      <w:r>
        <w:t>Опасные ситуации на улице – 3 часа.</w:t>
      </w:r>
    </w:p>
    <w:p w:rsidR="004F731D" w:rsidRDefault="004F731D" w:rsidP="004F731D">
      <w:pPr>
        <w:widowControl w:val="0"/>
        <w:numPr>
          <w:ilvl w:val="0"/>
          <w:numId w:val="8"/>
        </w:numPr>
      </w:pPr>
      <w:r>
        <w:t>Чрезвычайные ситуации на транспорте – 5 часов.</w:t>
      </w:r>
    </w:p>
    <w:p w:rsidR="004F731D" w:rsidRDefault="004F731D" w:rsidP="004F731D">
      <w:pPr>
        <w:widowControl w:val="0"/>
        <w:numPr>
          <w:ilvl w:val="0"/>
          <w:numId w:val="8"/>
        </w:numPr>
      </w:pPr>
      <w:r>
        <w:t>Ситуации криминогенного характера – 5 часов.</w:t>
      </w:r>
    </w:p>
    <w:p w:rsidR="004F731D" w:rsidRDefault="004F731D" w:rsidP="004F731D">
      <w:pPr>
        <w:widowControl w:val="0"/>
        <w:numPr>
          <w:ilvl w:val="0"/>
          <w:numId w:val="8"/>
        </w:numPr>
      </w:pPr>
      <w:r>
        <w:t>Изменение среды обитания человека – 3 часа.</w:t>
      </w:r>
    </w:p>
    <w:p w:rsidR="004F731D" w:rsidRDefault="004F731D" w:rsidP="004F731D">
      <w:pPr>
        <w:widowControl w:val="0"/>
        <w:numPr>
          <w:ilvl w:val="0"/>
          <w:numId w:val="8"/>
        </w:numPr>
      </w:pPr>
      <w:r>
        <w:t>Защита от последствий чрезвычайных ситуаций – 3 часа.</w:t>
      </w:r>
    </w:p>
    <w:p w:rsidR="004F731D" w:rsidRDefault="004F731D" w:rsidP="004F731D">
      <w:pPr>
        <w:widowControl w:val="0"/>
        <w:numPr>
          <w:ilvl w:val="0"/>
          <w:numId w:val="8"/>
        </w:numPr>
      </w:pPr>
      <w:r>
        <w:t>Основы медицинских знаний. Первая помощь при кровотечениях – 3 часа.</w:t>
      </w:r>
    </w:p>
    <w:p w:rsidR="004F731D" w:rsidRDefault="004F731D" w:rsidP="004F731D">
      <w:pPr>
        <w:widowControl w:val="0"/>
        <w:numPr>
          <w:ilvl w:val="0"/>
          <w:numId w:val="8"/>
        </w:numPr>
      </w:pPr>
      <w:r>
        <w:t>Основы здорового образа жизни. Движение, здоровье, развитие, осанка – 3 часа.</w:t>
      </w:r>
    </w:p>
    <w:p w:rsidR="004F731D" w:rsidRPr="00E0738B" w:rsidRDefault="004F731D" w:rsidP="004F731D">
      <w:pPr>
        <w:widowControl w:val="0"/>
        <w:spacing w:before="60"/>
        <w:ind w:left="567"/>
      </w:pPr>
    </w:p>
    <w:p w:rsidR="005047F2" w:rsidRDefault="005047F2" w:rsidP="001441E7">
      <w:pPr>
        <w:jc w:val="center"/>
        <w:rPr>
          <w:b/>
        </w:rPr>
      </w:pPr>
    </w:p>
    <w:p w:rsidR="00342A50" w:rsidRPr="00342A50" w:rsidRDefault="00342A50" w:rsidP="00342A50">
      <w:pPr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Pr="00342A50">
        <w:rPr>
          <w:b/>
        </w:rPr>
        <w:t>Средства оснащения ОБЖ:</w:t>
      </w:r>
    </w:p>
    <w:p w:rsidR="00342A50" w:rsidRPr="00342A50" w:rsidRDefault="00342A50" w:rsidP="00342A50"/>
    <w:p w:rsidR="00342A50" w:rsidRPr="00342A50" w:rsidRDefault="00342A50" w:rsidP="00342A50">
      <w:r w:rsidRPr="00342A50">
        <w:rPr>
          <w:b/>
        </w:rPr>
        <w:t>1. Учебно-методическая литература</w:t>
      </w:r>
      <w:r w:rsidRPr="00342A50">
        <w:t>:</w:t>
      </w:r>
    </w:p>
    <w:p w:rsidR="00342A50" w:rsidRPr="00342A50" w:rsidRDefault="00342A50" w:rsidP="00342A50">
      <w:r w:rsidRPr="00342A50">
        <w:t>•</w:t>
      </w:r>
      <w:r w:rsidRPr="00342A50">
        <w:tab/>
        <w:t>Конституция Российской Федерации</w:t>
      </w:r>
    </w:p>
    <w:p w:rsidR="00342A50" w:rsidRPr="00342A50" w:rsidRDefault="00342A50" w:rsidP="00342A50">
      <w:r w:rsidRPr="00342A50">
        <w:t>•</w:t>
      </w:r>
      <w:r w:rsidRPr="00342A50">
        <w:tab/>
        <w:t>Уголовный кодекс Российской Федерации</w:t>
      </w:r>
    </w:p>
    <w:p w:rsidR="00342A50" w:rsidRPr="00342A50" w:rsidRDefault="00342A50" w:rsidP="00342A50">
      <w:r w:rsidRPr="00342A50">
        <w:t>•</w:t>
      </w:r>
      <w:r w:rsidRPr="00342A50">
        <w:tab/>
        <w:t>Федеральный закон «О гражданской обороне»</w:t>
      </w:r>
    </w:p>
    <w:p w:rsidR="00342A50" w:rsidRPr="00342A50" w:rsidRDefault="00342A50" w:rsidP="00342A50">
      <w:r w:rsidRPr="00342A50">
        <w:t>•</w:t>
      </w:r>
      <w:r w:rsidRPr="00342A50">
        <w:tab/>
        <w:t>Закон «Об образовании»</w:t>
      </w:r>
    </w:p>
    <w:p w:rsidR="00342A50" w:rsidRPr="00342A50" w:rsidRDefault="00342A50" w:rsidP="00342A50">
      <w:r w:rsidRPr="00342A50">
        <w:t>•</w:t>
      </w:r>
      <w:r w:rsidRPr="00342A50">
        <w:tab/>
        <w:t xml:space="preserve">Федеральный закон </w:t>
      </w:r>
      <w:r>
        <w:t>«О радиационной безопасности на</w:t>
      </w:r>
      <w:r w:rsidRPr="00342A50">
        <w:t>селения»</w:t>
      </w:r>
    </w:p>
    <w:p w:rsidR="00342A50" w:rsidRPr="00342A50" w:rsidRDefault="00342A50" w:rsidP="00342A50">
      <w:r w:rsidRPr="00342A50">
        <w:t>•</w:t>
      </w:r>
      <w:r w:rsidRPr="00342A50">
        <w:tab/>
        <w:t>Федеральный закон «О пожарной безопасности»</w:t>
      </w:r>
    </w:p>
    <w:p w:rsidR="00342A50" w:rsidRPr="00342A50" w:rsidRDefault="00342A50" w:rsidP="00342A50">
      <w:r w:rsidRPr="00342A50">
        <w:t>•</w:t>
      </w:r>
      <w:r w:rsidRPr="00342A50">
        <w:tab/>
        <w:t>Федеральный зако</w:t>
      </w:r>
      <w:r>
        <w:t>н «О безопасности дорожного дви</w:t>
      </w:r>
      <w:r w:rsidRPr="00342A50">
        <w:t>жения»</w:t>
      </w:r>
    </w:p>
    <w:p w:rsidR="00342A50" w:rsidRPr="00342A50" w:rsidRDefault="00342A50" w:rsidP="00342A50">
      <w:r w:rsidRPr="00342A50">
        <w:t>•</w:t>
      </w:r>
      <w:r w:rsidRPr="00342A50">
        <w:tab/>
        <w:t>Федеральный закон «О противодействии террориз</w:t>
      </w:r>
      <w:r>
        <w:t>му»</w:t>
      </w:r>
    </w:p>
    <w:p w:rsidR="00342A50" w:rsidRPr="00342A50" w:rsidRDefault="00342A50" w:rsidP="00342A50"/>
    <w:p w:rsidR="00342A50" w:rsidRPr="00342A50" w:rsidRDefault="00342A50" w:rsidP="00342A50">
      <w:pPr>
        <w:rPr>
          <w:b/>
        </w:rPr>
      </w:pPr>
      <w:r w:rsidRPr="00342A50">
        <w:rPr>
          <w:b/>
        </w:rPr>
        <w:t>Учебная литература</w:t>
      </w:r>
    </w:p>
    <w:p w:rsidR="00342A50" w:rsidRPr="00342A50" w:rsidRDefault="00342A50" w:rsidP="00342A50">
      <w:r w:rsidRPr="00342A50">
        <w:t>•</w:t>
      </w:r>
      <w:r w:rsidRPr="00342A50">
        <w:tab/>
        <w:t>Пособие для учителя «Обучение правилам дорожного движения. 5—9 классы»</w:t>
      </w:r>
    </w:p>
    <w:p w:rsidR="00342A50" w:rsidRPr="00342A50" w:rsidRDefault="00342A50" w:rsidP="00342A50">
      <w:r w:rsidRPr="00342A50">
        <w:t>•</w:t>
      </w:r>
      <w:r w:rsidRPr="00342A50">
        <w:tab/>
        <w:t>Пособие для учител</w:t>
      </w:r>
      <w:r>
        <w:t>я «Основы безопасности жизнедея</w:t>
      </w:r>
      <w:r w:rsidRPr="00342A50">
        <w:t>тельности.</w:t>
      </w:r>
      <w:r>
        <w:t xml:space="preserve"> Методические рекомендации. 5—9</w:t>
      </w:r>
      <w:r w:rsidRPr="00342A50">
        <w:t xml:space="preserve"> классы»</w:t>
      </w:r>
    </w:p>
    <w:p w:rsidR="00342A50" w:rsidRPr="00342A50" w:rsidRDefault="00342A50" w:rsidP="00342A50">
      <w:r w:rsidRPr="00342A50">
        <w:t>•</w:t>
      </w:r>
      <w:r w:rsidRPr="00342A50">
        <w:tab/>
        <w:t>Пособие для учител</w:t>
      </w:r>
      <w:r>
        <w:t>я «Основы безопасности жизнедея</w:t>
      </w:r>
      <w:r w:rsidRPr="00342A50">
        <w:t>тельности. Поурочные разработки. 5—9 классы»</w:t>
      </w:r>
    </w:p>
    <w:p w:rsidR="00342A50" w:rsidRPr="00342A50" w:rsidRDefault="00342A50" w:rsidP="00342A50">
      <w:r w:rsidRPr="00342A50">
        <w:t>•</w:t>
      </w:r>
      <w:r w:rsidRPr="00342A50">
        <w:tab/>
        <w:t xml:space="preserve">Учебники по основам безопасности жизнедеятельности для учащихся 5—9 классов </w:t>
      </w:r>
    </w:p>
    <w:p w:rsidR="00342A50" w:rsidRPr="00342A50" w:rsidRDefault="00342A50" w:rsidP="00342A50">
      <w:r>
        <w:t>•</w:t>
      </w:r>
      <w:r>
        <w:tab/>
        <w:t>Электронно</w:t>
      </w:r>
      <w:r w:rsidRPr="00342A50">
        <w:t>е образо</w:t>
      </w:r>
      <w:r>
        <w:t>вательное издание по предмету ОБЖ – 5 класс</w:t>
      </w:r>
    </w:p>
    <w:p w:rsidR="00342A50" w:rsidRDefault="00342A50" w:rsidP="00342A50"/>
    <w:p w:rsidR="00342A50" w:rsidRPr="00342A50" w:rsidRDefault="00342A50" w:rsidP="00342A50">
      <w:pPr>
        <w:rPr>
          <w:b/>
        </w:rPr>
      </w:pPr>
      <w:r w:rsidRPr="00342A50">
        <w:rPr>
          <w:b/>
        </w:rPr>
        <w:t xml:space="preserve"> Технические средства обучения</w:t>
      </w:r>
    </w:p>
    <w:p w:rsidR="00342A50" w:rsidRPr="00342A50" w:rsidRDefault="00342A50" w:rsidP="00342A50">
      <w:r>
        <w:t>•</w:t>
      </w:r>
      <w:r>
        <w:tab/>
        <w:t>К</w:t>
      </w:r>
      <w:r w:rsidRPr="00342A50">
        <w:t>омпьютер</w:t>
      </w:r>
    </w:p>
    <w:p w:rsidR="00342A50" w:rsidRPr="00342A50" w:rsidRDefault="00342A50" w:rsidP="00342A50">
      <w:r w:rsidRPr="00342A50">
        <w:t>•</w:t>
      </w:r>
      <w:r w:rsidRPr="00342A50">
        <w:tab/>
      </w:r>
      <w:proofErr w:type="spellStart"/>
      <w:r w:rsidRPr="00342A50">
        <w:t>Мультимедиапроектор</w:t>
      </w:r>
      <w:proofErr w:type="spellEnd"/>
    </w:p>
    <w:p w:rsidR="00342A50" w:rsidRPr="00342A50" w:rsidRDefault="00342A50" w:rsidP="00342A50">
      <w:r w:rsidRPr="00342A50">
        <w:t>•</w:t>
      </w:r>
      <w:r w:rsidRPr="00342A50">
        <w:tab/>
        <w:t>Экран настенный</w:t>
      </w:r>
    </w:p>
    <w:p w:rsidR="00342A50" w:rsidRPr="00342A50" w:rsidRDefault="00342A50" w:rsidP="00342A50"/>
    <w:p w:rsidR="00D74E37" w:rsidRDefault="00342A50" w:rsidP="0052658A">
      <w:pPr>
        <w:rPr>
          <w:b/>
        </w:rPr>
      </w:pPr>
      <w:r>
        <w:rPr>
          <w:b/>
        </w:rPr>
        <w:t>Видеофильмы по ОБЖ</w:t>
      </w:r>
    </w:p>
    <w:p w:rsidR="00D74E37" w:rsidRDefault="00D74E37" w:rsidP="001768B6">
      <w:pPr>
        <w:rPr>
          <w:b/>
        </w:rPr>
      </w:pPr>
    </w:p>
    <w:p w:rsidR="00D74E37" w:rsidRDefault="00D74E37" w:rsidP="001441E7">
      <w:pPr>
        <w:jc w:val="center"/>
        <w:rPr>
          <w:b/>
        </w:rPr>
      </w:pPr>
    </w:p>
    <w:p w:rsidR="00527D52" w:rsidRDefault="00704E4F" w:rsidP="001441E7">
      <w:pPr>
        <w:jc w:val="center"/>
        <w:rPr>
          <w:b/>
        </w:rPr>
      </w:pPr>
      <w:r>
        <w:rPr>
          <w:b/>
        </w:rPr>
        <w:t xml:space="preserve">КАЛЕНДАРНО-ТЕМАТИЧЕСКОЕ ПЛАНИРОВАНИЕ КУРСА </w:t>
      </w:r>
    </w:p>
    <w:p w:rsidR="00704E4F" w:rsidRDefault="00704E4F" w:rsidP="001441E7">
      <w:pPr>
        <w:jc w:val="center"/>
        <w:rPr>
          <w:b/>
        </w:rPr>
      </w:pPr>
      <w:r>
        <w:rPr>
          <w:b/>
        </w:rPr>
        <w:t xml:space="preserve"> </w:t>
      </w:r>
    </w:p>
    <w:p w:rsidR="00704E4F" w:rsidRDefault="00704E4F" w:rsidP="001441E7">
      <w:pPr>
        <w:jc w:val="center"/>
        <w:rPr>
          <w:b/>
        </w:rPr>
      </w:pPr>
      <w:r>
        <w:rPr>
          <w:b/>
        </w:rPr>
        <w:t>ОСНОВЫ БЕЗОПАСНОСТИ  ЖИЗНЕДЕЯТЕЛЬНОСТИ  5  КЛАСС</w:t>
      </w:r>
    </w:p>
    <w:p w:rsidR="00BB4394" w:rsidRDefault="00BB4394" w:rsidP="001441E7">
      <w:pPr>
        <w:jc w:val="center"/>
        <w:rPr>
          <w:b/>
        </w:rPr>
      </w:pPr>
    </w:p>
    <w:p w:rsidR="00BB4394" w:rsidRDefault="00BB4394" w:rsidP="00BB4394">
      <w:pPr>
        <w:jc w:val="center"/>
        <w:rPr>
          <w:b/>
        </w:rPr>
      </w:pPr>
      <w:r>
        <w:rPr>
          <w:b/>
        </w:rPr>
        <w:t xml:space="preserve">на 2014 – 2015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год.  35 ч/год, 1 ч/неделю (35 рабочих недель).</w:t>
      </w:r>
    </w:p>
    <w:p w:rsidR="00BB4394" w:rsidRDefault="00BB4394" w:rsidP="001441E7">
      <w:pPr>
        <w:jc w:val="center"/>
        <w:rPr>
          <w:b/>
        </w:rPr>
      </w:pPr>
    </w:p>
    <w:p w:rsidR="00BB4394" w:rsidRDefault="00BB4394" w:rsidP="00BB4394">
      <w:pPr>
        <w:rPr>
          <w:b/>
        </w:rPr>
      </w:pPr>
    </w:p>
    <w:p w:rsidR="00BB4394" w:rsidRDefault="00BB4394" w:rsidP="001441E7">
      <w:pPr>
        <w:jc w:val="center"/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2518"/>
        <w:gridCol w:w="709"/>
        <w:gridCol w:w="2977"/>
        <w:gridCol w:w="992"/>
        <w:gridCol w:w="992"/>
        <w:gridCol w:w="2268"/>
        <w:gridCol w:w="2268"/>
        <w:gridCol w:w="2062"/>
      </w:tblGrid>
      <w:tr w:rsidR="00B00310" w:rsidTr="005517FE">
        <w:trPr>
          <w:trHeight w:val="465"/>
        </w:trPr>
        <w:tc>
          <w:tcPr>
            <w:tcW w:w="2518" w:type="dxa"/>
            <w:vMerge w:val="restart"/>
          </w:tcPr>
          <w:p w:rsidR="00B00310" w:rsidRPr="0066595A" w:rsidRDefault="00B00310" w:rsidP="00144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</w:tcPr>
          <w:p w:rsidR="00B00310" w:rsidRDefault="00B00310" w:rsidP="001441E7">
            <w:pPr>
              <w:jc w:val="center"/>
            </w:pPr>
            <w:r>
              <w:t>№ урока</w:t>
            </w:r>
          </w:p>
        </w:tc>
        <w:tc>
          <w:tcPr>
            <w:tcW w:w="2977" w:type="dxa"/>
            <w:vMerge w:val="restart"/>
          </w:tcPr>
          <w:p w:rsidR="00B00310" w:rsidRDefault="00B00310" w:rsidP="001441E7">
            <w:pPr>
              <w:jc w:val="center"/>
            </w:pPr>
            <w:r>
              <w:t>Тема урока</w:t>
            </w:r>
          </w:p>
        </w:tc>
        <w:tc>
          <w:tcPr>
            <w:tcW w:w="992" w:type="dxa"/>
            <w:vMerge w:val="restart"/>
          </w:tcPr>
          <w:p w:rsidR="00B00310" w:rsidRDefault="00B00310" w:rsidP="001441E7">
            <w:pPr>
              <w:jc w:val="center"/>
            </w:pPr>
            <w:r>
              <w:t>Планируемые даты</w:t>
            </w:r>
          </w:p>
        </w:tc>
        <w:tc>
          <w:tcPr>
            <w:tcW w:w="992" w:type="dxa"/>
            <w:vMerge w:val="restart"/>
          </w:tcPr>
          <w:p w:rsidR="00B00310" w:rsidRDefault="00B00310" w:rsidP="001441E7">
            <w:pPr>
              <w:jc w:val="center"/>
            </w:pPr>
            <w:r>
              <w:t>Скорректированные даты</w:t>
            </w:r>
          </w:p>
        </w:tc>
        <w:tc>
          <w:tcPr>
            <w:tcW w:w="6598" w:type="dxa"/>
            <w:gridSpan w:val="3"/>
          </w:tcPr>
          <w:p w:rsidR="00B00310" w:rsidRDefault="00F35D52" w:rsidP="001441E7">
            <w:pPr>
              <w:jc w:val="center"/>
            </w:pPr>
            <w:r>
              <w:t>Планируемые результаты</w:t>
            </w:r>
          </w:p>
        </w:tc>
      </w:tr>
      <w:tr w:rsidR="00B00310" w:rsidTr="0066595A">
        <w:trPr>
          <w:trHeight w:val="540"/>
        </w:trPr>
        <w:tc>
          <w:tcPr>
            <w:tcW w:w="2518" w:type="dxa"/>
            <w:vMerge/>
          </w:tcPr>
          <w:p w:rsidR="00B00310" w:rsidRDefault="00B00310" w:rsidP="001441E7">
            <w:pPr>
              <w:jc w:val="center"/>
            </w:pPr>
          </w:p>
        </w:tc>
        <w:tc>
          <w:tcPr>
            <w:tcW w:w="709" w:type="dxa"/>
            <w:vMerge/>
          </w:tcPr>
          <w:p w:rsidR="00B00310" w:rsidRDefault="00B00310" w:rsidP="001441E7">
            <w:pPr>
              <w:jc w:val="center"/>
            </w:pPr>
          </w:p>
        </w:tc>
        <w:tc>
          <w:tcPr>
            <w:tcW w:w="2977" w:type="dxa"/>
            <w:vMerge/>
          </w:tcPr>
          <w:p w:rsidR="00B00310" w:rsidRDefault="00B00310" w:rsidP="001441E7">
            <w:pPr>
              <w:jc w:val="center"/>
            </w:pPr>
          </w:p>
        </w:tc>
        <w:tc>
          <w:tcPr>
            <w:tcW w:w="992" w:type="dxa"/>
            <w:vMerge/>
          </w:tcPr>
          <w:p w:rsidR="00B00310" w:rsidRDefault="00B00310" w:rsidP="001441E7">
            <w:pPr>
              <w:jc w:val="center"/>
            </w:pPr>
          </w:p>
        </w:tc>
        <w:tc>
          <w:tcPr>
            <w:tcW w:w="992" w:type="dxa"/>
            <w:vMerge/>
          </w:tcPr>
          <w:p w:rsidR="00B00310" w:rsidRDefault="00B00310" w:rsidP="001441E7">
            <w:pPr>
              <w:jc w:val="center"/>
            </w:pPr>
          </w:p>
        </w:tc>
        <w:tc>
          <w:tcPr>
            <w:tcW w:w="2268" w:type="dxa"/>
          </w:tcPr>
          <w:p w:rsidR="00B00310" w:rsidRDefault="00F35D52" w:rsidP="001441E7">
            <w:pPr>
              <w:jc w:val="center"/>
            </w:pPr>
            <w:r>
              <w:t>предметные</w:t>
            </w:r>
          </w:p>
        </w:tc>
        <w:tc>
          <w:tcPr>
            <w:tcW w:w="2268" w:type="dxa"/>
          </w:tcPr>
          <w:p w:rsidR="00B00310" w:rsidRDefault="00F35D52" w:rsidP="001441E7">
            <w:pPr>
              <w:jc w:val="center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2062" w:type="dxa"/>
          </w:tcPr>
          <w:p w:rsidR="00B00310" w:rsidRDefault="00F35D52" w:rsidP="001441E7">
            <w:pPr>
              <w:jc w:val="center"/>
            </w:pPr>
            <w:r>
              <w:t>личностные</w:t>
            </w:r>
          </w:p>
        </w:tc>
      </w:tr>
      <w:tr w:rsidR="00776783" w:rsidTr="0066595A">
        <w:tc>
          <w:tcPr>
            <w:tcW w:w="2518" w:type="dxa"/>
          </w:tcPr>
          <w:p w:rsidR="00776783" w:rsidRDefault="008A3513" w:rsidP="001441E7">
            <w:pPr>
              <w:jc w:val="center"/>
            </w:pPr>
            <w:r>
              <w:t>Основы комплексной безопасности.</w:t>
            </w:r>
          </w:p>
        </w:tc>
        <w:tc>
          <w:tcPr>
            <w:tcW w:w="709" w:type="dxa"/>
          </w:tcPr>
          <w:p w:rsidR="00776783" w:rsidRDefault="008A3513" w:rsidP="001441E7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776783" w:rsidRDefault="008A3513" w:rsidP="001441E7">
            <w:pPr>
              <w:jc w:val="center"/>
            </w:pPr>
            <w:r>
              <w:t>Город как среда обитания.</w:t>
            </w:r>
          </w:p>
        </w:tc>
        <w:tc>
          <w:tcPr>
            <w:tcW w:w="992" w:type="dxa"/>
          </w:tcPr>
          <w:p w:rsidR="00776783" w:rsidRDefault="008A3513" w:rsidP="001441E7">
            <w:pPr>
              <w:jc w:val="center"/>
            </w:pPr>
            <w:r>
              <w:t>01.09-05.09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11126E" w:rsidRDefault="0011126E" w:rsidP="001441E7">
            <w:pPr>
              <w:jc w:val="center"/>
            </w:pPr>
          </w:p>
          <w:p w:rsidR="00776783" w:rsidRDefault="005D1A47" w:rsidP="00B156DD">
            <w:r>
              <w:t xml:space="preserve">Знать отличия городского жителя </w:t>
            </w:r>
            <w:proofErr w:type="gramStart"/>
            <w:r>
              <w:t>от</w:t>
            </w:r>
            <w:proofErr w:type="gramEnd"/>
            <w:r>
              <w:t xml:space="preserve"> сельского.</w:t>
            </w:r>
          </w:p>
        </w:tc>
        <w:tc>
          <w:tcPr>
            <w:tcW w:w="2268" w:type="dxa"/>
          </w:tcPr>
          <w:p w:rsidR="005D1A47" w:rsidRDefault="005D1A47" w:rsidP="005D1A47">
            <w:pPr>
              <w:spacing w:before="180"/>
            </w:pPr>
            <w:proofErr w:type="gramStart"/>
            <w:r>
              <w:t>Р</w:t>
            </w:r>
            <w:proofErr w:type="gramEnd"/>
            <w:r>
              <w:t>: Преобразование практической задачи в познавательную.</w:t>
            </w:r>
          </w:p>
          <w:p w:rsidR="005D1A47" w:rsidRDefault="005D1A47" w:rsidP="005D1A47">
            <w:pPr>
              <w:spacing w:before="180"/>
            </w:pPr>
            <w:proofErr w:type="gramStart"/>
            <w:r>
              <w:t>П</w:t>
            </w:r>
            <w:proofErr w:type="gramEnd"/>
            <w:r>
              <w:t>: Установление аналогий.</w:t>
            </w:r>
          </w:p>
          <w:p w:rsidR="00776783" w:rsidRDefault="005D1A47" w:rsidP="005D1A47">
            <w:pPr>
              <w:jc w:val="center"/>
            </w:pPr>
            <w:proofErr w:type="gramStart"/>
            <w:r>
              <w:t>К</w:t>
            </w:r>
            <w:proofErr w:type="gramEnd"/>
            <w:r>
              <w:t>: Ставить вопросы.</w:t>
            </w:r>
          </w:p>
        </w:tc>
        <w:tc>
          <w:tcPr>
            <w:tcW w:w="2062" w:type="dxa"/>
          </w:tcPr>
          <w:p w:rsidR="0011126E" w:rsidRDefault="0011126E" w:rsidP="001441E7">
            <w:pPr>
              <w:jc w:val="center"/>
            </w:pPr>
          </w:p>
          <w:p w:rsidR="00776783" w:rsidRDefault="0045187C" w:rsidP="0011126E">
            <w:r>
              <w:t>Владеть понятиями горожанин и сельчанин</w:t>
            </w:r>
            <w:r w:rsidR="00B156DD">
              <w:t>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11126E" w:rsidP="001441E7">
            <w:pPr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776783" w:rsidRDefault="0011126E" w:rsidP="001441E7">
            <w:pPr>
              <w:jc w:val="center"/>
            </w:pPr>
            <w:r>
              <w:t>Жилище человека, особенности жизнеобеспечения жилища.</w:t>
            </w:r>
          </w:p>
        </w:tc>
        <w:tc>
          <w:tcPr>
            <w:tcW w:w="992" w:type="dxa"/>
          </w:tcPr>
          <w:p w:rsidR="00776783" w:rsidRDefault="0011126E" w:rsidP="001441E7">
            <w:pPr>
              <w:jc w:val="center"/>
            </w:pPr>
            <w:r>
              <w:t>08.09-12.09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B156DD" w:rsidRDefault="00B156DD" w:rsidP="00B156DD"/>
          <w:p w:rsidR="00776783" w:rsidRDefault="0011126E" w:rsidP="00B156DD">
            <w:r>
              <w:t xml:space="preserve">Знать о том, какие опасные </w:t>
            </w:r>
            <w:proofErr w:type="gramStart"/>
            <w:r>
              <w:t>ситуации</w:t>
            </w:r>
            <w:proofErr w:type="gramEnd"/>
            <w:r>
              <w:t xml:space="preserve"> возможны в квартире и </w:t>
            </w:r>
            <w:proofErr w:type="gramStart"/>
            <w:r>
              <w:t>каковы</w:t>
            </w:r>
            <w:proofErr w:type="gramEnd"/>
            <w:r>
              <w:t xml:space="preserve"> их источники.</w:t>
            </w:r>
          </w:p>
        </w:tc>
        <w:tc>
          <w:tcPr>
            <w:tcW w:w="2268" w:type="dxa"/>
          </w:tcPr>
          <w:p w:rsidR="0011126E" w:rsidRDefault="0011126E" w:rsidP="00B156DD">
            <w:pPr>
              <w:spacing w:before="180"/>
            </w:pPr>
            <w:proofErr w:type="gramStart"/>
            <w:r>
              <w:t>Р</w:t>
            </w:r>
            <w:proofErr w:type="gramEnd"/>
            <w:r>
              <w:t>: Преобразование практической задачи в познавательную.</w:t>
            </w:r>
          </w:p>
          <w:p w:rsidR="0011126E" w:rsidRDefault="0011126E" w:rsidP="00B156DD">
            <w:pPr>
              <w:spacing w:before="180"/>
            </w:pPr>
            <w:proofErr w:type="gramStart"/>
            <w:r>
              <w:t>П</w:t>
            </w:r>
            <w:proofErr w:type="gramEnd"/>
            <w:r>
              <w:t>: Установление аналогий.</w:t>
            </w:r>
          </w:p>
          <w:p w:rsidR="00776783" w:rsidRDefault="0011126E" w:rsidP="00B156DD">
            <w:proofErr w:type="gramStart"/>
            <w:r>
              <w:t>К</w:t>
            </w:r>
            <w:proofErr w:type="gramEnd"/>
            <w:r>
              <w:t>: Ставить вопросы.</w:t>
            </w:r>
          </w:p>
        </w:tc>
        <w:tc>
          <w:tcPr>
            <w:tcW w:w="2062" w:type="dxa"/>
          </w:tcPr>
          <w:p w:rsidR="00B156DD" w:rsidRDefault="00B156DD" w:rsidP="001441E7">
            <w:pPr>
              <w:jc w:val="center"/>
            </w:pPr>
          </w:p>
          <w:p w:rsidR="00776783" w:rsidRDefault="00B156DD" w:rsidP="00B156DD">
            <w:r>
              <w:t>Иметь представление об основных причинах возникновения опасных ситуаций в квартире.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B156DD" w:rsidP="001441E7">
            <w:pPr>
              <w:jc w:val="center"/>
            </w:pPr>
            <w:r>
              <w:t>3.</w:t>
            </w:r>
          </w:p>
        </w:tc>
        <w:tc>
          <w:tcPr>
            <w:tcW w:w="2977" w:type="dxa"/>
          </w:tcPr>
          <w:p w:rsidR="00776783" w:rsidRDefault="00B156DD" w:rsidP="001441E7">
            <w:pPr>
              <w:jc w:val="center"/>
            </w:pPr>
            <w:r>
              <w:t>Особенности природных условий в городе.</w:t>
            </w:r>
          </w:p>
        </w:tc>
        <w:tc>
          <w:tcPr>
            <w:tcW w:w="992" w:type="dxa"/>
          </w:tcPr>
          <w:p w:rsidR="00776783" w:rsidRDefault="00B156DD" w:rsidP="001441E7">
            <w:pPr>
              <w:jc w:val="center"/>
            </w:pPr>
            <w:r>
              <w:t>15.09-19.09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B156DD" w:rsidP="00B156DD">
            <w:r>
              <w:t>П</w:t>
            </w:r>
            <w:r w:rsidRPr="00B156DD">
              <w:t>онимание необходи</w:t>
            </w:r>
            <w:r>
              <w:t>мости сохранения природы и окру</w:t>
            </w:r>
            <w:r w:rsidRPr="00B156DD">
              <w:t>жающей среды для полноценной жизни человека</w:t>
            </w:r>
            <w:r>
              <w:t>.</w:t>
            </w:r>
          </w:p>
        </w:tc>
        <w:tc>
          <w:tcPr>
            <w:tcW w:w="2268" w:type="dxa"/>
          </w:tcPr>
          <w:p w:rsidR="00776783" w:rsidRDefault="00B156DD" w:rsidP="00B156DD">
            <w:proofErr w:type="gramStart"/>
            <w:r>
              <w:t>Р</w:t>
            </w:r>
            <w:proofErr w:type="gramEnd"/>
            <w:r>
              <w:t xml:space="preserve">: </w:t>
            </w:r>
            <w:r w:rsidRPr="00705086">
              <w:t>умение самостоятельно определять цели своего обуче</w:t>
            </w:r>
            <w:r w:rsidRPr="00705086">
              <w:softHyphen/>
              <w:t>ния, ставить и формулировать для себя новые задачи</w:t>
            </w:r>
            <w:r>
              <w:t>.</w:t>
            </w:r>
          </w:p>
          <w:p w:rsidR="00B156DD" w:rsidRDefault="00B156DD" w:rsidP="00B156DD">
            <w:proofErr w:type="gramStart"/>
            <w:r>
              <w:t>П</w:t>
            </w:r>
            <w:proofErr w:type="gramEnd"/>
            <w:r>
              <w:t>: Самостоятельно выделять и формулировать познавательную цель.</w:t>
            </w:r>
          </w:p>
          <w:p w:rsidR="00B156DD" w:rsidRDefault="00B156DD" w:rsidP="00B156DD">
            <w:proofErr w:type="gramStart"/>
            <w:r>
              <w:t>К</w:t>
            </w:r>
            <w:proofErr w:type="gramEnd"/>
            <w:r>
              <w:t>: Ставить вопросы.</w:t>
            </w:r>
          </w:p>
          <w:p w:rsidR="00D23E13" w:rsidRDefault="00D23E13" w:rsidP="00B156DD"/>
        </w:tc>
        <w:tc>
          <w:tcPr>
            <w:tcW w:w="2062" w:type="dxa"/>
          </w:tcPr>
          <w:p w:rsidR="00776783" w:rsidRDefault="00D23E13" w:rsidP="00D23E13">
            <w:r>
              <w:t>Знать особенности природных условий своего района проживания.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D23E13" w:rsidP="001441E7">
            <w:pPr>
              <w:jc w:val="center"/>
            </w:pPr>
            <w:r>
              <w:t>4.</w:t>
            </w:r>
          </w:p>
        </w:tc>
        <w:tc>
          <w:tcPr>
            <w:tcW w:w="2977" w:type="dxa"/>
          </w:tcPr>
          <w:p w:rsidR="00776783" w:rsidRDefault="00D23E13" w:rsidP="001441E7">
            <w:pPr>
              <w:jc w:val="center"/>
            </w:pPr>
            <w:r>
              <w:t>Взаимоотношения людей, проживающих в городе и безопасность.</w:t>
            </w:r>
          </w:p>
        </w:tc>
        <w:tc>
          <w:tcPr>
            <w:tcW w:w="992" w:type="dxa"/>
          </w:tcPr>
          <w:p w:rsidR="00776783" w:rsidRDefault="00D23E13" w:rsidP="001441E7">
            <w:pPr>
              <w:jc w:val="center"/>
            </w:pPr>
            <w:r>
              <w:t>22.09-26.09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D23E13" w:rsidP="00D23E13">
            <w:r>
              <w:t>Ф</w:t>
            </w:r>
            <w:r w:rsidRPr="00705086">
              <w:t>ормирование убеждения в необходимости безопасного и здорового образа жизни</w:t>
            </w:r>
            <w:r>
              <w:t>.</w:t>
            </w:r>
          </w:p>
        </w:tc>
        <w:tc>
          <w:tcPr>
            <w:tcW w:w="2268" w:type="dxa"/>
          </w:tcPr>
          <w:p w:rsidR="00776783" w:rsidRDefault="002824ED" w:rsidP="002824ED">
            <w:proofErr w:type="gramStart"/>
            <w:r>
              <w:t>Р</w:t>
            </w:r>
            <w:proofErr w:type="gramEnd"/>
            <w:r>
              <w:t xml:space="preserve">: </w:t>
            </w:r>
            <w:r w:rsidRPr="002824ED">
              <w:t>умение самостоятельно планировать пути достижения целей защищённости, в том чис</w:t>
            </w:r>
            <w:r>
              <w:t>ле альтернативные.</w:t>
            </w:r>
          </w:p>
          <w:p w:rsidR="002824ED" w:rsidRDefault="002824ED" w:rsidP="002824ED">
            <w:proofErr w:type="gramStart"/>
            <w:r>
              <w:t>П</w:t>
            </w:r>
            <w:proofErr w:type="gramEnd"/>
            <w:r>
              <w:t>:</w:t>
            </w:r>
            <w:r w:rsidRPr="00705086">
              <w:t xml:space="preserve"> умение определять понятия, создавать обобщения, ус</w:t>
            </w:r>
            <w:r w:rsidRPr="00705086">
              <w:softHyphen/>
              <w:t>танавливать аналогии</w:t>
            </w:r>
            <w:r>
              <w:t>.</w:t>
            </w:r>
          </w:p>
          <w:p w:rsidR="002824ED" w:rsidRDefault="002824ED" w:rsidP="002824ED">
            <w:proofErr w:type="gramStart"/>
            <w:r>
              <w:t>К:</w:t>
            </w:r>
            <w:r w:rsidRPr="00705086">
              <w:t xml:space="preserve"> выполнять различные социальные роли во время и при ликвидации последствий чрезвычайных ситуаций</w:t>
            </w:r>
            <w:r>
              <w:t>.</w:t>
            </w:r>
            <w:proofErr w:type="gramEnd"/>
          </w:p>
        </w:tc>
        <w:tc>
          <w:tcPr>
            <w:tcW w:w="2062" w:type="dxa"/>
          </w:tcPr>
          <w:p w:rsidR="00776783" w:rsidRDefault="002824ED" w:rsidP="002824ED">
            <w:r>
              <w:t>Правильно действовать в случае возникновения опасных ситуаций.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2824ED" w:rsidP="001441E7">
            <w:pPr>
              <w:jc w:val="center"/>
            </w:pPr>
            <w:r>
              <w:t>5.</w:t>
            </w:r>
          </w:p>
        </w:tc>
        <w:tc>
          <w:tcPr>
            <w:tcW w:w="2977" w:type="dxa"/>
          </w:tcPr>
          <w:p w:rsidR="00776783" w:rsidRDefault="002824ED" w:rsidP="001441E7">
            <w:pPr>
              <w:jc w:val="center"/>
            </w:pPr>
            <w:r>
              <w:t>Безопасность в повседневной жизни.</w:t>
            </w:r>
          </w:p>
        </w:tc>
        <w:tc>
          <w:tcPr>
            <w:tcW w:w="992" w:type="dxa"/>
          </w:tcPr>
          <w:p w:rsidR="00776783" w:rsidRDefault="002824ED" w:rsidP="001441E7">
            <w:pPr>
              <w:jc w:val="center"/>
            </w:pPr>
            <w:r>
              <w:t>29.09-03.10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2824ED" w:rsidRDefault="002824ED" w:rsidP="002824ED"/>
          <w:p w:rsidR="00776783" w:rsidRDefault="002824ED" w:rsidP="002824ED">
            <w:r>
              <w:t>Уметь правильно сообщить по телефону в службу безопасности города (пожарная охрана, милиция, скорая помощь, служба газа) о создавшейся опасной ситуации.</w:t>
            </w:r>
          </w:p>
        </w:tc>
        <w:tc>
          <w:tcPr>
            <w:tcW w:w="2268" w:type="dxa"/>
          </w:tcPr>
          <w:p w:rsidR="002824ED" w:rsidRPr="00BD7802" w:rsidRDefault="002824ED" w:rsidP="002824ED">
            <w:pPr>
              <w:spacing w:before="180"/>
            </w:pPr>
            <w:proofErr w:type="gramStart"/>
            <w:r>
              <w:t>Р</w:t>
            </w:r>
            <w:proofErr w:type="gramEnd"/>
            <w:r>
              <w:t>: П</w:t>
            </w:r>
            <w:r w:rsidRPr="00BD7802">
              <w:t>рименять установленные правила в планировании способа решения</w:t>
            </w:r>
            <w:r>
              <w:t>.</w:t>
            </w:r>
          </w:p>
          <w:p w:rsidR="002824ED" w:rsidRDefault="002824ED" w:rsidP="002824ED">
            <w:pPr>
              <w:spacing w:before="180"/>
            </w:pPr>
            <w:proofErr w:type="gramStart"/>
            <w:r>
              <w:t>П</w:t>
            </w:r>
            <w:proofErr w:type="gramEnd"/>
            <w:r>
              <w:t>: С</w:t>
            </w:r>
            <w:r w:rsidRPr="00BD7802">
              <w:t>амостоятельно выделять и формулировать познавательную цель</w:t>
            </w:r>
            <w:r>
              <w:t>.</w:t>
            </w:r>
          </w:p>
          <w:p w:rsidR="00776783" w:rsidRDefault="002824ED" w:rsidP="002824ED">
            <w:pPr>
              <w:jc w:val="center"/>
            </w:pPr>
            <w:proofErr w:type="gramStart"/>
            <w:r>
              <w:t>К</w:t>
            </w:r>
            <w:proofErr w:type="gramEnd"/>
            <w:r>
              <w:t>: Ставить вопросы.</w:t>
            </w:r>
          </w:p>
        </w:tc>
        <w:tc>
          <w:tcPr>
            <w:tcW w:w="2062" w:type="dxa"/>
          </w:tcPr>
          <w:p w:rsidR="00EE1370" w:rsidRDefault="00EE1370" w:rsidP="00EE1370"/>
          <w:p w:rsidR="00776783" w:rsidRDefault="00EE1370" w:rsidP="00EE1370">
            <w:r>
              <w:t>Порядок вызова соответствующей службы.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812A1D" w:rsidP="001441E7">
            <w:pPr>
              <w:jc w:val="center"/>
            </w:pPr>
            <w:r>
              <w:t>6.</w:t>
            </w:r>
          </w:p>
        </w:tc>
        <w:tc>
          <w:tcPr>
            <w:tcW w:w="2977" w:type="dxa"/>
          </w:tcPr>
          <w:p w:rsidR="00776783" w:rsidRDefault="00812A1D" w:rsidP="001441E7">
            <w:pPr>
              <w:jc w:val="center"/>
            </w:pPr>
            <w:r>
              <w:t>Дорожное движение, безопасность участников дорожного движения.</w:t>
            </w:r>
          </w:p>
        </w:tc>
        <w:tc>
          <w:tcPr>
            <w:tcW w:w="992" w:type="dxa"/>
          </w:tcPr>
          <w:p w:rsidR="00776783" w:rsidRDefault="00812A1D" w:rsidP="001441E7">
            <w:pPr>
              <w:jc w:val="center"/>
            </w:pPr>
            <w:r>
              <w:t>06.10-10.10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812A1D" w:rsidP="00812A1D">
            <w:r w:rsidRPr="00CB6415">
              <w:t>Причины транспортных аварий. Правила без</w:t>
            </w:r>
            <w:r>
              <w:t>опасного поведения на дорогах.</w:t>
            </w:r>
          </w:p>
        </w:tc>
        <w:tc>
          <w:tcPr>
            <w:tcW w:w="2268" w:type="dxa"/>
          </w:tcPr>
          <w:p w:rsidR="00C4336E" w:rsidRDefault="00C4336E" w:rsidP="00C4336E">
            <w:proofErr w:type="gramStart"/>
            <w:r>
              <w:t>Р</w:t>
            </w:r>
            <w:proofErr w:type="gramEnd"/>
            <w:r>
              <w:t>: Применять установленные рекомендации</w:t>
            </w:r>
          </w:p>
          <w:p w:rsidR="00C4336E" w:rsidRDefault="00C4336E" w:rsidP="00C4336E">
            <w:proofErr w:type="gramStart"/>
            <w:r>
              <w:t>П</w:t>
            </w:r>
            <w:proofErr w:type="gramEnd"/>
            <w:r>
              <w:t>: Уметь действовать самостоятельно</w:t>
            </w:r>
          </w:p>
          <w:p w:rsidR="00776783" w:rsidRDefault="00C4336E" w:rsidP="00C4336E">
            <w:proofErr w:type="gramStart"/>
            <w:r>
              <w:t>К</w:t>
            </w:r>
            <w:proofErr w:type="gramEnd"/>
            <w:r>
              <w:t>: Ставить вопросы.</w:t>
            </w:r>
          </w:p>
        </w:tc>
        <w:tc>
          <w:tcPr>
            <w:tcW w:w="2062" w:type="dxa"/>
          </w:tcPr>
          <w:p w:rsidR="0005278C" w:rsidRDefault="0005278C" w:rsidP="0005278C">
            <w:r>
              <w:t>Сформулировать основные правила безопасного поведения в любом транспортном средстве.</w:t>
            </w:r>
          </w:p>
          <w:p w:rsidR="00776783" w:rsidRDefault="00776783" w:rsidP="001441E7">
            <w:pPr>
              <w:jc w:val="center"/>
            </w:pP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5517FE" w:rsidP="001441E7">
            <w:pPr>
              <w:jc w:val="center"/>
            </w:pPr>
            <w:r>
              <w:t>7.</w:t>
            </w:r>
          </w:p>
        </w:tc>
        <w:tc>
          <w:tcPr>
            <w:tcW w:w="2977" w:type="dxa"/>
          </w:tcPr>
          <w:p w:rsidR="00776783" w:rsidRDefault="005517FE" w:rsidP="001441E7">
            <w:pPr>
              <w:jc w:val="center"/>
            </w:pPr>
            <w:r>
              <w:t>Пешеход. Безопасность пешехода.</w:t>
            </w:r>
          </w:p>
        </w:tc>
        <w:tc>
          <w:tcPr>
            <w:tcW w:w="992" w:type="dxa"/>
          </w:tcPr>
          <w:p w:rsidR="00776783" w:rsidRDefault="005517FE" w:rsidP="001441E7">
            <w:pPr>
              <w:jc w:val="center"/>
            </w:pPr>
            <w:r>
              <w:t>13.10-17.10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5517FE" w:rsidP="005517FE">
            <w:r>
              <w:t>З</w:t>
            </w:r>
            <w:r w:rsidRPr="00705086">
              <w:t>нание и умение применять правила безопасного пове</w:t>
            </w:r>
            <w:r w:rsidRPr="00705086">
              <w:softHyphen/>
              <w:t>дения</w:t>
            </w:r>
            <w:r>
              <w:t xml:space="preserve"> на дорогах.</w:t>
            </w:r>
          </w:p>
        </w:tc>
        <w:tc>
          <w:tcPr>
            <w:tcW w:w="2268" w:type="dxa"/>
          </w:tcPr>
          <w:p w:rsidR="005517FE" w:rsidRPr="00705086" w:rsidRDefault="005517FE" w:rsidP="005517FE">
            <w:pPr>
              <w:ind w:left="34"/>
            </w:pPr>
            <w:proofErr w:type="gramStart"/>
            <w:r>
              <w:t>Р</w:t>
            </w:r>
            <w:proofErr w:type="gramEnd"/>
            <w:r>
              <w:t>:</w:t>
            </w:r>
            <w:r w:rsidRPr="00705086">
              <w:t xml:space="preserve"> умение оценивать правильность выполнения учебной задачи в области </w:t>
            </w:r>
            <w:r w:rsidRPr="00705086">
              <w:lastRenderedPageBreak/>
              <w:t>безопасности жизнедеятельности, собствен</w:t>
            </w:r>
            <w:r>
              <w:softHyphen/>
              <w:t>ные возможности её решения.</w:t>
            </w:r>
          </w:p>
          <w:p w:rsidR="00776783" w:rsidRDefault="005517FE" w:rsidP="005517FE">
            <w:proofErr w:type="gramStart"/>
            <w:r>
              <w:t>П</w:t>
            </w:r>
            <w:proofErr w:type="gramEnd"/>
            <w:r>
              <w:t>:</w:t>
            </w:r>
            <w:r w:rsidRPr="00705086">
              <w:t xml:space="preserve"> освоение приёмов действий</w:t>
            </w:r>
            <w:r>
              <w:t xml:space="preserve"> при ДТП.</w:t>
            </w:r>
          </w:p>
          <w:p w:rsidR="005517FE" w:rsidRDefault="005517FE" w:rsidP="005517FE">
            <w:proofErr w:type="gramStart"/>
            <w:r>
              <w:t>К</w:t>
            </w:r>
            <w:proofErr w:type="gramEnd"/>
            <w:r>
              <w:t>:</w:t>
            </w:r>
            <w:r w:rsidRPr="00705086">
              <w:t xml:space="preserve"> формирование умений взаимодействовать с окружающи</w:t>
            </w:r>
            <w:r w:rsidRPr="00705086">
              <w:softHyphen/>
              <w:t>ми</w:t>
            </w:r>
            <w:r>
              <w:t>, оказывать необходимую посильную помощь.</w:t>
            </w:r>
          </w:p>
        </w:tc>
        <w:tc>
          <w:tcPr>
            <w:tcW w:w="2062" w:type="dxa"/>
          </w:tcPr>
          <w:p w:rsidR="00776783" w:rsidRDefault="005517FE" w:rsidP="005517FE">
            <w:r>
              <w:lastRenderedPageBreak/>
              <w:t>Знать правила безопасного поведения на дорогах.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5517FE" w:rsidP="001441E7">
            <w:pPr>
              <w:jc w:val="center"/>
            </w:pPr>
            <w:r>
              <w:t>8.</w:t>
            </w:r>
          </w:p>
        </w:tc>
        <w:tc>
          <w:tcPr>
            <w:tcW w:w="2977" w:type="dxa"/>
          </w:tcPr>
          <w:p w:rsidR="00C54540" w:rsidRDefault="00C54540" w:rsidP="001441E7">
            <w:pPr>
              <w:jc w:val="center"/>
            </w:pPr>
          </w:p>
          <w:p w:rsidR="00776783" w:rsidRDefault="005517FE" w:rsidP="001441E7">
            <w:pPr>
              <w:jc w:val="center"/>
            </w:pPr>
            <w:r>
              <w:t>Пассажир. Безопасность пассажира.</w:t>
            </w:r>
          </w:p>
        </w:tc>
        <w:tc>
          <w:tcPr>
            <w:tcW w:w="992" w:type="dxa"/>
          </w:tcPr>
          <w:p w:rsidR="00776783" w:rsidRDefault="005517FE" w:rsidP="001441E7">
            <w:pPr>
              <w:jc w:val="center"/>
            </w:pPr>
            <w:r>
              <w:t>20.10-24.10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FA3903" w:rsidRDefault="00FA3903" w:rsidP="00FA3903"/>
          <w:p w:rsidR="00776783" w:rsidRDefault="00FA3903" w:rsidP="00FA3903">
            <w:r>
              <w:t>Знать причины транспортных аварий и п</w:t>
            </w:r>
            <w:r w:rsidRPr="00CB6415">
              <w:t>равила безопасного поведения на транспорте</w:t>
            </w:r>
            <w:r>
              <w:t>.</w:t>
            </w:r>
          </w:p>
        </w:tc>
        <w:tc>
          <w:tcPr>
            <w:tcW w:w="2268" w:type="dxa"/>
          </w:tcPr>
          <w:p w:rsidR="00FA3903" w:rsidRDefault="00FA3903" w:rsidP="00FA3903">
            <w:pPr>
              <w:spacing w:before="180"/>
            </w:pPr>
            <w:proofErr w:type="gramStart"/>
            <w:r>
              <w:t>Р</w:t>
            </w:r>
            <w:proofErr w:type="gramEnd"/>
            <w:r>
              <w:t>: Применять установленные рекомендации</w:t>
            </w:r>
          </w:p>
          <w:p w:rsidR="00FA3903" w:rsidRDefault="00FA3903" w:rsidP="00FA3903">
            <w:pPr>
              <w:spacing w:before="180"/>
            </w:pPr>
            <w:proofErr w:type="gramStart"/>
            <w:r>
              <w:t>П</w:t>
            </w:r>
            <w:proofErr w:type="gramEnd"/>
            <w:r>
              <w:t>: Уметь действовать самостоятельно</w:t>
            </w:r>
          </w:p>
          <w:p w:rsidR="00776783" w:rsidRDefault="00FA3903" w:rsidP="00C57C8B">
            <w:pPr>
              <w:spacing w:before="180"/>
            </w:pPr>
            <w:proofErr w:type="gramStart"/>
            <w:r>
              <w:t>К</w:t>
            </w:r>
            <w:proofErr w:type="gramEnd"/>
            <w:r>
              <w:t>: Ставить вопросы.</w:t>
            </w:r>
          </w:p>
        </w:tc>
        <w:tc>
          <w:tcPr>
            <w:tcW w:w="2062" w:type="dxa"/>
          </w:tcPr>
          <w:p w:rsidR="00C57C8B" w:rsidRDefault="00C57C8B" w:rsidP="00C57C8B"/>
          <w:p w:rsidR="00C57C8B" w:rsidRDefault="00C57C8B" w:rsidP="00C57C8B">
            <w:r>
              <w:t>Сформулировать основные правила безопасного поведения в любом транспортном средстве.</w:t>
            </w:r>
          </w:p>
          <w:p w:rsidR="00776783" w:rsidRDefault="00776783" w:rsidP="001441E7">
            <w:pPr>
              <w:jc w:val="center"/>
            </w:pP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C54540" w:rsidP="001441E7">
            <w:pPr>
              <w:jc w:val="center"/>
            </w:pPr>
            <w:r>
              <w:t>9.</w:t>
            </w:r>
          </w:p>
        </w:tc>
        <w:tc>
          <w:tcPr>
            <w:tcW w:w="2977" w:type="dxa"/>
          </w:tcPr>
          <w:p w:rsidR="00776783" w:rsidRDefault="00C54540" w:rsidP="001441E7">
            <w:pPr>
              <w:jc w:val="center"/>
            </w:pPr>
            <w:r>
              <w:t>Водитель.</w:t>
            </w:r>
          </w:p>
        </w:tc>
        <w:tc>
          <w:tcPr>
            <w:tcW w:w="992" w:type="dxa"/>
          </w:tcPr>
          <w:p w:rsidR="00776783" w:rsidRDefault="00C54540" w:rsidP="001441E7">
            <w:pPr>
              <w:jc w:val="center"/>
            </w:pPr>
            <w:r>
              <w:t>27.10-31.10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C54540" w:rsidP="00C54540">
            <w:r>
              <w:t>Уметь правильно действовать в опасных и аварийных ситуациях на транспорте, оказать помощь пострадавшему.</w:t>
            </w:r>
          </w:p>
        </w:tc>
        <w:tc>
          <w:tcPr>
            <w:tcW w:w="2268" w:type="dxa"/>
          </w:tcPr>
          <w:p w:rsidR="00C54540" w:rsidRDefault="00C54540" w:rsidP="00C54540">
            <w:proofErr w:type="gramStart"/>
            <w:r>
              <w:t>Р</w:t>
            </w:r>
            <w:proofErr w:type="gramEnd"/>
            <w:r>
              <w:t>: Применять установленные рекомендации.</w:t>
            </w:r>
          </w:p>
          <w:p w:rsidR="00C54540" w:rsidRDefault="00C54540" w:rsidP="00C54540">
            <w:proofErr w:type="gramStart"/>
            <w:r>
              <w:t>П</w:t>
            </w:r>
            <w:proofErr w:type="gramEnd"/>
            <w:r>
              <w:t>: Уметь действовать самостоятельно.</w:t>
            </w:r>
          </w:p>
          <w:p w:rsidR="00776783" w:rsidRDefault="00C54540" w:rsidP="00C54540">
            <w:proofErr w:type="gramStart"/>
            <w:r>
              <w:t>К</w:t>
            </w:r>
            <w:proofErr w:type="gramEnd"/>
            <w:r>
              <w:t>: Ставить вопросы.</w:t>
            </w:r>
          </w:p>
        </w:tc>
        <w:tc>
          <w:tcPr>
            <w:tcW w:w="2062" w:type="dxa"/>
          </w:tcPr>
          <w:p w:rsidR="00776783" w:rsidRDefault="00A85AA0" w:rsidP="00A85AA0">
            <w:r>
              <w:t>Знать правила дорожного движения.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A85AA0" w:rsidP="001441E7">
            <w:pPr>
              <w:jc w:val="center"/>
            </w:pPr>
            <w:r>
              <w:t>10.</w:t>
            </w:r>
          </w:p>
        </w:tc>
        <w:tc>
          <w:tcPr>
            <w:tcW w:w="2977" w:type="dxa"/>
          </w:tcPr>
          <w:p w:rsidR="00776783" w:rsidRDefault="00A85AA0" w:rsidP="001441E7">
            <w:pPr>
              <w:jc w:val="center"/>
            </w:pPr>
            <w:r>
              <w:t>Пожарная безопасность.</w:t>
            </w:r>
          </w:p>
        </w:tc>
        <w:tc>
          <w:tcPr>
            <w:tcW w:w="992" w:type="dxa"/>
          </w:tcPr>
          <w:p w:rsidR="00776783" w:rsidRDefault="00A85AA0" w:rsidP="001441E7">
            <w:pPr>
              <w:jc w:val="center"/>
            </w:pPr>
            <w:r>
              <w:t>10.11-14.11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A85AA0" w:rsidP="00A85AA0">
            <w:r>
              <w:t>Поражающие факторы, причины и последствия пожаров.</w:t>
            </w:r>
          </w:p>
        </w:tc>
        <w:tc>
          <w:tcPr>
            <w:tcW w:w="2268" w:type="dxa"/>
          </w:tcPr>
          <w:p w:rsidR="005E1677" w:rsidRDefault="005E1677" w:rsidP="005E1677">
            <w:proofErr w:type="gramStart"/>
            <w:r>
              <w:t>Р</w:t>
            </w:r>
            <w:proofErr w:type="gramEnd"/>
            <w:r>
              <w:t xml:space="preserve">: Применять установленные рекомендации. </w:t>
            </w:r>
          </w:p>
          <w:p w:rsidR="005E1677" w:rsidRDefault="005E1677" w:rsidP="005E1677">
            <w:proofErr w:type="gramStart"/>
            <w:r>
              <w:t>П</w:t>
            </w:r>
            <w:proofErr w:type="gramEnd"/>
            <w:r>
              <w:t>: Установление аналогий.</w:t>
            </w:r>
          </w:p>
          <w:p w:rsidR="00776783" w:rsidRDefault="005E1677" w:rsidP="005E1677">
            <w:proofErr w:type="gramStart"/>
            <w:r>
              <w:t>К</w:t>
            </w:r>
            <w:proofErr w:type="gramEnd"/>
            <w:r>
              <w:t>: Ставить вопросы.</w:t>
            </w:r>
          </w:p>
        </w:tc>
        <w:tc>
          <w:tcPr>
            <w:tcW w:w="2062" w:type="dxa"/>
          </w:tcPr>
          <w:p w:rsidR="00776783" w:rsidRDefault="005E1677" w:rsidP="005E1677">
            <w:r>
              <w:t>Уметь правильно действовать в случае пожара в доме.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5E1677" w:rsidP="001441E7">
            <w:pPr>
              <w:jc w:val="center"/>
            </w:pPr>
            <w:r>
              <w:t>11.</w:t>
            </w:r>
          </w:p>
        </w:tc>
        <w:tc>
          <w:tcPr>
            <w:tcW w:w="2977" w:type="dxa"/>
          </w:tcPr>
          <w:p w:rsidR="00776783" w:rsidRDefault="005E1677" w:rsidP="001441E7">
            <w:pPr>
              <w:jc w:val="center"/>
            </w:pPr>
            <w:r>
              <w:t>Безопасное поведение в бытовых ситуациях.</w:t>
            </w:r>
          </w:p>
        </w:tc>
        <w:tc>
          <w:tcPr>
            <w:tcW w:w="992" w:type="dxa"/>
          </w:tcPr>
          <w:p w:rsidR="00776783" w:rsidRDefault="005E1677" w:rsidP="001441E7">
            <w:pPr>
              <w:jc w:val="center"/>
            </w:pPr>
            <w:r>
              <w:t>17.11-21.11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39059B" w:rsidP="0039059B">
            <w:r>
              <w:t xml:space="preserve">Знать правила поведения при затоплении жилища, правила безопасности при пользовании электрическими приборами,  правила </w:t>
            </w:r>
            <w:r>
              <w:lastRenderedPageBreak/>
              <w:t>безопасного поведения при взрывах и обрушениях конструкций.</w:t>
            </w:r>
          </w:p>
        </w:tc>
        <w:tc>
          <w:tcPr>
            <w:tcW w:w="2268" w:type="dxa"/>
          </w:tcPr>
          <w:p w:rsidR="003805A8" w:rsidRDefault="003805A8" w:rsidP="003805A8">
            <w:proofErr w:type="gramStart"/>
            <w:r>
              <w:lastRenderedPageBreak/>
              <w:t>Р</w:t>
            </w:r>
            <w:proofErr w:type="gramEnd"/>
            <w:r>
              <w:t>: Преобразование практической задачи в познавательную.</w:t>
            </w:r>
          </w:p>
          <w:p w:rsidR="003805A8" w:rsidRDefault="003805A8" w:rsidP="003805A8">
            <w:proofErr w:type="gramStart"/>
            <w:r>
              <w:t>П</w:t>
            </w:r>
            <w:proofErr w:type="gramEnd"/>
            <w:r>
              <w:t>: Установление аналогий.</w:t>
            </w:r>
          </w:p>
          <w:p w:rsidR="00776783" w:rsidRDefault="003805A8" w:rsidP="003805A8">
            <w:proofErr w:type="gramStart"/>
            <w:r>
              <w:t>К</w:t>
            </w:r>
            <w:proofErr w:type="gramEnd"/>
            <w:r>
              <w:t>: Ставить вопросы.</w:t>
            </w:r>
          </w:p>
        </w:tc>
        <w:tc>
          <w:tcPr>
            <w:tcW w:w="2062" w:type="dxa"/>
          </w:tcPr>
          <w:p w:rsidR="00776783" w:rsidRDefault="003805A8" w:rsidP="003805A8">
            <w:r>
              <w:t>Правильно действовать в случае возникновения опасной ситуации  в доме.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B75285" w:rsidP="001441E7">
            <w:pPr>
              <w:jc w:val="center"/>
            </w:pPr>
            <w:r>
              <w:t>12.</w:t>
            </w:r>
          </w:p>
        </w:tc>
        <w:tc>
          <w:tcPr>
            <w:tcW w:w="2977" w:type="dxa"/>
          </w:tcPr>
          <w:p w:rsidR="00776783" w:rsidRDefault="00B75285" w:rsidP="001441E7">
            <w:pPr>
              <w:jc w:val="center"/>
            </w:pPr>
            <w:r>
              <w:t>Погодные явления и безопасность человека.</w:t>
            </w:r>
          </w:p>
        </w:tc>
        <w:tc>
          <w:tcPr>
            <w:tcW w:w="992" w:type="dxa"/>
          </w:tcPr>
          <w:p w:rsidR="00776783" w:rsidRDefault="00B75285" w:rsidP="001441E7">
            <w:pPr>
              <w:jc w:val="center"/>
            </w:pPr>
            <w:r>
              <w:t>24.11-28.11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B75285" w:rsidP="00B75285">
            <w:r>
              <w:t xml:space="preserve">Знать правила безопасного поведения во время гололеда, грозы, </w:t>
            </w:r>
            <w:proofErr w:type="gramStart"/>
            <w:r>
              <w:t>урагане</w:t>
            </w:r>
            <w:proofErr w:type="gramEnd"/>
            <w:r>
              <w:t>.</w:t>
            </w:r>
          </w:p>
        </w:tc>
        <w:tc>
          <w:tcPr>
            <w:tcW w:w="2268" w:type="dxa"/>
          </w:tcPr>
          <w:p w:rsidR="00B75285" w:rsidRDefault="00B75285" w:rsidP="00B75285">
            <w:proofErr w:type="gramStart"/>
            <w:r>
              <w:t>Р</w:t>
            </w:r>
            <w:proofErr w:type="gramEnd"/>
            <w:r>
              <w:t>: Применять установленные рекомендации.</w:t>
            </w:r>
          </w:p>
          <w:p w:rsidR="00B75285" w:rsidRDefault="00B75285" w:rsidP="00B75285">
            <w:proofErr w:type="gramStart"/>
            <w:r>
              <w:t>П</w:t>
            </w:r>
            <w:proofErr w:type="gramEnd"/>
            <w:r>
              <w:t>: Установление аналогий.</w:t>
            </w:r>
          </w:p>
          <w:p w:rsidR="00776783" w:rsidRDefault="00B75285" w:rsidP="00B75285">
            <w:proofErr w:type="gramStart"/>
            <w:r>
              <w:t>К</w:t>
            </w:r>
            <w:proofErr w:type="gramEnd"/>
            <w:r>
              <w:t>: Ставить вопросы.</w:t>
            </w:r>
          </w:p>
        </w:tc>
        <w:tc>
          <w:tcPr>
            <w:tcW w:w="2062" w:type="dxa"/>
          </w:tcPr>
          <w:p w:rsidR="00776783" w:rsidRDefault="00B75285" w:rsidP="00B75285">
            <w:r>
              <w:t>Уметь применять полученные знания на практике.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B75285" w:rsidP="001441E7">
            <w:pPr>
              <w:jc w:val="center"/>
            </w:pPr>
            <w:r>
              <w:t>13.</w:t>
            </w:r>
          </w:p>
        </w:tc>
        <w:tc>
          <w:tcPr>
            <w:tcW w:w="2977" w:type="dxa"/>
          </w:tcPr>
          <w:p w:rsidR="00776783" w:rsidRDefault="002540F7" w:rsidP="001441E7">
            <w:pPr>
              <w:jc w:val="center"/>
            </w:pPr>
            <w:r>
              <w:t>Безопасность на водоемах.</w:t>
            </w:r>
          </w:p>
        </w:tc>
        <w:tc>
          <w:tcPr>
            <w:tcW w:w="992" w:type="dxa"/>
          </w:tcPr>
          <w:p w:rsidR="00776783" w:rsidRDefault="002540F7" w:rsidP="001441E7">
            <w:pPr>
              <w:jc w:val="center"/>
            </w:pPr>
            <w:r>
              <w:t>01.12-05.12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2540F7" w:rsidP="002540F7">
            <w:r>
              <w:t>Знать правила безопасного поведения на водоемах и вблизи них.</w:t>
            </w:r>
          </w:p>
        </w:tc>
        <w:tc>
          <w:tcPr>
            <w:tcW w:w="2268" w:type="dxa"/>
          </w:tcPr>
          <w:p w:rsidR="002540F7" w:rsidRDefault="002540F7" w:rsidP="002540F7">
            <w:proofErr w:type="gramStart"/>
            <w:r>
              <w:t>Р</w:t>
            </w:r>
            <w:proofErr w:type="gramEnd"/>
            <w:r>
              <w:t xml:space="preserve">: Применять установленные рекомендации. </w:t>
            </w:r>
          </w:p>
          <w:p w:rsidR="002540F7" w:rsidRDefault="002540F7" w:rsidP="002540F7">
            <w:proofErr w:type="gramStart"/>
            <w:r>
              <w:t>П</w:t>
            </w:r>
            <w:proofErr w:type="gramEnd"/>
            <w:r>
              <w:t>: Установление аналогий.</w:t>
            </w:r>
          </w:p>
          <w:p w:rsidR="00776783" w:rsidRDefault="002540F7" w:rsidP="002540F7">
            <w:proofErr w:type="gramStart"/>
            <w:r>
              <w:t>К</w:t>
            </w:r>
            <w:proofErr w:type="gramEnd"/>
            <w:r>
              <w:t>: Ставить вопросы.</w:t>
            </w:r>
          </w:p>
        </w:tc>
        <w:tc>
          <w:tcPr>
            <w:tcW w:w="2062" w:type="dxa"/>
          </w:tcPr>
          <w:p w:rsidR="00776783" w:rsidRDefault="002540F7" w:rsidP="002540F7">
            <w:r>
              <w:t>Уметь применять полученные знания на практике.</w:t>
            </w:r>
            <w:r w:rsidR="004D5831">
              <w:t xml:space="preserve"> </w:t>
            </w:r>
          </w:p>
        </w:tc>
      </w:tr>
      <w:tr w:rsidR="00776783" w:rsidTr="0066595A">
        <w:tc>
          <w:tcPr>
            <w:tcW w:w="2518" w:type="dxa"/>
          </w:tcPr>
          <w:p w:rsidR="00776783" w:rsidRDefault="00094DD4" w:rsidP="001441E7">
            <w:pPr>
              <w:jc w:val="center"/>
            </w:pPr>
            <w:r>
              <w:t>Чрезвычайные ситуации природного и техногенного характера.</w:t>
            </w:r>
          </w:p>
        </w:tc>
        <w:tc>
          <w:tcPr>
            <w:tcW w:w="709" w:type="dxa"/>
          </w:tcPr>
          <w:p w:rsidR="00776783" w:rsidRDefault="004D5831" w:rsidP="001441E7">
            <w:pPr>
              <w:jc w:val="center"/>
            </w:pPr>
            <w:r>
              <w:t>14.</w:t>
            </w:r>
          </w:p>
        </w:tc>
        <w:tc>
          <w:tcPr>
            <w:tcW w:w="2977" w:type="dxa"/>
          </w:tcPr>
          <w:p w:rsidR="00776783" w:rsidRDefault="004D5831" w:rsidP="001441E7">
            <w:pPr>
              <w:jc w:val="center"/>
            </w:pPr>
            <w:r>
              <w:t>Чрезвычайные ситуации природного характера.</w:t>
            </w:r>
          </w:p>
        </w:tc>
        <w:tc>
          <w:tcPr>
            <w:tcW w:w="992" w:type="dxa"/>
          </w:tcPr>
          <w:p w:rsidR="00776783" w:rsidRDefault="004D5831" w:rsidP="001441E7">
            <w:pPr>
              <w:jc w:val="center"/>
            </w:pPr>
            <w:r>
              <w:t>08.12-12.12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4D5831" w:rsidP="004D5831">
            <w:r>
              <w:t>Знать отличие опасных и чрезвычайных ситуаций, уметь действовать при их возникновении.</w:t>
            </w:r>
          </w:p>
        </w:tc>
        <w:tc>
          <w:tcPr>
            <w:tcW w:w="2268" w:type="dxa"/>
          </w:tcPr>
          <w:p w:rsidR="004D5831" w:rsidRDefault="004D5831" w:rsidP="004D5831">
            <w:proofErr w:type="gramStart"/>
            <w:r>
              <w:t>Р</w:t>
            </w:r>
            <w:proofErr w:type="gramEnd"/>
            <w:r>
              <w:t>: Применять установленные рекомендации</w:t>
            </w:r>
          </w:p>
          <w:p w:rsidR="004D5831" w:rsidRDefault="004D5831" w:rsidP="004D5831">
            <w:proofErr w:type="gramStart"/>
            <w:r>
              <w:t>П</w:t>
            </w:r>
            <w:proofErr w:type="gramEnd"/>
            <w:r>
              <w:t>: Уметь действовать самостоятельно</w:t>
            </w:r>
          </w:p>
          <w:p w:rsidR="00776783" w:rsidRDefault="004D5831" w:rsidP="004D5831">
            <w:pPr>
              <w:jc w:val="center"/>
            </w:pPr>
            <w:proofErr w:type="gramStart"/>
            <w:r>
              <w:t>К</w:t>
            </w:r>
            <w:proofErr w:type="gramEnd"/>
            <w:r>
              <w:t>: Ставить вопросы.</w:t>
            </w:r>
          </w:p>
        </w:tc>
        <w:tc>
          <w:tcPr>
            <w:tcW w:w="2062" w:type="dxa"/>
          </w:tcPr>
          <w:p w:rsidR="00776783" w:rsidRDefault="004D5831" w:rsidP="004D5831">
            <w:r>
              <w:t>Сформулировать основные правила безопасного поведения в чрезвычайных ситуациях природного характера.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4D5831" w:rsidP="001441E7">
            <w:pPr>
              <w:jc w:val="center"/>
            </w:pPr>
            <w:r>
              <w:t>15.</w:t>
            </w:r>
          </w:p>
        </w:tc>
        <w:tc>
          <w:tcPr>
            <w:tcW w:w="2977" w:type="dxa"/>
          </w:tcPr>
          <w:p w:rsidR="00776783" w:rsidRDefault="004D5831" w:rsidP="001441E7">
            <w:pPr>
              <w:jc w:val="center"/>
            </w:pPr>
            <w:r>
              <w:t>Чрезвычайные ситуации техногенного характера.</w:t>
            </w:r>
          </w:p>
        </w:tc>
        <w:tc>
          <w:tcPr>
            <w:tcW w:w="992" w:type="dxa"/>
          </w:tcPr>
          <w:p w:rsidR="00776783" w:rsidRDefault="004D5831" w:rsidP="001441E7">
            <w:pPr>
              <w:jc w:val="center"/>
            </w:pPr>
            <w:r>
              <w:t>15.12-19.12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094DD4" w:rsidP="00094DD4">
            <w:r>
              <w:t>З</w:t>
            </w:r>
            <w:r w:rsidRPr="00094DD4">
              <w:t>нание и умение при</w:t>
            </w:r>
            <w:r>
              <w:t>менять правила безопасного пове</w:t>
            </w:r>
            <w:r w:rsidRPr="00094DD4">
              <w:t>дения в условиях чрезвычайных ситуаций</w:t>
            </w:r>
            <w:r>
              <w:t xml:space="preserve"> техногенного характера.</w:t>
            </w:r>
          </w:p>
        </w:tc>
        <w:tc>
          <w:tcPr>
            <w:tcW w:w="2268" w:type="dxa"/>
          </w:tcPr>
          <w:p w:rsidR="00094DD4" w:rsidRDefault="00094DD4" w:rsidP="00094DD4">
            <w:proofErr w:type="gramStart"/>
            <w:r>
              <w:t>Р</w:t>
            </w:r>
            <w:proofErr w:type="gramEnd"/>
            <w:r>
              <w:t>: Преобразование практической задачи в познавательную.</w:t>
            </w:r>
          </w:p>
          <w:p w:rsidR="00094DD4" w:rsidRDefault="00094DD4" w:rsidP="00094DD4">
            <w:proofErr w:type="gramStart"/>
            <w:r>
              <w:t>П</w:t>
            </w:r>
            <w:proofErr w:type="gramEnd"/>
            <w:r>
              <w:t>: Установление аналогий.</w:t>
            </w:r>
          </w:p>
          <w:p w:rsidR="00776783" w:rsidRDefault="00094DD4" w:rsidP="00094DD4">
            <w:pPr>
              <w:jc w:val="center"/>
            </w:pPr>
            <w:proofErr w:type="gramStart"/>
            <w:r>
              <w:t>К</w:t>
            </w:r>
            <w:proofErr w:type="gramEnd"/>
            <w:r>
              <w:t>: Ставить вопросы.</w:t>
            </w:r>
          </w:p>
        </w:tc>
        <w:tc>
          <w:tcPr>
            <w:tcW w:w="2062" w:type="dxa"/>
          </w:tcPr>
          <w:p w:rsidR="00776783" w:rsidRDefault="00094DD4" w:rsidP="00094DD4">
            <w:r>
              <w:t>Знать основные виды техногенных катастроф и уметь действовать в случае их возникновения.</w:t>
            </w:r>
          </w:p>
        </w:tc>
      </w:tr>
      <w:tr w:rsidR="00776783" w:rsidTr="0066595A">
        <w:tc>
          <w:tcPr>
            <w:tcW w:w="2518" w:type="dxa"/>
          </w:tcPr>
          <w:p w:rsidR="00776783" w:rsidRDefault="00094DD4" w:rsidP="001441E7">
            <w:pPr>
              <w:jc w:val="center"/>
            </w:pPr>
            <w:r>
              <w:t>Основы противодействия экстремизму и терроризму в РФ.</w:t>
            </w:r>
          </w:p>
        </w:tc>
        <w:tc>
          <w:tcPr>
            <w:tcW w:w="709" w:type="dxa"/>
          </w:tcPr>
          <w:p w:rsidR="00776783" w:rsidRDefault="00094DD4" w:rsidP="001441E7">
            <w:pPr>
              <w:jc w:val="center"/>
            </w:pPr>
            <w:r>
              <w:t>16.</w:t>
            </w:r>
          </w:p>
        </w:tc>
        <w:tc>
          <w:tcPr>
            <w:tcW w:w="2977" w:type="dxa"/>
          </w:tcPr>
          <w:p w:rsidR="00776783" w:rsidRDefault="00ED74C2" w:rsidP="001441E7">
            <w:pPr>
              <w:jc w:val="center"/>
            </w:pPr>
            <w:r>
              <w:t>А</w:t>
            </w:r>
            <w:r w:rsidR="00094DD4">
              <w:t>нтиобщественное поведение</w:t>
            </w:r>
            <w:r>
              <w:t xml:space="preserve"> и его опасность.</w:t>
            </w:r>
          </w:p>
        </w:tc>
        <w:tc>
          <w:tcPr>
            <w:tcW w:w="992" w:type="dxa"/>
          </w:tcPr>
          <w:p w:rsidR="00776783" w:rsidRDefault="00094DD4" w:rsidP="001441E7">
            <w:pPr>
              <w:jc w:val="center"/>
            </w:pPr>
            <w:r>
              <w:t>22.12-26.12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094DD4" w:rsidP="00094DD4">
            <w:r>
              <w:t>Ф</w:t>
            </w:r>
            <w:r w:rsidRPr="00705086">
              <w:t>ормирование установки на здоровый образ жизни, исключающий употребление алкоголя, наркотиков, курение и нанесение иного вреда здоровью</w:t>
            </w:r>
            <w:r>
              <w:t>.</w:t>
            </w:r>
          </w:p>
        </w:tc>
        <w:tc>
          <w:tcPr>
            <w:tcW w:w="2268" w:type="dxa"/>
          </w:tcPr>
          <w:p w:rsidR="00776783" w:rsidRDefault="00094DD4" w:rsidP="00094DD4">
            <w:proofErr w:type="gramStart"/>
            <w:r>
              <w:t>Р</w:t>
            </w:r>
            <w:proofErr w:type="gramEnd"/>
            <w:r>
              <w:t>:</w:t>
            </w:r>
            <w:r w:rsidRPr="00705086">
              <w:t xml:space="preserve"> владение основами самоконтроля, самооценки, приня</w:t>
            </w:r>
            <w:r w:rsidRPr="00705086">
              <w:softHyphen/>
              <w:t>тия решений и осуществления осознанного выбора в учебной и познавательной деятельности</w:t>
            </w:r>
            <w:r>
              <w:t>.</w:t>
            </w:r>
          </w:p>
          <w:p w:rsidR="00094DD4" w:rsidRDefault="00094DD4" w:rsidP="00AC571E">
            <w:proofErr w:type="gramStart"/>
            <w:r>
              <w:t>П</w:t>
            </w:r>
            <w:proofErr w:type="gramEnd"/>
            <w:r>
              <w:t xml:space="preserve">: </w:t>
            </w:r>
            <w:r w:rsidRPr="00094DD4">
              <w:t xml:space="preserve">умение определять понятия, </w:t>
            </w:r>
            <w:r>
              <w:lastRenderedPageBreak/>
              <w:t xml:space="preserve">создавать обобщения, </w:t>
            </w:r>
            <w:r w:rsidRPr="00094DD4">
              <w:t>клас</w:t>
            </w:r>
            <w:r w:rsidR="00AC571E">
              <w:t xml:space="preserve">сифицировать    </w:t>
            </w:r>
            <w:r>
              <w:t xml:space="preserve"> (</w:t>
            </w:r>
            <w:r w:rsidRPr="00094DD4">
              <w:t xml:space="preserve"> для классификации видов террористической и экстремистской деятельности), устанавливать причинно- следственные связи, строить логическое рассуждение, </w:t>
            </w:r>
            <w:r w:rsidR="00AC571E">
              <w:t>и де</w:t>
            </w:r>
            <w:r w:rsidRPr="00094DD4">
              <w:t>лать выводы</w:t>
            </w:r>
            <w:r w:rsidR="00AC571E">
              <w:t>.</w:t>
            </w:r>
          </w:p>
          <w:p w:rsidR="00AC571E" w:rsidRDefault="00AC571E" w:rsidP="00AC571E">
            <w:proofErr w:type="gramStart"/>
            <w:r>
              <w:t>К</w:t>
            </w:r>
            <w:proofErr w:type="gramEnd"/>
            <w:r>
              <w:t>:</w:t>
            </w:r>
            <w:r w:rsidRPr="00705086">
              <w:t xml:space="preserve"> формирование умений взаимодействовать с окружающи</w:t>
            </w:r>
            <w:r w:rsidRPr="00705086">
              <w:softHyphen/>
              <w:t>ми</w:t>
            </w:r>
            <w:r>
              <w:t>.</w:t>
            </w:r>
          </w:p>
        </w:tc>
        <w:tc>
          <w:tcPr>
            <w:tcW w:w="2062" w:type="dxa"/>
          </w:tcPr>
          <w:p w:rsidR="00776783" w:rsidRDefault="00AC571E" w:rsidP="00AC571E">
            <w:r>
              <w:lastRenderedPageBreak/>
              <w:t>Уметь правильно оценить обстановку и грамотно действовать в опасных ситуациях.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AC571E" w:rsidP="001441E7">
            <w:pPr>
              <w:jc w:val="center"/>
            </w:pPr>
            <w:r>
              <w:t>17.</w:t>
            </w:r>
          </w:p>
        </w:tc>
        <w:tc>
          <w:tcPr>
            <w:tcW w:w="2977" w:type="dxa"/>
          </w:tcPr>
          <w:p w:rsidR="00776783" w:rsidRDefault="00ED74C2" w:rsidP="001441E7">
            <w:pPr>
              <w:jc w:val="center"/>
            </w:pPr>
            <w:r>
              <w:t>Обеспечение личной безопасности дома.</w:t>
            </w:r>
          </w:p>
        </w:tc>
        <w:tc>
          <w:tcPr>
            <w:tcW w:w="992" w:type="dxa"/>
          </w:tcPr>
          <w:p w:rsidR="00776783" w:rsidRDefault="00ED74C2" w:rsidP="001441E7">
            <w:pPr>
              <w:jc w:val="center"/>
            </w:pPr>
            <w:r>
              <w:t>12.01-16.01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ED74C2" w:rsidP="00ED74C2">
            <w:r>
              <w:t>Уметь правильно оценить обстановку и грамотно действовать в опасных ситуациях.</w:t>
            </w:r>
          </w:p>
        </w:tc>
        <w:tc>
          <w:tcPr>
            <w:tcW w:w="2268" w:type="dxa"/>
          </w:tcPr>
          <w:p w:rsidR="00ED74C2" w:rsidRDefault="00ED74C2" w:rsidP="00ED74C2">
            <w:proofErr w:type="gramStart"/>
            <w:r>
              <w:t>Р</w:t>
            </w:r>
            <w:proofErr w:type="gramEnd"/>
            <w:r>
              <w:t>: Применять установленные рекомендации</w:t>
            </w:r>
            <w:r w:rsidR="00964E60">
              <w:t>.</w:t>
            </w:r>
          </w:p>
          <w:p w:rsidR="00ED74C2" w:rsidRDefault="00ED74C2" w:rsidP="00ED74C2">
            <w:proofErr w:type="gramStart"/>
            <w:r>
              <w:t>П</w:t>
            </w:r>
            <w:proofErr w:type="gramEnd"/>
            <w:r>
              <w:t>: Владеть понятиями и приемами самозащиты.</w:t>
            </w:r>
          </w:p>
          <w:p w:rsidR="00776783" w:rsidRDefault="00ED74C2" w:rsidP="00ED74C2">
            <w:proofErr w:type="gramStart"/>
            <w:r>
              <w:t>К</w:t>
            </w:r>
            <w:proofErr w:type="gramEnd"/>
            <w:r>
              <w:t>: Представлять свои взгляды, вступать в диалог.</w:t>
            </w:r>
          </w:p>
        </w:tc>
        <w:tc>
          <w:tcPr>
            <w:tcW w:w="2062" w:type="dxa"/>
          </w:tcPr>
          <w:p w:rsidR="00776783" w:rsidRDefault="005D0D62" w:rsidP="005D0D62">
            <w:r>
              <w:t>Умение противодействовать злоумышленнику.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5D0D62" w:rsidP="001441E7">
            <w:pPr>
              <w:jc w:val="center"/>
            </w:pPr>
            <w:r>
              <w:t>18.</w:t>
            </w:r>
          </w:p>
        </w:tc>
        <w:tc>
          <w:tcPr>
            <w:tcW w:w="2977" w:type="dxa"/>
          </w:tcPr>
          <w:p w:rsidR="00776783" w:rsidRDefault="005D0D62" w:rsidP="001441E7">
            <w:pPr>
              <w:jc w:val="center"/>
            </w:pPr>
            <w:r>
              <w:t>Обеспечение личной безопасности на улице.</w:t>
            </w:r>
          </w:p>
        </w:tc>
        <w:tc>
          <w:tcPr>
            <w:tcW w:w="992" w:type="dxa"/>
          </w:tcPr>
          <w:p w:rsidR="00776783" w:rsidRDefault="005D0D62" w:rsidP="001441E7">
            <w:pPr>
              <w:jc w:val="center"/>
            </w:pPr>
            <w:r>
              <w:t>19.01-23.01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5D0D62" w:rsidP="005D0D62">
            <w:r>
              <w:t>Знать правила безопасного поведения на улице.</w:t>
            </w:r>
          </w:p>
        </w:tc>
        <w:tc>
          <w:tcPr>
            <w:tcW w:w="2268" w:type="dxa"/>
          </w:tcPr>
          <w:p w:rsidR="005D0D62" w:rsidRDefault="005D0D62" w:rsidP="005D0D62">
            <w:proofErr w:type="gramStart"/>
            <w:r>
              <w:t>Р</w:t>
            </w:r>
            <w:proofErr w:type="gramEnd"/>
            <w:r>
              <w:t>: Применять установленные рекомендации.</w:t>
            </w:r>
          </w:p>
          <w:p w:rsidR="005D0D62" w:rsidRDefault="005D0D62" w:rsidP="005D0D62">
            <w:proofErr w:type="gramStart"/>
            <w:r>
              <w:t>П</w:t>
            </w:r>
            <w:proofErr w:type="gramEnd"/>
            <w:r>
              <w:t>: Установление аналогий.</w:t>
            </w:r>
          </w:p>
          <w:p w:rsidR="00776783" w:rsidRDefault="005D0D62" w:rsidP="005D0D62">
            <w:proofErr w:type="gramStart"/>
            <w:r>
              <w:t>К</w:t>
            </w:r>
            <w:proofErr w:type="gramEnd"/>
            <w:r>
              <w:t>: Ставить вопросы.</w:t>
            </w:r>
          </w:p>
        </w:tc>
        <w:tc>
          <w:tcPr>
            <w:tcW w:w="2062" w:type="dxa"/>
          </w:tcPr>
          <w:p w:rsidR="00776783" w:rsidRDefault="00F71D4E" w:rsidP="00F71D4E">
            <w:r w:rsidRPr="00F71D4E">
              <w:t>Умение вести диалог на основе равноправных отношений и взаимного уважения.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F71D4E" w:rsidP="001441E7">
            <w:pPr>
              <w:jc w:val="center"/>
            </w:pPr>
            <w:r>
              <w:t>19.</w:t>
            </w:r>
          </w:p>
        </w:tc>
        <w:tc>
          <w:tcPr>
            <w:tcW w:w="2977" w:type="dxa"/>
          </w:tcPr>
          <w:p w:rsidR="00776783" w:rsidRDefault="00964E60" w:rsidP="001441E7">
            <w:pPr>
              <w:jc w:val="center"/>
            </w:pPr>
            <w:r>
              <w:t>Экстремизм и терроризм: основные понятия и причины их возникновения.</w:t>
            </w:r>
          </w:p>
        </w:tc>
        <w:tc>
          <w:tcPr>
            <w:tcW w:w="992" w:type="dxa"/>
          </w:tcPr>
          <w:p w:rsidR="00776783" w:rsidRDefault="00964E60" w:rsidP="001441E7">
            <w:pPr>
              <w:jc w:val="center"/>
            </w:pPr>
            <w:r>
              <w:t>26.01-30.01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964E60" w:rsidP="00964E60">
            <w:r>
              <w:t>П</w:t>
            </w:r>
            <w:r w:rsidRPr="00705086">
              <w:t>онимание личной и общественной значимости совре</w:t>
            </w:r>
            <w:r w:rsidRPr="00705086">
              <w:softHyphen/>
              <w:t>менной культуры безопасности жизнедеятельности</w:t>
            </w:r>
            <w:r>
              <w:t>.</w:t>
            </w:r>
          </w:p>
        </w:tc>
        <w:tc>
          <w:tcPr>
            <w:tcW w:w="2268" w:type="dxa"/>
          </w:tcPr>
          <w:p w:rsidR="00964E60" w:rsidRDefault="00964E60" w:rsidP="00964E60">
            <w:proofErr w:type="gramStart"/>
            <w:r>
              <w:t>Р</w:t>
            </w:r>
            <w:proofErr w:type="gramEnd"/>
            <w:r>
              <w:t>: Применять установленные рекомендации.</w:t>
            </w:r>
          </w:p>
          <w:p w:rsidR="00964E60" w:rsidRDefault="00964E60" w:rsidP="00964E60">
            <w:proofErr w:type="gramStart"/>
            <w:r>
              <w:t>П</w:t>
            </w:r>
            <w:proofErr w:type="gramEnd"/>
            <w:r>
              <w:t>: Владеть понятиями и приемами самозащиты.</w:t>
            </w:r>
          </w:p>
          <w:p w:rsidR="00776783" w:rsidRDefault="00964E60" w:rsidP="00964E60">
            <w:proofErr w:type="gramStart"/>
            <w:r>
              <w:t>К</w:t>
            </w:r>
            <w:proofErr w:type="gramEnd"/>
            <w:r>
              <w:t>: Представлять свои взгляды, вступать в диалог.</w:t>
            </w:r>
          </w:p>
        </w:tc>
        <w:tc>
          <w:tcPr>
            <w:tcW w:w="2062" w:type="dxa"/>
          </w:tcPr>
          <w:p w:rsidR="00776783" w:rsidRDefault="00964E60" w:rsidP="00964E60">
            <w:r w:rsidRPr="00964E60">
              <w:t>Умение противодействовать злоумышленнику</w:t>
            </w:r>
            <w:r>
              <w:t>, знать причины возникновения экстремизма и терроризма.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964E60" w:rsidP="001441E7">
            <w:pPr>
              <w:jc w:val="center"/>
            </w:pPr>
            <w:r>
              <w:t>20.</w:t>
            </w:r>
          </w:p>
        </w:tc>
        <w:tc>
          <w:tcPr>
            <w:tcW w:w="2977" w:type="dxa"/>
          </w:tcPr>
          <w:p w:rsidR="00776783" w:rsidRDefault="00964E60" w:rsidP="001441E7">
            <w:pPr>
              <w:jc w:val="center"/>
            </w:pPr>
            <w:r>
              <w:t>Виды экстремисткой и террористической деятельности.</w:t>
            </w:r>
          </w:p>
        </w:tc>
        <w:tc>
          <w:tcPr>
            <w:tcW w:w="992" w:type="dxa"/>
          </w:tcPr>
          <w:p w:rsidR="00776783" w:rsidRDefault="00964E60" w:rsidP="001441E7">
            <w:pPr>
              <w:jc w:val="center"/>
            </w:pPr>
            <w:r>
              <w:t>03.02-07.02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964E60" w:rsidP="00964E60">
            <w:r>
              <w:t>Ф</w:t>
            </w:r>
            <w:r w:rsidRPr="00964E60">
              <w:t>ормирование анти</w:t>
            </w:r>
            <w:r>
              <w:t>экстремистской и антитеррористи</w:t>
            </w:r>
            <w:r w:rsidRPr="00964E60">
              <w:t>ческой личностной позиции</w:t>
            </w:r>
            <w:r>
              <w:t>.</w:t>
            </w:r>
          </w:p>
        </w:tc>
        <w:tc>
          <w:tcPr>
            <w:tcW w:w="2268" w:type="dxa"/>
          </w:tcPr>
          <w:p w:rsidR="00964E60" w:rsidRDefault="00964E60" w:rsidP="00964E60">
            <w:proofErr w:type="gramStart"/>
            <w:r>
              <w:t>Р</w:t>
            </w:r>
            <w:proofErr w:type="gramEnd"/>
            <w:r>
              <w:t>: Применять установленные рекомендации.</w:t>
            </w:r>
          </w:p>
          <w:p w:rsidR="00964E60" w:rsidRDefault="00964E60" w:rsidP="00964E60">
            <w:proofErr w:type="gramStart"/>
            <w:r>
              <w:t>П</w:t>
            </w:r>
            <w:proofErr w:type="gramEnd"/>
            <w:r>
              <w:t>: Владеть понятиями и приемами самозащиты.</w:t>
            </w:r>
          </w:p>
          <w:p w:rsidR="00776783" w:rsidRDefault="00964E60" w:rsidP="00964E60">
            <w:proofErr w:type="gramStart"/>
            <w:r>
              <w:t>К</w:t>
            </w:r>
            <w:proofErr w:type="gramEnd"/>
            <w:r>
              <w:t>: Представлять свои взгляды, вступать в диалог.</w:t>
            </w:r>
          </w:p>
        </w:tc>
        <w:tc>
          <w:tcPr>
            <w:tcW w:w="2062" w:type="dxa"/>
          </w:tcPr>
          <w:p w:rsidR="00776783" w:rsidRDefault="00964E60" w:rsidP="00964E60">
            <w:r>
              <w:t xml:space="preserve">Знать причины </w:t>
            </w:r>
            <w:r w:rsidRPr="00705086">
              <w:t>экстремизм</w:t>
            </w:r>
            <w:r>
              <w:t>а</w:t>
            </w:r>
            <w:r w:rsidRPr="00705086">
              <w:t xml:space="preserve"> и терроризм</w:t>
            </w:r>
            <w:r>
              <w:t xml:space="preserve">а, </w:t>
            </w:r>
            <w:r w:rsidRPr="00705086">
              <w:t xml:space="preserve"> их последствия для личности, об</w:t>
            </w:r>
            <w:r w:rsidRPr="00705086">
              <w:softHyphen/>
              <w:t>щества и государства</w:t>
            </w:r>
            <w:r>
              <w:t>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313E68" w:rsidP="001441E7">
            <w:pPr>
              <w:jc w:val="center"/>
            </w:pPr>
            <w:r>
              <w:t>21.</w:t>
            </w:r>
          </w:p>
        </w:tc>
        <w:tc>
          <w:tcPr>
            <w:tcW w:w="2977" w:type="dxa"/>
          </w:tcPr>
          <w:p w:rsidR="00776783" w:rsidRDefault="00313E68" w:rsidP="001441E7">
            <w:pPr>
              <w:jc w:val="center"/>
            </w:pPr>
            <w:r>
              <w:t>Виды террористических актов и их последствия.</w:t>
            </w:r>
          </w:p>
        </w:tc>
        <w:tc>
          <w:tcPr>
            <w:tcW w:w="992" w:type="dxa"/>
          </w:tcPr>
          <w:p w:rsidR="00776783" w:rsidRDefault="00313E68" w:rsidP="001441E7">
            <w:pPr>
              <w:jc w:val="center"/>
            </w:pPr>
            <w:r>
              <w:t>10.02-14.02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A538D1" w:rsidP="00A538D1">
            <w:r>
              <w:t>Ф</w:t>
            </w:r>
            <w:r w:rsidRPr="00964E60">
              <w:t>ормирование анти</w:t>
            </w:r>
            <w:r>
              <w:t>экстремистской и антитеррористи</w:t>
            </w:r>
            <w:r w:rsidRPr="00964E60">
              <w:t>ческой личностной позиции</w:t>
            </w:r>
            <w:r>
              <w:t>.</w:t>
            </w:r>
          </w:p>
        </w:tc>
        <w:tc>
          <w:tcPr>
            <w:tcW w:w="2268" w:type="dxa"/>
          </w:tcPr>
          <w:p w:rsidR="00A538D1" w:rsidRDefault="00A538D1" w:rsidP="00A538D1">
            <w:proofErr w:type="gramStart"/>
            <w:r>
              <w:t>Р</w:t>
            </w:r>
            <w:proofErr w:type="gramEnd"/>
            <w:r>
              <w:t>: Преобразование практической задачи в познавательную.</w:t>
            </w:r>
          </w:p>
          <w:p w:rsidR="00A538D1" w:rsidRDefault="00A538D1" w:rsidP="00A538D1">
            <w:proofErr w:type="gramStart"/>
            <w:r>
              <w:t>П</w:t>
            </w:r>
            <w:proofErr w:type="gramEnd"/>
            <w:r>
              <w:t>: Установление аналогий.</w:t>
            </w:r>
          </w:p>
          <w:p w:rsidR="00776783" w:rsidRDefault="00A538D1" w:rsidP="00A538D1">
            <w:pPr>
              <w:jc w:val="center"/>
            </w:pPr>
            <w:proofErr w:type="gramStart"/>
            <w:r>
              <w:t>К</w:t>
            </w:r>
            <w:proofErr w:type="gramEnd"/>
            <w:r>
              <w:t>: Ставить вопросы.</w:t>
            </w:r>
          </w:p>
        </w:tc>
        <w:tc>
          <w:tcPr>
            <w:tcW w:w="2062" w:type="dxa"/>
          </w:tcPr>
          <w:p w:rsidR="00776783" w:rsidRDefault="00A538D1" w:rsidP="00A538D1">
            <w:r>
              <w:t xml:space="preserve">Знать виды </w:t>
            </w:r>
            <w:r w:rsidRPr="00705086">
              <w:t>терроризм</w:t>
            </w:r>
            <w:r>
              <w:t>а, и</w:t>
            </w:r>
            <w:r w:rsidRPr="00705086">
              <w:t xml:space="preserve"> их последствия для личности, об</w:t>
            </w:r>
            <w:r w:rsidRPr="00705086">
              <w:softHyphen/>
              <w:t>щества и государства</w:t>
            </w:r>
            <w:r>
              <w:t>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00770B" w:rsidP="001441E7">
            <w:pPr>
              <w:jc w:val="center"/>
            </w:pPr>
            <w:r>
              <w:t>22.</w:t>
            </w:r>
          </w:p>
        </w:tc>
        <w:tc>
          <w:tcPr>
            <w:tcW w:w="2977" w:type="dxa"/>
          </w:tcPr>
          <w:p w:rsidR="00776783" w:rsidRDefault="0000770B" w:rsidP="001441E7">
            <w:pPr>
              <w:jc w:val="center"/>
            </w:pPr>
            <w:r>
              <w:t>Ответственность несовершеннолетних за антиобщественное поведение и участие в террористической деятельности.</w:t>
            </w:r>
          </w:p>
        </w:tc>
        <w:tc>
          <w:tcPr>
            <w:tcW w:w="992" w:type="dxa"/>
          </w:tcPr>
          <w:p w:rsidR="00776783" w:rsidRDefault="0000770B" w:rsidP="001441E7">
            <w:pPr>
              <w:jc w:val="center"/>
            </w:pPr>
            <w:r>
              <w:t>17.02-21.02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00770B" w:rsidP="0000770B">
            <w:r>
              <w:t>Ф</w:t>
            </w:r>
            <w:r w:rsidRPr="00964E60">
              <w:t>ормирование анти</w:t>
            </w:r>
            <w:r>
              <w:t>экстремистской и антитеррористи</w:t>
            </w:r>
            <w:r w:rsidRPr="00964E60">
              <w:t>ческой личностной позиции</w:t>
            </w:r>
            <w:r>
              <w:t>.</w:t>
            </w:r>
          </w:p>
        </w:tc>
        <w:tc>
          <w:tcPr>
            <w:tcW w:w="2268" w:type="dxa"/>
          </w:tcPr>
          <w:p w:rsidR="00776783" w:rsidRDefault="0000770B" w:rsidP="0000770B">
            <w:proofErr w:type="gramStart"/>
            <w:r>
              <w:t>Р</w:t>
            </w:r>
            <w:proofErr w:type="gramEnd"/>
            <w:r>
              <w:t>:</w:t>
            </w:r>
            <w:r w:rsidRPr="00705086">
              <w:t xml:space="preserve"> умение оценивать правильность выполнения учебной задачи в области безопасности жизнедеятельности, собствен</w:t>
            </w:r>
            <w:r>
              <w:softHyphen/>
              <w:t>ные возможности её решения.</w:t>
            </w:r>
          </w:p>
          <w:p w:rsidR="0000770B" w:rsidRDefault="0000770B" w:rsidP="0000770B">
            <w:r>
              <w:t>П</w:t>
            </w:r>
            <w:proofErr w:type="gramStart"/>
            <w:r>
              <w:t>:о</w:t>
            </w:r>
            <w:proofErr w:type="gramEnd"/>
            <w:r>
              <w:t>тветственность несовершеннолетних за совершенные поступки.</w:t>
            </w:r>
          </w:p>
          <w:p w:rsidR="0000770B" w:rsidRDefault="0000770B" w:rsidP="0000770B">
            <w:proofErr w:type="gramStart"/>
            <w:r>
              <w:t>К</w:t>
            </w:r>
            <w:proofErr w:type="gramEnd"/>
            <w:r>
              <w:t>: Представлять свои взгляды, вступать в диалог.</w:t>
            </w:r>
          </w:p>
        </w:tc>
        <w:tc>
          <w:tcPr>
            <w:tcW w:w="2062" w:type="dxa"/>
          </w:tcPr>
          <w:p w:rsidR="00776783" w:rsidRDefault="0000770B" w:rsidP="0000770B">
            <w:r>
              <w:t>Знать последствия антиобщественных поступков и ответственность несовершеннолетних.</w:t>
            </w:r>
          </w:p>
        </w:tc>
      </w:tr>
      <w:tr w:rsidR="00776783" w:rsidTr="0066595A">
        <w:tc>
          <w:tcPr>
            <w:tcW w:w="2518" w:type="dxa"/>
          </w:tcPr>
          <w:p w:rsidR="00776783" w:rsidRDefault="0000770B" w:rsidP="001441E7">
            <w:pPr>
              <w:jc w:val="center"/>
            </w:pPr>
            <w:r>
              <w:t>Основы здорового образа жизни.</w:t>
            </w:r>
          </w:p>
        </w:tc>
        <w:tc>
          <w:tcPr>
            <w:tcW w:w="709" w:type="dxa"/>
          </w:tcPr>
          <w:p w:rsidR="00776783" w:rsidRDefault="0000770B" w:rsidP="001441E7">
            <w:pPr>
              <w:jc w:val="center"/>
            </w:pPr>
            <w:r>
              <w:t>23.</w:t>
            </w:r>
          </w:p>
        </w:tc>
        <w:tc>
          <w:tcPr>
            <w:tcW w:w="2977" w:type="dxa"/>
          </w:tcPr>
          <w:p w:rsidR="00776783" w:rsidRDefault="0000770B" w:rsidP="001441E7">
            <w:pPr>
              <w:jc w:val="center"/>
            </w:pPr>
            <w:r>
              <w:t>Возрастные особенности развития человека и здоровый образ жизни.</w:t>
            </w:r>
          </w:p>
        </w:tc>
        <w:tc>
          <w:tcPr>
            <w:tcW w:w="992" w:type="dxa"/>
          </w:tcPr>
          <w:p w:rsidR="00776783" w:rsidRDefault="0000770B" w:rsidP="001441E7">
            <w:pPr>
              <w:jc w:val="center"/>
            </w:pPr>
            <w:r>
              <w:t>24.02-28.02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00770B" w:rsidP="0000770B">
            <w:r>
              <w:t>Ф</w:t>
            </w:r>
            <w:r w:rsidRPr="00705086">
              <w:t>ормирование установки на здоровый образ жизни, исключающий употребление алкоголя, наркотиков, курение и нанесение иного вреда здоровью</w:t>
            </w:r>
            <w:r>
              <w:t>.</w:t>
            </w:r>
          </w:p>
        </w:tc>
        <w:tc>
          <w:tcPr>
            <w:tcW w:w="2268" w:type="dxa"/>
          </w:tcPr>
          <w:p w:rsidR="0000770B" w:rsidRDefault="0000770B" w:rsidP="0000770B">
            <w:proofErr w:type="gramStart"/>
            <w:r>
              <w:t>Р</w:t>
            </w:r>
            <w:proofErr w:type="gramEnd"/>
            <w:r>
              <w:t>: Применять установленные рекомендации.</w:t>
            </w:r>
          </w:p>
          <w:p w:rsidR="0000770B" w:rsidRDefault="0000770B" w:rsidP="0000770B">
            <w:proofErr w:type="gramStart"/>
            <w:r>
              <w:t>П</w:t>
            </w:r>
            <w:proofErr w:type="gramEnd"/>
            <w:r>
              <w:t>: Владеть понятиями и приемами самозащиты.</w:t>
            </w:r>
          </w:p>
          <w:p w:rsidR="00776783" w:rsidRDefault="0000770B" w:rsidP="0000770B">
            <w:proofErr w:type="gramStart"/>
            <w:r>
              <w:t>К</w:t>
            </w:r>
            <w:proofErr w:type="gramEnd"/>
            <w:r>
              <w:t>: Представлять свои взгляды, вступать в диалог.</w:t>
            </w:r>
          </w:p>
        </w:tc>
        <w:tc>
          <w:tcPr>
            <w:tcW w:w="2062" w:type="dxa"/>
          </w:tcPr>
          <w:p w:rsidR="00776783" w:rsidRDefault="0000770B" w:rsidP="001441E7">
            <w:pPr>
              <w:jc w:val="center"/>
            </w:pPr>
            <w:r>
              <w:t>Знать последствия вредных привычек.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8E69F7" w:rsidP="001441E7">
            <w:pPr>
              <w:jc w:val="center"/>
            </w:pPr>
            <w:r>
              <w:t>24.</w:t>
            </w:r>
          </w:p>
        </w:tc>
        <w:tc>
          <w:tcPr>
            <w:tcW w:w="2977" w:type="dxa"/>
          </w:tcPr>
          <w:p w:rsidR="00776783" w:rsidRDefault="008E69F7" w:rsidP="001441E7">
            <w:pPr>
              <w:jc w:val="center"/>
            </w:pPr>
            <w:r>
              <w:t>О здоровом образе жизни.</w:t>
            </w:r>
          </w:p>
        </w:tc>
        <w:tc>
          <w:tcPr>
            <w:tcW w:w="992" w:type="dxa"/>
          </w:tcPr>
          <w:p w:rsidR="00776783" w:rsidRDefault="008E69F7" w:rsidP="001441E7">
            <w:pPr>
              <w:jc w:val="center"/>
            </w:pPr>
            <w:r>
              <w:t>03.03-07.03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8E69F7" w:rsidP="008E69F7">
            <w:r>
              <w:t xml:space="preserve">Знать правила ухода за своим телом в </w:t>
            </w:r>
            <w:r>
              <w:lastRenderedPageBreak/>
              <w:t>подростковом возрасте.</w:t>
            </w:r>
          </w:p>
        </w:tc>
        <w:tc>
          <w:tcPr>
            <w:tcW w:w="2268" w:type="dxa"/>
          </w:tcPr>
          <w:p w:rsidR="008E69F7" w:rsidRDefault="008E69F7" w:rsidP="008E69F7">
            <w:proofErr w:type="gramStart"/>
            <w:r>
              <w:lastRenderedPageBreak/>
              <w:t>Р</w:t>
            </w:r>
            <w:proofErr w:type="gramEnd"/>
            <w:r>
              <w:t xml:space="preserve">: Применять установленные </w:t>
            </w:r>
            <w:r>
              <w:lastRenderedPageBreak/>
              <w:t>правила по охране здоровья.</w:t>
            </w:r>
          </w:p>
          <w:p w:rsidR="008E69F7" w:rsidRDefault="008E69F7" w:rsidP="008E69F7">
            <w:proofErr w:type="gramStart"/>
            <w:r>
              <w:t>П</w:t>
            </w:r>
            <w:proofErr w:type="gramEnd"/>
            <w:r>
              <w:t>: Соблюдение гигиены.</w:t>
            </w:r>
          </w:p>
          <w:p w:rsidR="00776783" w:rsidRDefault="008E69F7" w:rsidP="008E69F7">
            <w:proofErr w:type="gramStart"/>
            <w:r>
              <w:t>К</w:t>
            </w:r>
            <w:proofErr w:type="gramEnd"/>
            <w:r>
              <w:t>: Аргументировать точку зрения.</w:t>
            </w:r>
          </w:p>
        </w:tc>
        <w:tc>
          <w:tcPr>
            <w:tcW w:w="2062" w:type="dxa"/>
          </w:tcPr>
          <w:p w:rsidR="00776783" w:rsidRDefault="003D751E" w:rsidP="003D751E">
            <w:r>
              <w:lastRenderedPageBreak/>
              <w:t xml:space="preserve">Правила ухода за своим телом, о </w:t>
            </w:r>
            <w:r>
              <w:lastRenderedPageBreak/>
              <w:t>недопустимости вредных привычек.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3D751E" w:rsidP="001441E7">
            <w:pPr>
              <w:jc w:val="center"/>
            </w:pPr>
            <w:r>
              <w:t>25.</w:t>
            </w:r>
          </w:p>
        </w:tc>
        <w:tc>
          <w:tcPr>
            <w:tcW w:w="2977" w:type="dxa"/>
          </w:tcPr>
          <w:p w:rsidR="00776783" w:rsidRDefault="00287EEB" w:rsidP="001441E7">
            <w:pPr>
              <w:jc w:val="center"/>
            </w:pPr>
            <w:r>
              <w:t>Двигательная активность и закаливание организма – необходимые условия укрепления организма.</w:t>
            </w:r>
          </w:p>
        </w:tc>
        <w:tc>
          <w:tcPr>
            <w:tcW w:w="992" w:type="dxa"/>
          </w:tcPr>
          <w:p w:rsidR="00776783" w:rsidRDefault="00287EEB" w:rsidP="001441E7">
            <w:pPr>
              <w:jc w:val="center"/>
            </w:pPr>
            <w:r>
              <w:t>10.03-14.03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7A3C4D" w:rsidP="007A3C4D">
            <w:r>
              <w:t>Иметь представление о важности двигательной активности для здоровья человека.</w:t>
            </w:r>
          </w:p>
        </w:tc>
        <w:tc>
          <w:tcPr>
            <w:tcW w:w="2268" w:type="dxa"/>
          </w:tcPr>
          <w:p w:rsidR="007A3C4D" w:rsidRDefault="007A3C4D" w:rsidP="007A3C4D">
            <w:proofErr w:type="gramStart"/>
            <w:r>
              <w:t>Р</w:t>
            </w:r>
            <w:proofErr w:type="gramEnd"/>
            <w:r>
              <w:t>: Преобразование практической задачи в познавательную.</w:t>
            </w:r>
          </w:p>
          <w:p w:rsidR="007A3C4D" w:rsidRDefault="007A3C4D" w:rsidP="007A3C4D">
            <w:proofErr w:type="gramStart"/>
            <w:r>
              <w:t>П</w:t>
            </w:r>
            <w:proofErr w:type="gramEnd"/>
            <w:r>
              <w:t>: Овладевать методами ЗОЖ</w:t>
            </w:r>
            <w:r w:rsidR="00E816D6">
              <w:t>.</w:t>
            </w:r>
          </w:p>
          <w:p w:rsidR="00776783" w:rsidRDefault="007A3C4D" w:rsidP="007A3C4D">
            <w:proofErr w:type="gramStart"/>
            <w:r>
              <w:t>К</w:t>
            </w:r>
            <w:proofErr w:type="gramEnd"/>
            <w:r>
              <w:t>: Умение работать в группе.</w:t>
            </w:r>
          </w:p>
        </w:tc>
        <w:tc>
          <w:tcPr>
            <w:tcW w:w="2062" w:type="dxa"/>
          </w:tcPr>
          <w:p w:rsidR="00776783" w:rsidRDefault="007A3C4D" w:rsidP="007A3C4D">
            <w:r>
              <w:t>Умение вести здоровый образ жизни.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6B48EF" w:rsidP="001441E7">
            <w:pPr>
              <w:jc w:val="center"/>
            </w:pPr>
            <w:r>
              <w:t>26.</w:t>
            </w:r>
          </w:p>
        </w:tc>
        <w:tc>
          <w:tcPr>
            <w:tcW w:w="2977" w:type="dxa"/>
          </w:tcPr>
          <w:p w:rsidR="00776783" w:rsidRDefault="006B48EF" w:rsidP="001441E7">
            <w:pPr>
              <w:jc w:val="center"/>
            </w:pPr>
            <w:r>
              <w:t>Рациональное питание. Гигиена питания.</w:t>
            </w:r>
          </w:p>
        </w:tc>
        <w:tc>
          <w:tcPr>
            <w:tcW w:w="992" w:type="dxa"/>
          </w:tcPr>
          <w:p w:rsidR="00776783" w:rsidRDefault="006B48EF" w:rsidP="001441E7">
            <w:pPr>
              <w:jc w:val="center"/>
            </w:pPr>
            <w:r>
              <w:t>17.03-21.03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6B48EF" w:rsidP="006B48EF">
            <w:r>
              <w:t>Иметь представление о рациональном питании, основных питательных веществах и их значении в рационе питания человека.</w:t>
            </w:r>
          </w:p>
        </w:tc>
        <w:tc>
          <w:tcPr>
            <w:tcW w:w="2268" w:type="dxa"/>
          </w:tcPr>
          <w:p w:rsidR="00E816D6" w:rsidRDefault="006B48EF" w:rsidP="00E816D6">
            <w:proofErr w:type="gramStart"/>
            <w:r>
              <w:t>Р</w:t>
            </w:r>
            <w:proofErr w:type="gramEnd"/>
            <w:r>
              <w:t>:</w:t>
            </w:r>
            <w:r w:rsidR="002F3EE8">
              <w:t xml:space="preserve"> Применять установленные рекомендации.</w:t>
            </w:r>
            <w:r>
              <w:br/>
            </w:r>
            <w:proofErr w:type="gramStart"/>
            <w:r>
              <w:t>П</w:t>
            </w:r>
            <w:proofErr w:type="gramEnd"/>
            <w:r>
              <w:t>:</w:t>
            </w:r>
            <w:r w:rsidR="00E816D6">
              <w:t xml:space="preserve"> Овладевать методами ЗОЖ.</w:t>
            </w:r>
          </w:p>
          <w:p w:rsidR="00776783" w:rsidRDefault="006B48EF" w:rsidP="002F3EE8">
            <w:proofErr w:type="gramStart"/>
            <w:r>
              <w:t>К</w:t>
            </w:r>
            <w:proofErr w:type="gramEnd"/>
            <w:r>
              <w:t>:</w:t>
            </w:r>
            <w:r w:rsidR="00E816D6">
              <w:t xml:space="preserve"> Аргументировать точку зрения.</w:t>
            </w:r>
          </w:p>
        </w:tc>
        <w:tc>
          <w:tcPr>
            <w:tcW w:w="2062" w:type="dxa"/>
          </w:tcPr>
          <w:p w:rsidR="00776783" w:rsidRDefault="00712276" w:rsidP="00712276">
            <w:r>
              <w:t>Уяснить значение питательных веще</w:t>
            </w:r>
            <w:proofErr w:type="gramStart"/>
            <w:r>
              <w:t>ств дл</w:t>
            </w:r>
            <w:proofErr w:type="gramEnd"/>
            <w:r>
              <w:t>я организма человека.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DD26E6" w:rsidP="001441E7">
            <w:pPr>
              <w:jc w:val="center"/>
            </w:pPr>
            <w:r>
              <w:t>27.</w:t>
            </w:r>
          </w:p>
        </w:tc>
        <w:tc>
          <w:tcPr>
            <w:tcW w:w="2977" w:type="dxa"/>
          </w:tcPr>
          <w:p w:rsidR="00776783" w:rsidRDefault="00DD26E6" w:rsidP="001441E7">
            <w:pPr>
              <w:jc w:val="center"/>
            </w:pPr>
            <w:r>
              <w:t>Вредные привычки и их влияние на здоровье человека.</w:t>
            </w:r>
          </w:p>
        </w:tc>
        <w:tc>
          <w:tcPr>
            <w:tcW w:w="992" w:type="dxa"/>
          </w:tcPr>
          <w:p w:rsidR="00776783" w:rsidRDefault="00DD26E6" w:rsidP="001441E7">
            <w:pPr>
              <w:jc w:val="center"/>
            </w:pPr>
            <w:r>
              <w:t>30.03-02.04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DD26E6" w:rsidP="00DD26E6">
            <w:r>
              <w:t>Ф</w:t>
            </w:r>
            <w:r w:rsidRPr="00705086">
              <w:t>ормирование установки на здоровый образ жизни, исключающий употребление алкоголя, наркотиков, курение и нанесение иного вреда здоровью</w:t>
            </w:r>
            <w:r>
              <w:t>.</w:t>
            </w:r>
          </w:p>
        </w:tc>
        <w:tc>
          <w:tcPr>
            <w:tcW w:w="2268" w:type="dxa"/>
          </w:tcPr>
          <w:p w:rsidR="00DD26E6" w:rsidRDefault="00DD26E6" w:rsidP="00DD26E6">
            <w:proofErr w:type="gramStart"/>
            <w:r>
              <w:t>Р</w:t>
            </w:r>
            <w:proofErr w:type="gramEnd"/>
            <w:r>
              <w:t xml:space="preserve">: </w:t>
            </w:r>
            <w:r w:rsidR="0020606B">
              <w:t>У</w:t>
            </w:r>
            <w:r w:rsidRPr="00DD26E6">
              <w:t>мение самостоятель</w:t>
            </w:r>
            <w:r>
              <w:t>но определять цели своего обуче</w:t>
            </w:r>
            <w:r w:rsidRPr="00DD26E6">
              <w:t>ния, ставить и формулиров</w:t>
            </w:r>
            <w:r>
              <w:t>ать для себя новые задачи.</w:t>
            </w:r>
          </w:p>
          <w:p w:rsidR="00776783" w:rsidRDefault="00DD26E6" w:rsidP="00DD26E6">
            <w:proofErr w:type="gramStart"/>
            <w:r>
              <w:t>П</w:t>
            </w:r>
            <w:proofErr w:type="gramEnd"/>
            <w:r>
              <w:t>:</w:t>
            </w:r>
            <w:r w:rsidR="0020606B">
              <w:t xml:space="preserve"> Овладевать методами ЗОЖ.</w:t>
            </w:r>
            <w:r>
              <w:br/>
            </w:r>
            <w:proofErr w:type="gramStart"/>
            <w:r>
              <w:t>К</w:t>
            </w:r>
            <w:proofErr w:type="gramEnd"/>
            <w:r>
              <w:t>:</w:t>
            </w:r>
            <w:r w:rsidR="0020606B">
              <w:t xml:space="preserve"> Аргументировать точку зрения.</w:t>
            </w:r>
          </w:p>
        </w:tc>
        <w:tc>
          <w:tcPr>
            <w:tcW w:w="2062" w:type="dxa"/>
          </w:tcPr>
          <w:p w:rsidR="00776783" w:rsidRDefault="000B061E" w:rsidP="001441E7">
            <w:pPr>
              <w:jc w:val="center"/>
            </w:pPr>
            <w:r>
              <w:t>Знать последствия вредных привычек.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1337AC" w:rsidP="001441E7">
            <w:pPr>
              <w:jc w:val="center"/>
            </w:pPr>
            <w:r>
              <w:t>28.</w:t>
            </w:r>
          </w:p>
        </w:tc>
        <w:tc>
          <w:tcPr>
            <w:tcW w:w="2977" w:type="dxa"/>
          </w:tcPr>
          <w:p w:rsidR="00776783" w:rsidRDefault="001337AC" w:rsidP="001441E7">
            <w:pPr>
              <w:jc w:val="center"/>
            </w:pPr>
            <w:r>
              <w:t>Здоровый образ жизни и профилактика вредных привычек.</w:t>
            </w:r>
          </w:p>
        </w:tc>
        <w:tc>
          <w:tcPr>
            <w:tcW w:w="992" w:type="dxa"/>
          </w:tcPr>
          <w:p w:rsidR="00776783" w:rsidRDefault="00D716ED" w:rsidP="001441E7">
            <w:pPr>
              <w:jc w:val="center"/>
            </w:pPr>
            <w:r>
              <w:t>05.04-09.04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D716ED" w:rsidP="00D716ED">
            <w:r>
              <w:t>Иметь представление о том, что курение и употребление алкоголя и наркотиков несовместимо со здоровым образом жизни.</w:t>
            </w:r>
          </w:p>
        </w:tc>
        <w:tc>
          <w:tcPr>
            <w:tcW w:w="2268" w:type="dxa"/>
          </w:tcPr>
          <w:p w:rsidR="00D716ED" w:rsidRDefault="00D716ED" w:rsidP="00D716ED">
            <w:proofErr w:type="gramStart"/>
            <w:r>
              <w:t>Р</w:t>
            </w:r>
            <w:proofErr w:type="gramEnd"/>
            <w:r>
              <w:t xml:space="preserve">: </w:t>
            </w:r>
            <w:r w:rsidRPr="00D716ED">
              <w:t>Преобразование практической задачи в познавательную.</w:t>
            </w:r>
            <w:r>
              <w:br/>
            </w:r>
            <w:proofErr w:type="gramStart"/>
            <w:r>
              <w:t>П</w:t>
            </w:r>
            <w:proofErr w:type="gramEnd"/>
            <w:r>
              <w:t>: Овладевать методами ЗОЖ.</w:t>
            </w:r>
          </w:p>
          <w:p w:rsidR="00776783" w:rsidRDefault="00D716ED" w:rsidP="00D716ED">
            <w:proofErr w:type="gramStart"/>
            <w:r>
              <w:t>К</w:t>
            </w:r>
            <w:proofErr w:type="gramEnd"/>
            <w:r>
              <w:t>: Аргументировать точку зрения.</w:t>
            </w:r>
          </w:p>
        </w:tc>
        <w:tc>
          <w:tcPr>
            <w:tcW w:w="2062" w:type="dxa"/>
          </w:tcPr>
          <w:p w:rsidR="00776783" w:rsidRDefault="00D716ED" w:rsidP="00D716ED">
            <w:r>
              <w:t>Выработать твердую привычку говорить «Нет» вредным привычкам.</w:t>
            </w:r>
          </w:p>
        </w:tc>
      </w:tr>
      <w:tr w:rsidR="00776783" w:rsidTr="0066595A">
        <w:tc>
          <w:tcPr>
            <w:tcW w:w="2518" w:type="dxa"/>
          </w:tcPr>
          <w:p w:rsidR="00776783" w:rsidRDefault="00B21602" w:rsidP="001441E7">
            <w:pPr>
              <w:jc w:val="center"/>
            </w:pPr>
            <w:r>
              <w:t>Основы медицинских знаний и оказание первой медицинской помощи.</w:t>
            </w:r>
          </w:p>
        </w:tc>
        <w:tc>
          <w:tcPr>
            <w:tcW w:w="709" w:type="dxa"/>
          </w:tcPr>
          <w:p w:rsidR="00776783" w:rsidRDefault="00B21602" w:rsidP="001441E7">
            <w:pPr>
              <w:jc w:val="center"/>
            </w:pPr>
            <w:r>
              <w:t>29.</w:t>
            </w:r>
          </w:p>
        </w:tc>
        <w:tc>
          <w:tcPr>
            <w:tcW w:w="2977" w:type="dxa"/>
          </w:tcPr>
          <w:p w:rsidR="00776783" w:rsidRDefault="00B21602" w:rsidP="001441E7">
            <w:pPr>
              <w:jc w:val="center"/>
            </w:pPr>
            <w:r>
              <w:t>Первая медицинская помощь при повреждениях.</w:t>
            </w:r>
          </w:p>
        </w:tc>
        <w:tc>
          <w:tcPr>
            <w:tcW w:w="992" w:type="dxa"/>
          </w:tcPr>
          <w:p w:rsidR="00776783" w:rsidRDefault="00B21602" w:rsidP="001441E7">
            <w:pPr>
              <w:jc w:val="center"/>
            </w:pPr>
            <w:r>
              <w:t>12.04-16.04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162163" w:rsidRDefault="00162163" w:rsidP="00B21602"/>
          <w:p w:rsidR="00776783" w:rsidRDefault="00BC222F" w:rsidP="00B21602">
            <w:r>
              <w:t>Различать по характерным признакам повреждения.</w:t>
            </w:r>
          </w:p>
        </w:tc>
        <w:tc>
          <w:tcPr>
            <w:tcW w:w="2268" w:type="dxa"/>
          </w:tcPr>
          <w:p w:rsidR="00776783" w:rsidRDefault="003C2BC2" w:rsidP="003C2BC2">
            <w:pPr>
              <w:spacing w:before="180"/>
            </w:pPr>
            <w:proofErr w:type="gramStart"/>
            <w:r>
              <w:t>Р</w:t>
            </w:r>
            <w:proofErr w:type="gramEnd"/>
            <w:r>
              <w:t xml:space="preserve">: Применять установленные правила по оказанию доврачебной </w:t>
            </w:r>
            <w:r>
              <w:lastRenderedPageBreak/>
              <w:t xml:space="preserve">помощи. </w:t>
            </w:r>
            <w:r w:rsidR="00162163">
              <w:t>П</w:t>
            </w:r>
            <w:proofErr w:type="gramStart"/>
            <w:r w:rsidR="00162163">
              <w:t>:</w:t>
            </w:r>
            <w:r>
              <w:t>х</w:t>
            </w:r>
            <w:proofErr w:type="gramEnd"/>
            <w:r>
              <w:t xml:space="preserve">арактеризовать различные травмы. </w:t>
            </w:r>
            <w:r w:rsidR="00162163">
              <w:t>К:</w:t>
            </w:r>
            <w:r>
              <w:t>Умение работать в группе.</w:t>
            </w:r>
          </w:p>
        </w:tc>
        <w:tc>
          <w:tcPr>
            <w:tcW w:w="2062" w:type="dxa"/>
          </w:tcPr>
          <w:p w:rsidR="00776783" w:rsidRDefault="00E33D86" w:rsidP="00E33D86">
            <w:r w:rsidRPr="00E33D86">
              <w:lastRenderedPageBreak/>
              <w:t>Владеть правилами оказания первой медицинской помощи.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40086A" w:rsidRDefault="0040086A" w:rsidP="001441E7">
            <w:pPr>
              <w:jc w:val="center"/>
            </w:pPr>
          </w:p>
          <w:p w:rsidR="00776783" w:rsidRDefault="00E33D86" w:rsidP="001441E7">
            <w:pPr>
              <w:jc w:val="center"/>
            </w:pPr>
            <w:r>
              <w:t>30.</w:t>
            </w:r>
          </w:p>
        </w:tc>
        <w:tc>
          <w:tcPr>
            <w:tcW w:w="2977" w:type="dxa"/>
          </w:tcPr>
          <w:p w:rsidR="0040086A" w:rsidRDefault="0040086A" w:rsidP="001441E7">
            <w:pPr>
              <w:jc w:val="center"/>
            </w:pPr>
          </w:p>
          <w:p w:rsidR="00776783" w:rsidRDefault="00E33D86" w:rsidP="001441E7">
            <w:pPr>
              <w:jc w:val="center"/>
            </w:pPr>
            <w:r>
              <w:t>Оказание первой медицинской помощи при ушибах, ссадинах.</w:t>
            </w:r>
          </w:p>
        </w:tc>
        <w:tc>
          <w:tcPr>
            <w:tcW w:w="992" w:type="dxa"/>
          </w:tcPr>
          <w:p w:rsidR="00776783" w:rsidRDefault="00E33D86" w:rsidP="001441E7">
            <w:pPr>
              <w:jc w:val="center"/>
            </w:pPr>
            <w:r>
              <w:t>19.04-23.04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E33D86" w:rsidRDefault="00E33D86" w:rsidP="00521552"/>
          <w:p w:rsidR="00776783" w:rsidRDefault="00521552" w:rsidP="00521552">
            <w:r>
              <w:t>Иметь представление о правилах оказания первой медицинской помощи при значительных повреждениях, при глубоких и обширных ранениях, при ушибах и растяжениях.</w:t>
            </w:r>
          </w:p>
        </w:tc>
        <w:tc>
          <w:tcPr>
            <w:tcW w:w="2268" w:type="dxa"/>
          </w:tcPr>
          <w:p w:rsidR="00776783" w:rsidRDefault="00E33D86" w:rsidP="00E33D86">
            <w:pPr>
              <w:spacing w:before="180"/>
            </w:pPr>
            <w:proofErr w:type="gramStart"/>
            <w:r>
              <w:t>Р</w:t>
            </w:r>
            <w:proofErr w:type="gramEnd"/>
            <w:r>
              <w:t xml:space="preserve">: Применять установленные правила по оказанию доврачебной помощи. </w:t>
            </w:r>
            <w:r>
              <w:t>П</w:t>
            </w:r>
            <w:proofErr w:type="gramStart"/>
            <w:r>
              <w:t>:</w:t>
            </w:r>
            <w:r>
              <w:t>х</w:t>
            </w:r>
            <w:proofErr w:type="gramEnd"/>
            <w:r>
              <w:t xml:space="preserve">арактеризовать различные травмы. </w:t>
            </w:r>
            <w:r>
              <w:t>К</w:t>
            </w:r>
            <w:proofErr w:type="gramStart"/>
            <w:r>
              <w:t>:</w:t>
            </w:r>
            <w:r>
              <w:t>У</w:t>
            </w:r>
            <w:proofErr w:type="gramEnd"/>
            <w:r>
              <w:t>мение работать в группе.</w:t>
            </w:r>
          </w:p>
        </w:tc>
        <w:tc>
          <w:tcPr>
            <w:tcW w:w="2062" w:type="dxa"/>
          </w:tcPr>
          <w:p w:rsidR="00E33D86" w:rsidRDefault="00E33D86" w:rsidP="00E33D86"/>
          <w:p w:rsidR="00776783" w:rsidRDefault="00E33D86" w:rsidP="00E33D86">
            <w:r>
              <w:t>Владеть правилами оказания первой медицинской помощи.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40086A" w:rsidP="001441E7">
            <w:pPr>
              <w:jc w:val="center"/>
            </w:pPr>
            <w:r>
              <w:t>31.</w:t>
            </w:r>
          </w:p>
        </w:tc>
        <w:tc>
          <w:tcPr>
            <w:tcW w:w="2977" w:type="dxa"/>
          </w:tcPr>
          <w:p w:rsidR="00776783" w:rsidRDefault="0040086A" w:rsidP="001441E7">
            <w:pPr>
              <w:jc w:val="center"/>
            </w:pPr>
            <w:r>
              <w:t>Первая медицинская помощь при отравлениях.</w:t>
            </w:r>
          </w:p>
        </w:tc>
        <w:tc>
          <w:tcPr>
            <w:tcW w:w="992" w:type="dxa"/>
          </w:tcPr>
          <w:p w:rsidR="00776783" w:rsidRDefault="0040086A" w:rsidP="001441E7">
            <w:pPr>
              <w:jc w:val="center"/>
            </w:pPr>
            <w:r>
              <w:t>26.04-30.04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6B788E" w:rsidP="006B788E">
            <w:r>
              <w:t>Различать по характерным признакам отравления.</w:t>
            </w:r>
          </w:p>
        </w:tc>
        <w:tc>
          <w:tcPr>
            <w:tcW w:w="2268" w:type="dxa"/>
          </w:tcPr>
          <w:p w:rsidR="00776783" w:rsidRDefault="006B788E" w:rsidP="006B788E">
            <w:proofErr w:type="gramStart"/>
            <w:r>
              <w:t>Р</w:t>
            </w:r>
            <w:proofErr w:type="gramEnd"/>
            <w:r>
              <w:t xml:space="preserve">: Применять установленные правила по оказанию доврачебной помощи. </w:t>
            </w:r>
            <w:r>
              <w:t>П</w:t>
            </w:r>
            <w:proofErr w:type="gramStart"/>
            <w:r>
              <w:t>:Х</w:t>
            </w:r>
            <w:proofErr w:type="gramEnd"/>
            <w:r>
              <w:t>арактеризовать различные виды отравлений</w:t>
            </w:r>
            <w:r>
              <w:t xml:space="preserve">. </w:t>
            </w:r>
            <w:r>
              <w:t>К</w:t>
            </w:r>
            <w:proofErr w:type="gramStart"/>
            <w:r>
              <w:t>:</w:t>
            </w:r>
            <w:r>
              <w:t>У</w:t>
            </w:r>
            <w:proofErr w:type="gramEnd"/>
            <w:r>
              <w:t>мение работать в группе.</w:t>
            </w:r>
          </w:p>
        </w:tc>
        <w:tc>
          <w:tcPr>
            <w:tcW w:w="2062" w:type="dxa"/>
          </w:tcPr>
          <w:p w:rsidR="00776783" w:rsidRDefault="006B788E" w:rsidP="006B788E">
            <w:r>
              <w:t>Владеть правилами оказания первой медицинской помощи.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6118C4" w:rsidP="001441E7">
            <w:pPr>
              <w:jc w:val="center"/>
            </w:pPr>
            <w:r>
              <w:t>32.</w:t>
            </w:r>
          </w:p>
        </w:tc>
        <w:tc>
          <w:tcPr>
            <w:tcW w:w="2977" w:type="dxa"/>
          </w:tcPr>
          <w:p w:rsidR="00776783" w:rsidRDefault="006118C4" w:rsidP="001441E7">
            <w:pPr>
              <w:jc w:val="center"/>
            </w:pPr>
            <w:r>
              <w:t>Повторение пройденного материала по теме: «Первая медицинская помощь».</w:t>
            </w:r>
          </w:p>
        </w:tc>
        <w:tc>
          <w:tcPr>
            <w:tcW w:w="992" w:type="dxa"/>
          </w:tcPr>
          <w:p w:rsidR="00776783" w:rsidRDefault="00D87B74" w:rsidP="001441E7">
            <w:pPr>
              <w:jc w:val="center"/>
            </w:pPr>
            <w:r>
              <w:t>05.05-08.05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463630" w:rsidP="00463630">
            <w:r>
              <w:t>Сформировать установку на ЗОЖ.</w:t>
            </w:r>
          </w:p>
        </w:tc>
        <w:tc>
          <w:tcPr>
            <w:tcW w:w="2268" w:type="dxa"/>
          </w:tcPr>
          <w:p w:rsidR="00776783" w:rsidRDefault="00463630" w:rsidP="00463630">
            <w:proofErr w:type="gramStart"/>
            <w:r>
              <w:t>Р</w:t>
            </w:r>
            <w:proofErr w:type="gramEnd"/>
            <w:r>
              <w:t>: воспроизвести в памяти правила оказания первой медицинской помощи.</w:t>
            </w:r>
          </w:p>
          <w:p w:rsidR="00463630" w:rsidRDefault="00463630" w:rsidP="00463630">
            <w:proofErr w:type="gramStart"/>
            <w:r>
              <w:t>П</w:t>
            </w:r>
            <w:proofErr w:type="gramEnd"/>
            <w:r>
              <w:t>: Овладевать методами ЗОЖ.</w:t>
            </w:r>
          </w:p>
          <w:p w:rsidR="00463630" w:rsidRDefault="00463630" w:rsidP="00463630">
            <w:proofErr w:type="gramStart"/>
            <w:r>
              <w:t>К</w:t>
            </w:r>
            <w:proofErr w:type="gramEnd"/>
            <w:r>
              <w:t>: Аргументировать точку зрения.</w:t>
            </w:r>
          </w:p>
        </w:tc>
        <w:tc>
          <w:tcPr>
            <w:tcW w:w="2062" w:type="dxa"/>
          </w:tcPr>
          <w:p w:rsidR="00776783" w:rsidRDefault="00463630" w:rsidP="00463630">
            <w:r>
              <w:t>Владеть правилами оказания первой медицинской помощи.</w:t>
            </w: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463630" w:rsidP="001441E7">
            <w:pPr>
              <w:jc w:val="center"/>
            </w:pPr>
            <w:r>
              <w:t>33.</w:t>
            </w:r>
          </w:p>
        </w:tc>
        <w:tc>
          <w:tcPr>
            <w:tcW w:w="2977" w:type="dxa"/>
          </w:tcPr>
          <w:p w:rsidR="00776783" w:rsidRDefault="00463630" w:rsidP="001441E7">
            <w:pPr>
              <w:jc w:val="center"/>
            </w:pPr>
            <w:r>
              <w:t>Итоговая контрольная работа.</w:t>
            </w:r>
          </w:p>
        </w:tc>
        <w:tc>
          <w:tcPr>
            <w:tcW w:w="992" w:type="dxa"/>
          </w:tcPr>
          <w:p w:rsidR="00776783" w:rsidRDefault="00D87B74" w:rsidP="001441E7">
            <w:pPr>
              <w:jc w:val="center"/>
            </w:pPr>
            <w:r>
              <w:t>12.05-16.05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062" w:type="dxa"/>
          </w:tcPr>
          <w:p w:rsidR="00776783" w:rsidRDefault="00776783" w:rsidP="001441E7">
            <w:pPr>
              <w:jc w:val="center"/>
            </w:pP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463630" w:rsidP="001441E7">
            <w:pPr>
              <w:jc w:val="center"/>
            </w:pPr>
            <w:r>
              <w:t>34.</w:t>
            </w:r>
          </w:p>
        </w:tc>
        <w:tc>
          <w:tcPr>
            <w:tcW w:w="2977" w:type="dxa"/>
          </w:tcPr>
          <w:p w:rsidR="00776783" w:rsidRDefault="00463630" w:rsidP="001441E7">
            <w:pPr>
              <w:jc w:val="center"/>
            </w:pPr>
            <w:r>
              <w:t>Анализ контрольной работы.</w:t>
            </w:r>
          </w:p>
        </w:tc>
        <w:tc>
          <w:tcPr>
            <w:tcW w:w="992" w:type="dxa"/>
          </w:tcPr>
          <w:p w:rsidR="00776783" w:rsidRDefault="00D87B74" w:rsidP="001441E7">
            <w:pPr>
              <w:jc w:val="center"/>
            </w:pPr>
            <w:r>
              <w:t>19.05-23.05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062" w:type="dxa"/>
          </w:tcPr>
          <w:p w:rsidR="00776783" w:rsidRDefault="00776783" w:rsidP="001441E7">
            <w:pPr>
              <w:jc w:val="center"/>
            </w:pPr>
          </w:p>
        </w:tc>
      </w:tr>
      <w:tr w:rsidR="00776783" w:rsidTr="0066595A">
        <w:tc>
          <w:tcPr>
            <w:tcW w:w="251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709" w:type="dxa"/>
          </w:tcPr>
          <w:p w:rsidR="00776783" w:rsidRDefault="00463630" w:rsidP="001441E7">
            <w:pPr>
              <w:jc w:val="center"/>
            </w:pPr>
            <w:r>
              <w:t>35.</w:t>
            </w:r>
          </w:p>
        </w:tc>
        <w:tc>
          <w:tcPr>
            <w:tcW w:w="2977" w:type="dxa"/>
          </w:tcPr>
          <w:p w:rsidR="00776783" w:rsidRDefault="00463630" w:rsidP="001441E7">
            <w:pPr>
              <w:jc w:val="center"/>
            </w:pPr>
            <w:r>
              <w:t>Подведение итогов года.</w:t>
            </w:r>
          </w:p>
        </w:tc>
        <w:tc>
          <w:tcPr>
            <w:tcW w:w="992" w:type="dxa"/>
          </w:tcPr>
          <w:p w:rsidR="00776783" w:rsidRDefault="00D87B74" w:rsidP="001441E7">
            <w:pPr>
              <w:jc w:val="center"/>
            </w:pPr>
            <w:r>
              <w:t>26.05-30.05</w:t>
            </w:r>
          </w:p>
        </w:tc>
        <w:tc>
          <w:tcPr>
            <w:tcW w:w="992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268" w:type="dxa"/>
          </w:tcPr>
          <w:p w:rsidR="00776783" w:rsidRDefault="00776783" w:rsidP="001441E7">
            <w:pPr>
              <w:jc w:val="center"/>
            </w:pPr>
          </w:p>
        </w:tc>
        <w:tc>
          <w:tcPr>
            <w:tcW w:w="2062" w:type="dxa"/>
          </w:tcPr>
          <w:p w:rsidR="00776783" w:rsidRDefault="00776783" w:rsidP="001441E7">
            <w:pPr>
              <w:jc w:val="center"/>
            </w:pPr>
          </w:p>
        </w:tc>
      </w:tr>
    </w:tbl>
    <w:p w:rsidR="00704E4F" w:rsidRPr="00185E23" w:rsidRDefault="00704E4F" w:rsidP="001441E7">
      <w:pPr>
        <w:jc w:val="center"/>
      </w:pPr>
    </w:p>
    <w:p w:rsidR="00704E4F" w:rsidRDefault="00704E4F" w:rsidP="001441E7">
      <w:pPr>
        <w:jc w:val="center"/>
        <w:rPr>
          <w:b/>
        </w:rPr>
      </w:pPr>
    </w:p>
    <w:p w:rsidR="00704E4F" w:rsidRDefault="00704E4F" w:rsidP="003448FB">
      <w:pPr>
        <w:rPr>
          <w:b/>
        </w:rPr>
      </w:pPr>
    </w:p>
    <w:sectPr w:rsidR="00704E4F" w:rsidSect="005047F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3EA" w:rsidRDefault="008D13EA" w:rsidP="00342A50">
      <w:r>
        <w:separator/>
      </w:r>
    </w:p>
  </w:endnote>
  <w:endnote w:type="continuationSeparator" w:id="0">
    <w:p w:rsidR="008D13EA" w:rsidRDefault="008D13EA" w:rsidP="00342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3EA" w:rsidRDefault="008D13EA" w:rsidP="00342A50">
      <w:r>
        <w:separator/>
      </w:r>
    </w:p>
  </w:footnote>
  <w:footnote w:type="continuationSeparator" w:id="0">
    <w:p w:rsidR="008D13EA" w:rsidRDefault="008D13EA" w:rsidP="00342A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2D7"/>
    <w:multiLevelType w:val="hybridMultilevel"/>
    <w:tmpl w:val="82CAE772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F51C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A60C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1581F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C152B5"/>
    <w:multiLevelType w:val="hybridMultilevel"/>
    <w:tmpl w:val="F480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45ED4"/>
    <w:multiLevelType w:val="hybridMultilevel"/>
    <w:tmpl w:val="82CAE772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1E7"/>
    <w:rsid w:val="0000770B"/>
    <w:rsid w:val="0005278C"/>
    <w:rsid w:val="00064613"/>
    <w:rsid w:val="000914CF"/>
    <w:rsid w:val="00094DD4"/>
    <w:rsid w:val="000B061E"/>
    <w:rsid w:val="0011126E"/>
    <w:rsid w:val="001337AC"/>
    <w:rsid w:val="001441E7"/>
    <w:rsid w:val="00162163"/>
    <w:rsid w:val="00172116"/>
    <w:rsid w:val="001768B6"/>
    <w:rsid w:val="00183BC6"/>
    <w:rsid w:val="00185507"/>
    <w:rsid w:val="00185E23"/>
    <w:rsid w:val="001B356B"/>
    <w:rsid w:val="001F0A83"/>
    <w:rsid w:val="0020606B"/>
    <w:rsid w:val="002540F7"/>
    <w:rsid w:val="002824ED"/>
    <w:rsid w:val="00287EEB"/>
    <w:rsid w:val="00290010"/>
    <w:rsid w:val="002B0486"/>
    <w:rsid w:val="002D4BB7"/>
    <w:rsid w:val="002E6407"/>
    <w:rsid w:val="002F3EE8"/>
    <w:rsid w:val="00302392"/>
    <w:rsid w:val="00313E68"/>
    <w:rsid w:val="00342A50"/>
    <w:rsid w:val="003448FB"/>
    <w:rsid w:val="003805A8"/>
    <w:rsid w:val="0039059B"/>
    <w:rsid w:val="003B109B"/>
    <w:rsid w:val="003C2BC2"/>
    <w:rsid w:val="003D751E"/>
    <w:rsid w:val="0040086A"/>
    <w:rsid w:val="00402667"/>
    <w:rsid w:val="00446CF0"/>
    <w:rsid w:val="0045187C"/>
    <w:rsid w:val="00463630"/>
    <w:rsid w:val="00473D6C"/>
    <w:rsid w:val="00487712"/>
    <w:rsid w:val="00490199"/>
    <w:rsid w:val="004D5831"/>
    <w:rsid w:val="004F731D"/>
    <w:rsid w:val="005047F2"/>
    <w:rsid w:val="00511BE0"/>
    <w:rsid w:val="00512826"/>
    <w:rsid w:val="00521552"/>
    <w:rsid w:val="005259A0"/>
    <w:rsid w:val="0052658A"/>
    <w:rsid w:val="00527D52"/>
    <w:rsid w:val="0054267C"/>
    <w:rsid w:val="005517FE"/>
    <w:rsid w:val="005B15AD"/>
    <w:rsid w:val="005D0D62"/>
    <w:rsid w:val="005D1A47"/>
    <w:rsid w:val="005E1677"/>
    <w:rsid w:val="006118C4"/>
    <w:rsid w:val="00622BED"/>
    <w:rsid w:val="00642466"/>
    <w:rsid w:val="0066595A"/>
    <w:rsid w:val="00665BE9"/>
    <w:rsid w:val="00692439"/>
    <w:rsid w:val="006B024A"/>
    <w:rsid w:val="006B20DD"/>
    <w:rsid w:val="006B48EF"/>
    <w:rsid w:val="006B788E"/>
    <w:rsid w:val="006D50AD"/>
    <w:rsid w:val="00704E4F"/>
    <w:rsid w:val="00712276"/>
    <w:rsid w:val="007420F9"/>
    <w:rsid w:val="00745532"/>
    <w:rsid w:val="00776783"/>
    <w:rsid w:val="007A3C4D"/>
    <w:rsid w:val="00812A1D"/>
    <w:rsid w:val="00822A33"/>
    <w:rsid w:val="00870FC0"/>
    <w:rsid w:val="008A3513"/>
    <w:rsid w:val="008B677B"/>
    <w:rsid w:val="008D13EA"/>
    <w:rsid w:val="008E69F7"/>
    <w:rsid w:val="00916426"/>
    <w:rsid w:val="00922A9E"/>
    <w:rsid w:val="00964E60"/>
    <w:rsid w:val="00982426"/>
    <w:rsid w:val="009D6DF0"/>
    <w:rsid w:val="00A123D4"/>
    <w:rsid w:val="00A31872"/>
    <w:rsid w:val="00A51D3B"/>
    <w:rsid w:val="00A538D1"/>
    <w:rsid w:val="00A6290B"/>
    <w:rsid w:val="00A85AA0"/>
    <w:rsid w:val="00AC571E"/>
    <w:rsid w:val="00AE4820"/>
    <w:rsid w:val="00B00310"/>
    <w:rsid w:val="00B13603"/>
    <w:rsid w:val="00B156DD"/>
    <w:rsid w:val="00B21602"/>
    <w:rsid w:val="00B50BEE"/>
    <w:rsid w:val="00B66053"/>
    <w:rsid w:val="00B75285"/>
    <w:rsid w:val="00B83C65"/>
    <w:rsid w:val="00B904CE"/>
    <w:rsid w:val="00BB4394"/>
    <w:rsid w:val="00BC222F"/>
    <w:rsid w:val="00BD74FD"/>
    <w:rsid w:val="00C23C20"/>
    <w:rsid w:val="00C37250"/>
    <w:rsid w:val="00C4336E"/>
    <w:rsid w:val="00C50E4D"/>
    <w:rsid w:val="00C54540"/>
    <w:rsid w:val="00C57C8B"/>
    <w:rsid w:val="00C67EE8"/>
    <w:rsid w:val="00CA76F5"/>
    <w:rsid w:val="00CF55D4"/>
    <w:rsid w:val="00D23E13"/>
    <w:rsid w:val="00D716ED"/>
    <w:rsid w:val="00D74E37"/>
    <w:rsid w:val="00D87B74"/>
    <w:rsid w:val="00DD26E6"/>
    <w:rsid w:val="00DD5D14"/>
    <w:rsid w:val="00DF585B"/>
    <w:rsid w:val="00E17DB1"/>
    <w:rsid w:val="00E33D86"/>
    <w:rsid w:val="00E65E28"/>
    <w:rsid w:val="00E816D6"/>
    <w:rsid w:val="00E87095"/>
    <w:rsid w:val="00E975F9"/>
    <w:rsid w:val="00EB7175"/>
    <w:rsid w:val="00ED74C2"/>
    <w:rsid w:val="00EE1370"/>
    <w:rsid w:val="00F05427"/>
    <w:rsid w:val="00F35D52"/>
    <w:rsid w:val="00F71D4E"/>
    <w:rsid w:val="00FA3903"/>
    <w:rsid w:val="00FC39C7"/>
    <w:rsid w:val="00FF0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7F2"/>
    <w:pPr>
      <w:keepNext/>
      <w:widowControl w:val="0"/>
      <w:ind w:firstLine="261"/>
      <w:jc w:val="both"/>
      <w:outlineLvl w:val="0"/>
    </w:pPr>
    <w:rPr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5047F2"/>
    <w:pPr>
      <w:keepNext/>
      <w:widowControl w:val="0"/>
      <w:spacing w:before="240" w:line="280" w:lineRule="auto"/>
      <w:ind w:left="240" w:firstLine="567"/>
      <w:jc w:val="both"/>
      <w:outlineLvl w:val="2"/>
    </w:pPr>
    <w:rPr>
      <w:b/>
      <w:snapToGrid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5047F2"/>
    <w:pPr>
      <w:keepNext/>
      <w:widowControl w:val="0"/>
      <w:spacing w:before="180"/>
      <w:ind w:left="520"/>
      <w:jc w:val="both"/>
      <w:outlineLvl w:val="3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FR1">
    <w:name w:val="FR1"/>
    <w:rsid w:val="005047F2"/>
    <w:pPr>
      <w:widowControl w:val="0"/>
      <w:spacing w:after="0" w:line="260" w:lineRule="auto"/>
      <w:ind w:left="840" w:right="800"/>
      <w:jc w:val="center"/>
    </w:pPr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FR2">
    <w:name w:val="FR2"/>
    <w:rsid w:val="005047F2"/>
    <w:pPr>
      <w:widowControl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3">
    <w:name w:val="Normal (Web)"/>
    <w:basedOn w:val="a"/>
    <w:rsid w:val="005047F2"/>
    <w:pPr>
      <w:spacing w:before="100" w:beforeAutospacing="1" w:after="100" w:afterAutospacing="1"/>
    </w:pPr>
  </w:style>
  <w:style w:type="character" w:styleId="a4">
    <w:name w:val="Strong"/>
    <w:qFormat/>
    <w:rsid w:val="005047F2"/>
    <w:rPr>
      <w:b/>
      <w:bCs/>
    </w:rPr>
  </w:style>
  <w:style w:type="paragraph" w:styleId="a5">
    <w:name w:val="No Spacing"/>
    <w:uiPriority w:val="1"/>
    <w:qFormat/>
    <w:rsid w:val="00622BE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F585B"/>
    <w:pPr>
      <w:ind w:left="720"/>
      <w:contextualSpacing/>
    </w:pPr>
  </w:style>
  <w:style w:type="table" w:styleId="a7">
    <w:name w:val="Table Grid"/>
    <w:basedOn w:val="a1"/>
    <w:uiPriority w:val="59"/>
    <w:rsid w:val="001F0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7F2"/>
    <w:pPr>
      <w:keepNext/>
      <w:widowControl w:val="0"/>
      <w:ind w:firstLine="261"/>
      <w:jc w:val="both"/>
      <w:outlineLvl w:val="0"/>
    </w:pPr>
    <w:rPr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5047F2"/>
    <w:pPr>
      <w:keepNext/>
      <w:widowControl w:val="0"/>
      <w:spacing w:before="240" w:line="280" w:lineRule="auto"/>
      <w:ind w:left="240" w:firstLine="567"/>
      <w:jc w:val="both"/>
      <w:outlineLvl w:val="2"/>
    </w:pPr>
    <w:rPr>
      <w:b/>
      <w:snapToGrid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5047F2"/>
    <w:pPr>
      <w:keepNext/>
      <w:widowControl w:val="0"/>
      <w:spacing w:before="180"/>
      <w:ind w:left="520"/>
      <w:jc w:val="both"/>
      <w:outlineLvl w:val="3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47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FR1">
    <w:name w:val="FR1"/>
    <w:rsid w:val="005047F2"/>
    <w:pPr>
      <w:widowControl w:val="0"/>
      <w:spacing w:after="0" w:line="260" w:lineRule="auto"/>
      <w:ind w:left="840" w:right="800"/>
      <w:jc w:val="center"/>
    </w:pPr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FR2">
    <w:name w:val="FR2"/>
    <w:rsid w:val="005047F2"/>
    <w:pPr>
      <w:widowControl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3">
    <w:name w:val="Normal (Web)"/>
    <w:basedOn w:val="a"/>
    <w:rsid w:val="005047F2"/>
    <w:pPr>
      <w:spacing w:before="100" w:beforeAutospacing="1" w:after="100" w:afterAutospacing="1"/>
    </w:pPr>
  </w:style>
  <w:style w:type="character" w:styleId="a4">
    <w:name w:val="Strong"/>
    <w:qFormat/>
    <w:rsid w:val="005047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16</Pages>
  <Words>4537</Words>
  <Characters>25864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Света</cp:lastModifiedBy>
  <cp:revision>103</cp:revision>
  <dcterms:created xsi:type="dcterms:W3CDTF">2012-08-30T13:00:00Z</dcterms:created>
  <dcterms:modified xsi:type="dcterms:W3CDTF">2014-09-03T17:46:00Z</dcterms:modified>
</cp:coreProperties>
</file>