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D" w:rsidRPr="00B47FAD" w:rsidRDefault="00B47FAD" w:rsidP="00B4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AD">
        <w:rPr>
          <w:rFonts w:ascii="Times New Roman" w:hAnsi="Times New Roman" w:cs="Times New Roman"/>
          <w:b/>
          <w:sz w:val="24"/>
          <w:szCs w:val="24"/>
        </w:rPr>
        <w:t>ДУХОВНЫЕ БОГАТСТВА РОССИИ</w:t>
      </w:r>
    </w:p>
    <w:p w:rsidR="00B47FAD" w:rsidRPr="00B47FAD" w:rsidRDefault="00B47FAD" w:rsidP="00B4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Познавательные викторины о культуре России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называлась древнерусская «энциклопедия», в которой можно было прочесть обо всём, кроме имён её авторов?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(Азбуковник – русский рукописный толковый словарь или справочник 13-18 вв. со словами и терминами, размещёнными в алфавитном порядке.)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 ударением на первом слоге – это древнерусский сборник кратких житий, поучений и назидательных рассказов, расположенных в порядке годичных праздников, по дням богослужений. С ударением на втором слоге – это вступительная часть литературного произведения. Что это?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ПрОлог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пролОг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Всю жизнь Пётр I собирал книги – был библиофилом.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Основой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книжного собрания стала его библиотека?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(Его библиотека стала основой книжного собрания Академии наук.)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Указ об учреждении этой должности для своего книжного собрания первой из российских монархов подписала Екатерина Великая. Какой именно?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(Библиотекарь.)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По высочайшему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повелению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царской особы 16 мая 1795 года была основана публичная библиотека в Санкт-Петербурге?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(Екатерины II.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Для библиотеки построили специальное здание, в котором она находится и сегодня.)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На создание первой книги, напечатанной типографским способом, у первопечатника Ивана Фёдорова ушёл целый год, зато вторая книга была создана всего за два месяца. Во сколько раз быстрее была напечатана вторая книга?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 шесть раз.)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раньше называлась самая большая в России Российская государственная библиотека, расположенная в Москве?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(Библиотекой имени Ленина, а ещё раньше –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Румянцевской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Библиотеку граф Н.П. Румянцев, о котором Наполеон отзывался как о самом образованном в истории дипломате, создал на собственные средства, а затем передал в дар своему народу.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Сейчас в ней более 40 миллионов книг на 247 языках мира.)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назывались российские комиксы в старину?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lastRenderedPageBreak/>
        <w:t>(Лубок – от слова «луб» – липовая доска, на которой гравировалась картинка для печатания.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Она покрывалась краской. Полученные бумажные оттиски раскрашивались в несколько цветов. Под картинкой располагалась поясняющая подпись.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Один из первых комиксов-лубков назывался «Как мыши кота хоронили».)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средневековой Европе появилась форма народной песни, которая рассказывала какую-либо историю. Во Франции и Италии их называли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баллатами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Испании – романсами, а как их называли на Руси?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(Былины.)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в русских былинах назывался Владимир I Святославович, великий князь киевский, крестивший Русь?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(Владимир Красное Солнышко.)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Игрой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на каком щипковом инструменте сопровождали своё пение сказители былин?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(На гуслях.)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Героем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знаменитого эпического произведения стал князь Игорь Святославович?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(«Слово о полку Игореве».)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древнерусский князь в «Слове о полку Игореве» прозван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Гориславичем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(Олег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-1115 гг. Княжил в Ростово-Суздальской земле.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Потеряв в 1076 году владения, бежал в Тмутаракань, дважды при поддержке половцев захватывал Чернигов, был в плену у хазар, затем в Византии в ссылке на острове Родос.)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Каким словом заканчивается памятник древнерусской литературы «Слово о полку Игореве»?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(Аминь.)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 кому обращался вещий Олег со словами: «Прощай, мой товарищ, мой верный слуга...»?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 коню.)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самый плачущий персонаж древнерусской литературы.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(Ярославна.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Знаменитый плач Ярославны.)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былинного богатыря указывает на его место жительства и род занятий?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(Микула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FAD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– сельский житель, богатырь-пахарь.)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звали отца былинного героя Добрыни?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(Никита – Добрыня Никитич.)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Какому былинному гусляру посвящено и произведение А. К. Толстого и опера Римского-Корсакова?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(Садко.)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Памятник русской литературы «Слово о великом князе Дмитрии Ивановиче и о брате его князе Владимире Андреевиче» можно назвать всего одним этим словом. Каким?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», конец 14-го века, воинская повесть о Куликовской битве 1380 г.)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У этой «народной» русской сказки автор всё-таки есть – Владимир Иванович Даль. Что это за сказка, героиней которой является птица?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</w:t>
      </w:r>
      <w:proofErr w:type="spellStart"/>
      <w:proofErr w:type="gramStart"/>
      <w:r w:rsidRPr="00B47FAD">
        <w:rPr>
          <w:rFonts w:ascii="Times New Roman" w:hAnsi="Times New Roman" w:cs="Times New Roman"/>
          <w:sz w:val="24"/>
          <w:szCs w:val="24"/>
        </w:rPr>
        <w:t>Курочка-Ряба</w:t>
      </w:r>
      <w:proofErr w:type="spellEnd"/>
      <w:proofErr w:type="gramEnd"/>
      <w:r w:rsidRPr="00B47FAD">
        <w:rPr>
          <w:rFonts w:ascii="Times New Roman" w:hAnsi="Times New Roman" w:cs="Times New Roman"/>
          <w:sz w:val="24"/>
          <w:szCs w:val="24"/>
        </w:rPr>
        <w:t>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Василий Жуковский перевёл на русский «Илиаду» или «Одиссею»?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(«Одиссею».)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Россияне, владевшие немецким языком, уверяли, что баллады Шиллера звучат по-русски лучше, чем в оригинале. Благодаря чьему переводу?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(Жуковского Василия Андреевича.)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Какого русского писателя, своего учителя, А.С. Пушкин назвал «гением перевода»?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(В.А. Жуковского.)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«Чтение – вот лучшее учение. Следовать за мыслями великого человека – есть наука самая занимательная». Какому великому русскому писателю принадлежат эти строки?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(А.С. Пушкину.)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О ком известный русский поэт Жуковский сказал, что он спас Россию от забвения, как Кутузов в 12-м году спас Россию от нашествия французов?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 Н.М. Карамзине, авторе «Истории государства Российского» и исторических повестей.)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город Нижегородской области дал название литературному кружку, в который входили Жуковский и Пушкин?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(Арзамас.)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Почему подмосковную усадьбу П.А. Вяземского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Остафьево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А.С. Пушкин называл «Русским Парнасом»?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(Потому что там бывали замечательные русские поэты и писатели – В. Жуковский, Н. Карамзин, Н. Гоголь, К. Кюхельбекер, Н. Батюшков и сам А.С. Пушкин.)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был для русской литературы «тем же, чем был Пётр Великий для России»?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(Михаил Васильевич Ломоносов.)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В каком воинском звании Гавриил Державин служил Отчизне в Преображенском полку целых 10 лет?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(Солдатом.)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за «Путешествие из Петербурга в Москву» был сослан в Сибирь?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(А.Н. Радищев – революционер и писатель, все книги которого пронизаны идеей народной революции.)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хотя бы одного русского писателя, в имени, отчестве и фамилии которого было бы одинаковое количество букв.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(Александр Сергеевич Грибоедов – по 9 букв в каждом слове.)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У какого русского писателя было такое же имя и отчество как у его знаменитого современника – Пушкина?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(У Александра Сергеевича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Какими словами начинается крылатое выражение из комедии «Горе от ума», заканчивающееся так: «тепло ему на свете»?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(«Блажен, кто верует».)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фамилию героя комедии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«Горе от ума», который был объявлен сумасшедшим?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(Чацкий.)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Его вероятными прототипами называют близких знакомцев автора: Петра Чаадаева и Вильгельма Кюхельбекера. Назовите этого героя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(Чацкий.)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Какие языки, по мнению Молчалина, страшнее пистолета?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(Злые.)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Чацкий любил Софью, Софья – Молчалина, Молчалин – Лизаньку. А кто покорил сердце Лизаньки?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(Буфетчик Петруша.)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Героиня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пьесы утверждала: «Всё врут календари»?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(«Горе от ума».)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 какой улице Москвы в 40-х годах XIX века находились все 19 магазинов мод? Ответ найдите у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в «Горе от ума».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(«А всё Кузнецкий мост и вечные французы!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Оттуда моды к нам, и авторы, и музы, / Губители карманов и сердец!»)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Какой герой комедии «Горе от ума» сказал: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«... Уж коли зло пресечь: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Собрать все книги бы да сжечь»?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(Фамусов.)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междометие в пьесе «Горе от ума» встречается чаще: «ах» или «ох»?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(«Ах!»)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музыкальный инструмент в «Горе от ума» Грибоедов наградил не очень лестными синонимами – «хрипун» и «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удавленник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(Фагот.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Но это, пожалуй, слишком сильно сказано.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Просто у фагота своеобразный колоритный тембр «с хрипотцой», отлично дополняющий другие звуковые краски оркестра.)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«Ешь три часа, а в три дни не сварить!» – сокрушался этот герой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похоже, любитель покушать. Кто же?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(Фамусов.)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Какие два персонажа из пьес А.С.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«Горе от ума» и А.Н. Островского «Бесприданница» являются полными тёзками?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(Сергей Сергеевич Скалозуб и Сергей Сергеевич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Кто из русских поэтов был сослуживцем А.С.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в Коллегии иностранных дел?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(А.С. Пушкин, В.К. Кюхельбекер.)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автора превосходной пьесы в стихах, которой А.С. Пушкин дал очень высокую оценку, добавив при этом: «О стихах не говорю – половина войдёт в пословицу».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(А.С. Грибоедов, «Горе от ума».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Многие образы этой пьесы, как и предсказывал Пушкин, стали нарицательными, отдельные стихи - поговорками и крылатыми словами: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«Свежо предание, а верится с трудом», «Счастливые часов не наблюдают», «Служить бы рад, прислуживаться тошно» и др.)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роман Ю.Н. Тынянов включил в трилогию, посвящённую началу «золотого века в русской поэзии», наряду с «Кюхлей» и «Пушкиным»?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(«Смерть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» о А.С.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Грибоедове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Какое слово, знакомое нам по литературе 18-го века, в Словаре Даля определяется как человек,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недостигший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полных лет, невзрослый, невозмужалый?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(Недоросль.)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Какая фамилия была у Митрофанушки, персонажа комедии Фонвизина «Недоросль»?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(Простаков.)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образованнейший человек своего времени?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(Митрофанушкой Оленин был в молодости.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Но, узнав себя на сцене, 18-летний Оленин засел за учёбу.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Вот яркий пример волшебной силы искусства.)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Автором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«грамматики» был Д.И. Фонвизин?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(Фонвизин написал сатирическую статью «Всеобщая придворная грамматика», где осмеял правительство, вельмож, придворных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подхалимов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За самовольную отлучку в Швейцарию этот русский посланник был отставлен от службы и лишён звания камергера. Зато для работы над стихами время освободилось. Назовите этого русского поэта.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(Ф. Тютчев.)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 200-летию этого поэта москвичи установили памятник в бывшей усадьбе Гагариных, где он провёл детство и юность. Кто этот поэт?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(Ф. Тютчев.)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Перу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поэта принадлежат эти знаменитые строки?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Умом Россию не понять,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Аршином общим не измерить: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ней особенная стать –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В Россию можно только верить.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(Ф.И. Тютчеву.)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поэта написан романс «Я встретил вас»?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(Фёдора Тютчева.)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каком стихотворении Н.А. Некрасова упоминается «архангельский мужик» – Ломоносов?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(«Школьник».)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поэт мечтал о том времени, когда народ «Белинского и Гоголя с базара понесёт»?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(Н.А. Некрасов.)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В поэме Н.А. Некрасова «Кому на Руси жить хорошо» утверждается: «Солдаты шилом бреются». А чем же, согласно этой поэме, солдаты греются?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(Дымом.)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Какую русскую реку Н.А. Некрасов называл «рекою рабства и тоски»?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.. , чей стон раздаётся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Над великою русской рекой?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Этот стон у нас песней зовётся,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То бурлаки идут бечевой.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(Волгу.)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Какому поэту принадлежат слова: «Я лиру посвятил народу своему»: Пушкину или Некрасову?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(Николаю Некрасову.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А у Пушкина «...чувства добрые я лирой пробуждал».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Какой русский писатель, выступая на вечере памяти Н.А. Некрасова, произнёс: «Некрасов не ниже Пушкина...»?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(Ф.М. Достоевский.)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Литературный дебют молодого Достоевского состоялся благодаря роману Бальзака «Евгения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Гранде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». Что же он сделал в 1884 году?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(Перевёл этот роман с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на русский язык.)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Прочитав ещё в рукописи этот роман Ф.М. Достоевского, Н.А. Некрасов передал рукопись Белинскому со словами: «Новый Гоголь явился!» О каком романе идёт речь?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(«Бедные люди».)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Эти записки Достоевского Герцен сравнивал со «Страшным судом» Микеланджело, а Тургенев – с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Дантовым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«Адом».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(«Записки сумасшедшего».)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За месяц до начала публикации первых глав этого романа Достоевский сжёг рукопись, написав новую редакцию всего за 23 дня. Назовите этот роман-феникс.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роман Ф.М. Достоевского в форме переписки?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(«Бедные люди».)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Отец Фёдор Востриков, герой романа И. Ильфа и Е. Петрова «Двенадцать стульев», подписывал свои письма «Твой вечный муж, Федя». А кто из великих писателей подписывался так же: «Твой вечный муж»?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(Ф.М. Достоевский.)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драматург часто использовал в качестве названий своих пьес русские пословицы?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(Островский А.Н. «Свои люди – сочтёмся!», «Бедность не порок», «На всякого мудреца довольно простоты» и т.д.)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названии какой пьесы Островского фигурирует домашнее животное и языческий праздник Руси?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(«Не всё коту масленица».)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Жители Кинешмы во всех подробностях расскажут историю этой героини Островского и покажут место, где её застрелили. Назовите эту героиню «Бесприданницы».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(Лариса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Огудалова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какой пьесе Островского есть персонаж по имени Робинзон?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(«Бесприданница».)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герой Островского избрал своим жизненным кредо философию цинизма?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(Глумов из пьесы «На всякого мудреца довольно простоты».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Об этом свидетельствует и его «говорящая» фамилия, образованная от глагола «глумиться» – злобно и оскорбительно издеваться.)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За что А.Н. Островского прозвали «Колумбом Замоскворечья»?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(Живя в купеческом районе старой Москвы, в Замоскворечье, Островский впервые в русской литературе «открыл» «замоскворецких жителей», за что драматурга так и прозвали.)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Какими словами русские драматурги 19-го века предпочитали заканчивать действие, чтобы эти слова служили своеобразным предлогом для смены декораций?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(Кушать подано.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Это самая известная театральная фраза, с которой начинали свою карьеру многие знаменитые актёры.)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великий русский писатель имел псевдоним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Навиволырк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(Крылов Иван, чтобы убедиться в этом, прочтите указанный псевдоним справа налево.)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В день пятидесятилетия Ивана Андреевича Крылова Пётр Вяземский назвал его так, как вот уже более 150-ти лет его называем все мы. Как?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(Дедушка Крылов.)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каком музее герой басни Крылова не заметил слона?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 Кунсткамере.)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выражение из басни Крылова «Лебедь, Щука и Рак» стало поговоркой о стоящем на месте деле?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 воз и ныне там.)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номер клоуна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Куклачёва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, в котором кошка залезает в кастрюлю,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 и басня Крылова?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(«Кот и повар».)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Какая басня Крылова поможет легко запомнить состав струнного квартета?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(«Квартет».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«Достали нот, баса, альта, две скрипки...».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Басом тогда называли виолончель.)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► Иван Андреевич Крылов писал свою басню про Мартышку, Осла, Козла и косолапого Мишку, которые «задумали сыграть квартет», с полным знанием исполнительского дела: он был виртуозным скрипачом-баснописцем.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Так ли это?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В составе ансамбля как вторая скрипка Крылов выступал довольно часто.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Но И.А. Крылов давал и сольные концерты, исполняя сложнейшие скрипичные произведения.)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Кому из великих русских литераторов первому поставили памятник?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(Ивану Андреевичу Крылову.)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каком году Лермонтов написал стихотворение «Смерть поэта»?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 1837 году.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Год смерти А.С. Пушкина.)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Какое стихотворение М.Ю.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Лермонтова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было передано царю с надписью «воззвание к революции»?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(«Смерть поэта».)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поэт, по его словам, учился любить Москву 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Молчановке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? Ныне на Малой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Молчановке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его музей.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(М.Ю. Лермонтов.)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Какое ювелирное украшение сыграло роковую роль в жизни героини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«Маскарада»?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(Браслет.)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 xml:space="preserve">► Какая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строка стала названием самого известного романа Валентина Катаева?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(«Белеет парус одинокий».)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героя,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по мнению его создателя М.Ю. Лермонтова, составлен из пороков целого поколения?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(Печорин.)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две свободные вариации Лермонтова на темы Г. Гейне.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(«На севере диком стоит одиноко...», «Они любили друг друга так долго и нежно...».)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поэта написан романс Александра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Гурилёва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«И скучно, и грустно»?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(М.Ю. Лермонтова.)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поэт впервые в истории русской литературы с удивительной задушевностью воспел жизнь простого земледельца, его труд, его жажду воли и счастья?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(Алексей Васильевич Кольцов.)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Какому русскому писателю принадлежит восклицание: «О великий, могучий, правдивый и свободный русский язык!»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(И.С. Тургеневу.)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Откликнувшись на смерть Гоголя «Письмом из Петербурга», этот писатель отсидел месяц в тюрьме «за ослушание и нарушение цензурных правил». Кто это?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(И.С. Тургенев.)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переводе с греческого имя этого дворника означало «почтенный человек», что не помешало ему непочтенно обойтись с невинной собакой. Назовите это имя.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(Тургеневский Герасим из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Тургеневский Герасим «считался едва ли не самым исправным тягловым мужиком». Что это значит?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(Тягло – это государственная повинность крестьян в пользу помещиков.)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героине Тургенева с трагической судьбой недавно открыт памятник на Тургеневской площади в Санкт-Петербурге?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русского классика, участника «обедов пяти», на которых также были Гюстав Флобер, Эдмон Гонкур, Эмиль Золя и Альфонс Доде.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(Иван Тургенев.)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►О каком русском писателе так критически высказывается Базаров в споре с Николаем Петровичем: «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этого-то читать никуда не годится, уже давно пора бросить эту ерунду»?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(Об А.С. Пушкине.)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Кем по профессии был главный герой рассказа Тургенева «Бирюк»?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(Лесником.)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За какое произведение ещё при жизни И.С. Тургенева Оксфордский университет присвоил ему высокое и очень почётное звание «Доктора права»?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(За цикл рассказов «Записки охотника».)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самое революционное стихотворение в прозе И.С. Тургенева.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(«Порог».)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рассказ И.С. Тургенева, написанный им в 1882 году, который явился последним из опубликованных произведений Тургенева в России?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(«Перепёлка».)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Что воскликнул Иван Сергеевич Тургенев, когда узнал, как назвал свой третий роман Иван Александрович Гончаров?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(Тургенев воскликнул: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ТриО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!».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Все три романа И.А. Гончарова начинались на букву «О»: «Обыкновенная история», «Обломов», «Обрыв».)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Какая область РФ может похвастаться усадьбой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с музеем Ивана Тургенева, музеем Леонида Андреева и музеем Ивана Бунина?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(Орловская область.)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Толстый роман Джона Голсуорси «Сага о Форсайтах» для англичан то же, что для нас ... Что именно?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(«Война и мир» Л.Н. Толстого.)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Льва Толстого или Ивана Тургенева отечественные кинематографисты успели запечатлеть на плёнке?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(Льва Толстого.)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название Лев Толстой и Максим Горький дали первым частям своих автобиографических трилогий?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(«Детство».)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«Говорящая» фамилия этого героя романа Л.Н. Толстого происходит от греческого слова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каренон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 (голова), что подчёркивает одну из основных черт характера героя – рассудочность, преобладание воли и упорядоченности поведения над чувствами. Назовите фамилию этого персонажа.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(Каренин Алексей Алексеевич, «Анна Каренина».)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Работая над «Воскресением», Лев Толстой однажды, выйдя из кабинета, вскричал: «Нашёл! Как мокрая смородина!» Что он имел в виду?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(Глаза Катюши Масловой.)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О какой героине романа «Война и мир» Л.Н. Толстой писал: «Сущность её жизни – любовь»?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 Наташе Ростовой.)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называется учебная книжка для самых маленьких, которую написал Л.Н. Толстой?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(«Азбука».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Это была скорее энциклопедия в четырёх томах.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Написал он эту книгу для крестьянских детей, которых он сам обучал в открытой им школе в Ясной Поляне.)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эпитет к слову «история» добавил в название своего романа Иван Гончаров?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(Обыкновенная – «Обыкновенная история».)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нового русского человека с девизом «Дело надо делать, господа!», который по замыслу его творца Гончарова – «великолепный малый»,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по мнению Чехова – «продувная бестия».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(Андрей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– герой романа «Обломов».)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романе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отечественного писателя впервые прозвучала знаменитая фраза «рукописи не горят»?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(Булгакова М.А.)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Каким двум русским поэтам принадлежат стихотворения с одинаковым названием –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статуя»?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(А.С. Пушкину и А.А. Ахматовой, чьи юные годы были связаны с Царским Селом.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В Царскосельском Екатерининском парке есть прекрасная статуя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онтан «Молочница», или «Девушка с кувшином».)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синоним к слову «индустрия» придумал Карамзин Н.М.?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(Промышленность.)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Какое слово придумал Салтыков-Щедрин для обозначения слабохарактерности, вялости человека?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(Мягкотелость.)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глагол, придуманный Достоевским, означает «незаметно исчезнуть, удалиться»?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(Стушеваться.)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 xml:space="preserve"> ► Какому поэту принадлежат эти известные строки о России?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Широко ты, Русь,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По лицу земли,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В красе царственной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Развернулася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!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И теперь среди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Городов твоих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Муравьём кишит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Православный люд.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(И.С. Никитин.)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Сколько знаменитых Некрасовых было в русской литературе?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(Не менее трёх.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Николай Александрович написал «Мороз Красный нос» да ещё томов 10 стихов и прозы. Виктор Платонович – трагическую книгу «В окопах Сталинграда».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Андрей Сергеевич – развесёлые «Приключения капитана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Сколькими писателями с фамилией Толстой гордится русская литература?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(Как минимум, тремя.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Перу Алексея Константиновича принадлежат исторический роман «Князь Серебряный», новеллы в стихах, четвертая часть стихов и афоризмов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Пруткова. Алексей Николаевич написал трилогию «Хождение по мукам», исторический роман «Пётр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ервый», научно-фантастические романы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», «Гиперболоид инженера Гарина».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Лев Николаевич создал эпопею «Война и мир», романы «Анна Каренина», «Воскресение» и др.)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Что объединяет всех этих замечательных русских писателей: Лермонтов, Шолохов, Булгаков, Ломоносов, Зощенко?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(Имя Михаил.)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из писателей вернулся в Советскую Россию из эмиграции: Бунин или Куприн?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(Куприн.)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«В летах к суровой прозе клонит», – писал А.С. Пушкин. Какого поэта Серебряного века тоже склонили к прозе?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(Бальмонта, который тоже блеснул и в прозаическом жанре.)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Прочтите несколько строк из первого напечатанного стихотворения Сергея Есенина.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(Белая берёза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од моим окном / Принакрылась снегом, / Точно серебром... Стихотворение «Берёза».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Печататься С. Есенин начинает в 1914 г. в московских детских журналах.)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По мнению Сергея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Есенина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делать эту работу, «как землю пахать... Семи потов мало». Что это за трудная работа?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(Стихи писать.)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поэт писал о себе: «Я московский озорной гуляка»?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(С. Есенин.)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Какому поэту принадлежат стихотворения «Русь советская», «Русь бесприютная» и «Русь уходящая»?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(С. Есенину.)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Каким языком «отговорила роща золотая»?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(«Берёзовым, весёлым языком», С. Есенин.)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автор слов песни «Клён ты мой опавший»?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(С. Есенин.)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Первый сборник стихов Сергея Есенина назывался «Радуница». Что это означает?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(Радуница – это один из старых праздников, который отмечается после Пасхи в честь радостного события воскрешения Христа, тогда же поминают близких и родных.)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Для чего Сергей Есенин, по его собственному признанию, ходил в цилиндре?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(«Я хожу в цилиндре не для женщин – / С глупой страстью сердце жить не в силе, – / В нём удобней, грусть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уменьшив, / Золото овса давать кобыле».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С. Есенин, «Я обманывать себя не стану...»)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«Я искал в этой женщине счастья, / А нечаянно гибель нашёл...» – писал об этой танцовщице Сергей Есенин. Назовите её имя.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Айседора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«самую пушкинскую» поэму Сергея Есенина.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(«Анна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Сходство «Анны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Снегиной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» с «Евгением Онегиным» проявляется в дворянской теме-перекличке сюжетных мотивов, писем Татьяны к Онегину и Анны к Сергею, сходстве фамилий главных героев -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О-негин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С-негина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и пр.)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Какую сказку, «малышам в острастку», написал С. Есенин?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(«Сказка о пастушонке Пете, его комиссарстве и коровьем царстве».)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 сейчас называется бывшее село Константиново под Рязанью?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Есенино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Там родился С.А. Есенин.)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профессией, по мнению Александра Блока, обладает поэт?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(Поэт – человек по профессии.)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называется и стихотворение, и пьеса А.А. Блока?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(«Незнакомка».)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узком кругу В. Маяковский признавался: у этого поэта «из десяти стихов восемь плохие, но два таких, что мне не написать». Какого поэта имел в виду Маяковский?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 Блока.)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стихотворение Ф.И. Тютчева Н.А. Некрасов назвал «одною из лучших картин, написанных пером», а С.В. Рахманинов в начале ХХ века положил на музыку?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(«Весенние воды».)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стихотворение поэта-декабриста К.Ф. Рылеева о народном герое было положено на музыку и звучит до сих пор?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(«Смерть Ермака».)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Перу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поэта принадлежат слова ставших народными песен «Тонкая рябина» и «Степь да степь кругом»?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(И.З. Сурикову.)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русский композитор помог прославиться А.Н.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Апухтину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положив на музыку многие его стихи?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(П.И. Чайковский, его однокашни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«чижик».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Романсы Чайковского и других композиторов, автором слов которых является А.Н.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до сих пор исполняются российскими певцами.)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русского поэта, любившего писать стихи лесенкой?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(Владимир Маяковский.)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«Американцы бывают разные,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которые пролетарские,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а которые буржуазные...»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Кому принадлежит это открытие?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(В. Маяковскому в стихотворении «Моё открытие Америки».)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Какую ошибку содержит стихотворная строка Маяковского про Бруклинский мост: «Отсюда безработные в Гудзон кидались...»?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(Этот мост соединяет берега не Гудзона, 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Ист-ривер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«Полководец человечьей силы» по Маяковскому – это... Что?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(Слово.)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Свою статью-инструктаж В. Маяковский полемически озаглавил именно так. Как?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(«Как делать стихи».)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 каким инспектором состоялся воображаемый разговор у Маяковского в одноимённом стихотворении?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 финансовым.)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Какому оружию Маяковский предоставлял слово в «Левом марше»?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(Маузеру.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«Ваше слово, товарищ Маузер».)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российский поэт написал гимны судье, критику, учёному, здоровью, обеду и даже взятке?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(Владимир Маяковский.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Гимн должен восхвалять, прославлять, возвеличивать, а молодой Маяковский назвал «гимнами» свои сатиры.)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высказал спорную с географической точки зрения мысль, что «начинается земля, как известно, от Кремля...»?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(Владимир Маяковский.)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советского поэта, который в 1918 году написал по роману Джека Лондона сценарий фильма «Не для денег родившийся» и сыграл в нём главную роль.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(Владимир Маяковский.)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 чьих похоронах в машину, обитую железом, положили единственный венок из труб, болтов, гаек, шатунов с надписью на ленте «Железному поэту – железный венок»?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(В. Маяковского, в 1930 году.)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Возле какого московского памятника многие поэты-шестидесятники начинали свой путь к сердцам читателей?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(У памятника Маяковскому, где в 1960-х годах читали свои стихи Вознесенский и Евтушенко.)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Настоящая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русской поэтессы происходит от слова «горе»?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(Анны Андреевны Горенко, с ударением в фамилии на первом слоге.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Известна под псевдонимом Ахматова.)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Анна Ахматова произвела поэта Иосифа Бродского в Иосифа II. А первым для неё всегда оставался именно он. Кто?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(Иосиф Мандельштам, он же Осип Мандельштам.)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Какая русская поэтесса в 1958 году сказала о себе: «Я научила женщин говорить»?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(Анна Ахматова.)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имя и фамилию выдающегося историка, сына Анны Ахматовой.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(Гумилёв Лев Николаевич, сын поэта Гумилёва Николая Степановича и поэтессы Ахматовой Анны Андреевны.)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Какая русская поэтесса изображена на серии рисунков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Амелео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Модильяни?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(Анна Ахматова.)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► У какого русского поэта инициалы  А.А.А.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(У Ахматовой Анны Андреевны.)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Ей было всего 20 лет, когда она пророчески написала: «Моим стихам, как драгоценным винам, / Настанет свой черёд». Кто эта поэтесса?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(Марина Цветаева.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 её словам, она многое «знала отродясь».)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«Давно стихами говорит Нева,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Страницей Гоголя ложится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Весь «Летний сад» – «Онегина» глава...»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А о каком поэте, по мнению Маршака, «вспоминают острова»?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(О Блоке.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«О Блоке вспоминают острова».)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Вставьте фамилию русского поэта в отрывок его стихотворения «Детям».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У него есть белоснежный, резвый конь,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Конь-Пегас, рысак крылатый,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И на нём поэт лохматый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Мчится в воду и огонь.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так вот – такой поэт примчался к вам: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Это ваш слуга покорный,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Он зовётся «Саша ...»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Почему? Не знаю сам.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(Саша Чёрный, настоящее имя Александр Михайлович Гликберг, 1880-1932 гг.)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По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произведениям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писателя Дмитрий Шостакович написал оперы «Нос» и «Игроки»?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(Н.В. Гоголя.)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Василий Перов создал картину с таким названием, а Владимир Короленко - повесть. Что это за название?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(«Слепой музыкант».)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певца Дальнего Востока, к которому обращены строки Максима Горького: «Вам удалось объединить в себе Брема 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Купера».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(Арсеньев Владимир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Клавдиевич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автор книг «По Уссурийскому краю»,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», «В горах Сихотэ-Алиня» и др.)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Что писал Сергей Владимирович Михалков для взрослых?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(Басни, пьесы, киносценарии и даже гимны.)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Он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рискнул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и свои первые басни послал Сталину. Тот дал «добро», и басни стали печататься в «Правде» с иллюстрациями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 О каком баснописце идёт речь?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 Сергее Владимировиче Михалкове.)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Какое произведение С.В. Михалкова впервые прозвучало по радио в ночь под Новый 1944 год?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(Гимн Советского Союза.)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назывались стихи Василия Лебедева-Кумача, опубликованные утром 24 июня 1941 года на первой полосе газет «Известия» и «Красная звезда»?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(«Священная война»: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«Вставай, страна огромная,/ Вставай на смертный бой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фашистской силой тёмною,/ С проклятою ордой».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Положенные на музыку А. Александрова они стали гимном Великой Отечественной войны.)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писатель, уехав на войну, написал жене письмо в стихах, ставшее одним из самых известных его поэтических произведений?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(Константин Симонов, «Жди меня, и я вернусь...».)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назывался корабль Артура Грея в книге А. Грина «Алые паруса»?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(«Секрет».)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Из какой ткани были алые паруса корабля «Секрет» в феерии Александра Грина?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(Из шёлка.)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Один из лучших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переводов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древнерусской поэмы принадлежит поэту А.Н.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Майкову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(«Слово о полку Игореве».)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 зовут героиню одного из романов Алексея Толстого,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«не от мира сего»?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писатель получил прозвище «буревестник революции»?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(Алексей Максимович Пешков – Максим Горький.)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каком романе М. Горького есть персонаж Пелагея Ниловна Власова?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(«Мать».)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писатель после революции 1917 года отдал очень много сил созданию издательства, которое занималось бы выпуском книг для детей, –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Детгизу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 (Государственное издательство литературы для детей)?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(Максим Горький.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Ныне это издательство «Детская литература».)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Какая крылатая фраза про детей вылетела из рассказа М. Горького «Бывшие люди»?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(«Дети – цветы жизни».)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О каком русском классике, широко известном во всём мире, создатели знаменитого телесериала «Семнадцать мгновений весны» напоминали зрителям в титрах каждой серии?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 М. Горьком, ведь фильм был снят на киностудии детских и юношеских фильмов имени Горького.)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«Хождение по мукам» Алексея Николаевича Толстого это дилогия или трилогия?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(Трилогия.)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 Как называется единственный роман И.А. Бунина, в котором описана любовь его юности и за который ему была присуждена Нобелевская премия в 1933 году?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(«Жизнь Арсеньева» – автобиографический роман.)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первого из русских писателей, получивших Нобелевскую премию по литературе.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(Бунин И.А., в 1933 г., за роман «Жизнь Арсеньева».)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Что объединяет российских писателей И. Бунина, Б. Пастернака, М. Шолохова, А. Солженицына, И. Бродского?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(Все они являются лауреатами Нобелевской премии в области литературы.)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писатель отказался поклониться королю Швеции при получении Нобелевской премии по литературе, заявив, что «казаки не кланялись даже царям»?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Кто из русских писателей отказался от Нобелевской премии?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(Б.Л. Пастернак.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От премии отказался под угрозой выдворения из СССР.)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За какой роман Борис Пастернак получил Нобелевскую премию?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(«Доктор Живаго».)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поэт, писатель, мечтавший стать композитором, писал в стихотворении «Импровизация»: «Я клавишей стаю кормил с руки»?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(Борис Пастернак.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Свой незаурядный талант он отдал стихам.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Зато его строки певучи, как виолончель, и гармоничны, как оркестр.)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называется повесть П.П. Бажова, в которой он описал своё детство?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(Автобиографическая повесть «Зелёная кобылка».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 этой книге был снят фильм «Тайна зелёного бора».)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капитана, экспедицию которого искал герой Каверина Саня Григорьев?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(Капитан Татаринов.)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Назовите русскую писательницу, дедом которой был известный художник-передвижник Василий Суриков, мужем – поэт Сергей Михалков, а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которой стали известными кинорежиссёрами.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(Наталья Петровна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Её отец тоже был знаменитым человеком – художник П.П.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Историческая поэма «Наша древняя столица».)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Какие книги написала Н.П.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о своём деде-художнике В.И. Сурикове?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(«Дар бесценный» и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Суриково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детство».)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имя поэта Рождественского и голливудского актёра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Ниро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(Роберт.)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Какое «ласковое» прозвище получил от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герой романа Салтыкова-Щедрина «Господа Головлёвы» Порфирий?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(Иудушка.)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 xml:space="preserve">► Какую сказку С.Т. Аксаков напечатал в качестве приложения к автобиографической книге «Детские годы </w:t>
      </w:r>
      <w:proofErr w:type="spellStart"/>
      <w:proofErr w:type="gramStart"/>
      <w:r w:rsidRPr="00B47FAD">
        <w:rPr>
          <w:rFonts w:ascii="Times New Roman" w:hAnsi="Times New Roman" w:cs="Times New Roman"/>
          <w:sz w:val="24"/>
          <w:szCs w:val="24"/>
        </w:rPr>
        <w:t>Багрова-внука</w:t>
      </w:r>
      <w:proofErr w:type="spellEnd"/>
      <w:proofErr w:type="gramEnd"/>
      <w:r w:rsidRPr="00B47FAD">
        <w:rPr>
          <w:rFonts w:ascii="Times New Roman" w:hAnsi="Times New Roman" w:cs="Times New Roman"/>
          <w:sz w:val="24"/>
          <w:szCs w:val="24"/>
        </w:rPr>
        <w:t>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(«Аленький цветочек».)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писатель написал своё лучшее и наиболее известное стихотворное произведение ещё студентом в 19 лет?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(П.П. Ершов, сказка «Конёк-Горбунок».)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 одном из памятников в городе Тобольске написано: «Автор народной сказки». Кому посвящён памятник?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(П.П. Ершову, автор стихотворной сказки «Конёк-Горбунок».)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Благодаря какому детскому поэту в СССР стали широко известны стихи Роберта Бёрнса?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(Маршаку С.Я.)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писателя многие дети впервые узнают из стихотворения С.Я. Маршака «Почта»?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(Бориса Степановича Житкова, ведь вся история стихотворения разворачивается вокруг письма «из Ростова для товарища Житкова».)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русский поэт, будучи одним из первых русских пилотов, ввёл в обиход слово «самолёт»?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(Каменский Василий Васильевич, 1884-1961 гг.)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Из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поэта «выпорхнула» крылатая фраза: «Будет вам и белка, будет и свисток»?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(Это строчка из стихотворения А.Н. Плещеева «Старик».)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Кто является автором крылатой фразы «Как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пьяный»?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(А.С. Пушкин, «Евгений Онегин».)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Кому принадлежит крылатая фраза «гений чистой красоты»?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(В.А. Жуковскому,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Лалла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Рук».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А.С. Пушкин только процитировал эту строчку – «Как гений чистой красоты».)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Когда появилась песня «Ёлочка» («В лесу родилась ёлочка...»), которую поют все дети и взрослые в нашей стране на новогодних праздниках и кто является автором её слов?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(Впервые стихотворение «Ёлочка», было опубликовано в 1903 году в детском журнале «Малютка» с псевдонимом из двух букв.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Композитор Л.К.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написал к стихам музыку.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Только в 1941 году был установлен настоящий автор слов – Раиса Адамовна Кудашева, русская писательница.)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 xml:space="preserve">► Какой русский писатель рассказал о подвигах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Мальчиш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Кибальчиша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(А. Гайдар.)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Какая русская поэтесса несколько лет вела радиопередачу «Найти человека», благодаря которой соединилось 927 семей, разбросанных по белу свету войной?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(Агния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Потом появилась книга «Найти человека» и фильм с таким названием.)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Какой русский писатель стал «крёстным отцом» капитана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посоветовав А.С. Некрасову «написать небольшую повестушку о капитане, который рассказывает о своём кругосветном плавании и к былям небылиц без счёту прибавляет»?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(Б.С. Житков.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Кстати, А.Н. Некрасов был профессиональным моряком.)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Какому виду спорта посвящён роман Л. Кассиля «Вратарь республики»?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(Футболу.)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 расшифровывается буква «Л» в псевдониме автора «Республики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» – Л. Пантелеев?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(Буква «Л» в нём никак не расшифровывается, поэтому называть писателя Леонидом Пантелеевым, как это иногда делают, неправильно.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А сам псевдоним принадлежит Алексею Ивановичу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Свой роман «Двенадцать стульев» И. Ильф и Е. Петров посвятили старшему брату Евгения Петрова. Как звали брата?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(В.П. Катаев, который предложил брату и его другу работу «литературных» негров: написать вчерне роман о деньгах, спрятанных в стульях, а он-де потом пройдётся рукой мастера, как Дюма-отец.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Но друзья обошлись без него.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За идею расплатились золотым портсигаром и посвящением в «Двенадцати стульях» Катаеву.)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герой Ильфа и Петрова утверждал, что его папа – турецкий подданный?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(Остап Бендер.)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Что Остап Бендер предложил Эллочке Щукиной в обмен на стул?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(Чайное ситечко.)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Кого из литературных героев авторы назвали Великим комбинатором?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(Остапа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Клуб железнодорожников или милиции был построен на драгоценности Кисы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Воробьянинова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(Клуб железнодорожников.)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героя, чью судьбу Ильф и Петров решили, вытянув из сахарницы бумажку с изображением черепа и косточек, означавших его верную гибель?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(Остап Бендер.)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Остап Бендер придумал себе эпитафию: «Он любил и страдал». А что он любил и от чего страдал?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(Любил он деньги, а страдал от их недостатка.)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Шура Балаганов – это персонаж «Двенадцати стульев» или «Золотого телёнка»?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(«Золотого телёнка».)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какой газете железнодорожников в разное время работали Булгаков,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Ильф и Петров?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(«Гудок».)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династии уральских промышленников посвящена историческая трилогия Е.А. Фёдорова «Каменный пояс»?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(Демидовым.)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какой московской улицы ввёл Анатолий Рыбаков в заглавие своего романа?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(Арбат – «Дети Арбата».)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Его голову отделил от туловища и воскресил после смерти его преступный ученик и коллега профессор Керн. Чью?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(Профессора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Произведение Беляева А.Р.)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Готовясь к захватнической войне, гитлеровские разведчики составляли списки тех, чей мозг мог быть полезен Германии. В этом списке был и писатель-фантаст, сменивший много профессий и начавший бурную литературную деятельность, когда его настигла тяжёлая болезнь. Кто это писатель?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(Великий фантаст Александр Романович Беляев.)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расшифровывается название звезды в романе Александра Беляева «Звезда КЭЦ»?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(Константин Эдуардович Циолковский, которому посвящён роман.)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По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роману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каких писателей снят телесериал «Место встречи изменить нельзя»?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(Братьев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Вайнеров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роман «Эра милосердия».)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произведения братьев Стругацких использованы названия двух дней недели?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(«Понедельник начинается в субботу».)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«Главная Маргарита ХХ века». Кого так порой величают литературоведы?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(Героиню романа М. Булгакова «Мастер и Маргарита».)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писатель создал персонаж разведчика Штирлица?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(Юлиан Семёнов.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Повесть «Семнадцать мгновений весны», одноимённый телевизионный многосерийный фильм.)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российского барда, автора текста песни о десятом десантном батальоне, прозвучавшей в кинофильме «Белорусский вокзал».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(Булат Окуджава.)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Какой поэт выпустил сборник стихов под названием «Арбат, мой Арбат»?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(Булат Окуджава.)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поэта, памятник которому был установлен в Москве на Старом Арбате в 2002 году?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(Булат Окуджава.)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Памятник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какому поэту недавно открыли в его родном Рыбинске? Опираясь на парапет набережной, он смотрит, как «издалека долго течёт река Волга».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(Льву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Ошанину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Как поэт Лев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назвал песню, написанную им на основе стихов четырёхлетнего мальчика, опубликованных в книге «От двух до пяти» К.И. Чуковского?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(«Солнечный круг».)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поэта написано большинство песен композитора  Александры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(Николая Добронравова.)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На что приходилось класть ноги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михалковскому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дяде Стёпе, когда он ложился спать?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(На табурет.)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по какому виду спорта дядя Стёпа получил первый приз?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(По конькобежному.)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какой российском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происходило действие всем известной сказки К.И. Чуковского «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(В городе Ленинграде, ныне Санкт-Петербурге.)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Кто научил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, Мэри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, Алису и Питера Пена говорить по-русски?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lastRenderedPageBreak/>
        <w:t xml:space="preserve">(Это известный поэт, прозаик, переводчик Б.В.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Он очень интересно и весело пересказал классические произведения зарубежной детской литературы.)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писателя стали любимыми мультфильмами российской детворы: «Катерок», «В порту», «Ёжик в тумане», «Как Львёнок и Черепаха пели песенку»?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(С.Г. Козлова.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Пишет не только прозу, но и стихи – для детей и взрослых, переводит с других языков.)</w:t>
      </w:r>
      <w:proofErr w:type="gramEnd"/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6 сентября 2004 года в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. Кейптауне (Южная Африка) собрался Всемирный Совет детской книги. Среди лучших книг, изданных в мире, он присудил Почётный диплом имени Х.К. Андерсена нашему земляку. Назовите этого детского писателя и его замечательную книгу.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Святослав Владимирович, книга «Леопа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рд в скв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>оречнике».)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>Перу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какого русского писателя принадлежит «Сказ про газ»?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(Е.А. Пермяку, сказочнику и автору научно-популярных книг для детей и юношества.)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Какого героя Е.С. Велтистова известный учёный С.П. Капица назвал «Буратино наших дней»?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(Электроника.)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 повестях какого писателя-фантаста есть героиня Алиса Селезнёва?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(Кира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Булычова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зовут и поэта, генерала, героя Отечественной войны 1812 года, и юного героя рассказов В. Драгунского?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(Денис Давыдов и Денис Кораблёв, он же Дениска.)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Сколько граммов веснушек было у Дениски, героя рассказов Виктора Драгунского?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(«Сто граммов веснушек – вот это и есть Денис», «Расскажите мне про Сингапур».)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Вспомните самое короткое название рассказа Виктора Драгунского.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(«Ба».)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Сколько лет провёл Дениска Кораблёв под кроватью?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(«20 лет под кроватью».)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Назовите фамилию Мишки, друга Дениски Кораблёва?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(Слонов.)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lastRenderedPageBreak/>
        <w:t>► Какая буква была заколдована в одном из «Денискиных рассказов»?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(Буква «Ш».)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называется и картина французского живописца Пикассо, и рассказ Виктора Драгунского?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(«Девочка на шаре».)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► Как называется и сказка Шарля Перро, и рассказ Виктора Драгунского?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>(«Кот в сапогах».)</w:t>
      </w:r>
    </w:p>
    <w:p w:rsidR="00B47FAD" w:rsidRPr="00B47FAD" w:rsidRDefault="00B47FAD" w:rsidP="00B47FAD">
      <w:pPr>
        <w:rPr>
          <w:rFonts w:ascii="Times New Roman" w:hAnsi="Times New Roman" w:cs="Times New Roman"/>
          <w:sz w:val="24"/>
          <w:szCs w:val="24"/>
        </w:rPr>
      </w:pPr>
      <w:r w:rsidRPr="00B47FAD">
        <w:rPr>
          <w:rFonts w:ascii="Times New Roman" w:hAnsi="Times New Roman" w:cs="Times New Roman"/>
          <w:sz w:val="24"/>
          <w:szCs w:val="24"/>
        </w:rPr>
        <w:t xml:space="preserve">► В каком городе РФ есть памятник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Биму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– четвероногому герою повести Г.Н.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«Белый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 xml:space="preserve"> Чёрное ухо»?</w:t>
      </w:r>
    </w:p>
    <w:p w:rsidR="0098305E" w:rsidRDefault="00B47FAD" w:rsidP="00B47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AD">
        <w:rPr>
          <w:rFonts w:ascii="Times New Roman" w:hAnsi="Times New Roman" w:cs="Times New Roman"/>
          <w:sz w:val="24"/>
          <w:szCs w:val="24"/>
        </w:rPr>
        <w:t>(В Воронеже.</w:t>
      </w:r>
      <w:proofErr w:type="gramEnd"/>
      <w:r w:rsidRPr="00B4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FAD">
        <w:rPr>
          <w:rFonts w:ascii="Times New Roman" w:hAnsi="Times New Roman" w:cs="Times New Roman"/>
          <w:sz w:val="24"/>
          <w:szCs w:val="24"/>
        </w:rPr>
        <w:t xml:space="preserve">В этом городе жил Гавриил </w:t>
      </w:r>
      <w:proofErr w:type="spellStart"/>
      <w:r w:rsidRPr="00B47FAD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B47FA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C3D8E" w:rsidRPr="00B47FAD" w:rsidRDefault="000C3D8E" w:rsidP="00B47FAD">
      <w:pPr>
        <w:rPr>
          <w:rFonts w:ascii="Times New Roman" w:hAnsi="Times New Roman" w:cs="Times New Roman"/>
          <w:sz w:val="24"/>
          <w:szCs w:val="24"/>
        </w:rPr>
      </w:pPr>
    </w:p>
    <w:sectPr w:rsidR="000C3D8E" w:rsidRPr="00B47FAD" w:rsidSect="0098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47FAD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F12"/>
    <w:rsid w:val="00043D60"/>
    <w:rsid w:val="00045391"/>
    <w:rsid w:val="00045A3D"/>
    <w:rsid w:val="00045C4C"/>
    <w:rsid w:val="00046E19"/>
    <w:rsid w:val="00047FA7"/>
    <w:rsid w:val="000505D9"/>
    <w:rsid w:val="00052839"/>
    <w:rsid w:val="00052DAB"/>
    <w:rsid w:val="000533EC"/>
    <w:rsid w:val="000547C1"/>
    <w:rsid w:val="00054A09"/>
    <w:rsid w:val="0005593E"/>
    <w:rsid w:val="000563A8"/>
    <w:rsid w:val="000570FC"/>
    <w:rsid w:val="00057C09"/>
    <w:rsid w:val="00060812"/>
    <w:rsid w:val="00060CCB"/>
    <w:rsid w:val="000616E9"/>
    <w:rsid w:val="00064FDE"/>
    <w:rsid w:val="000658B9"/>
    <w:rsid w:val="00065FDF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EF0"/>
    <w:rsid w:val="00092300"/>
    <w:rsid w:val="000950A3"/>
    <w:rsid w:val="000A196E"/>
    <w:rsid w:val="000A221E"/>
    <w:rsid w:val="000A327D"/>
    <w:rsid w:val="000A3B5B"/>
    <w:rsid w:val="000A539B"/>
    <w:rsid w:val="000A73E1"/>
    <w:rsid w:val="000A7D90"/>
    <w:rsid w:val="000B174A"/>
    <w:rsid w:val="000B2822"/>
    <w:rsid w:val="000B3083"/>
    <w:rsid w:val="000B3AEB"/>
    <w:rsid w:val="000B5749"/>
    <w:rsid w:val="000B58CE"/>
    <w:rsid w:val="000B6411"/>
    <w:rsid w:val="000C0280"/>
    <w:rsid w:val="000C0322"/>
    <w:rsid w:val="000C08F3"/>
    <w:rsid w:val="000C0999"/>
    <w:rsid w:val="000C2A1B"/>
    <w:rsid w:val="000C3D8E"/>
    <w:rsid w:val="000C42CD"/>
    <w:rsid w:val="000C5C85"/>
    <w:rsid w:val="000C5DC3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DB6"/>
    <w:rsid w:val="00111129"/>
    <w:rsid w:val="0011219D"/>
    <w:rsid w:val="0011355C"/>
    <w:rsid w:val="00113D24"/>
    <w:rsid w:val="00114EEA"/>
    <w:rsid w:val="001171B0"/>
    <w:rsid w:val="00122014"/>
    <w:rsid w:val="00126988"/>
    <w:rsid w:val="00126F84"/>
    <w:rsid w:val="00127465"/>
    <w:rsid w:val="00131433"/>
    <w:rsid w:val="00134113"/>
    <w:rsid w:val="00134C37"/>
    <w:rsid w:val="00143164"/>
    <w:rsid w:val="00143C31"/>
    <w:rsid w:val="0014534C"/>
    <w:rsid w:val="0014575B"/>
    <w:rsid w:val="00145DF5"/>
    <w:rsid w:val="001471FC"/>
    <w:rsid w:val="0015063A"/>
    <w:rsid w:val="00151451"/>
    <w:rsid w:val="001520A5"/>
    <w:rsid w:val="00152157"/>
    <w:rsid w:val="001532A2"/>
    <w:rsid w:val="00154145"/>
    <w:rsid w:val="00154E91"/>
    <w:rsid w:val="00155F3D"/>
    <w:rsid w:val="00156BDC"/>
    <w:rsid w:val="00156E31"/>
    <w:rsid w:val="001574F0"/>
    <w:rsid w:val="00157DDB"/>
    <w:rsid w:val="00157EE5"/>
    <w:rsid w:val="0016178D"/>
    <w:rsid w:val="00162DA6"/>
    <w:rsid w:val="001640B5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4CE9"/>
    <w:rsid w:val="00195212"/>
    <w:rsid w:val="001953ED"/>
    <w:rsid w:val="001964EF"/>
    <w:rsid w:val="00196A1D"/>
    <w:rsid w:val="001A033F"/>
    <w:rsid w:val="001A1AD1"/>
    <w:rsid w:val="001A3BBE"/>
    <w:rsid w:val="001A3DBB"/>
    <w:rsid w:val="001A4A5B"/>
    <w:rsid w:val="001A51F6"/>
    <w:rsid w:val="001A7428"/>
    <w:rsid w:val="001A7B2A"/>
    <w:rsid w:val="001B101D"/>
    <w:rsid w:val="001B234E"/>
    <w:rsid w:val="001B27DB"/>
    <w:rsid w:val="001B3C14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38B6"/>
    <w:rsid w:val="001D3A06"/>
    <w:rsid w:val="001D3A43"/>
    <w:rsid w:val="001D4CD6"/>
    <w:rsid w:val="001D555E"/>
    <w:rsid w:val="001D7B13"/>
    <w:rsid w:val="001E0DA0"/>
    <w:rsid w:val="001E1554"/>
    <w:rsid w:val="001E1E89"/>
    <w:rsid w:val="001E29A4"/>
    <w:rsid w:val="001E32F5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D38"/>
    <w:rsid w:val="001F7B69"/>
    <w:rsid w:val="001F7C12"/>
    <w:rsid w:val="00200F99"/>
    <w:rsid w:val="0020217F"/>
    <w:rsid w:val="00203D1D"/>
    <w:rsid w:val="0020565C"/>
    <w:rsid w:val="00206429"/>
    <w:rsid w:val="00207D3D"/>
    <w:rsid w:val="00210E8F"/>
    <w:rsid w:val="0021111F"/>
    <w:rsid w:val="00211A19"/>
    <w:rsid w:val="00212BAA"/>
    <w:rsid w:val="00213160"/>
    <w:rsid w:val="00214232"/>
    <w:rsid w:val="00215BC4"/>
    <w:rsid w:val="00217C95"/>
    <w:rsid w:val="00217D91"/>
    <w:rsid w:val="00220E97"/>
    <w:rsid w:val="00221065"/>
    <w:rsid w:val="0022262C"/>
    <w:rsid w:val="00222810"/>
    <w:rsid w:val="0022341E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FDE"/>
    <w:rsid w:val="00241583"/>
    <w:rsid w:val="0024422E"/>
    <w:rsid w:val="00245425"/>
    <w:rsid w:val="00246604"/>
    <w:rsid w:val="00247169"/>
    <w:rsid w:val="00247448"/>
    <w:rsid w:val="00250194"/>
    <w:rsid w:val="002502E6"/>
    <w:rsid w:val="0025044F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287F"/>
    <w:rsid w:val="002A2BE6"/>
    <w:rsid w:val="002A47C5"/>
    <w:rsid w:val="002A48C4"/>
    <w:rsid w:val="002A4AC2"/>
    <w:rsid w:val="002A5B25"/>
    <w:rsid w:val="002A5CAE"/>
    <w:rsid w:val="002A7502"/>
    <w:rsid w:val="002B24D8"/>
    <w:rsid w:val="002B5708"/>
    <w:rsid w:val="002B5D99"/>
    <w:rsid w:val="002B71E1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1698"/>
    <w:rsid w:val="002D2B47"/>
    <w:rsid w:val="002D5D75"/>
    <w:rsid w:val="002D6822"/>
    <w:rsid w:val="002D7976"/>
    <w:rsid w:val="002E122E"/>
    <w:rsid w:val="002E33B2"/>
    <w:rsid w:val="002E34C6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1500"/>
    <w:rsid w:val="00302F41"/>
    <w:rsid w:val="003072CC"/>
    <w:rsid w:val="00307DAA"/>
    <w:rsid w:val="003105C3"/>
    <w:rsid w:val="00310709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49F8"/>
    <w:rsid w:val="003256F1"/>
    <w:rsid w:val="00325847"/>
    <w:rsid w:val="00325AA7"/>
    <w:rsid w:val="00326EEE"/>
    <w:rsid w:val="00327A2B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C4A"/>
    <w:rsid w:val="00346565"/>
    <w:rsid w:val="00351526"/>
    <w:rsid w:val="00351819"/>
    <w:rsid w:val="00352550"/>
    <w:rsid w:val="00355769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8015C"/>
    <w:rsid w:val="0038135F"/>
    <w:rsid w:val="00381EDF"/>
    <w:rsid w:val="00382102"/>
    <w:rsid w:val="003840B6"/>
    <w:rsid w:val="00384A3C"/>
    <w:rsid w:val="00390FEF"/>
    <w:rsid w:val="00392805"/>
    <w:rsid w:val="00394351"/>
    <w:rsid w:val="00396082"/>
    <w:rsid w:val="003A02FD"/>
    <w:rsid w:val="003A136D"/>
    <w:rsid w:val="003A1D03"/>
    <w:rsid w:val="003A1DF8"/>
    <w:rsid w:val="003A33E8"/>
    <w:rsid w:val="003A4C1D"/>
    <w:rsid w:val="003A58B1"/>
    <w:rsid w:val="003A704C"/>
    <w:rsid w:val="003B07DB"/>
    <w:rsid w:val="003B1E0F"/>
    <w:rsid w:val="003B290B"/>
    <w:rsid w:val="003B5F59"/>
    <w:rsid w:val="003B68F0"/>
    <w:rsid w:val="003B6B70"/>
    <w:rsid w:val="003C06E3"/>
    <w:rsid w:val="003C4CBB"/>
    <w:rsid w:val="003C6302"/>
    <w:rsid w:val="003C78A0"/>
    <w:rsid w:val="003C79AE"/>
    <w:rsid w:val="003D0CCF"/>
    <w:rsid w:val="003D4DF9"/>
    <w:rsid w:val="003D5AD1"/>
    <w:rsid w:val="003D710B"/>
    <w:rsid w:val="003E017A"/>
    <w:rsid w:val="003E029E"/>
    <w:rsid w:val="003E1CAC"/>
    <w:rsid w:val="003E270F"/>
    <w:rsid w:val="003F2000"/>
    <w:rsid w:val="003F4F82"/>
    <w:rsid w:val="003F5C27"/>
    <w:rsid w:val="003F65D6"/>
    <w:rsid w:val="003F6EA9"/>
    <w:rsid w:val="0040097D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E36"/>
    <w:rsid w:val="0045766B"/>
    <w:rsid w:val="00460360"/>
    <w:rsid w:val="004620C9"/>
    <w:rsid w:val="0046243C"/>
    <w:rsid w:val="00462D60"/>
    <w:rsid w:val="00467713"/>
    <w:rsid w:val="00467EFC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923"/>
    <w:rsid w:val="00495397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F2C"/>
    <w:rsid w:val="004E30A9"/>
    <w:rsid w:val="004E47AD"/>
    <w:rsid w:val="004E626B"/>
    <w:rsid w:val="004E64A9"/>
    <w:rsid w:val="004E6C48"/>
    <w:rsid w:val="004F01BD"/>
    <w:rsid w:val="004F0214"/>
    <w:rsid w:val="004F062F"/>
    <w:rsid w:val="004F2490"/>
    <w:rsid w:val="004F380D"/>
    <w:rsid w:val="004F50AF"/>
    <w:rsid w:val="004F520D"/>
    <w:rsid w:val="004F6043"/>
    <w:rsid w:val="004F7847"/>
    <w:rsid w:val="00503D2A"/>
    <w:rsid w:val="005055BD"/>
    <w:rsid w:val="00507411"/>
    <w:rsid w:val="00507664"/>
    <w:rsid w:val="0051084F"/>
    <w:rsid w:val="005108FD"/>
    <w:rsid w:val="005118A3"/>
    <w:rsid w:val="00511A0C"/>
    <w:rsid w:val="005122AF"/>
    <w:rsid w:val="00512E02"/>
    <w:rsid w:val="00514CF0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408F3"/>
    <w:rsid w:val="00541CB1"/>
    <w:rsid w:val="00541D49"/>
    <w:rsid w:val="00542BFB"/>
    <w:rsid w:val="00542F54"/>
    <w:rsid w:val="00544126"/>
    <w:rsid w:val="005442B5"/>
    <w:rsid w:val="00544CDC"/>
    <w:rsid w:val="005450CE"/>
    <w:rsid w:val="005471EF"/>
    <w:rsid w:val="005478D4"/>
    <w:rsid w:val="00553712"/>
    <w:rsid w:val="00553F26"/>
    <w:rsid w:val="00554CA9"/>
    <w:rsid w:val="0055690E"/>
    <w:rsid w:val="00557CA2"/>
    <w:rsid w:val="005602FC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106A"/>
    <w:rsid w:val="005734C7"/>
    <w:rsid w:val="00573AED"/>
    <w:rsid w:val="00573D83"/>
    <w:rsid w:val="00574C58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582A"/>
    <w:rsid w:val="0059598E"/>
    <w:rsid w:val="00597F9B"/>
    <w:rsid w:val="005A149C"/>
    <w:rsid w:val="005A1707"/>
    <w:rsid w:val="005A23CC"/>
    <w:rsid w:val="005A3429"/>
    <w:rsid w:val="005A7638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5CDD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6CF7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DBC"/>
    <w:rsid w:val="0062306E"/>
    <w:rsid w:val="00623894"/>
    <w:rsid w:val="00624ED3"/>
    <w:rsid w:val="00625D5C"/>
    <w:rsid w:val="006272F7"/>
    <w:rsid w:val="00631BD6"/>
    <w:rsid w:val="00633479"/>
    <w:rsid w:val="00633E8F"/>
    <w:rsid w:val="00633F03"/>
    <w:rsid w:val="00635406"/>
    <w:rsid w:val="00635E0E"/>
    <w:rsid w:val="0063601F"/>
    <w:rsid w:val="00637017"/>
    <w:rsid w:val="0063738B"/>
    <w:rsid w:val="0064337B"/>
    <w:rsid w:val="006454BA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783F"/>
    <w:rsid w:val="0069041A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5F3C"/>
    <w:rsid w:val="006B69FD"/>
    <w:rsid w:val="006C344F"/>
    <w:rsid w:val="006C34E7"/>
    <w:rsid w:val="006C3A14"/>
    <w:rsid w:val="006C5672"/>
    <w:rsid w:val="006C655C"/>
    <w:rsid w:val="006D0774"/>
    <w:rsid w:val="006D096E"/>
    <w:rsid w:val="006D2548"/>
    <w:rsid w:val="006D2F91"/>
    <w:rsid w:val="006D2F98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3CD"/>
    <w:rsid w:val="006E350E"/>
    <w:rsid w:val="006E3D44"/>
    <w:rsid w:val="006E67F8"/>
    <w:rsid w:val="006E7FE1"/>
    <w:rsid w:val="006F11D5"/>
    <w:rsid w:val="006F1F2B"/>
    <w:rsid w:val="006F26B4"/>
    <w:rsid w:val="006F30BC"/>
    <w:rsid w:val="006F33D0"/>
    <w:rsid w:val="006F3A7A"/>
    <w:rsid w:val="006F614C"/>
    <w:rsid w:val="006F634B"/>
    <w:rsid w:val="006F74D7"/>
    <w:rsid w:val="006F78C5"/>
    <w:rsid w:val="006F7E29"/>
    <w:rsid w:val="007019FE"/>
    <w:rsid w:val="00706014"/>
    <w:rsid w:val="007061F0"/>
    <w:rsid w:val="007070FD"/>
    <w:rsid w:val="00707CD7"/>
    <w:rsid w:val="0071044B"/>
    <w:rsid w:val="007108C1"/>
    <w:rsid w:val="00711EA7"/>
    <w:rsid w:val="00714449"/>
    <w:rsid w:val="007147C0"/>
    <w:rsid w:val="00714BC7"/>
    <w:rsid w:val="00720AEA"/>
    <w:rsid w:val="00723C87"/>
    <w:rsid w:val="00725304"/>
    <w:rsid w:val="00727867"/>
    <w:rsid w:val="00730030"/>
    <w:rsid w:val="00730409"/>
    <w:rsid w:val="00731ECA"/>
    <w:rsid w:val="00736A21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70070"/>
    <w:rsid w:val="007715F2"/>
    <w:rsid w:val="00773047"/>
    <w:rsid w:val="0077327A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5EBA"/>
    <w:rsid w:val="007B64CA"/>
    <w:rsid w:val="007B655E"/>
    <w:rsid w:val="007B74F8"/>
    <w:rsid w:val="007B7EBC"/>
    <w:rsid w:val="007C1B77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D58"/>
    <w:rsid w:val="007E010E"/>
    <w:rsid w:val="007E08CE"/>
    <w:rsid w:val="007E190C"/>
    <w:rsid w:val="007E1E7F"/>
    <w:rsid w:val="007E2422"/>
    <w:rsid w:val="007E399C"/>
    <w:rsid w:val="007E51EB"/>
    <w:rsid w:val="007E55ED"/>
    <w:rsid w:val="007E6852"/>
    <w:rsid w:val="007F089C"/>
    <w:rsid w:val="007F1891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43D3"/>
    <w:rsid w:val="0082678F"/>
    <w:rsid w:val="00826CF8"/>
    <w:rsid w:val="00826F75"/>
    <w:rsid w:val="008273C4"/>
    <w:rsid w:val="00827F44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71CC"/>
    <w:rsid w:val="00857FA0"/>
    <w:rsid w:val="008630D0"/>
    <w:rsid w:val="008650CA"/>
    <w:rsid w:val="00865DF1"/>
    <w:rsid w:val="00866978"/>
    <w:rsid w:val="0086710E"/>
    <w:rsid w:val="008705AF"/>
    <w:rsid w:val="00871DE8"/>
    <w:rsid w:val="0087216C"/>
    <w:rsid w:val="00872ADC"/>
    <w:rsid w:val="00873580"/>
    <w:rsid w:val="008738B7"/>
    <w:rsid w:val="008741B6"/>
    <w:rsid w:val="0087727F"/>
    <w:rsid w:val="00877879"/>
    <w:rsid w:val="00881B34"/>
    <w:rsid w:val="00881F6B"/>
    <w:rsid w:val="008820E3"/>
    <w:rsid w:val="00883871"/>
    <w:rsid w:val="00883B48"/>
    <w:rsid w:val="008846AA"/>
    <w:rsid w:val="00885D8D"/>
    <w:rsid w:val="00886D0E"/>
    <w:rsid w:val="008900EC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574C"/>
    <w:rsid w:val="008C00C4"/>
    <w:rsid w:val="008C1B06"/>
    <w:rsid w:val="008C3D43"/>
    <w:rsid w:val="008C4339"/>
    <w:rsid w:val="008C4CB8"/>
    <w:rsid w:val="008C5BA7"/>
    <w:rsid w:val="008C7362"/>
    <w:rsid w:val="008C7E43"/>
    <w:rsid w:val="008C7F37"/>
    <w:rsid w:val="008D0F78"/>
    <w:rsid w:val="008D167A"/>
    <w:rsid w:val="008D25F1"/>
    <w:rsid w:val="008D317D"/>
    <w:rsid w:val="008D5854"/>
    <w:rsid w:val="008D5A70"/>
    <w:rsid w:val="008E36DC"/>
    <w:rsid w:val="008E3B5A"/>
    <w:rsid w:val="008E5994"/>
    <w:rsid w:val="008E5A7B"/>
    <w:rsid w:val="008E63BF"/>
    <w:rsid w:val="008F03F0"/>
    <w:rsid w:val="008F0A2B"/>
    <w:rsid w:val="008F0BF9"/>
    <w:rsid w:val="008F0CC0"/>
    <w:rsid w:val="008F0D75"/>
    <w:rsid w:val="008F32F4"/>
    <w:rsid w:val="008F4A4A"/>
    <w:rsid w:val="008F4FF8"/>
    <w:rsid w:val="008F6E0A"/>
    <w:rsid w:val="008F7860"/>
    <w:rsid w:val="0090225C"/>
    <w:rsid w:val="009110B9"/>
    <w:rsid w:val="00912342"/>
    <w:rsid w:val="00913574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3B67"/>
    <w:rsid w:val="00994DF2"/>
    <w:rsid w:val="0099664A"/>
    <w:rsid w:val="00997811"/>
    <w:rsid w:val="009A065A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404B"/>
    <w:rsid w:val="00A06424"/>
    <w:rsid w:val="00A07C78"/>
    <w:rsid w:val="00A13340"/>
    <w:rsid w:val="00A1416D"/>
    <w:rsid w:val="00A1573F"/>
    <w:rsid w:val="00A15FA8"/>
    <w:rsid w:val="00A1674D"/>
    <w:rsid w:val="00A210B8"/>
    <w:rsid w:val="00A23279"/>
    <w:rsid w:val="00A24790"/>
    <w:rsid w:val="00A25D09"/>
    <w:rsid w:val="00A26567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46F"/>
    <w:rsid w:val="00A55897"/>
    <w:rsid w:val="00A606FF"/>
    <w:rsid w:val="00A61EEE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D51"/>
    <w:rsid w:val="00A8204A"/>
    <w:rsid w:val="00A834C8"/>
    <w:rsid w:val="00A83C76"/>
    <w:rsid w:val="00A8418C"/>
    <w:rsid w:val="00A84267"/>
    <w:rsid w:val="00A84E2A"/>
    <w:rsid w:val="00A85C6B"/>
    <w:rsid w:val="00A903D7"/>
    <w:rsid w:val="00A903E0"/>
    <w:rsid w:val="00A92067"/>
    <w:rsid w:val="00A94ECA"/>
    <w:rsid w:val="00A95FEA"/>
    <w:rsid w:val="00A9609C"/>
    <w:rsid w:val="00AA0767"/>
    <w:rsid w:val="00AA09F3"/>
    <w:rsid w:val="00AA174B"/>
    <w:rsid w:val="00AA1877"/>
    <w:rsid w:val="00AA1A19"/>
    <w:rsid w:val="00AA1DCB"/>
    <w:rsid w:val="00AA2DE9"/>
    <w:rsid w:val="00AA3620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49B8"/>
    <w:rsid w:val="00AB4E5A"/>
    <w:rsid w:val="00AB5772"/>
    <w:rsid w:val="00AB7ECD"/>
    <w:rsid w:val="00AC0848"/>
    <w:rsid w:val="00AC154B"/>
    <w:rsid w:val="00AC47FA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6281"/>
    <w:rsid w:val="00AF7865"/>
    <w:rsid w:val="00B003AA"/>
    <w:rsid w:val="00B0042F"/>
    <w:rsid w:val="00B04AD3"/>
    <w:rsid w:val="00B10A0E"/>
    <w:rsid w:val="00B10A7A"/>
    <w:rsid w:val="00B10DDE"/>
    <w:rsid w:val="00B11FFB"/>
    <w:rsid w:val="00B129DA"/>
    <w:rsid w:val="00B1659C"/>
    <w:rsid w:val="00B17178"/>
    <w:rsid w:val="00B17359"/>
    <w:rsid w:val="00B20344"/>
    <w:rsid w:val="00B20A73"/>
    <w:rsid w:val="00B20E78"/>
    <w:rsid w:val="00B23510"/>
    <w:rsid w:val="00B23AE2"/>
    <w:rsid w:val="00B23EE4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D0D"/>
    <w:rsid w:val="00B450D9"/>
    <w:rsid w:val="00B46402"/>
    <w:rsid w:val="00B467EB"/>
    <w:rsid w:val="00B47665"/>
    <w:rsid w:val="00B47E24"/>
    <w:rsid w:val="00B47FAD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E0DA4"/>
    <w:rsid w:val="00BE3038"/>
    <w:rsid w:val="00BF2D9D"/>
    <w:rsid w:val="00BF33BF"/>
    <w:rsid w:val="00BF5935"/>
    <w:rsid w:val="00BF60F4"/>
    <w:rsid w:val="00BF6CD6"/>
    <w:rsid w:val="00C0103F"/>
    <w:rsid w:val="00C01C8E"/>
    <w:rsid w:val="00C02ED3"/>
    <w:rsid w:val="00C04B91"/>
    <w:rsid w:val="00C04D0D"/>
    <w:rsid w:val="00C12E7D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2E6A"/>
    <w:rsid w:val="00C2326B"/>
    <w:rsid w:val="00C2458F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2E9A"/>
    <w:rsid w:val="00C64AC7"/>
    <w:rsid w:val="00C65645"/>
    <w:rsid w:val="00C65793"/>
    <w:rsid w:val="00C661DD"/>
    <w:rsid w:val="00C6676E"/>
    <w:rsid w:val="00C6699D"/>
    <w:rsid w:val="00C66EE0"/>
    <w:rsid w:val="00C66FC4"/>
    <w:rsid w:val="00C72E58"/>
    <w:rsid w:val="00C73018"/>
    <w:rsid w:val="00C731C3"/>
    <w:rsid w:val="00C74544"/>
    <w:rsid w:val="00C7641B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3286"/>
    <w:rsid w:val="00C934A7"/>
    <w:rsid w:val="00C934FE"/>
    <w:rsid w:val="00C939AD"/>
    <w:rsid w:val="00C976F3"/>
    <w:rsid w:val="00CA0B19"/>
    <w:rsid w:val="00CA17FF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C7686"/>
    <w:rsid w:val="00CD2F32"/>
    <w:rsid w:val="00CD63B5"/>
    <w:rsid w:val="00CE2204"/>
    <w:rsid w:val="00CE2418"/>
    <w:rsid w:val="00CE45ED"/>
    <w:rsid w:val="00CE61F6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9AF"/>
    <w:rsid w:val="00D01F06"/>
    <w:rsid w:val="00D034F9"/>
    <w:rsid w:val="00D0357A"/>
    <w:rsid w:val="00D04BFC"/>
    <w:rsid w:val="00D05608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7027"/>
    <w:rsid w:val="00D21A5C"/>
    <w:rsid w:val="00D21BBB"/>
    <w:rsid w:val="00D223B4"/>
    <w:rsid w:val="00D232AB"/>
    <w:rsid w:val="00D23335"/>
    <w:rsid w:val="00D24D56"/>
    <w:rsid w:val="00D260EF"/>
    <w:rsid w:val="00D26977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4854"/>
    <w:rsid w:val="00D44E54"/>
    <w:rsid w:val="00D45BA4"/>
    <w:rsid w:val="00D4700E"/>
    <w:rsid w:val="00D50461"/>
    <w:rsid w:val="00D511A2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E7C"/>
    <w:rsid w:val="00D67EA6"/>
    <w:rsid w:val="00D703A7"/>
    <w:rsid w:val="00D70F34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38FD"/>
    <w:rsid w:val="00D83E7B"/>
    <w:rsid w:val="00D86344"/>
    <w:rsid w:val="00D8658A"/>
    <w:rsid w:val="00D86EEC"/>
    <w:rsid w:val="00D87107"/>
    <w:rsid w:val="00D90F91"/>
    <w:rsid w:val="00D91ED6"/>
    <w:rsid w:val="00D921E4"/>
    <w:rsid w:val="00D922C9"/>
    <w:rsid w:val="00D923C6"/>
    <w:rsid w:val="00D9394F"/>
    <w:rsid w:val="00D956B3"/>
    <w:rsid w:val="00D97FE0"/>
    <w:rsid w:val="00DA01FF"/>
    <w:rsid w:val="00DA1C8D"/>
    <w:rsid w:val="00DA2022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152"/>
    <w:rsid w:val="00DC7160"/>
    <w:rsid w:val="00DC7B19"/>
    <w:rsid w:val="00DD3ADA"/>
    <w:rsid w:val="00DD50B8"/>
    <w:rsid w:val="00DD6439"/>
    <w:rsid w:val="00DD72E4"/>
    <w:rsid w:val="00DD7EBF"/>
    <w:rsid w:val="00DE083C"/>
    <w:rsid w:val="00DE3664"/>
    <w:rsid w:val="00DE38F7"/>
    <w:rsid w:val="00DE45B9"/>
    <w:rsid w:val="00DE51D6"/>
    <w:rsid w:val="00DE6964"/>
    <w:rsid w:val="00DF0976"/>
    <w:rsid w:val="00DF12CF"/>
    <w:rsid w:val="00DF1490"/>
    <w:rsid w:val="00DF1865"/>
    <w:rsid w:val="00DF1A89"/>
    <w:rsid w:val="00DF25AB"/>
    <w:rsid w:val="00DF3B01"/>
    <w:rsid w:val="00DF4885"/>
    <w:rsid w:val="00DF6669"/>
    <w:rsid w:val="00DF7EA3"/>
    <w:rsid w:val="00E0058E"/>
    <w:rsid w:val="00E0093C"/>
    <w:rsid w:val="00E026EE"/>
    <w:rsid w:val="00E03AD0"/>
    <w:rsid w:val="00E05D10"/>
    <w:rsid w:val="00E065E0"/>
    <w:rsid w:val="00E06CAC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2842"/>
    <w:rsid w:val="00E33398"/>
    <w:rsid w:val="00E34F21"/>
    <w:rsid w:val="00E350D2"/>
    <w:rsid w:val="00E35D6B"/>
    <w:rsid w:val="00E36983"/>
    <w:rsid w:val="00E36BF4"/>
    <w:rsid w:val="00E36F9C"/>
    <w:rsid w:val="00E4086A"/>
    <w:rsid w:val="00E42312"/>
    <w:rsid w:val="00E43E42"/>
    <w:rsid w:val="00E440D6"/>
    <w:rsid w:val="00E457D5"/>
    <w:rsid w:val="00E45819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1267"/>
    <w:rsid w:val="00E912C3"/>
    <w:rsid w:val="00E91953"/>
    <w:rsid w:val="00E91B2D"/>
    <w:rsid w:val="00E91C81"/>
    <w:rsid w:val="00E9307B"/>
    <w:rsid w:val="00E94E2B"/>
    <w:rsid w:val="00E9587A"/>
    <w:rsid w:val="00E95D57"/>
    <w:rsid w:val="00E96E2A"/>
    <w:rsid w:val="00EA00CA"/>
    <w:rsid w:val="00EA15DA"/>
    <w:rsid w:val="00EA1A2E"/>
    <w:rsid w:val="00EA510B"/>
    <w:rsid w:val="00EA5D99"/>
    <w:rsid w:val="00EA6053"/>
    <w:rsid w:val="00EB058F"/>
    <w:rsid w:val="00EB110A"/>
    <w:rsid w:val="00EB5A09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D0810"/>
    <w:rsid w:val="00ED1798"/>
    <w:rsid w:val="00ED2151"/>
    <w:rsid w:val="00ED45BC"/>
    <w:rsid w:val="00ED5592"/>
    <w:rsid w:val="00ED6634"/>
    <w:rsid w:val="00EE0DBA"/>
    <w:rsid w:val="00EE1170"/>
    <w:rsid w:val="00EE1D2D"/>
    <w:rsid w:val="00EE21E7"/>
    <w:rsid w:val="00EE25E1"/>
    <w:rsid w:val="00EE2613"/>
    <w:rsid w:val="00EE2704"/>
    <w:rsid w:val="00EE34A1"/>
    <w:rsid w:val="00EE498D"/>
    <w:rsid w:val="00EE7245"/>
    <w:rsid w:val="00EF1F86"/>
    <w:rsid w:val="00EF45AC"/>
    <w:rsid w:val="00EF4DF8"/>
    <w:rsid w:val="00EF667B"/>
    <w:rsid w:val="00EF6D94"/>
    <w:rsid w:val="00F009E3"/>
    <w:rsid w:val="00F02E8C"/>
    <w:rsid w:val="00F032BB"/>
    <w:rsid w:val="00F046FC"/>
    <w:rsid w:val="00F0579B"/>
    <w:rsid w:val="00F0682C"/>
    <w:rsid w:val="00F13C30"/>
    <w:rsid w:val="00F14AA9"/>
    <w:rsid w:val="00F15A3B"/>
    <w:rsid w:val="00F1694B"/>
    <w:rsid w:val="00F20F31"/>
    <w:rsid w:val="00F2157B"/>
    <w:rsid w:val="00F21C06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12E0"/>
    <w:rsid w:val="00F41EBB"/>
    <w:rsid w:val="00F4286B"/>
    <w:rsid w:val="00F45E66"/>
    <w:rsid w:val="00F46C39"/>
    <w:rsid w:val="00F474F1"/>
    <w:rsid w:val="00F476BF"/>
    <w:rsid w:val="00F501DE"/>
    <w:rsid w:val="00F51A71"/>
    <w:rsid w:val="00F526D7"/>
    <w:rsid w:val="00F52EC2"/>
    <w:rsid w:val="00F548BD"/>
    <w:rsid w:val="00F56084"/>
    <w:rsid w:val="00F56B66"/>
    <w:rsid w:val="00F60692"/>
    <w:rsid w:val="00F610EB"/>
    <w:rsid w:val="00F614E5"/>
    <w:rsid w:val="00F649DB"/>
    <w:rsid w:val="00F66643"/>
    <w:rsid w:val="00F70FCA"/>
    <w:rsid w:val="00F72A41"/>
    <w:rsid w:val="00F72BE5"/>
    <w:rsid w:val="00F74098"/>
    <w:rsid w:val="00F7559C"/>
    <w:rsid w:val="00F7586D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D01"/>
    <w:rsid w:val="00FB2772"/>
    <w:rsid w:val="00FB3DE7"/>
    <w:rsid w:val="00FB428C"/>
    <w:rsid w:val="00FB485B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2013-10-30T13:37:00Z</dcterms:created>
  <dcterms:modified xsi:type="dcterms:W3CDTF">2014-01-06T16:57:00Z</dcterms:modified>
</cp:coreProperties>
</file>