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06" w:rsidRPr="00291206" w:rsidRDefault="008B4FD2" w:rsidP="0029120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07222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206" w:rsidRPr="00291206">
        <w:rPr>
          <w:rFonts w:ascii="Times New Roman" w:hAnsi="Times New Roman"/>
          <w:sz w:val="28"/>
          <w:szCs w:val="28"/>
        </w:rPr>
        <w:lastRenderedPageBreak/>
        <w:t>Муниципальное бюджетное образовательное учреждение</w:t>
      </w:r>
    </w:p>
    <w:p w:rsidR="00291206" w:rsidRPr="00291206" w:rsidRDefault="00291206" w:rsidP="0029120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91206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</w:p>
    <w:p w:rsidR="00291206" w:rsidRPr="00291206" w:rsidRDefault="00291206" w:rsidP="0029120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91206">
        <w:rPr>
          <w:rFonts w:ascii="Times New Roman" w:hAnsi="Times New Roman"/>
          <w:sz w:val="28"/>
          <w:szCs w:val="28"/>
        </w:rPr>
        <w:t>центр дополнительного образования детей «Малая академия»</w:t>
      </w:r>
    </w:p>
    <w:p w:rsidR="00291206" w:rsidRPr="00291206" w:rsidRDefault="00291206" w:rsidP="0029120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91206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</w:p>
    <w:p w:rsidR="00291206" w:rsidRDefault="00291206" w:rsidP="0029120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291206" w:rsidRDefault="00291206" w:rsidP="0029120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91206" w:rsidRPr="00F5187A" w:rsidRDefault="00291206" w:rsidP="0029120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F5187A">
        <w:rPr>
          <w:rFonts w:ascii="Times New Roman" w:hAnsi="Times New Roman"/>
          <w:b/>
          <w:sz w:val="24"/>
          <w:szCs w:val="24"/>
        </w:rPr>
        <w:t>УТВЕРЖДЕНО</w:t>
      </w:r>
    </w:p>
    <w:p w:rsidR="00291206" w:rsidRDefault="00291206" w:rsidP="002912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протокол заседания </w:t>
      </w:r>
    </w:p>
    <w:p w:rsidR="00291206" w:rsidRDefault="00291206" w:rsidP="002912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научно-методического совета</w:t>
      </w:r>
    </w:p>
    <w:p w:rsidR="00291206" w:rsidRDefault="00291206" w:rsidP="002912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от «__» ________20__г. № ___</w:t>
      </w:r>
    </w:p>
    <w:p w:rsidR="00291206" w:rsidRDefault="00291206" w:rsidP="002912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Директор МБОУ ДОД  ЦДОД</w:t>
      </w:r>
    </w:p>
    <w:p w:rsidR="00291206" w:rsidRDefault="00291206" w:rsidP="002912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«Малая академия»</w:t>
      </w:r>
    </w:p>
    <w:p w:rsidR="00291206" w:rsidRDefault="00291206" w:rsidP="002912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_______________ Н.Ю.Мишарева</w:t>
      </w:r>
    </w:p>
    <w:p w:rsidR="00C620AA" w:rsidRPr="00F308D4" w:rsidRDefault="00C620AA" w:rsidP="00C620A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91206" w:rsidRPr="00F308D4" w:rsidRDefault="00F639CA" w:rsidP="002912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F639CA" w:rsidRPr="00F308D4" w:rsidRDefault="00F639CA" w:rsidP="00F639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620AA" w:rsidRPr="00F308D4" w:rsidRDefault="00C620AA" w:rsidP="00F639C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20AA" w:rsidRPr="00B44702" w:rsidRDefault="0038732C" w:rsidP="00C653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4702">
        <w:rPr>
          <w:rFonts w:ascii="Times New Roman" w:hAnsi="Times New Roman" w:cs="Times New Roman"/>
          <w:b/>
          <w:sz w:val="44"/>
          <w:szCs w:val="44"/>
        </w:rPr>
        <w:t xml:space="preserve">Программа математического кружка </w:t>
      </w:r>
    </w:p>
    <w:p w:rsidR="0038732C" w:rsidRPr="00B44702" w:rsidRDefault="0038732C" w:rsidP="00B4470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44702">
        <w:rPr>
          <w:rFonts w:ascii="Times New Roman" w:hAnsi="Times New Roman" w:cs="Times New Roman"/>
          <w:b/>
          <w:sz w:val="96"/>
          <w:szCs w:val="96"/>
        </w:rPr>
        <w:t>«</w:t>
      </w:r>
      <w:r w:rsidR="00B44702" w:rsidRPr="00B44702">
        <w:rPr>
          <w:rFonts w:ascii="Times New Roman" w:hAnsi="Times New Roman" w:cs="Times New Roman"/>
          <w:b/>
          <w:sz w:val="96"/>
          <w:szCs w:val="96"/>
        </w:rPr>
        <w:t xml:space="preserve">Юный </w:t>
      </w:r>
      <w:r w:rsidR="00B44702">
        <w:rPr>
          <w:rFonts w:ascii="Times New Roman" w:hAnsi="Times New Roman" w:cs="Times New Roman"/>
          <w:b/>
          <w:sz w:val="96"/>
          <w:szCs w:val="96"/>
        </w:rPr>
        <w:t xml:space="preserve">  </w:t>
      </w:r>
      <w:r w:rsidR="00C653AD" w:rsidRPr="00B44702">
        <w:rPr>
          <w:rFonts w:ascii="Times New Roman" w:hAnsi="Times New Roman" w:cs="Times New Roman"/>
          <w:b/>
          <w:sz w:val="96"/>
          <w:szCs w:val="96"/>
        </w:rPr>
        <w:t>эрудит</w:t>
      </w:r>
      <w:r w:rsidRPr="00B44702">
        <w:rPr>
          <w:rFonts w:ascii="Times New Roman" w:hAnsi="Times New Roman" w:cs="Times New Roman"/>
          <w:b/>
          <w:sz w:val="96"/>
          <w:szCs w:val="96"/>
        </w:rPr>
        <w:t>»</w:t>
      </w:r>
    </w:p>
    <w:p w:rsidR="00C653AD" w:rsidRPr="00F308D4" w:rsidRDefault="00C653AD" w:rsidP="00C62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CA" w:rsidRPr="00F308D4" w:rsidRDefault="0038732C" w:rsidP="00F639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639CA" w:rsidRPr="00F308D4">
        <w:rPr>
          <w:rFonts w:ascii="Times New Roman" w:hAnsi="Times New Roman" w:cs="Times New Roman"/>
          <w:sz w:val="28"/>
          <w:szCs w:val="28"/>
        </w:rPr>
        <w:t xml:space="preserve">                          Программа рассчитана на 3 года обучения</w:t>
      </w:r>
    </w:p>
    <w:p w:rsidR="00F639CA" w:rsidRPr="00F308D4" w:rsidRDefault="00F639CA" w:rsidP="00F639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639CA" w:rsidRPr="00F308D4" w:rsidRDefault="00F639CA" w:rsidP="00F639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653AD" w:rsidRPr="00F308D4">
        <w:rPr>
          <w:rFonts w:ascii="Times New Roman" w:hAnsi="Times New Roman" w:cs="Times New Roman"/>
          <w:sz w:val="28"/>
          <w:szCs w:val="28"/>
        </w:rPr>
        <w:t xml:space="preserve">  </w:t>
      </w:r>
      <w:r w:rsidRPr="00F308D4">
        <w:rPr>
          <w:rFonts w:ascii="Times New Roman" w:hAnsi="Times New Roman" w:cs="Times New Roman"/>
          <w:sz w:val="28"/>
          <w:szCs w:val="28"/>
        </w:rPr>
        <w:t xml:space="preserve">Вид программы: </w:t>
      </w:r>
      <w:proofErr w:type="gramStart"/>
      <w:r w:rsidRPr="00F308D4">
        <w:rPr>
          <w:rFonts w:ascii="Times New Roman" w:hAnsi="Times New Roman" w:cs="Times New Roman"/>
          <w:b/>
          <w:sz w:val="28"/>
          <w:szCs w:val="28"/>
        </w:rPr>
        <w:t>авторская</w:t>
      </w:r>
      <w:proofErr w:type="gramEnd"/>
    </w:p>
    <w:p w:rsidR="00F639CA" w:rsidRPr="00F308D4" w:rsidRDefault="00F639CA" w:rsidP="00F639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639CA" w:rsidRPr="00F308D4" w:rsidRDefault="00C653AD" w:rsidP="00C653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639CA" w:rsidRPr="00F308D4">
        <w:rPr>
          <w:rFonts w:ascii="Times New Roman" w:hAnsi="Times New Roman" w:cs="Times New Roman"/>
          <w:sz w:val="28"/>
          <w:szCs w:val="28"/>
        </w:rPr>
        <w:t xml:space="preserve">Возрастной диапазон: </w:t>
      </w:r>
      <w:r w:rsidR="00F639CA" w:rsidRPr="00F308D4">
        <w:rPr>
          <w:rFonts w:ascii="Times New Roman" w:hAnsi="Times New Roman" w:cs="Times New Roman"/>
          <w:b/>
          <w:sz w:val="28"/>
          <w:szCs w:val="28"/>
        </w:rPr>
        <w:t>10-1</w:t>
      </w:r>
      <w:r w:rsidRPr="00F308D4">
        <w:rPr>
          <w:rFonts w:ascii="Times New Roman" w:hAnsi="Times New Roman" w:cs="Times New Roman"/>
          <w:b/>
          <w:sz w:val="28"/>
          <w:szCs w:val="28"/>
        </w:rPr>
        <w:t>4</w:t>
      </w:r>
      <w:r w:rsidR="00F639CA" w:rsidRPr="00F308D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F639CA" w:rsidRPr="00F308D4" w:rsidRDefault="00F639CA" w:rsidP="00F639C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91206" w:rsidRDefault="00C653AD" w:rsidP="002912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91206">
        <w:rPr>
          <w:rFonts w:ascii="Times New Roman" w:hAnsi="Times New Roman" w:cs="Times New Roman"/>
          <w:sz w:val="28"/>
          <w:szCs w:val="28"/>
        </w:rPr>
        <w:t>Составитель - п</w:t>
      </w:r>
      <w:r w:rsidR="00F639CA" w:rsidRPr="00F308D4">
        <w:rPr>
          <w:rFonts w:ascii="Times New Roman" w:hAnsi="Times New Roman" w:cs="Times New Roman"/>
          <w:sz w:val="28"/>
          <w:szCs w:val="28"/>
        </w:rPr>
        <w:t xml:space="preserve">едагог </w:t>
      </w:r>
      <w:proofErr w:type="gramStart"/>
      <w:r w:rsidR="00F639CA" w:rsidRPr="00F308D4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F639CA" w:rsidRPr="00F308D4" w:rsidRDefault="00291206" w:rsidP="002912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639CA" w:rsidRPr="00F308D4">
        <w:rPr>
          <w:rFonts w:ascii="Times New Roman" w:hAnsi="Times New Roman" w:cs="Times New Roman"/>
          <w:sz w:val="28"/>
          <w:szCs w:val="28"/>
        </w:rPr>
        <w:t>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3AD" w:rsidRPr="00F308D4">
        <w:rPr>
          <w:rFonts w:ascii="Times New Roman" w:hAnsi="Times New Roman" w:cs="Times New Roman"/>
          <w:sz w:val="28"/>
          <w:szCs w:val="28"/>
        </w:rPr>
        <w:t>Унанян</w:t>
      </w:r>
      <w:proofErr w:type="spellEnd"/>
      <w:r w:rsidR="00C653AD" w:rsidRPr="00F3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3AD" w:rsidRPr="00F308D4"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 w:rsidR="00C653AD" w:rsidRPr="00F3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3AD" w:rsidRPr="00F308D4">
        <w:rPr>
          <w:rFonts w:ascii="Times New Roman" w:hAnsi="Times New Roman" w:cs="Times New Roman"/>
          <w:sz w:val="28"/>
          <w:szCs w:val="28"/>
        </w:rPr>
        <w:t>Агасиевна</w:t>
      </w:r>
      <w:proofErr w:type="spellEnd"/>
    </w:p>
    <w:p w:rsidR="00F639CA" w:rsidRPr="00F308D4" w:rsidRDefault="00F639CA" w:rsidP="00F639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732C" w:rsidRPr="00F308D4" w:rsidRDefault="0038732C" w:rsidP="00387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32C" w:rsidRPr="00F308D4" w:rsidRDefault="0038732C" w:rsidP="00F639CA">
      <w:pPr>
        <w:rPr>
          <w:rFonts w:ascii="Times New Roman" w:hAnsi="Times New Roman" w:cs="Times New Roman"/>
          <w:sz w:val="28"/>
          <w:szCs w:val="28"/>
        </w:rPr>
      </w:pPr>
    </w:p>
    <w:p w:rsidR="00C653AD" w:rsidRPr="00F308D4" w:rsidRDefault="00C653AD" w:rsidP="00F639CA">
      <w:pPr>
        <w:rPr>
          <w:rFonts w:ascii="Times New Roman" w:hAnsi="Times New Roman" w:cs="Times New Roman"/>
          <w:sz w:val="28"/>
          <w:szCs w:val="28"/>
        </w:rPr>
      </w:pPr>
    </w:p>
    <w:p w:rsidR="00B44702" w:rsidRPr="00F308D4" w:rsidRDefault="00B44702" w:rsidP="00F639CA">
      <w:pPr>
        <w:rPr>
          <w:rFonts w:ascii="Times New Roman" w:hAnsi="Times New Roman" w:cs="Times New Roman"/>
          <w:sz w:val="28"/>
          <w:szCs w:val="28"/>
        </w:rPr>
      </w:pPr>
    </w:p>
    <w:p w:rsidR="0038732C" w:rsidRPr="00F308D4" w:rsidRDefault="0038732C" w:rsidP="00387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>Город  Краснодар</w:t>
      </w:r>
    </w:p>
    <w:p w:rsidR="0038732C" w:rsidRPr="00F308D4" w:rsidRDefault="0038732C" w:rsidP="00387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>2012 год</w:t>
      </w:r>
    </w:p>
    <w:p w:rsidR="0038732C" w:rsidRPr="00B44702" w:rsidRDefault="0038732C" w:rsidP="0038732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702">
        <w:rPr>
          <w:rFonts w:ascii="Times New Roman" w:hAnsi="Times New Roman" w:cs="Times New Roman"/>
          <w:b/>
          <w:sz w:val="36"/>
          <w:szCs w:val="36"/>
        </w:rPr>
        <w:t>Пояснительная записка.</w:t>
      </w:r>
    </w:p>
    <w:p w:rsidR="0094547D" w:rsidRPr="00F308D4" w:rsidRDefault="0094547D" w:rsidP="0094547D">
      <w:pPr>
        <w:pStyle w:val="a6"/>
        <w:spacing w:line="240" w:lineRule="auto"/>
        <w:jc w:val="both"/>
        <w:rPr>
          <w:szCs w:val="28"/>
        </w:rPr>
      </w:pPr>
      <w:r w:rsidRPr="00F308D4">
        <w:rPr>
          <w:szCs w:val="28"/>
        </w:rPr>
        <w:t>Данная программа рассчитана на 3 года обучения: для 5-6, 7-8, 8-9 классов. Кружковая работа развивает интерес к изучению математики и творческие способности учащихся. Уровень сложности этих заданий таков, что к их рассмотрению можно привлечь</w:t>
      </w:r>
      <w:r w:rsidR="00B131C9" w:rsidRPr="00F308D4">
        <w:rPr>
          <w:szCs w:val="28"/>
        </w:rPr>
        <w:t>,</w:t>
      </w:r>
      <w:r w:rsidRPr="00F308D4">
        <w:rPr>
          <w:szCs w:val="28"/>
        </w:rPr>
        <w:t xml:space="preserve"> не только наиболее сильн</w:t>
      </w:r>
      <w:r w:rsidR="00B131C9" w:rsidRPr="00F308D4">
        <w:rPr>
          <w:szCs w:val="28"/>
        </w:rPr>
        <w:t>о подготовленных учащихся</w:t>
      </w:r>
      <w:r w:rsidRPr="00F308D4">
        <w:rPr>
          <w:szCs w:val="28"/>
        </w:rPr>
        <w:t>. Данные задания интересны и доступны учащимся 5,6 классов, не требуют основательной подготовки и особого уровня развития. Для тех школьников, которые проявля</w:t>
      </w:r>
      <w:r w:rsidR="00B131C9" w:rsidRPr="00F308D4">
        <w:rPr>
          <w:szCs w:val="28"/>
        </w:rPr>
        <w:t>ю</w:t>
      </w:r>
      <w:r w:rsidRPr="00F308D4">
        <w:rPr>
          <w:szCs w:val="28"/>
        </w:rPr>
        <w:t xml:space="preserve">т </w:t>
      </w:r>
      <w:r w:rsidR="00B131C9" w:rsidRPr="00F308D4">
        <w:rPr>
          <w:szCs w:val="28"/>
        </w:rPr>
        <w:t xml:space="preserve">интерес </w:t>
      </w:r>
      <w:r w:rsidRPr="00F308D4">
        <w:rPr>
          <w:szCs w:val="28"/>
        </w:rPr>
        <w:t xml:space="preserve">к математике, эти занятия могут стать толчком в развитии их интереса к предмету и вызвать желание узнать больше. </w:t>
      </w:r>
    </w:p>
    <w:p w:rsidR="002D0AC8" w:rsidRPr="00F308D4" w:rsidRDefault="002D0AC8" w:rsidP="002D0AC8">
      <w:pPr>
        <w:pStyle w:val="Style3"/>
        <w:widowControl/>
        <w:spacing w:line="276" w:lineRule="auto"/>
        <w:ind w:right="208" w:firstLine="709"/>
        <w:jc w:val="both"/>
        <w:rPr>
          <w:rStyle w:val="FontStyle11"/>
          <w:rFonts w:ascii="Times New Roman" w:hAnsi="Times New Roman" w:cs="Times New Roman"/>
          <w:b/>
          <w:i w:val="0"/>
          <w:sz w:val="28"/>
          <w:szCs w:val="28"/>
        </w:rPr>
      </w:pPr>
    </w:p>
    <w:p w:rsidR="002D0AC8" w:rsidRPr="00F308D4" w:rsidRDefault="002D0AC8" w:rsidP="002D0AC8">
      <w:pPr>
        <w:pStyle w:val="Style3"/>
        <w:widowControl/>
        <w:spacing w:line="276" w:lineRule="auto"/>
        <w:ind w:right="208" w:firstLine="709"/>
        <w:jc w:val="both"/>
        <w:rPr>
          <w:rStyle w:val="FontStyle12"/>
          <w:rFonts w:ascii="Times New Roman" w:hAnsi="Times New Roman" w:cs="Times New Roman"/>
          <w:bCs w:val="0"/>
          <w:iCs/>
          <w:sz w:val="28"/>
          <w:szCs w:val="28"/>
        </w:rPr>
      </w:pPr>
      <w:r w:rsidRPr="00F308D4">
        <w:rPr>
          <w:rStyle w:val="FontStyle11"/>
          <w:rFonts w:ascii="Times New Roman" w:hAnsi="Times New Roman" w:cs="Times New Roman"/>
          <w:b/>
          <w:i w:val="0"/>
          <w:sz w:val="28"/>
          <w:szCs w:val="28"/>
        </w:rPr>
        <w:t>Возраст учащихся:</w:t>
      </w:r>
    </w:p>
    <w:p w:rsidR="002D0AC8" w:rsidRPr="00F308D4" w:rsidRDefault="002D0AC8" w:rsidP="002D0AC8">
      <w:pPr>
        <w:pStyle w:val="Style4"/>
        <w:widowControl/>
        <w:spacing w:line="276" w:lineRule="auto"/>
        <w:ind w:right="208"/>
        <w:rPr>
          <w:rStyle w:val="FontStyle13"/>
          <w:rFonts w:ascii="Times New Roman" w:hAnsi="Times New Roman" w:cs="Times New Roman"/>
          <w:sz w:val="28"/>
          <w:szCs w:val="28"/>
        </w:rPr>
      </w:pPr>
      <w:r w:rsidRPr="00F308D4">
        <w:rPr>
          <w:rStyle w:val="FontStyle13"/>
          <w:rFonts w:ascii="Times New Roman" w:hAnsi="Times New Roman" w:cs="Times New Roman"/>
          <w:sz w:val="28"/>
          <w:szCs w:val="28"/>
        </w:rPr>
        <w:t>1 год обучения – 10-12 лет;</w:t>
      </w:r>
    </w:p>
    <w:p w:rsidR="002D0AC8" w:rsidRPr="00F308D4" w:rsidRDefault="002D0AC8" w:rsidP="002D0AC8">
      <w:pPr>
        <w:pStyle w:val="Style4"/>
        <w:widowControl/>
        <w:spacing w:line="276" w:lineRule="auto"/>
        <w:ind w:right="208"/>
        <w:rPr>
          <w:rStyle w:val="FontStyle13"/>
          <w:rFonts w:ascii="Times New Roman" w:hAnsi="Times New Roman" w:cs="Times New Roman"/>
          <w:sz w:val="28"/>
          <w:szCs w:val="28"/>
        </w:rPr>
      </w:pPr>
      <w:r w:rsidRPr="00F308D4">
        <w:rPr>
          <w:rStyle w:val="FontStyle13"/>
          <w:rFonts w:ascii="Times New Roman" w:hAnsi="Times New Roman" w:cs="Times New Roman"/>
          <w:sz w:val="28"/>
          <w:szCs w:val="28"/>
        </w:rPr>
        <w:t>2 год обучения – 12-13 лет;</w:t>
      </w:r>
    </w:p>
    <w:p w:rsidR="002D0AC8" w:rsidRPr="00F308D4" w:rsidRDefault="002D0AC8" w:rsidP="002D0AC8">
      <w:pPr>
        <w:pStyle w:val="Style4"/>
        <w:widowControl/>
        <w:spacing w:line="276" w:lineRule="auto"/>
        <w:ind w:right="208"/>
        <w:rPr>
          <w:rStyle w:val="FontStyle13"/>
          <w:rFonts w:ascii="Times New Roman" w:hAnsi="Times New Roman" w:cs="Times New Roman"/>
          <w:sz w:val="28"/>
          <w:szCs w:val="28"/>
        </w:rPr>
      </w:pPr>
      <w:r w:rsidRPr="00F308D4">
        <w:rPr>
          <w:rStyle w:val="FontStyle13"/>
          <w:rFonts w:ascii="Times New Roman" w:hAnsi="Times New Roman" w:cs="Times New Roman"/>
          <w:sz w:val="28"/>
          <w:szCs w:val="28"/>
        </w:rPr>
        <w:t>3 год обучения – 13-14 лет.</w:t>
      </w:r>
    </w:p>
    <w:p w:rsidR="002D0AC8" w:rsidRPr="00F308D4" w:rsidRDefault="002D0AC8" w:rsidP="002D0AC8">
      <w:pPr>
        <w:pStyle w:val="Style5"/>
        <w:widowControl/>
        <w:tabs>
          <w:tab w:val="left" w:pos="259"/>
        </w:tabs>
        <w:spacing w:line="276" w:lineRule="auto"/>
        <w:ind w:right="208" w:firstLine="709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2D0AC8" w:rsidRPr="00F308D4" w:rsidRDefault="002D0AC8" w:rsidP="002D0AC8">
      <w:pPr>
        <w:pStyle w:val="Style5"/>
        <w:widowControl/>
        <w:tabs>
          <w:tab w:val="left" w:pos="259"/>
        </w:tabs>
        <w:spacing w:line="276" w:lineRule="auto"/>
        <w:ind w:right="208" w:firstLine="709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F308D4">
        <w:rPr>
          <w:rStyle w:val="FontStyle13"/>
          <w:rFonts w:ascii="Times New Roman" w:hAnsi="Times New Roman" w:cs="Times New Roman"/>
          <w:b/>
          <w:sz w:val="28"/>
          <w:szCs w:val="28"/>
        </w:rPr>
        <w:t>Продолжительность программы:</w:t>
      </w:r>
    </w:p>
    <w:p w:rsidR="002D0AC8" w:rsidRPr="00F308D4" w:rsidRDefault="002D0AC8" w:rsidP="002D0AC8">
      <w:pPr>
        <w:pStyle w:val="Style5"/>
        <w:widowControl/>
        <w:tabs>
          <w:tab w:val="left" w:pos="259"/>
        </w:tabs>
        <w:spacing w:line="276" w:lineRule="auto"/>
        <w:ind w:right="208" w:firstLine="709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2D0AC8" w:rsidRPr="00F308D4" w:rsidRDefault="002D0AC8" w:rsidP="002D0AC8">
      <w:pPr>
        <w:pStyle w:val="Style4"/>
        <w:widowControl/>
        <w:spacing w:line="276" w:lineRule="auto"/>
        <w:ind w:right="208"/>
        <w:rPr>
          <w:rStyle w:val="FontStyle13"/>
          <w:rFonts w:ascii="Times New Roman" w:hAnsi="Times New Roman" w:cs="Times New Roman"/>
          <w:sz w:val="28"/>
          <w:szCs w:val="28"/>
        </w:rPr>
      </w:pPr>
      <w:r w:rsidRPr="00F308D4">
        <w:rPr>
          <w:rStyle w:val="FontStyle13"/>
          <w:rFonts w:ascii="Times New Roman" w:hAnsi="Times New Roman" w:cs="Times New Roman"/>
          <w:sz w:val="28"/>
          <w:szCs w:val="28"/>
        </w:rPr>
        <w:t xml:space="preserve">1 год обучения – 4 </w:t>
      </w:r>
      <w:proofErr w:type="gramStart"/>
      <w:r w:rsidRPr="00F308D4">
        <w:rPr>
          <w:rStyle w:val="FontStyle13"/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F308D4">
        <w:rPr>
          <w:rStyle w:val="FontStyle13"/>
          <w:rFonts w:ascii="Times New Roman" w:hAnsi="Times New Roman" w:cs="Times New Roman"/>
          <w:sz w:val="28"/>
          <w:szCs w:val="28"/>
        </w:rPr>
        <w:t xml:space="preserve"> часа в неделю – 144 часа;</w:t>
      </w:r>
    </w:p>
    <w:p w:rsidR="002D0AC8" w:rsidRPr="00F308D4" w:rsidRDefault="002D0AC8" w:rsidP="002D0AC8">
      <w:pPr>
        <w:pStyle w:val="Style4"/>
        <w:widowControl/>
        <w:spacing w:line="276" w:lineRule="auto"/>
        <w:ind w:right="208"/>
        <w:rPr>
          <w:rStyle w:val="FontStyle13"/>
          <w:rFonts w:ascii="Times New Roman" w:hAnsi="Times New Roman" w:cs="Times New Roman"/>
          <w:sz w:val="28"/>
          <w:szCs w:val="28"/>
        </w:rPr>
      </w:pPr>
      <w:r w:rsidRPr="00F308D4">
        <w:rPr>
          <w:rStyle w:val="FontStyle13"/>
          <w:rFonts w:ascii="Times New Roman" w:hAnsi="Times New Roman" w:cs="Times New Roman"/>
          <w:sz w:val="28"/>
          <w:szCs w:val="28"/>
        </w:rPr>
        <w:t>2 год обучения – 6 учебных часов в неделю– 216 часов;</w:t>
      </w:r>
    </w:p>
    <w:p w:rsidR="002D0AC8" w:rsidRPr="00F308D4" w:rsidRDefault="002D0AC8" w:rsidP="00FF5CE5">
      <w:pPr>
        <w:pStyle w:val="Style4"/>
        <w:widowControl/>
        <w:numPr>
          <w:ilvl w:val="1"/>
          <w:numId w:val="5"/>
        </w:numPr>
        <w:tabs>
          <w:tab w:val="left" w:pos="142"/>
        </w:tabs>
        <w:spacing w:line="276" w:lineRule="auto"/>
        <w:ind w:right="208" w:hanging="1440"/>
        <w:rPr>
          <w:rStyle w:val="FontStyle13"/>
          <w:rFonts w:ascii="Times New Roman" w:hAnsi="Times New Roman" w:cs="Times New Roman"/>
          <w:sz w:val="28"/>
          <w:szCs w:val="28"/>
        </w:rPr>
      </w:pPr>
      <w:r w:rsidRPr="00F308D4">
        <w:rPr>
          <w:rStyle w:val="FontStyle13"/>
          <w:rFonts w:ascii="Times New Roman" w:hAnsi="Times New Roman" w:cs="Times New Roman"/>
          <w:sz w:val="28"/>
          <w:szCs w:val="28"/>
        </w:rPr>
        <w:t>год обучения – 6 учебных часов в неделю – 216 часов.</w:t>
      </w:r>
    </w:p>
    <w:p w:rsidR="002D0AC8" w:rsidRPr="00F308D4" w:rsidRDefault="002D0AC8" w:rsidP="002D0AC8">
      <w:pPr>
        <w:pStyle w:val="Style3"/>
        <w:widowControl/>
        <w:spacing w:line="276" w:lineRule="auto"/>
        <w:ind w:right="208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2D0AC8" w:rsidRPr="00F308D4" w:rsidRDefault="002D0AC8" w:rsidP="002D0AC8">
      <w:pPr>
        <w:pStyle w:val="Style3"/>
        <w:widowControl/>
        <w:spacing w:line="276" w:lineRule="auto"/>
        <w:ind w:right="208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308D4">
        <w:rPr>
          <w:rStyle w:val="FontStyle12"/>
          <w:rFonts w:ascii="Times New Roman" w:hAnsi="Times New Roman" w:cs="Times New Roman"/>
          <w:sz w:val="28"/>
          <w:szCs w:val="28"/>
        </w:rPr>
        <w:t>Режим занятий кружка</w:t>
      </w:r>
    </w:p>
    <w:p w:rsidR="002D0AC8" w:rsidRPr="00F308D4" w:rsidRDefault="002D0AC8" w:rsidP="002D0AC8">
      <w:pPr>
        <w:pStyle w:val="Style3"/>
        <w:widowControl/>
        <w:spacing w:line="276" w:lineRule="auto"/>
        <w:ind w:right="208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2D0AC8" w:rsidRPr="00F308D4" w:rsidRDefault="002D0AC8" w:rsidP="00FF5CE5">
      <w:pPr>
        <w:pStyle w:val="Style3"/>
        <w:widowControl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right="208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308D4">
        <w:rPr>
          <w:rStyle w:val="FontStyle12"/>
          <w:rFonts w:ascii="Times New Roman" w:hAnsi="Times New Roman" w:cs="Times New Roman"/>
          <w:b w:val="0"/>
          <w:sz w:val="28"/>
          <w:szCs w:val="28"/>
        </w:rPr>
        <w:t>два раза в неделю по два часа (первый год обучения),</w:t>
      </w:r>
    </w:p>
    <w:p w:rsidR="002D0AC8" w:rsidRPr="00F308D4" w:rsidRDefault="002D0AC8" w:rsidP="00FF5CE5">
      <w:pPr>
        <w:pStyle w:val="Style3"/>
        <w:widowControl/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right="208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308D4">
        <w:rPr>
          <w:rStyle w:val="FontStyle12"/>
          <w:rFonts w:ascii="Times New Roman" w:hAnsi="Times New Roman" w:cs="Times New Roman"/>
          <w:b w:val="0"/>
          <w:sz w:val="28"/>
          <w:szCs w:val="28"/>
        </w:rPr>
        <w:t>два раза в неделю по три часа (второй и третий года обучения)</w:t>
      </w:r>
    </w:p>
    <w:p w:rsidR="002D0AC8" w:rsidRPr="00F308D4" w:rsidRDefault="002D0AC8" w:rsidP="002D0AC8">
      <w:pPr>
        <w:pStyle w:val="Style3"/>
        <w:widowControl/>
        <w:spacing w:line="276" w:lineRule="auto"/>
        <w:ind w:right="208" w:firstLine="426"/>
        <w:jc w:val="both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94547D" w:rsidRPr="00F308D4" w:rsidRDefault="002D0AC8" w:rsidP="002D0AC8">
      <w:pPr>
        <w:pStyle w:val="Style3"/>
        <w:widowControl/>
        <w:spacing w:line="276" w:lineRule="auto"/>
        <w:ind w:right="20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8D4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Наполняемость группы </w:t>
      </w:r>
      <w:r w:rsidRPr="00F308D4">
        <w:rPr>
          <w:rStyle w:val="FontStyle13"/>
          <w:rFonts w:ascii="Times New Roman" w:hAnsi="Times New Roman" w:cs="Times New Roman"/>
          <w:sz w:val="28"/>
          <w:szCs w:val="28"/>
        </w:rPr>
        <w:t>– 12-1</w:t>
      </w:r>
      <w:r w:rsidR="00291206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Pr="00F308D4">
        <w:rPr>
          <w:rStyle w:val="FontStyle13"/>
          <w:rFonts w:ascii="Times New Roman" w:hAnsi="Times New Roman" w:cs="Times New Roman"/>
          <w:sz w:val="28"/>
          <w:szCs w:val="28"/>
        </w:rPr>
        <w:t xml:space="preserve"> человек.</w:t>
      </w:r>
    </w:p>
    <w:p w:rsidR="0094547D" w:rsidRPr="00F308D4" w:rsidRDefault="0094547D" w:rsidP="009454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08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94547D" w:rsidRPr="00F308D4" w:rsidRDefault="0094547D" w:rsidP="009454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08D4">
        <w:rPr>
          <w:rFonts w:ascii="Times New Roman" w:hAnsi="Times New Roman" w:cs="Times New Roman"/>
          <w:sz w:val="28"/>
          <w:szCs w:val="28"/>
          <w:lang w:eastAsia="ru-RU"/>
        </w:rPr>
        <w:t>расширять кругозор учащихся;</w:t>
      </w:r>
    </w:p>
    <w:p w:rsidR="0094547D" w:rsidRPr="00F308D4" w:rsidRDefault="0094547D" w:rsidP="009454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08D4">
        <w:rPr>
          <w:rFonts w:ascii="Times New Roman" w:hAnsi="Times New Roman" w:cs="Times New Roman"/>
          <w:sz w:val="28"/>
          <w:szCs w:val="28"/>
          <w:lang w:eastAsia="ru-RU"/>
        </w:rPr>
        <w:t>пробуждать активность исследовательских и познавательных интересов;</w:t>
      </w:r>
    </w:p>
    <w:p w:rsidR="0094547D" w:rsidRPr="00F308D4" w:rsidRDefault="0094547D" w:rsidP="009454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08D4">
        <w:rPr>
          <w:rFonts w:ascii="Times New Roman" w:hAnsi="Times New Roman" w:cs="Times New Roman"/>
          <w:sz w:val="28"/>
          <w:szCs w:val="28"/>
          <w:lang w:eastAsia="ru-RU"/>
        </w:rPr>
        <w:t>развивать логическое и творческое мышление;</w:t>
      </w:r>
    </w:p>
    <w:p w:rsidR="0094547D" w:rsidRPr="00F308D4" w:rsidRDefault="0094547D" w:rsidP="009454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08D4">
        <w:rPr>
          <w:rFonts w:ascii="Times New Roman" w:hAnsi="Times New Roman" w:cs="Times New Roman"/>
          <w:sz w:val="28"/>
          <w:szCs w:val="28"/>
          <w:lang w:eastAsia="ru-RU"/>
        </w:rPr>
        <w:t>повышать математическую культуру учащихся;</w:t>
      </w:r>
    </w:p>
    <w:p w:rsidR="00B131C9" w:rsidRPr="00F308D4" w:rsidRDefault="00B131C9" w:rsidP="00B131C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>систематизация и углубление знаний по математике;</w:t>
      </w:r>
    </w:p>
    <w:p w:rsidR="00B131C9" w:rsidRPr="00F308D4" w:rsidRDefault="00B131C9" w:rsidP="00B131C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>создание условий для формирования и развития практических умений учащихся решать нестандартные задачи, используя различные методы и приемы;</w:t>
      </w:r>
    </w:p>
    <w:p w:rsidR="00B131C9" w:rsidRPr="00F308D4" w:rsidRDefault="00B131C9" w:rsidP="00B131C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>развитие умения самостоятельно приобретать и применять знания;</w:t>
      </w:r>
    </w:p>
    <w:p w:rsidR="00B131C9" w:rsidRPr="00F308D4" w:rsidRDefault="00B131C9" w:rsidP="00B131C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308D4">
        <w:rPr>
          <w:rFonts w:ascii="Times New Roman" w:hAnsi="Times New Roman" w:cs="Times New Roman"/>
          <w:sz w:val="28"/>
          <w:szCs w:val="28"/>
        </w:rPr>
        <w:t>историю развития математической науки, биографии известных ученых-математиков;</w:t>
      </w:r>
    </w:p>
    <w:p w:rsidR="00B131C9" w:rsidRPr="00F308D4" w:rsidRDefault="00B131C9" w:rsidP="00B131C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>создание ситуации эффективной групповой учебной деятельности</w:t>
      </w:r>
      <w:r w:rsidR="00CA0DBC" w:rsidRPr="00F308D4">
        <w:rPr>
          <w:rFonts w:ascii="Times New Roman" w:hAnsi="Times New Roman" w:cs="Times New Roman"/>
          <w:sz w:val="28"/>
          <w:szCs w:val="28"/>
        </w:rPr>
        <w:t>;</w:t>
      </w:r>
    </w:p>
    <w:p w:rsidR="00CA0DBC" w:rsidRPr="00F308D4" w:rsidRDefault="00CA0DBC" w:rsidP="00CA0D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eastAsia="Calibri" w:hAnsi="Times New Roman" w:cs="Times New Roman"/>
          <w:sz w:val="28"/>
          <w:szCs w:val="28"/>
        </w:rPr>
        <w:t>успешное выступление учащихся на олимпиадах</w:t>
      </w:r>
      <w:r w:rsidRPr="00F308D4">
        <w:rPr>
          <w:rFonts w:ascii="Times New Roman" w:hAnsi="Times New Roman" w:cs="Times New Roman"/>
          <w:sz w:val="28"/>
          <w:szCs w:val="28"/>
        </w:rPr>
        <w:t>.</w:t>
      </w:r>
    </w:p>
    <w:p w:rsidR="00CA0DBC" w:rsidRPr="00F308D4" w:rsidRDefault="00CA0DBC" w:rsidP="00CA0D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08D4">
        <w:rPr>
          <w:rFonts w:ascii="Times New Roman" w:hAnsi="Times New Roman" w:cs="Times New Roman"/>
          <w:sz w:val="28"/>
          <w:szCs w:val="28"/>
        </w:rPr>
        <w:t xml:space="preserve">      </w:t>
      </w:r>
      <w:r w:rsidRPr="00F308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Формы проведения занятий: </w:t>
      </w:r>
    </w:p>
    <w:p w:rsidR="00CA0DBC" w:rsidRPr="00F308D4" w:rsidRDefault="002D0AC8" w:rsidP="00FF5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08D4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индивидуальные, </w:t>
      </w:r>
      <w:r w:rsidR="00CA0DBC" w:rsidRPr="00F308D4">
        <w:rPr>
          <w:rFonts w:ascii="Times New Roman" w:hAnsi="Times New Roman" w:cs="Times New Roman"/>
          <w:sz w:val="28"/>
          <w:szCs w:val="28"/>
          <w:lang w:eastAsia="ru-RU"/>
        </w:rPr>
        <w:t>групповые, коллективные формы обучения;</w:t>
      </w:r>
    </w:p>
    <w:p w:rsidR="00CA0DBC" w:rsidRPr="00F308D4" w:rsidRDefault="00CA0DBC" w:rsidP="00FF5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08D4">
        <w:rPr>
          <w:rFonts w:ascii="Times New Roman" w:hAnsi="Times New Roman" w:cs="Times New Roman"/>
          <w:sz w:val="28"/>
          <w:szCs w:val="28"/>
          <w:lang w:eastAsia="ru-RU"/>
        </w:rPr>
        <w:t>массовые мероприятия: участие в различных математических конкурсах,</w:t>
      </w:r>
      <w:r w:rsidR="00E6794E" w:rsidRPr="00F308D4">
        <w:rPr>
          <w:rFonts w:ascii="Times New Roman" w:hAnsi="Times New Roman" w:cs="Times New Roman"/>
          <w:sz w:val="28"/>
          <w:szCs w:val="28"/>
          <w:lang w:eastAsia="ru-RU"/>
        </w:rPr>
        <w:t xml:space="preserve"> КВН - ах, </w:t>
      </w:r>
      <w:r w:rsidRPr="00F308D4">
        <w:rPr>
          <w:rFonts w:ascii="Times New Roman" w:hAnsi="Times New Roman" w:cs="Times New Roman"/>
          <w:sz w:val="28"/>
          <w:szCs w:val="28"/>
          <w:lang w:eastAsia="ru-RU"/>
        </w:rPr>
        <w:t xml:space="preserve"> олимпиадах.</w:t>
      </w:r>
    </w:p>
    <w:p w:rsidR="00CA0DBC" w:rsidRPr="00F308D4" w:rsidRDefault="00CA0DBC" w:rsidP="00CA0DBC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F308D4">
        <w:rPr>
          <w:rFonts w:ascii="Times New Roman" w:hAnsi="Times New Roman" w:cs="Times New Roman"/>
          <w:sz w:val="28"/>
          <w:szCs w:val="28"/>
          <w:lang w:eastAsia="ru-RU"/>
        </w:rPr>
        <w:t>Занятия включают в себя теоретическую и практическую части</w:t>
      </w:r>
      <w:r w:rsidR="002D0AC8" w:rsidRPr="00F308D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308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0DBC" w:rsidRPr="00F308D4" w:rsidRDefault="00CA0DBC" w:rsidP="00CA0D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308D4">
        <w:rPr>
          <w:rFonts w:ascii="Times New Roman" w:hAnsi="Times New Roman" w:cs="Times New Roman"/>
          <w:b/>
          <w:sz w:val="28"/>
          <w:szCs w:val="28"/>
        </w:rPr>
        <w:t xml:space="preserve">    Ожидаемые результаты</w:t>
      </w:r>
      <w:r w:rsidR="002D0AC8" w:rsidRPr="00F308D4">
        <w:rPr>
          <w:rFonts w:ascii="Times New Roman" w:hAnsi="Times New Roman" w:cs="Times New Roman"/>
          <w:b/>
          <w:sz w:val="28"/>
          <w:szCs w:val="28"/>
        </w:rPr>
        <w:t>.</w:t>
      </w:r>
    </w:p>
    <w:p w:rsidR="002D0AC8" w:rsidRPr="00F308D4" w:rsidRDefault="002D0AC8" w:rsidP="00CA0D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A0DBC" w:rsidRPr="00F308D4" w:rsidRDefault="00CA0DBC" w:rsidP="00CA0D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>По окончании обучения учащиеся должны знать и уметь:</w:t>
      </w:r>
    </w:p>
    <w:p w:rsidR="002D0AC8" w:rsidRPr="00F308D4" w:rsidRDefault="002D0AC8" w:rsidP="00CA0D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0DBC" w:rsidRPr="00F308D4" w:rsidRDefault="00CA0DBC" w:rsidP="00FF5CE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>нестандартные методы решения различных математических задач;</w:t>
      </w:r>
    </w:p>
    <w:p w:rsidR="00CA0DBC" w:rsidRPr="00F308D4" w:rsidRDefault="00CA0DBC" w:rsidP="00FF5CE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>логические приемы, применяемые при решении задач;</w:t>
      </w:r>
    </w:p>
    <w:p w:rsidR="00CA0DBC" w:rsidRPr="00F308D4" w:rsidRDefault="00CA0DBC" w:rsidP="00FF5CE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>историю развития математической науки, биографии известных ученых-математиков</w:t>
      </w:r>
      <w:r w:rsidR="002D0AC8" w:rsidRPr="00F308D4">
        <w:rPr>
          <w:rFonts w:ascii="Times New Roman" w:hAnsi="Times New Roman" w:cs="Times New Roman"/>
          <w:sz w:val="28"/>
          <w:szCs w:val="28"/>
        </w:rPr>
        <w:t>;</w:t>
      </w:r>
    </w:p>
    <w:p w:rsidR="002D0AC8" w:rsidRPr="00F308D4" w:rsidRDefault="002D0AC8" w:rsidP="00FF5CE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>рассуждать при решении логических задач, задач на смекалку, задач на эрудицию и интуицию;</w:t>
      </w:r>
    </w:p>
    <w:p w:rsidR="002D0AC8" w:rsidRPr="00F308D4" w:rsidRDefault="002D0AC8" w:rsidP="00FF5CE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>систематизировать данные в виде таблиц при решении задач, при составлении математических кроссвордов, шарад и ребусов;</w:t>
      </w:r>
    </w:p>
    <w:p w:rsidR="00CA0DBC" w:rsidRPr="00F308D4" w:rsidRDefault="002D0AC8" w:rsidP="00FF5CE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hAnsi="Times New Roman" w:cs="Times New Roman"/>
          <w:sz w:val="28"/>
          <w:szCs w:val="28"/>
        </w:rPr>
        <w:t>применять нестандартные методы при решении программных задач;</w:t>
      </w:r>
    </w:p>
    <w:p w:rsidR="002D0AC8" w:rsidRPr="00F308D4" w:rsidRDefault="002D0AC8" w:rsidP="00FF5C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8D4">
        <w:rPr>
          <w:rFonts w:ascii="Times New Roman" w:eastAsia="Calibri" w:hAnsi="Times New Roman" w:cs="Times New Roman"/>
          <w:sz w:val="28"/>
          <w:szCs w:val="28"/>
        </w:rPr>
        <w:t>умение применять изученные методы к решению олимпиадных задач</w:t>
      </w:r>
      <w:r w:rsidRPr="00F308D4">
        <w:rPr>
          <w:rFonts w:ascii="Times New Roman" w:hAnsi="Times New Roman" w:cs="Times New Roman"/>
          <w:sz w:val="28"/>
          <w:szCs w:val="28"/>
        </w:rPr>
        <w:t>.</w:t>
      </w:r>
    </w:p>
    <w:p w:rsidR="00E6794E" w:rsidRPr="00F308D4" w:rsidRDefault="00E6794E" w:rsidP="00E67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94E" w:rsidRPr="00F308D4" w:rsidRDefault="00E6794E" w:rsidP="00E67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0AC8" w:rsidRPr="00F308D4" w:rsidRDefault="002D0AC8" w:rsidP="002D0AC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E6C0E" w:rsidRPr="00F308D4" w:rsidRDefault="003E6C0E" w:rsidP="00CA0DBC">
      <w:pPr>
        <w:pStyle w:val="a4"/>
        <w:rPr>
          <w:rFonts w:ascii="Times New Roman" w:hAnsi="Times New Roman" w:cs="Times New Roman"/>
          <w:sz w:val="28"/>
          <w:szCs w:val="28"/>
        </w:rPr>
        <w:sectPr w:rsidR="003E6C0E" w:rsidRPr="00F308D4" w:rsidSect="003E6C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732C" w:rsidRPr="00B44702" w:rsidRDefault="003E6C0E" w:rsidP="00FF5CE5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702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B175AC" w:rsidRPr="001254B2" w:rsidRDefault="003E6C0E" w:rsidP="00125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D4">
        <w:rPr>
          <w:rFonts w:ascii="Times New Roman" w:eastAsia="Calibri" w:hAnsi="Times New Roman" w:cs="Times New Roman"/>
          <w:b/>
          <w:sz w:val="28"/>
          <w:szCs w:val="28"/>
        </w:rPr>
        <w:t>Учебный план на три года обучения</w:t>
      </w:r>
      <w:r w:rsidR="00B175AC" w:rsidRPr="00F308D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8"/>
        <w:tblW w:w="10821" w:type="dxa"/>
        <w:jc w:val="center"/>
        <w:tblInd w:w="-432" w:type="dxa"/>
        <w:tblLook w:val="01E0"/>
      </w:tblPr>
      <w:tblGrid>
        <w:gridCol w:w="1080"/>
        <w:gridCol w:w="4320"/>
        <w:gridCol w:w="1807"/>
        <w:gridCol w:w="1807"/>
        <w:gridCol w:w="1807"/>
      </w:tblGrid>
      <w:tr w:rsidR="003E6C0E" w:rsidRPr="00F308D4" w:rsidTr="00AA53A1">
        <w:trPr>
          <w:jc w:val="center"/>
        </w:trPr>
        <w:tc>
          <w:tcPr>
            <w:tcW w:w="1080" w:type="dxa"/>
            <w:tcBorders>
              <w:top w:val="single" w:sz="4" w:space="0" w:color="auto"/>
            </w:tcBorders>
          </w:tcPr>
          <w:p w:rsidR="003E6C0E" w:rsidRPr="00F308D4" w:rsidRDefault="003E6C0E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3E6C0E" w:rsidRPr="00F308D4" w:rsidRDefault="003E6C0E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3E6C0E" w:rsidRPr="00F308D4" w:rsidRDefault="003E6C0E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Первый год обучения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3E6C0E" w:rsidRPr="00F308D4" w:rsidRDefault="003E6C0E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Второй год обучения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3E6C0E" w:rsidRPr="00F308D4" w:rsidRDefault="003E6C0E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Третий год обучения</w:t>
            </w:r>
          </w:p>
        </w:tc>
      </w:tr>
      <w:tr w:rsidR="003E6C0E" w:rsidRPr="00F308D4" w:rsidTr="00AA53A1">
        <w:trPr>
          <w:jc w:val="center"/>
        </w:trPr>
        <w:tc>
          <w:tcPr>
            <w:tcW w:w="1080" w:type="dxa"/>
          </w:tcPr>
          <w:p w:rsidR="003E6C0E" w:rsidRPr="00F308D4" w:rsidRDefault="003E6C0E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6C0E" w:rsidRPr="00F308D4" w:rsidRDefault="00AA53A1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В мире чисел.</w:t>
            </w:r>
          </w:p>
        </w:tc>
        <w:tc>
          <w:tcPr>
            <w:tcW w:w="1807" w:type="dxa"/>
          </w:tcPr>
          <w:p w:rsidR="003E6C0E" w:rsidRPr="00F308D4" w:rsidRDefault="00AA53A1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3E6C0E" w:rsidRPr="00F308D4" w:rsidRDefault="003E6C0E" w:rsidP="00AA53A1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</w:t>
            </w:r>
            <w:r w:rsidR="00AA53A1" w:rsidRPr="00F308D4">
              <w:rPr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3E6C0E" w:rsidRPr="00F308D4" w:rsidRDefault="00B175AC" w:rsidP="00AA53A1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</w:tr>
      <w:tr w:rsidR="003E6C0E" w:rsidRPr="00F308D4" w:rsidTr="00AA53A1">
        <w:trPr>
          <w:jc w:val="center"/>
        </w:trPr>
        <w:tc>
          <w:tcPr>
            <w:tcW w:w="1080" w:type="dxa"/>
          </w:tcPr>
          <w:p w:rsidR="003E6C0E" w:rsidRPr="00F308D4" w:rsidRDefault="003E6C0E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6C0E" w:rsidRPr="00F308D4" w:rsidRDefault="00AA53A1" w:rsidP="006F1D97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Задачи головоломки</w:t>
            </w:r>
            <w:r w:rsidR="006F1D97" w:rsidRPr="00F308D4">
              <w:rPr>
                <w:sz w:val="28"/>
                <w:szCs w:val="28"/>
              </w:rPr>
              <w:t>, загадки</w:t>
            </w:r>
          </w:p>
        </w:tc>
        <w:tc>
          <w:tcPr>
            <w:tcW w:w="1807" w:type="dxa"/>
          </w:tcPr>
          <w:p w:rsidR="003E6C0E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53A1" w:rsidRPr="00F308D4">
              <w:rPr>
                <w:sz w:val="28"/>
                <w:szCs w:val="28"/>
              </w:rPr>
              <w:t>0</w:t>
            </w:r>
          </w:p>
        </w:tc>
        <w:tc>
          <w:tcPr>
            <w:tcW w:w="1807" w:type="dxa"/>
          </w:tcPr>
          <w:p w:rsidR="003E6C0E" w:rsidRPr="00F308D4" w:rsidRDefault="00AA53A1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6</w:t>
            </w:r>
          </w:p>
        </w:tc>
        <w:tc>
          <w:tcPr>
            <w:tcW w:w="1807" w:type="dxa"/>
          </w:tcPr>
          <w:p w:rsidR="003E6C0E" w:rsidRPr="00F308D4" w:rsidRDefault="00B175AC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</w:tr>
      <w:tr w:rsidR="003E6C0E" w:rsidRPr="00F308D4" w:rsidTr="00AA53A1">
        <w:trPr>
          <w:jc w:val="center"/>
        </w:trPr>
        <w:tc>
          <w:tcPr>
            <w:tcW w:w="1080" w:type="dxa"/>
          </w:tcPr>
          <w:p w:rsidR="003E6C0E" w:rsidRPr="00F308D4" w:rsidRDefault="003E6C0E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6C0E" w:rsidRPr="00F308D4" w:rsidRDefault="00AA53A1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Упражнения со спичками.</w:t>
            </w:r>
          </w:p>
        </w:tc>
        <w:tc>
          <w:tcPr>
            <w:tcW w:w="1807" w:type="dxa"/>
          </w:tcPr>
          <w:p w:rsidR="003E6C0E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3E6C0E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3E6C0E" w:rsidRPr="00F308D4" w:rsidRDefault="003E6C0E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</w:tr>
      <w:tr w:rsidR="003E6C0E" w:rsidRPr="00F308D4" w:rsidTr="00AA53A1">
        <w:trPr>
          <w:jc w:val="center"/>
        </w:trPr>
        <w:tc>
          <w:tcPr>
            <w:tcW w:w="1080" w:type="dxa"/>
          </w:tcPr>
          <w:p w:rsidR="003E6C0E" w:rsidRPr="00F308D4" w:rsidRDefault="003E6C0E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6C0E" w:rsidRPr="00F308D4" w:rsidRDefault="00DD6D27" w:rsidP="00AA53A1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Задачи на переправы, разъезды, переливания и взвешивания.</w:t>
            </w:r>
          </w:p>
        </w:tc>
        <w:tc>
          <w:tcPr>
            <w:tcW w:w="1807" w:type="dxa"/>
          </w:tcPr>
          <w:p w:rsidR="003E6C0E" w:rsidRPr="00F308D4" w:rsidRDefault="003E6C0E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28</w:t>
            </w:r>
          </w:p>
        </w:tc>
        <w:tc>
          <w:tcPr>
            <w:tcW w:w="1807" w:type="dxa"/>
          </w:tcPr>
          <w:p w:rsidR="003E6C0E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7" w:type="dxa"/>
          </w:tcPr>
          <w:p w:rsidR="003E6C0E" w:rsidRPr="00F308D4" w:rsidRDefault="003E6C0E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</w:tr>
      <w:tr w:rsidR="003E6C0E" w:rsidRPr="00F308D4" w:rsidTr="00AA53A1">
        <w:trPr>
          <w:jc w:val="center"/>
        </w:trPr>
        <w:tc>
          <w:tcPr>
            <w:tcW w:w="1080" w:type="dxa"/>
          </w:tcPr>
          <w:p w:rsidR="003E6C0E" w:rsidRPr="00F308D4" w:rsidRDefault="003E6C0E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6C0E" w:rsidRPr="00F308D4" w:rsidRDefault="006F1D97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Упражнения с числами и буквами.</w:t>
            </w:r>
          </w:p>
        </w:tc>
        <w:tc>
          <w:tcPr>
            <w:tcW w:w="1807" w:type="dxa"/>
          </w:tcPr>
          <w:p w:rsidR="003E6C0E" w:rsidRPr="00F308D4" w:rsidRDefault="006F1D9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3E6C0E" w:rsidRPr="00F308D4" w:rsidRDefault="00B175AC" w:rsidP="00B175AC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3E6C0E" w:rsidRPr="00F308D4" w:rsidRDefault="00B175AC" w:rsidP="00B175AC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</w:tr>
      <w:tr w:rsidR="003E6C0E" w:rsidRPr="00F308D4" w:rsidTr="00AA53A1">
        <w:trPr>
          <w:jc w:val="center"/>
        </w:trPr>
        <w:tc>
          <w:tcPr>
            <w:tcW w:w="1080" w:type="dxa"/>
          </w:tcPr>
          <w:p w:rsidR="003E6C0E" w:rsidRPr="00F308D4" w:rsidRDefault="003E6C0E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6C0E" w:rsidRPr="00F308D4" w:rsidRDefault="006F1D97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Решение ребусов.</w:t>
            </w:r>
          </w:p>
        </w:tc>
        <w:tc>
          <w:tcPr>
            <w:tcW w:w="1807" w:type="dxa"/>
          </w:tcPr>
          <w:p w:rsidR="003E6C0E" w:rsidRPr="00F308D4" w:rsidRDefault="003E6C0E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3E6C0E" w:rsidRPr="00F308D4" w:rsidRDefault="003E6C0E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15</w:t>
            </w:r>
          </w:p>
        </w:tc>
        <w:tc>
          <w:tcPr>
            <w:tcW w:w="1807" w:type="dxa"/>
          </w:tcPr>
          <w:p w:rsidR="003E6C0E" w:rsidRPr="00F308D4" w:rsidRDefault="003E6C0E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</w:tr>
      <w:tr w:rsidR="003E6C0E" w:rsidRPr="00F308D4" w:rsidTr="00AA53A1">
        <w:trPr>
          <w:jc w:val="center"/>
        </w:trPr>
        <w:tc>
          <w:tcPr>
            <w:tcW w:w="1080" w:type="dxa"/>
          </w:tcPr>
          <w:p w:rsidR="003E6C0E" w:rsidRPr="00F308D4" w:rsidRDefault="003E6C0E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6C0E" w:rsidRPr="00F308D4" w:rsidRDefault="009A3F3C" w:rsidP="009A3F3C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Геометрические с</w:t>
            </w:r>
            <w:r w:rsidR="006F1D97" w:rsidRPr="00F308D4">
              <w:rPr>
                <w:sz w:val="28"/>
                <w:szCs w:val="28"/>
              </w:rPr>
              <w:t>офизмы и парадоксы</w:t>
            </w:r>
          </w:p>
        </w:tc>
        <w:tc>
          <w:tcPr>
            <w:tcW w:w="1807" w:type="dxa"/>
          </w:tcPr>
          <w:p w:rsidR="003E6C0E" w:rsidRPr="00F308D4" w:rsidRDefault="00FA78F2" w:rsidP="00FA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7" w:type="dxa"/>
          </w:tcPr>
          <w:p w:rsidR="003E6C0E" w:rsidRPr="00F308D4" w:rsidRDefault="00B175AC" w:rsidP="00B175AC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3E6C0E" w:rsidRPr="00F308D4" w:rsidRDefault="009A3F3C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</w:tr>
      <w:tr w:rsidR="003E6C0E" w:rsidRPr="00F308D4" w:rsidTr="00AA53A1">
        <w:trPr>
          <w:jc w:val="center"/>
        </w:trPr>
        <w:tc>
          <w:tcPr>
            <w:tcW w:w="1080" w:type="dxa"/>
          </w:tcPr>
          <w:p w:rsidR="003E6C0E" w:rsidRPr="00F308D4" w:rsidRDefault="003E6C0E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6C0E" w:rsidRPr="00F308D4" w:rsidRDefault="006F1D97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Геометрические задачи.</w:t>
            </w:r>
          </w:p>
        </w:tc>
        <w:tc>
          <w:tcPr>
            <w:tcW w:w="1807" w:type="dxa"/>
          </w:tcPr>
          <w:p w:rsidR="003E6C0E" w:rsidRPr="00F308D4" w:rsidRDefault="003E6C0E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3E6C0E" w:rsidRPr="00F308D4" w:rsidRDefault="006F1D97" w:rsidP="006F1D97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21</w:t>
            </w:r>
          </w:p>
        </w:tc>
        <w:tc>
          <w:tcPr>
            <w:tcW w:w="1807" w:type="dxa"/>
          </w:tcPr>
          <w:p w:rsidR="003E6C0E" w:rsidRPr="00F308D4" w:rsidRDefault="006F1D9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21</w:t>
            </w:r>
          </w:p>
        </w:tc>
      </w:tr>
      <w:tr w:rsidR="003E6C0E" w:rsidRPr="00F308D4" w:rsidTr="00AA53A1">
        <w:trPr>
          <w:jc w:val="center"/>
        </w:trPr>
        <w:tc>
          <w:tcPr>
            <w:tcW w:w="1080" w:type="dxa"/>
          </w:tcPr>
          <w:p w:rsidR="003E6C0E" w:rsidRPr="00F308D4" w:rsidRDefault="003E6C0E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6C0E" w:rsidRPr="00F308D4" w:rsidRDefault="009A3F3C" w:rsidP="006F1D97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Комбинаторика.</w:t>
            </w:r>
          </w:p>
        </w:tc>
        <w:tc>
          <w:tcPr>
            <w:tcW w:w="1807" w:type="dxa"/>
          </w:tcPr>
          <w:p w:rsidR="003E6C0E" w:rsidRPr="00F308D4" w:rsidRDefault="00FA78F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3E6C0E" w:rsidRPr="00F308D4" w:rsidRDefault="009D2318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07" w:type="dxa"/>
          </w:tcPr>
          <w:p w:rsidR="003E6C0E" w:rsidRPr="00F308D4" w:rsidRDefault="009A3F3C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21</w:t>
            </w:r>
          </w:p>
        </w:tc>
      </w:tr>
      <w:tr w:rsidR="003E6C0E" w:rsidRPr="00F308D4" w:rsidTr="00AA53A1">
        <w:trPr>
          <w:jc w:val="center"/>
        </w:trPr>
        <w:tc>
          <w:tcPr>
            <w:tcW w:w="1080" w:type="dxa"/>
          </w:tcPr>
          <w:p w:rsidR="003E6C0E" w:rsidRPr="00F308D4" w:rsidRDefault="003E6C0E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6C0E" w:rsidRPr="00F308D4" w:rsidRDefault="009A3F3C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Числовые множества</w:t>
            </w:r>
          </w:p>
        </w:tc>
        <w:tc>
          <w:tcPr>
            <w:tcW w:w="1807" w:type="dxa"/>
          </w:tcPr>
          <w:p w:rsidR="003E6C0E" w:rsidRPr="00F308D4" w:rsidRDefault="003E6C0E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3E6C0E" w:rsidRPr="00F308D4" w:rsidRDefault="00611535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3E6C0E" w:rsidRPr="00F308D4" w:rsidRDefault="00B175AC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21</w:t>
            </w:r>
          </w:p>
        </w:tc>
      </w:tr>
      <w:tr w:rsidR="003E6C0E" w:rsidRPr="00F308D4" w:rsidTr="001254B2">
        <w:trPr>
          <w:trHeight w:val="464"/>
          <w:jc w:val="center"/>
        </w:trPr>
        <w:tc>
          <w:tcPr>
            <w:tcW w:w="1080" w:type="dxa"/>
          </w:tcPr>
          <w:p w:rsidR="003E6C0E" w:rsidRPr="00F308D4" w:rsidRDefault="003E6C0E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254B2" w:rsidRPr="00F308D4" w:rsidRDefault="001254B2" w:rsidP="0010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Делимость и остатки.</w:t>
            </w:r>
          </w:p>
        </w:tc>
        <w:tc>
          <w:tcPr>
            <w:tcW w:w="1807" w:type="dxa"/>
          </w:tcPr>
          <w:p w:rsidR="003E6C0E" w:rsidRPr="00F308D4" w:rsidRDefault="001254B2" w:rsidP="00125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7" w:type="dxa"/>
          </w:tcPr>
          <w:p w:rsidR="003E6C0E" w:rsidRPr="00F308D4" w:rsidRDefault="001254B2" w:rsidP="00125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07" w:type="dxa"/>
          </w:tcPr>
          <w:p w:rsidR="003E6C0E" w:rsidRPr="00F308D4" w:rsidRDefault="001254B2" w:rsidP="00125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254B2" w:rsidRPr="00F308D4" w:rsidTr="00AA53A1">
        <w:trPr>
          <w:trHeight w:val="510"/>
          <w:jc w:val="center"/>
        </w:trPr>
        <w:tc>
          <w:tcPr>
            <w:tcW w:w="1080" w:type="dxa"/>
          </w:tcPr>
          <w:p w:rsidR="001254B2" w:rsidRPr="00F308D4" w:rsidRDefault="001254B2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254B2" w:rsidRDefault="001254B2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Принцип Дирихле.</w:t>
            </w:r>
          </w:p>
        </w:tc>
        <w:tc>
          <w:tcPr>
            <w:tcW w:w="1807" w:type="dxa"/>
          </w:tcPr>
          <w:p w:rsidR="001254B2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1254B2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18</w:t>
            </w:r>
          </w:p>
        </w:tc>
        <w:tc>
          <w:tcPr>
            <w:tcW w:w="1807" w:type="dxa"/>
          </w:tcPr>
          <w:p w:rsidR="001254B2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18</w:t>
            </w:r>
          </w:p>
        </w:tc>
      </w:tr>
      <w:tr w:rsidR="006F1D97" w:rsidRPr="00F308D4" w:rsidTr="00AA53A1">
        <w:trPr>
          <w:trHeight w:val="204"/>
          <w:jc w:val="center"/>
        </w:trPr>
        <w:tc>
          <w:tcPr>
            <w:tcW w:w="1080" w:type="dxa"/>
          </w:tcPr>
          <w:p w:rsidR="006F1D97" w:rsidRPr="00F308D4" w:rsidRDefault="006F1D97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F1D97" w:rsidRPr="00F308D4" w:rsidRDefault="009A3F3C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Теория вероятностей.</w:t>
            </w:r>
          </w:p>
        </w:tc>
        <w:tc>
          <w:tcPr>
            <w:tcW w:w="1807" w:type="dxa"/>
          </w:tcPr>
          <w:p w:rsidR="006F1D97" w:rsidRPr="00F308D4" w:rsidRDefault="006F1D97" w:rsidP="00105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6F1D97" w:rsidRPr="00F308D4" w:rsidRDefault="009A3F3C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6F1D97" w:rsidRPr="00F308D4" w:rsidRDefault="009A3F3C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30</w:t>
            </w:r>
          </w:p>
        </w:tc>
      </w:tr>
      <w:tr w:rsidR="006F1D97" w:rsidRPr="00F308D4" w:rsidTr="00AA53A1">
        <w:trPr>
          <w:trHeight w:val="204"/>
          <w:jc w:val="center"/>
        </w:trPr>
        <w:tc>
          <w:tcPr>
            <w:tcW w:w="1080" w:type="dxa"/>
          </w:tcPr>
          <w:p w:rsidR="006F1D97" w:rsidRPr="00F308D4" w:rsidRDefault="006F1D97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F1D97" w:rsidRPr="00F308D4" w:rsidRDefault="009A3F3C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Построение графиков функций с модулями.</w:t>
            </w:r>
          </w:p>
        </w:tc>
        <w:tc>
          <w:tcPr>
            <w:tcW w:w="1807" w:type="dxa"/>
          </w:tcPr>
          <w:p w:rsidR="006F1D97" w:rsidRPr="00F308D4" w:rsidRDefault="006F1D9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6F1D97" w:rsidRPr="00F308D4" w:rsidRDefault="00611535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07" w:type="dxa"/>
          </w:tcPr>
          <w:p w:rsidR="006F1D97" w:rsidRPr="00F308D4" w:rsidRDefault="009A3F3C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12</w:t>
            </w:r>
          </w:p>
        </w:tc>
      </w:tr>
      <w:tr w:rsidR="006F1D97" w:rsidRPr="00F308D4" w:rsidTr="00AA53A1">
        <w:trPr>
          <w:trHeight w:val="204"/>
          <w:jc w:val="center"/>
        </w:trPr>
        <w:tc>
          <w:tcPr>
            <w:tcW w:w="1080" w:type="dxa"/>
          </w:tcPr>
          <w:p w:rsidR="006F1D97" w:rsidRPr="00F308D4" w:rsidRDefault="006F1D97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F1D97" w:rsidRPr="00F308D4" w:rsidRDefault="009A3F3C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Решение уравнений с модулями.</w:t>
            </w:r>
          </w:p>
        </w:tc>
        <w:tc>
          <w:tcPr>
            <w:tcW w:w="1807" w:type="dxa"/>
          </w:tcPr>
          <w:p w:rsidR="006F1D97" w:rsidRPr="00F308D4" w:rsidRDefault="006F1D9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6F1D97" w:rsidRPr="00F308D4" w:rsidRDefault="009A3F3C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21</w:t>
            </w:r>
          </w:p>
        </w:tc>
        <w:tc>
          <w:tcPr>
            <w:tcW w:w="1807" w:type="dxa"/>
          </w:tcPr>
          <w:p w:rsidR="006F1D97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F1D97" w:rsidRPr="00F308D4" w:rsidTr="00AA53A1">
        <w:trPr>
          <w:trHeight w:val="204"/>
          <w:jc w:val="center"/>
        </w:trPr>
        <w:tc>
          <w:tcPr>
            <w:tcW w:w="1080" w:type="dxa"/>
          </w:tcPr>
          <w:p w:rsidR="006F1D97" w:rsidRPr="00F308D4" w:rsidRDefault="006F1D97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F1D97" w:rsidRPr="00F308D4" w:rsidRDefault="009A3F3C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Решение неравенств с модулями.</w:t>
            </w:r>
          </w:p>
        </w:tc>
        <w:tc>
          <w:tcPr>
            <w:tcW w:w="1807" w:type="dxa"/>
          </w:tcPr>
          <w:p w:rsidR="006F1D97" w:rsidRPr="00F308D4" w:rsidRDefault="006F1D9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6F1D97" w:rsidRPr="00F308D4" w:rsidRDefault="009A3F3C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6F1D97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F1D97" w:rsidRPr="00F308D4" w:rsidTr="00AA53A1">
        <w:trPr>
          <w:trHeight w:val="204"/>
          <w:jc w:val="center"/>
        </w:trPr>
        <w:tc>
          <w:tcPr>
            <w:tcW w:w="1080" w:type="dxa"/>
          </w:tcPr>
          <w:p w:rsidR="006F1D97" w:rsidRPr="00F308D4" w:rsidRDefault="006F1D97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F1D97" w:rsidRPr="00F308D4" w:rsidRDefault="009A3F3C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Решение олимпиадных задач.</w:t>
            </w:r>
          </w:p>
        </w:tc>
        <w:tc>
          <w:tcPr>
            <w:tcW w:w="1807" w:type="dxa"/>
          </w:tcPr>
          <w:p w:rsidR="006F1D97" w:rsidRPr="00F308D4" w:rsidRDefault="00B175AC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34</w:t>
            </w:r>
          </w:p>
        </w:tc>
        <w:tc>
          <w:tcPr>
            <w:tcW w:w="1807" w:type="dxa"/>
          </w:tcPr>
          <w:p w:rsidR="006F1D97" w:rsidRPr="00F308D4" w:rsidRDefault="00B175AC" w:rsidP="00B175AC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27</w:t>
            </w:r>
          </w:p>
        </w:tc>
        <w:tc>
          <w:tcPr>
            <w:tcW w:w="1807" w:type="dxa"/>
          </w:tcPr>
          <w:p w:rsidR="006F1D97" w:rsidRPr="00F308D4" w:rsidRDefault="00B175AC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24</w:t>
            </w:r>
          </w:p>
        </w:tc>
      </w:tr>
      <w:tr w:rsidR="006F1D97" w:rsidRPr="00F308D4" w:rsidTr="00AA53A1">
        <w:trPr>
          <w:trHeight w:val="204"/>
          <w:jc w:val="center"/>
        </w:trPr>
        <w:tc>
          <w:tcPr>
            <w:tcW w:w="1080" w:type="dxa"/>
          </w:tcPr>
          <w:p w:rsidR="006F1D97" w:rsidRPr="00F308D4" w:rsidRDefault="006F1D97" w:rsidP="00FF5CE5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F1D97" w:rsidRPr="00F308D4" w:rsidRDefault="009A3F3C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 xml:space="preserve">Математические конкурсы, викторины, </w:t>
            </w:r>
            <w:proofErr w:type="spellStart"/>
            <w:r w:rsidRPr="00F308D4">
              <w:rPr>
                <w:sz w:val="28"/>
                <w:szCs w:val="28"/>
              </w:rPr>
              <w:t>КВН-ы</w:t>
            </w:r>
            <w:proofErr w:type="spellEnd"/>
            <w:r w:rsidRPr="00F308D4">
              <w:rPr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:rsidR="006F1D97" w:rsidRPr="00F308D4" w:rsidRDefault="00B175AC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6F1D97" w:rsidRPr="00F308D4" w:rsidRDefault="00B175AC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12</w:t>
            </w:r>
          </w:p>
        </w:tc>
        <w:tc>
          <w:tcPr>
            <w:tcW w:w="1807" w:type="dxa"/>
          </w:tcPr>
          <w:p w:rsidR="006F1D97" w:rsidRPr="00F308D4" w:rsidRDefault="006F1D9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</w:tr>
      <w:tr w:rsidR="006F1D97" w:rsidRPr="00F308D4" w:rsidTr="00AA53A1">
        <w:trPr>
          <w:trHeight w:val="204"/>
          <w:jc w:val="center"/>
        </w:trPr>
        <w:tc>
          <w:tcPr>
            <w:tcW w:w="1080" w:type="dxa"/>
          </w:tcPr>
          <w:p w:rsidR="006F1D97" w:rsidRPr="00F308D4" w:rsidRDefault="006F1D97" w:rsidP="00105550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6F1D97" w:rsidRPr="00F308D4" w:rsidRDefault="006F1D97" w:rsidP="00105550">
            <w:pPr>
              <w:jc w:val="right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807" w:type="dxa"/>
          </w:tcPr>
          <w:p w:rsidR="006F1D97" w:rsidRPr="00F308D4" w:rsidRDefault="006F1D97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807" w:type="dxa"/>
          </w:tcPr>
          <w:p w:rsidR="006F1D97" w:rsidRPr="00F308D4" w:rsidRDefault="006F1D97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807" w:type="dxa"/>
          </w:tcPr>
          <w:p w:rsidR="006F1D97" w:rsidRPr="00F308D4" w:rsidRDefault="006F1D97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216</w:t>
            </w:r>
          </w:p>
        </w:tc>
      </w:tr>
    </w:tbl>
    <w:p w:rsidR="003E6C0E" w:rsidRPr="00F308D4" w:rsidRDefault="003E6C0E" w:rsidP="0038732C">
      <w:pPr>
        <w:jc w:val="center"/>
        <w:rPr>
          <w:rFonts w:ascii="Times New Roman" w:hAnsi="Times New Roman" w:cs="Times New Roman"/>
          <w:sz w:val="28"/>
          <w:szCs w:val="28"/>
        </w:rPr>
        <w:sectPr w:rsidR="003E6C0E" w:rsidRPr="00F308D4" w:rsidSect="00B175AC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3E6C0E" w:rsidRPr="00B44702" w:rsidRDefault="00B175AC" w:rsidP="00FF5CE5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702">
        <w:rPr>
          <w:rFonts w:ascii="Times New Roman" w:hAnsi="Times New Roman" w:cs="Times New Roman"/>
          <w:b/>
          <w:sz w:val="36"/>
          <w:szCs w:val="36"/>
        </w:rPr>
        <w:t>Учебно-тематический план.</w:t>
      </w:r>
    </w:p>
    <w:p w:rsidR="00B175AC" w:rsidRPr="00F308D4" w:rsidRDefault="00B175AC" w:rsidP="00B175AC">
      <w:pPr>
        <w:pStyle w:val="a5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B175AC" w:rsidRPr="00F308D4" w:rsidRDefault="00F308D4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D4">
        <w:rPr>
          <w:rFonts w:ascii="Times New Roman" w:hAnsi="Times New Roman" w:cs="Times New Roman"/>
          <w:b/>
          <w:sz w:val="28"/>
          <w:szCs w:val="28"/>
        </w:rPr>
        <w:t xml:space="preserve">3.1.  </w:t>
      </w:r>
      <w:r w:rsidR="00B175AC" w:rsidRPr="00F308D4">
        <w:rPr>
          <w:rFonts w:ascii="Times New Roman" w:hAnsi="Times New Roman" w:cs="Times New Roman"/>
          <w:b/>
          <w:sz w:val="28"/>
          <w:szCs w:val="28"/>
        </w:rPr>
        <w:t>Первый год обучения.</w:t>
      </w:r>
    </w:p>
    <w:p w:rsidR="00B175AC" w:rsidRPr="00F308D4" w:rsidRDefault="00B175AC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92" w:type="dxa"/>
        <w:tblInd w:w="-459" w:type="dxa"/>
        <w:tblLayout w:type="fixed"/>
        <w:tblLook w:val="01E0"/>
      </w:tblPr>
      <w:tblGrid>
        <w:gridCol w:w="851"/>
        <w:gridCol w:w="3260"/>
        <w:gridCol w:w="1701"/>
        <w:gridCol w:w="2126"/>
        <w:gridCol w:w="2154"/>
      </w:tblGrid>
      <w:tr w:rsidR="00DD6D27" w:rsidRPr="00F308D4" w:rsidTr="00DD6D27">
        <w:trPr>
          <w:trHeight w:val="328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DD6D27" w:rsidRPr="00F308D4" w:rsidRDefault="00DD6D27" w:rsidP="00DD6D27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DD6D27" w:rsidRPr="00F308D4" w:rsidRDefault="00DD6D27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D6D27" w:rsidRPr="00F308D4" w:rsidRDefault="00DD6D27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</w:tcBorders>
            <w:vAlign w:val="center"/>
          </w:tcPr>
          <w:p w:rsidR="00DD6D27" w:rsidRPr="00F308D4" w:rsidRDefault="00DD6D27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В том числе</w:t>
            </w:r>
          </w:p>
        </w:tc>
      </w:tr>
      <w:tr w:rsidR="00DD6D27" w:rsidRPr="00F308D4" w:rsidTr="00DD6D27">
        <w:trPr>
          <w:trHeight w:val="150"/>
        </w:trPr>
        <w:tc>
          <w:tcPr>
            <w:tcW w:w="851" w:type="dxa"/>
            <w:vMerge/>
            <w:vAlign w:val="center"/>
          </w:tcPr>
          <w:p w:rsidR="00DD6D27" w:rsidRPr="00F308D4" w:rsidRDefault="00DD6D27" w:rsidP="00105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DD6D27" w:rsidRPr="00F308D4" w:rsidRDefault="00DD6D27" w:rsidP="00105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D6D27" w:rsidRPr="00F308D4" w:rsidRDefault="00DD6D27" w:rsidP="00105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D6D27" w:rsidRPr="00F308D4" w:rsidRDefault="00DD6D27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DD6D27" w:rsidRPr="00F308D4" w:rsidRDefault="00DD6D27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Практических</w:t>
            </w:r>
          </w:p>
        </w:tc>
      </w:tr>
      <w:tr w:rsidR="00DD6D27" w:rsidRPr="00F308D4" w:rsidTr="00DD6D27">
        <w:trPr>
          <w:trHeight w:val="328"/>
        </w:trPr>
        <w:tc>
          <w:tcPr>
            <w:tcW w:w="851" w:type="dxa"/>
          </w:tcPr>
          <w:p w:rsidR="00DD6D27" w:rsidRPr="00F308D4" w:rsidRDefault="00DD6D27" w:rsidP="0089049F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D6D27" w:rsidRPr="00F308D4" w:rsidRDefault="00DD6D27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В мире чисел.</w:t>
            </w:r>
          </w:p>
        </w:tc>
        <w:tc>
          <w:tcPr>
            <w:tcW w:w="1701" w:type="dxa"/>
          </w:tcPr>
          <w:p w:rsidR="00DD6D27" w:rsidRPr="00F308D4" w:rsidRDefault="00DD6D2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D6D27" w:rsidRPr="00F308D4" w:rsidRDefault="00DD6D2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DD6D27" w:rsidRPr="00F308D4" w:rsidRDefault="00DD6D2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6</w:t>
            </w:r>
          </w:p>
        </w:tc>
      </w:tr>
      <w:tr w:rsidR="00DD6D27" w:rsidRPr="00F308D4" w:rsidTr="00DD6D27">
        <w:trPr>
          <w:trHeight w:val="672"/>
        </w:trPr>
        <w:tc>
          <w:tcPr>
            <w:tcW w:w="851" w:type="dxa"/>
          </w:tcPr>
          <w:p w:rsidR="00DD6D27" w:rsidRPr="00F308D4" w:rsidRDefault="00DD6D27" w:rsidP="0089049F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D6D27" w:rsidRPr="00F308D4" w:rsidRDefault="00DD6D27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Задачи головоломки, загадки.</w:t>
            </w:r>
          </w:p>
        </w:tc>
        <w:tc>
          <w:tcPr>
            <w:tcW w:w="1701" w:type="dxa"/>
          </w:tcPr>
          <w:p w:rsidR="00DD6D27" w:rsidRPr="00F308D4" w:rsidRDefault="00DD6D2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DD6D27" w:rsidRPr="00F308D4" w:rsidRDefault="00DD6D2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DD6D27" w:rsidRPr="00F308D4" w:rsidRDefault="00DD6D2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14</w:t>
            </w:r>
          </w:p>
        </w:tc>
      </w:tr>
      <w:tr w:rsidR="00DD6D27" w:rsidRPr="00F308D4" w:rsidTr="00DD6D27">
        <w:trPr>
          <w:trHeight w:val="657"/>
        </w:trPr>
        <w:tc>
          <w:tcPr>
            <w:tcW w:w="851" w:type="dxa"/>
          </w:tcPr>
          <w:p w:rsidR="00DD6D27" w:rsidRPr="00F308D4" w:rsidRDefault="00DD6D27" w:rsidP="0089049F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D6D27" w:rsidRPr="00F308D4" w:rsidRDefault="00DD6D27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Упражнения со спичками.</w:t>
            </w:r>
          </w:p>
        </w:tc>
        <w:tc>
          <w:tcPr>
            <w:tcW w:w="1701" w:type="dxa"/>
          </w:tcPr>
          <w:p w:rsidR="00DD6D27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D6D27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DD6D27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6D27" w:rsidRPr="00F308D4" w:rsidTr="00DD6D27">
        <w:trPr>
          <w:trHeight w:val="672"/>
        </w:trPr>
        <w:tc>
          <w:tcPr>
            <w:tcW w:w="851" w:type="dxa"/>
          </w:tcPr>
          <w:p w:rsidR="00DD6D27" w:rsidRPr="00F308D4" w:rsidRDefault="00DD6D27" w:rsidP="0089049F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D6D27" w:rsidRPr="00F308D4" w:rsidRDefault="00DD6D27" w:rsidP="00DD6D27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Задачи на переправы, разъезды, переливания и взвешивания.</w:t>
            </w:r>
          </w:p>
        </w:tc>
        <w:tc>
          <w:tcPr>
            <w:tcW w:w="1701" w:type="dxa"/>
          </w:tcPr>
          <w:p w:rsidR="00DD6D27" w:rsidRPr="00F308D4" w:rsidRDefault="00DD6D2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DD6D27" w:rsidRPr="00F308D4" w:rsidRDefault="00DD6D2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10</w:t>
            </w:r>
          </w:p>
        </w:tc>
        <w:tc>
          <w:tcPr>
            <w:tcW w:w="2154" w:type="dxa"/>
          </w:tcPr>
          <w:p w:rsidR="00DD6D27" w:rsidRPr="00F308D4" w:rsidRDefault="00DD6D2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18</w:t>
            </w:r>
          </w:p>
        </w:tc>
      </w:tr>
      <w:tr w:rsidR="00DD6D27" w:rsidRPr="00F308D4" w:rsidTr="00DD6D27">
        <w:trPr>
          <w:trHeight w:val="656"/>
        </w:trPr>
        <w:tc>
          <w:tcPr>
            <w:tcW w:w="851" w:type="dxa"/>
          </w:tcPr>
          <w:p w:rsidR="00DD6D27" w:rsidRPr="00F308D4" w:rsidRDefault="00DD6D27" w:rsidP="0089049F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D6D27" w:rsidRPr="00F308D4" w:rsidRDefault="00DD6D27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Упражнения с числами и буквами.</w:t>
            </w:r>
          </w:p>
        </w:tc>
        <w:tc>
          <w:tcPr>
            <w:tcW w:w="1701" w:type="dxa"/>
          </w:tcPr>
          <w:p w:rsidR="00DD6D27" w:rsidRPr="00F308D4" w:rsidRDefault="00DD6D2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D6D27" w:rsidRPr="00F308D4" w:rsidRDefault="00DD6D2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DD6D27" w:rsidRPr="00F308D4" w:rsidRDefault="00DD6D27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8</w:t>
            </w:r>
          </w:p>
        </w:tc>
      </w:tr>
      <w:tr w:rsidR="00DD6D27" w:rsidRPr="00F308D4" w:rsidTr="00DD6D27">
        <w:trPr>
          <w:trHeight w:val="585"/>
        </w:trPr>
        <w:tc>
          <w:tcPr>
            <w:tcW w:w="851" w:type="dxa"/>
          </w:tcPr>
          <w:p w:rsidR="00DD6D27" w:rsidRPr="00F308D4" w:rsidRDefault="00DD6D27" w:rsidP="0089049F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D6D27" w:rsidRPr="00F308D4" w:rsidRDefault="00DD6D27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Геометрические софизмы и парадоксы</w:t>
            </w:r>
          </w:p>
        </w:tc>
        <w:tc>
          <w:tcPr>
            <w:tcW w:w="1701" w:type="dxa"/>
          </w:tcPr>
          <w:p w:rsidR="00DD6D27" w:rsidRPr="00F308D4" w:rsidRDefault="00FA78F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D6D27" w:rsidRPr="00F308D4" w:rsidRDefault="00FA78F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DD6D27" w:rsidRPr="00F308D4" w:rsidRDefault="00FA78F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D6D27" w:rsidRPr="00F308D4" w:rsidTr="001254B2">
        <w:trPr>
          <w:trHeight w:val="510"/>
        </w:trPr>
        <w:tc>
          <w:tcPr>
            <w:tcW w:w="851" w:type="dxa"/>
          </w:tcPr>
          <w:p w:rsidR="00DD6D27" w:rsidRPr="00F308D4" w:rsidRDefault="00DD6D27" w:rsidP="0089049F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D6D27" w:rsidRDefault="00DD6D27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Комбинаторика.</w:t>
            </w:r>
            <w:r w:rsidR="003921C5">
              <w:rPr>
                <w:sz w:val="28"/>
                <w:szCs w:val="28"/>
              </w:rPr>
              <w:t xml:space="preserve"> </w:t>
            </w:r>
          </w:p>
          <w:p w:rsidR="001254B2" w:rsidRPr="00F308D4" w:rsidRDefault="001254B2" w:rsidP="001055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D6D27" w:rsidRPr="00F308D4" w:rsidRDefault="00FA78F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D6D27" w:rsidRPr="00F308D4" w:rsidRDefault="00FA78F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DD6D27" w:rsidRPr="00F308D4" w:rsidRDefault="00FA78F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54B2" w:rsidRPr="00F308D4" w:rsidTr="00DD6D27">
        <w:trPr>
          <w:trHeight w:val="450"/>
        </w:trPr>
        <w:tc>
          <w:tcPr>
            <w:tcW w:w="851" w:type="dxa"/>
          </w:tcPr>
          <w:p w:rsidR="001254B2" w:rsidRPr="00F308D4" w:rsidRDefault="001254B2" w:rsidP="0089049F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254B2" w:rsidRPr="00F308D4" w:rsidRDefault="001254B2" w:rsidP="0010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Делимость и остатки.</w:t>
            </w:r>
          </w:p>
        </w:tc>
        <w:tc>
          <w:tcPr>
            <w:tcW w:w="1701" w:type="dxa"/>
          </w:tcPr>
          <w:p w:rsidR="001254B2" w:rsidRPr="00F308D4" w:rsidRDefault="001254B2" w:rsidP="00125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1254B2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1254B2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254B2" w:rsidRPr="00F308D4" w:rsidTr="00DD6D27">
        <w:trPr>
          <w:trHeight w:val="270"/>
        </w:trPr>
        <w:tc>
          <w:tcPr>
            <w:tcW w:w="851" w:type="dxa"/>
          </w:tcPr>
          <w:p w:rsidR="001254B2" w:rsidRPr="00F308D4" w:rsidRDefault="001254B2" w:rsidP="0089049F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254B2" w:rsidRPr="00F308D4" w:rsidRDefault="001254B2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Принцип Дирихле.</w:t>
            </w:r>
          </w:p>
        </w:tc>
        <w:tc>
          <w:tcPr>
            <w:tcW w:w="1701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8</w:t>
            </w:r>
          </w:p>
        </w:tc>
      </w:tr>
      <w:tr w:rsidR="001254B2" w:rsidRPr="00F308D4" w:rsidTr="00DD6D27">
        <w:trPr>
          <w:trHeight w:val="360"/>
        </w:trPr>
        <w:tc>
          <w:tcPr>
            <w:tcW w:w="851" w:type="dxa"/>
          </w:tcPr>
          <w:p w:rsidR="001254B2" w:rsidRPr="00F308D4" w:rsidRDefault="001254B2" w:rsidP="0089049F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254B2" w:rsidRPr="00F308D4" w:rsidRDefault="001254B2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Решение олимпиадных задач.</w:t>
            </w:r>
          </w:p>
        </w:tc>
        <w:tc>
          <w:tcPr>
            <w:tcW w:w="1701" w:type="dxa"/>
          </w:tcPr>
          <w:p w:rsidR="001254B2" w:rsidRPr="00F308D4" w:rsidRDefault="004706A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54B2" w:rsidRPr="00F308D4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34</w:t>
            </w:r>
          </w:p>
        </w:tc>
      </w:tr>
      <w:tr w:rsidR="001254B2" w:rsidRPr="00F308D4" w:rsidTr="00DD6D27">
        <w:trPr>
          <w:trHeight w:val="285"/>
        </w:trPr>
        <w:tc>
          <w:tcPr>
            <w:tcW w:w="851" w:type="dxa"/>
          </w:tcPr>
          <w:p w:rsidR="001254B2" w:rsidRPr="00F308D4" w:rsidRDefault="001254B2" w:rsidP="0089049F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254B2" w:rsidRPr="00F308D4" w:rsidRDefault="001254B2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 xml:space="preserve">Математические конкурсы, викторины, </w:t>
            </w:r>
            <w:proofErr w:type="spellStart"/>
            <w:r w:rsidRPr="00F308D4">
              <w:rPr>
                <w:sz w:val="28"/>
                <w:szCs w:val="28"/>
              </w:rPr>
              <w:t>КВН-ы</w:t>
            </w:r>
            <w:proofErr w:type="spellEnd"/>
            <w:r w:rsidRPr="00F308D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10</w:t>
            </w:r>
          </w:p>
        </w:tc>
      </w:tr>
      <w:tr w:rsidR="001254B2" w:rsidRPr="00F308D4" w:rsidTr="00DD6D27">
        <w:trPr>
          <w:trHeight w:val="213"/>
        </w:trPr>
        <w:tc>
          <w:tcPr>
            <w:tcW w:w="851" w:type="dxa"/>
          </w:tcPr>
          <w:p w:rsidR="001254B2" w:rsidRPr="00F308D4" w:rsidRDefault="001254B2" w:rsidP="00DD6D2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254B2" w:rsidRPr="00F308D4" w:rsidRDefault="001254B2" w:rsidP="00105550">
            <w:pPr>
              <w:jc w:val="right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144</w:t>
            </w:r>
          </w:p>
        </w:tc>
        <w:tc>
          <w:tcPr>
            <w:tcW w:w="2126" w:type="dxa"/>
          </w:tcPr>
          <w:p w:rsidR="001254B2" w:rsidRPr="00F308D4" w:rsidRDefault="001254B2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154" w:type="dxa"/>
          </w:tcPr>
          <w:p w:rsidR="001254B2" w:rsidRPr="00F308D4" w:rsidRDefault="001254B2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112</w:t>
            </w:r>
          </w:p>
        </w:tc>
      </w:tr>
    </w:tbl>
    <w:p w:rsidR="00B175AC" w:rsidRPr="00F308D4" w:rsidRDefault="00B175AC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56" w:rsidRPr="00F308D4" w:rsidRDefault="00573F56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56" w:rsidRPr="00F308D4" w:rsidRDefault="00573F56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56" w:rsidRPr="00F308D4" w:rsidRDefault="00573F56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56" w:rsidRPr="00F308D4" w:rsidRDefault="00573F56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56" w:rsidRPr="00F308D4" w:rsidRDefault="00573F56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56" w:rsidRPr="00F308D4" w:rsidRDefault="00573F56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56" w:rsidRPr="00F308D4" w:rsidRDefault="00573F56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56" w:rsidRPr="00F308D4" w:rsidRDefault="00573F56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56" w:rsidRPr="00F308D4" w:rsidRDefault="00573F56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56" w:rsidRPr="0089049F" w:rsidRDefault="00573F56" w:rsidP="0089049F">
      <w:pPr>
        <w:rPr>
          <w:rFonts w:ascii="Times New Roman" w:hAnsi="Times New Roman" w:cs="Times New Roman"/>
          <w:b/>
          <w:sz w:val="28"/>
          <w:szCs w:val="28"/>
        </w:rPr>
      </w:pPr>
    </w:p>
    <w:p w:rsidR="00573F56" w:rsidRPr="00F308D4" w:rsidRDefault="00F308D4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D4">
        <w:rPr>
          <w:rFonts w:ascii="Times New Roman" w:hAnsi="Times New Roman" w:cs="Times New Roman"/>
          <w:b/>
          <w:sz w:val="28"/>
          <w:szCs w:val="28"/>
        </w:rPr>
        <w:t xml:space="preserve">3.2.  </w:t>
      </w:r>
      <w:r w:rsidR="00573F56" w:rsidRPr="00F308D4">
        <w:rPr>
          <w:rFonts w:ascii="Times New Roman" w:hAnsi="Times New Roman" w:cs="Times New Roman"/>
          <w:b/>
          <w:sz w:val="28"/>
          <w:szCs w:val="28"/>
        </w:rPr>
        <w:t>Второй год обучения.</w:t>
      </w:r>
    </w:p>
    <w:p w:rsidR="00573F56" w:rsidRPr="00F308D4" w:rsidRDefault="00573F56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92" w:type="dxa"/>
        <w:tblInd w:w="-459" w:type="dxa"/>
        <w:tblLayout w:type="fixed"/>
        <w:tblLook w:val="01E0"/>
      </w:tblPr>
      <w:tblGrid>
        <w:gridCol w:w="851"/>
        <w:gridCol w:w="3260"/>
        <w:gridCol w:w="1701"/>
        <w:gridCol w:w="2126"/>
        <w:gridCol w:w="2154"/>
      </w:tblGrid>
      <w:tr w:rsidR="00573F56" w:rsidRPr="00F308D4" w:rsidTr="00105550">
        <w:trPr>
          <w:trHeight w:val="328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573F56" w:rsidRPr="00F308D4" w:rsidRDefault="00573F56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573F56" w:rsidRPr="00F308D4" w:rsidRDefault="00573F56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573F56" w:rsidRPr="00F308D4" w:rsidRDefault="00573F56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</w:tcBorders>
            <w:vAlign w:val="center"/>
          </w:tcPr>
          <w:p w:rsidR="00573F56" w:rsidRPr="00F308D4" w:rsidRDefault="00573F56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В том числе</w:t>
            </w:r>
          </w:p>
        </w:tc>
      </w:tr>
      <w:tr w:rsidR="00573F56" w:rsidRPr="00F308D4" w:rsidTr="00105550">
        <w:trPr>
          <w:trHeight w:val="150"/>
        </w:trPr>
        <w:tc>
          <w:tcPr>
            <w:tcW w:w="851" w:type="dxa"/>
            <w:vMerge/>
            <w:vAlign w:val="center"/>
          </w:tcPr>
          <w:p w:rsidR="00573F56" w:rsidRPr="00F308D4" w:rsidRDefault="00573F56" w:rsidP="00105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573F56" w:rsidRPr="00F308D4" w:rsidRDefault="00573F56" w:rsidP="00105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73F56" w:rsidRPr="00F308D4" w:rsidRDefault="00573F56" w:rsidP="00105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73F56" w:rsidRPr="00F308D4" w:rsidRDefault="00573F56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573F56" w:rsidRPr="00F308D4" w:rsidRDefault="00573F56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Практических</w:t>
            </w:r>
          </w:p>
        </w:tc>
      </w:tr>
      <w:tr w:rsidR="00921AAD" w:rsidRPr="00F308D4" w:rsidTr="00105550">
        <w:trPr>
          <w:trHeight w:val="328"/>
        </w:trPr>
        <w:tc>
          <w:tcPr>
            <w:tcW w:w="851" w:type="dxa"/>
          </w:tcPr>
          <w:p w:rsidR="00921AAD" w:rsidRPr="00F308D4" w:rsidRDefault="00921AAD" w:rsidP="00FF5CE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21AAD" w:rsidRPr="00F308D4" w:rsidRDefault="00921AAD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В мире чисел.</w:t>
            </w:r>
          </w:p>
        </w:tc>
        <w:tc>
          <w:tcPr>
            <w:tcW w:w="1701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</w:tr>
      <w:tr w:rsidR="00921AAD" w:rsidRPr="00F308D4" w:rsidTr="00105550">
        <w:trPr>
          <w:trHeight w:val="672"/>
        </w:trPr>
        <w:tc>
          <w:tcPr>
            <w:tcW w:w="851" w:type="dxa"/>
          </w:tcPr>
          <w:p w:rsidR="00921AAD" w:rsidRPr="00F308D4" w:rsidRDefault="00921AAD" w:rsidP="00FF5CE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1AAD" w:rsidRPr="00F308D4" w:rsidRDefault="00921AAD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Задачи головоломки, загадки</w:t>
            </w:r>
          </w:p>
        </w:tc>
        <w:tc>
          <w:tcPr>
            <w:tcW w:w="1701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3</w:t>
            </w:r>
          </w:p>
        </w:tc>
      </w:tr>
      <w:tr w:rsidR="001254B2" w:rsidRPr="00F308D4" w:rsidTr="00105550">
        <w:trPr>
          <w:trHeight w:val="657"/>
        </w:trPr>
        <w:tc>
          <w:tcPr>
            <w:tcW w:w="851" w:type="dxa"/>
          </w:tcPr>
          <w:p w:rsidR="001254B2" w:rsidRPr="00F308D4" w:rsidRDefault="001254B2" w:rsidP="00FF5CE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254B2" w:rsidRPr="00F308D4" w:rsidRDefault="001254B2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Задачи на переправы, разъезды, переливания и взвешивания.</w:t>
            </w:r>
          </w:p>
        </w:tc>
        <w:tc>
          <w:tcPr>
            <w:tcW w:w="1701" w:type="dxa"/>
          </w:tcPr>
          <w:p w:rsidR="001254B2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1254B2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1254B2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254B2" w:rsidRPr="00F308D4" w:rsidTr="00105550">
        <w:trPr>
          <w:trHeight w:val="672"/>
        </w:trPr>
        <w:tc>
          <w:tcPr>
            <w:tcW w:w="851" w:type="dxa"/>
          </w:tcPr>
          <w:p w:rsidR="001254B2" w:rsidRPr="00F308D4" w:rsidRDefault="001254B2" w:rsidP="00FF5CE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254B2" w:rsidRPr="00F308D4" w:rsidRDefault="001254B2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Упражнения с числами и буквами.</w:t>
            </w:r>
          </w:p>
        </w:tc>
        <w:tc>
          <w:tcPr>
            <w:tcW w:w="1701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6</w:t>
            </w:r>
          </w:p>
        </w:tc>
      </w:tr>
      <w:tr w:rsidR="001254B2" w:rsidRPr="00F308D4" w:rsidTr="00105550">
        <w:trPr>
          <w:trHeight w:val="656"/>
        </w:trPr>
        <w:tc>
          <w:tcPr>
            <w:tcW w:w="851" w:type="dxa"/>
          </w:tcPr>
          <w:p w:rsidR="001254B2" w:rsidRPr="00F308D4" w:rsidRDefault="001254B2" w:rsidP="00FF5CE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254B2" w:rsidRPr="00F308D4" w:rsidRDefault="001254B2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Решение ребусов.</w:t>
            </w:r>
          </w:p>
        </w:tc>
        <w:tc>
          <w:tcPr>
            <w:tcW w:w="1701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</w:tr>
      <w:tr w:rsidR="001254B2" w:rsidRPr="00F308D4" w:rsidTr="00105550">
        <w:trPr>
          <w:trHeight w:val="585"/>
        </w:trPr>
        <w:tc>
          <w:tcPr>
            <w:tcW w:w="851" w:type="dxa"/>
          </w:tcPr>
          <w:p w:rsidR="001254B2" w:rsidRPr="00F308D4" w:rsidRDefault="001254B2" w:rsidP="00FF5CE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254B2" w:rsidRPr="00F308D4" w:rsidRDefault="001254B2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Геометрические софизмы и парадоксы</w:t>
            </w:r>
          </w:p>
        </w:tc>
        <w:tc>
          <w:tcPr>
            <w:tcW w:w="1701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6</w:t>
            </w:r>
          </w:p>
        </w:tc>
      </w:tr>
      <w:tr w:rsidR="001254B2" w:rsidRPr="00F308D4" w:rsidTr="00105550">
        <w:trPr>
          <w:trHeight w:val="375"/>
        </w:trPr>
        <w:tc>
          <w:tcPr>
            <w:tcW w:w="851" w:type="dxa"/>
          </w:tcPr>
          <w:p w:rsidR="001254B2" w:rsidRPr="00F308D4" w:rsidRDefault="001254B2" w:rsidP="00FF5CE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254B2" w:rsidRPr="00F308D4" w:rsidRDefault="001254B2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Геометрические задачи.</w:t>
            </w:r>
          </w:p>
        </w:tc>
        <w:tc>
          <w:tcPr>
            <w:tcW w:w="1701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:rsidR="001254B2" w:rsidRPr="00F308D4" w:rsidRDefault="001254B2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12</w:t>
            </w:r>
          </w:p>
        </w:tc>
      </w:tr>
      <w:tr w:rsidR="001254B2" w:rsidRPr="00F308D4" w:rsidTr="00105550">
        <w:trPr>
          <w:trHeight w:val="270"/>
        </w:trPr>
        <w:tc>
          <w:tcPr>
            <w:tcW w:w="851" w:type="dxa"/>
          </w:tcPr>
          <w:p w:rsidR="001254B2" w:rsidRPr="00F308D4" w:rsidRDefault="001254B2" w:rsidP="00FF5CE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254B2" w:rsidRPr="00F308D4" w:rsidRDefault="001254B2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Комбинаторика.</w:t>
            </w:r>
          </w:p>
        </w:tc>
        <w:tc>
          <w:tcPr>
            <w:tcW w:w="1701" w:type="dxa"/>
          </w:tcPr>
          <w:p w:rsidR="001254B2" w:rsidRPr="00F308D4" w:rsidRDefault="009D2318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1254B2" w:rsidRPr="00F308D4" w:rsidRDefault="00611535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1254B2" w:rsidRPr="00F308D4" w:rsidRDefault="001254B2" w:rsidP="00611535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</w:t>
            </w:r>
            <w:r w:rsidR="00611535">
              <w:rPr>
                <w:sz w:val="28"/>
                <w:szCs w:val="28"/>
              </w:rPr>
              <w:t>2</w:t>
            </w:r>
          </w:p>
        </w:tc>
      </w:tr>
      <w:tr w:rsidR="00105550" w:rsidRPr="00F308D4" w:rsidTr="00105550">
        <w:trPr>
          <w:trHeight w:val="360"/>
        </w:trPr>
        <w:tc>
          <w:tcPr>
            <w:tcW w:w="851" w:type="dxa"/>
          </w:tcPr>
          <w:p w:rsidR="00105550" w:rsidRPr="00F308D4" w:rsidRDefault="00105550" w:rsidP="00FF5CE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05550" w:rsidRPr="00F308D4" w:rsidRDefault="00105550" w:rsidP="0010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Делимость и остатки.</w:t>
            </w:r>
          </w:p>
        </w:tc>
        <w:tc>
          <w:tcPr>
            <w:tcW w:w="1701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05550" w:rsidRPr="00F308D4" w:rsidTr="00921AAD">
        <w:trPr>
          <w:trHeight w:val="549"/>
        </w:trPr>
        <w:tc>
          <w:tcPr>
            <w:tcW w:w="851" w:type="dxa"/>
          </w:tcPr>
          <w:p w:rsidR="00105550" w:rsidRPr="00F308D4" w:rsidRDefault="00105550" w:rsidP="00FF5CE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05550" w:rsidRPr="00F308D4" w:rsidRDefault="00105550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Принцип Дирихле.</w:t>
            </w:r>
          </w:p>
        </w:tc>
        <w:tc>
          <w:tcPr>
            <w:tcW w:w="1701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12</w:t>
            </w:r>
          </w:p>
        </w:tc>
      </w:tr>
      <w:tr w:rsidR="00105550" w:rsidRPr="00F308D4" w:rsidTr="00573F56">
        <w:trPr>
          <w:trHeight w:val="633"/>
        </w:trPr>
        <w:tc>
          <w:tcPr>
            <w:tcW w:w="851" w:type="dxa"/>
          </w:tcPr>
          <w:p w:rsidR="00105550" w:rsidRPr="00F308D4" w:rsidRDefault="00105550" w:rsidP="00FF5CE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05550" w:rsidRPr="00F308D4" w:rsidRDefault="00105550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Теория вероятностей.</w:t>
            </w:r>
          </w:p>
        </w:tc>
        <w:tc>
          <w:tcPr>
            <w:tcW w:w="1701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6</w:t>
            </w:r>
          </w:p>
        </w:tc>
      </w:tr>
      <w:tr w:rsidR="00105550" w:rsidRPr="00F308D4" w:rsidTr="00573F56">
        <w:trPr>
          <w:trHeight w:val="679"/>
        </w:trPr>
        <w:tc>
          <w:tcPr>
            <w:tcW w:w="851" w:type="dxa"/>
          </w:tcPr>
          <w:p w:rsidR="00105550" w:rsidRPr="00F308D4" w:rsidRDefault="00105550" w:rsidP="00FF5CE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05550" w:rsidRPr="00F308D4" w:rsidRDefault="00105550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Построение графиков функций с модулями.</w:t>
            </w:r>
          </w:p>
        </w:tc>
        <w:tc>
          <w:tcPr>
            <w:tcW w:w="1701" w:type="dxa"/>
          </w:tcPr>
          <w:p w:rsidR="00105550" w:rsidRPr="00F308D4" w:rsidRDefault="00611535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105550" w:rsidRPr="00F308D4" w:rsidRDefault="00611535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105550" w:rsidRPr="00F308D4" w:rsidRDefault="00611535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05550" w:rsidRPr="00F308D4" w:rsidTr="00573F56">
        <w:trPr>
          <w:trHeight w:val="545"/>
        </w:trPr>
        <w:tc>
          <w:tcPr>
            <w:tcW w:w="851" w:type="dxa"/>
          </w:tcPr>
          <w:p w:rsidR="00105550" w:rsidRPr="00F308D4" w:rsidRDefault="00105550" w:rsidP="00FF5CE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05550" w:rsidRPr="00F308D4" w:rsidRDefault="00105550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Решение уравнений с модулями.</w:t>
            </w:r>
          </w:p>
        </w:tc>
        <w:tc>
          <w:tcPr>
            <w:tcW w:w="1701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12</w:t>
            </w:r>
          </w:p>
        </w:tc>
      </w:tr>
      <w:tr w:rsidR="00105550" w:rsidRPr="00F308D4" w:rsidTr="00573F56">
        <w:trPr>
          <w:trHeight w:val="525"/>
        </w:trPr>
        <w:tc>
          <w:tcPr>
            <w:tcW w:w="851" w:type="dxa"/>
          </w:tcPr>
          <w:p w:rsidR="00105550" w:rsidRPr="00F308D4" w:rsidRDefault="00105550" w:rsidP="00FF5CE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05550" w:rsidRPr="00F308D4" w:rsidRDefault="00105550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Решение олимпиадных задач.</w:t>
            </w:r>
          </w:p>
        </w:tc>
        <w:tc>
          <w:tcPr>
            <w:tcW w:w="1701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27</w:t>
            </w:r>
          </w:p>
        </w:tc>
      </w:tr>
      <w:tr w:rsidR="00105550" w:rsidRPr="00F308D4" w:rsidTr="00105550">
        <w:trPr>
          <w:trHeight w:val="510"/>
        </w:trPr>
        <w:tc>
          <w:tcPr>
            <w:tcW w:w="851" w:type="dxa"/>
          </w:tcPr>
          <w:p w:rsidR="00105550" w:rsidRPr="00F308D4" w:rsidRDefault="00105550" w:rsidP="00FF5CE5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05550" w:rsidRPr="00F308D4" w:rsidRDefault="00105550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 xml:space="preserve">Математические конкурсы, викторины, </w:t>
            </w:r>
            <w:proofErr w:type="spellStart"/>
            <w:r w:rsidRPr="00F308D4">
              <w:rPr>
                <w:sz w:val="28"/>
                <w:szCs w:val="28"/>
              </w:rPr>
              <w:t>КВН-ы</w:t>
            </w:r>
            <w:proofErr w:type="spellEnd"/>
            <w:r w:rsidRPr="00F308D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12</w:t>
            </w:r>
          </w:p>
        </w:tc>
      </w:tr>
      <w:tr w:rsidR="00105550" w:rsidRPr="00F308D4" w:rsidTr="00105550">
        <w:trPr>
          <w:trHeight w:val="213"/>
        </w:trPr>
        <w:tc>
          <w:tcPr>
            <w:tcW w:w="851" w:type="dxa"/>
          </w:tcPr>
          <w:p w:rsidR="00105550" w:rsidRPr="00F308D4" w:rsidRDefault="00105550" w:rsidP="00921AAD">
            <w:pPr>
              <w:ind w:left="3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05550" w:rsidRPr="00F308D4" w:rsidRDefault="00105550" w:rsidP="00921AAD">
            <w:pPr>
              <w:jc w:val="center"/>
              <w:rPr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105550" w:rsidRPr="00F308D4" w:rsidRDefault="00105550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2126" w:type="dxa"/>
          </w:tcPr>
          <w:p w:rsidR="00105550" w:rsidRPr="00F308D4" w:rsidRDefault="00105550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105550" w:rsidRPr="00F308D4" w:rsidRDefault="00105550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573F56" w:rsidRPr="00F308D4" w:rsidRDefault="00573F56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AAD" w:rsidRPr="00F308D4" w:rsidRDefault="00921AAD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AAD" w:rsidRDefault="00921AAD" w:rsidP="0089049F">
      <w:pPr>
        <w:rPr>
          <w:rFonts w:ascii="Times New Roman" w:hAnsi="Times New Roman" w:cs="Times New Roman"/>
          <w:b/>
          <w:sz w:val="28"/>
          <w:szCs w:val="28"/>
        </w:rPr>
      </w:pPr>
    </w:p>
    <w:p w:rsidR="0089049F" w:rsidRDefault="0089049F" w:rsidP="0089049F">
      <w:pPr>
        <w:rPr>
          <w:rFonts w:ascii="Times New Roman" w:hAnsi="Times New Roman" w:cs="Times New Roman"/>
          <w:b/>
          <w:sz w:val="28"/>
          <w:szCs w:val="28"/>
        </w:rPr>
      </w:pPr>
    </w:p>
    <w:p w:rsidR="0089049F" w:rsidRPr="0089049F" w:rsidRDefault="0089049F" w:rsidP="0089049F">
      <w:pPr>
        <w:rPr>
          <w:rFonts w:ascii="Times New Roman" w:hAnsi="Times New Roman" w:cs="Times New Roman"/>
          <w:b/>
          <w:sz w:val="28"/>
          <w:szCs w:val="28"/>
        </w:rPr>
      </w:pPr>
    </w:p>
    <w:p w:rsidR="00921AAD" w:rsidRPr="00F308D4" w:rsidRDefault="00F308D4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D4">
        <w:rPr>
          <w:rFonts w:ascii="Times New Roman" w:hAnsi="Times New Roman" w:cs="Times New Roman"/>
          <w:b/>
          <w:sz w:val="28"/>
          <w:szCs w:val="28"/>
        </w:rPr>
        <w:t>3.3</w:t>
      </w:r>
      <w:r w:rsidR="006C0059">
        <w:rPr>
          <w:rFonts w:ascii="Times New Roman" w:hAnsi="Times New Roman" w:cs="Times New Roman"/>
          <w:b/>
          <w:sz w:val="28"/>
          <w:szCs w:val="28"/>
        </w:rPr>
        <w:t>.</w:t>
      </w:r>
      <w:r w:rsidRPr="00F3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AAD" w:rsidRPr="00F308D4">
        <w:rPr>
          <w:rFonts w:ascii="Times New Roman" w:hAnsi="Times New Roman" w:cs="Times New Roman"/>
          <w:b/>
          <w:sz w:val="28"/>
          <w:szCs w:val="28"/>
        </w:rPr>
        <w:t>Третий год обучения.</w:t>
      </w:r>
    </w:p>
    <w:p w:rsidR="00921AAD" w:rsidRPr="00F308D4" w:rsidRDefault="00921AAD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92" w:type="dxa"/>
        <w:tblInd w:w="-459" w:type="dxa"/>
        <w:tblLayout w:type="fixed"/>
        <w:tblLook w:val="01E0"/>
      </w:tblPr>
      <w:tblGrid>
        <w:gridCol w:w="851"/>
        <w:gridCol w:w="3260"/>
        <w:gridCol w:w="1701"/>
        <w:gridCol w:w="2126"/>
        <w:gridCol w:w="2154"/>
      </w:tblGrid>
      <w:tr w:rsidR="00F308D4" w:rsidRPr="00F308D4" w:rsidTr="00105550">
        <w:trPr>
          <w:trHeight w:val="328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921AAD" w:rsidRPr="00F308D4" w:rsidRDefault="00921AAD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921AAD" w:rsidRPr="00F308D4" w:rsidRDefault="00921AAD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921AAD" w:rsidRPr="00F308D4" w:rsidRDefault="00921AAD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</w:tcBorders>
            <w:vAlign w:val="center"/>
          </w:tcPr>
          <w:p w:rsidR="00921AAD" w:rsidRPr="00F308D4" w:rsidRDefault="00921AAD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В том числе</w:t>
            </w:r>
          </w:p>
        </w:tc>
      </w:tr>
      <w:tr w:rsidR="00921AAD" w:rsidRPr="00F308D4" w:rsidTr="00105550">
        <w:trPr>
          <w:trHeight w:val="150"/>
        </w:trPr>
        <w:tc>
          <w:tcPr>
            <w:tcW w:w="851" w:type="dxa"/>
            <w:vMerge/>
            <w:vAlign w:val="center"/>
          </w:tcPr>
          <w:p w:rsidR="00921AAD" w:rsidRPr="00F308D4" w:rsidRDefault="00921AAD" w:rsidP="00105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921AAD" w:rsidRPr="00F308D4" w:rsidRDefault="00921AAD" w:rsidP="00105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21AAD" w:rsidRPr="00F308D4" w:rsidRDefault="00921AAD" w:rsidP="00105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21AAD" w:rsidRPr="00F308D4" w:rsidRDefault="00921AAD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921AAD" w:rsidRPr="00F308D4" w:rsidRDefault="00921AAD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Практических</w:t>
            </w:r>
          </w:p>
        </w:tc>
      </w:tr>
      <w:tr w:rsidR="00921AAD" w:rsidRPr="00F308D4" w:rsidTr="00105550">
        <w:trPr>
          <w:trHeight w:val="328"/>
        </w:trPr>
        <w:tc>
          <w:tcPr>
            <w:tcW w:w="851" w:type="dxa"/>
          </w:tcPr>
          <w:p w:rsidR="00921AAD" w:rsidRPr="00F308D4" w:rsidRDefault="00921AAD" w:rsidP="0089049F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1AAD" w:rsidRPr="00F308D4" w:rsidRDefault="00921AAD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Геометрические задачи.</w:t>
            </w:r>
          </w:p>
        </w:tc>
        <w:tc>
          <w:tcPr>
            <w:tcW w:w="1701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12</w:t>
            </w:r>
          </w:p>
        </w:tc>
      </w:tr>
      <w:tr w:rsidR="00921AAD" w:rsidRPr="00F308D4" w:rsidTr="00105550">
        <w:trPr>
          <w:trHeight w:val="672"/>
        </w:trPr>
        <w:tc>
          <w:tcPr>
            <w:tcW w:w="851" w:type="dxa"/>
          </w:tcPr>
          <w:p w:rsidR="00921AAD" w:rsidRPr="00F308D4" w:rsidRDefault="00921AAD" w:rsidP="0089049F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1AAD" w:rsidRPr="00F308D4" w:rsidRDefault="00921AAD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Комбинаторика.</w:t>
            </w:r>
          </w:p>
        </w:tc>
        <w:tc>
          <w:tcPr>
            <w:tcW w:w="1701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12</w:t>
            </w:r>
          </w:p>
        </w:tc>
      </w:tr>
      <w:tr w:rsidR="00921AAD" w:rsidRPr="00F308D4" w:rsidTr="00105550">
        <w:trPr>
          <w:trHeight w:val="540"/>
        </w:trPr>
        <w:tc>
          <w:tcPr>
            <w:tcW w:w="851" w:type="dxa"/>
          </w:tcPr>
          <w:p w:rsidR="00921AAD" w:rsidRPr="00F308D4" w:rsidRDefault="00921AAD" w:rsidP="0089049F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1AAD" w:rsidRDefault="00921AAD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Числовые множества</w:t>
            </w:r>
          </w:p>
          <w:p w:rsidR="00105550" w:rsidRPr="00F308D4" w:rsidRDefault="00105550" w:rsidP="001055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12</w:t>
            </w:r>
          </w:p>
        </w:tc>
      </w:tr>
      <w:tr w:rsidR="00105550" w:rsidRPr="00F308D4" w:rsidTr="00105550">
        <w:trPr>
          <w:trHeight w:val="411"/>
        </w:trPr>
        <w:tc>
          <w:tcPr>
            <w:tcW w:w="851" w:type="dxa"/>
          </w:tcPr>
          <w:p w:rsidR="00105550" w:rsidRPr="00F308D4" w:rsidRDefault="00105550" w:rsidP="0089049F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05550" w:rsidRPr="00F308D4" w:rsidRDefault="00105550" w:rsidP="00105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Делимость и остатки.</w:t>
            </w:r>
          </w:p>
        </w:tc>
        <w:tc>
          <w:tcPr>
            <w:tcW w:w="1701" w:type="dxa"/>
          </w:tcPr>
          <w:p w:rsidR="00105550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105550" w:rsidRPr="00F308D4" w:rsidRDefault="000531E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105550" w:rsidRPr="00F308D4" w:rsidRDefault="000531E2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21AAD" w:rsidRPr="00F308D4" w:rsidTr="00105550">
        <w:trPr>
          <w:trHeight w:val="672"/>
        </w:trPr>
        <w:tc>
          <w:tcPr>
            <w:tcW w:w="851" w:type="dxa"/>
          </w:tcPr>
          <w:p w:rsidR="00921AAD" w:rsidRPr="00F308D4" w:rsidRDefault="00921AAD" w:rsidP="0089049F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1AAD" w:rsidRPr="00F308D4" w:rsidRDefault="00921AAD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Принцип Дирихле.</w:t>
            </w:r>
          </w:p>
        </w:tc>
        <w:tc>
          <w:tcPr>
            <w:tcW w:w="1701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12</w:t>
            </w:r>
          </w:p>
        </w:tc>
      </w:tr>
      <w:tr w:rsidR="00921AAD" w:rsidRPr="00F308D4" w:rsidTr="00105550">
        <w:trPr>
          <w:trHeight w:val="656"/>
        </w:trPr>
        <w:tc>
          <w:tcPr>
            <w:tcW w:w="851" w:type="dxa"/>
          </w:tcPr>
          <w:p w:rsidR="00921AAD" w:rsidRPr="00F308D4" w:rsidRDefault="00921AAD" w:rsidP="0089049F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1AAD" w:rsidRPr="00F308D4" w:rsidRDefault="00921AAD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Теория вероятностей.</w:t>
            </w:r>
          </w:p>
        </w:tc>
        <w:tc>
          <w:tcPr>
            <w:tcW w:w="1701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21</w:t>
            </w:r>
          </w:p>
        </w:tc>
      </w:tr>
      <w:tr w:rsidR="00921AAD" w:rsidRPr="00F308D4" w:rsidTr="00105550">
        <w:trPr>
          <w:trHeight w:val="585"/>
        </w:trPr>
        <w:tc>
          <w:tcPr>
            <w:tcW w:w="851" w:type="dxa"/>
          </w:tcPr>
          <w:p w:rsidR="00921AAD" w:rsidRPr="00F308D4" w:rsidRDefault="00921AAD" w:rsidP="0089049F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1AAD" w:rsidRPr="00F308D4" w:rsidRDefault="00921AAD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Построение графиков функций с модулями.</w:t>
            </w:r>
          </w:p>
        </w:tc>
        <w:tc>
          <w:tcPr>
            <w:tcW w:w="1701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</w:tr>
      <w:tr w:rsidR="00921AAD" w:rsidRPr="00F308D4" w:rsidTr="00105550">
        <w:trPr>
          <w:trHeight w:val="375"/>
        </w:trPr>
        <w:tc>
          <w:tcPr>
            <w:tcW w:w="851" w:type="dxa"/>
          </w:tcPr>
          <w:p w:rsidR="00921AAD" w:rsidRPr="00F308D4" w:rsidRDefault="00921AAD" w:rsidP="0089049F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1AAD" w:rsidRPr="00F308D4" w:rsidRDefault="00921AAD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Решение уравнений с модулями.</w:t>
            </w:r>
          </w:p>
        </w:tc>
        <w:tc>
          <w:tcPr>
            <w:tcW w:w="1701" w:type="dxa"/>
          </w:tcPr>
          <w:p w:rsidR="00921AAD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921AAD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</w:t>
            </w:r>
            <w:r w:rsidR="00105550">
              <w:rPr>
                <w:sz w:val="28"/>
                <w:szCs w:val="28"/>
              </w:rPr>
              <w:t>5</w:t>
            </w:r>
          </w:p>
        </w:tc>
      </w:tr>
      <w:tr w:rsidR="00921AAD" w:rsidRPr="00F308D4" w:rsidTr="00105550">
        <w:trPr>
          <w:trHeight w:val="270"/>
        </w:trPr>
        <w:tc>
          <w:tcPr>
            <w:tcW w:w="851" w:type="dxa"/>
          </w:tcPr>
          <w:p w:rsidR="00921AAD" w:rsidRPr="00F308D4" w:rsidRDefault="00921AAD" w:rsidP="0089049F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1AAD" w:rsidRPr="00F308D4" w:rsidRDefault="00921AAD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Решение неравенств с модулями.</w:t>
            </w:r>
          </w:p>
        </w:tc>
        <w:tc>
          <w:tcPr>
            <w:tcW w:w="1701" w:type="dxa"/>
          </w:tcPr>
          <w:p w:rsidR="00921AAD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921AAD" w:rsidRPr="00F308D4" w:rsidRDefault="00105550" w:rsidP="0010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1</w:t>
            </w:r>
            <w:r w:rsidR="00105550">
              <w:rPr>
                <w:sz w:val="28"/>
                <w:szCs w:val="28"/>
              </w:rPr>
              <w:t>5</w:t>
            </w:r>
          </w:p>
        </w:tc>
      </w:tr>
      <w:tr w:rsidR="00921AAD" w:rsidRPr="00F308D4" w:rsidTr="00105550">
        <w:trPr>
          <w:trHeight w:val="360"/>
        </w:trPr>
        <w:tc>
          <w:tcPr>
            <w:tcW w:w="851" w:type="dxa"/>
          </w:tcPr>
          <w:p w:rsidR="00921AAD" w:rsidRPr="00F308D4" w:rsidRDefault="00921AAD" w:rsidP="0089049F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1AAD" w:rsidRPr="00F308D4" w:rsidRDefault="00921AAD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Решение олимпиадных задач.</w:t>
            </w:r>
          </w:p>
        </w:tc>
        <w:tc>
          <w:tcPr>
            <w:tcW w:w="1701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24</w:t>
            </w:r>
          </w:p>
        </w:tc>
      </w:tr>
      <w:tr w:rsidR="00921AAD" w:rsidRPr="00F308D4" w:rsidTr="00105550">
        <w:trPr>
          <w:trHeight w:val="285"/>
        </w:trPr>
        <w:tc>
          <w:tcPr>
            <w:tcW w:w="851" w:type="dxa"/>
          </w:tcPr>
          <w:p w:rsidR="00921AAD" w:rsidRPr="00F308D4" w:rsidRDefault="00921AAD" w:rsidP="0089049F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1AAD" w:rsidRPr="00F308D4" w:rsidRDefault="00921AAD" w:rsidP="00105550">
            <w:pPr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 xml:space="preserve">Математические конкурсы, викторины, </w:t>
            </w:r>
            <w:proofErr w:type="spellStart"/>
            <w:r w:rsidRPr="00F308D4">
              <w:rPr>
                <w:sz w:val="28"/>
                <w:szCs w:val="28"/>
              </w:rPr>
              <w:t>КВН-ы</w:t>
            </w:r>
            <w:proofErr w:type="spellEnd"/>
            <w:r w:rsidRPr="00F308D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921AAD" w:rsidRPr="00F308D4" w:rsidRDefault="00921AAD" w:rsidP="00105550">
            <w:pPr>
              <w:jc w:val="center"/>
              <w:rPr>
                <w:sz w:val="28"/>
                <w:szCs w:val="28"/>
              </w:rPr>
            </w:pPr>
            <w:r w:rsidRPr="00F308D4">
              <w:rPr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921AAD" w:rsidRPr="00F308D4" w:rsidRDefault="000531E2" w:rsidP="00053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21AAD" w:rsidRPr="00F308D4" w:rsidTr="00105550">
        <w:trPr>
          <w:trHeight w:val="213"/>
        </w:trPr>
        <w:tc>
          <w:tcPr>
            <w:tcW w:w="851" w:type="dxa"/>
          </w:tcPr>
          <w:p w:rsidR="00921AAD" w:rsidRPr="00F308D4" w:rsidRDefault="00921AAD" w:rsidP="00105550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21AAD" w:rsidRPr="00F308D4" w:rsidRDefault="00921AAD" w:rsidP="00105550">
            <w:pPr>
              <w:jc w:val="right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921AAD" w:rsidRPr="00F308D4" w:rsidRDefault="00921AAD" w:rsidP="00105550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2126" w:type="dxa"/>
          </w:tcPr>
          <w:p w:rsidR="00921AAD" w:rsidRPr="00F308D4" w:rsidRDefault="000531E2" w:rsidP="00105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154" w:type="dxa"/>
          </w:tcPr>
          <w:p w:rsidR="00921AAD" w:rsidRPr="00F308D4" w:rsidRDefault="00F308D4" w:rsidP="000531E2">
            <w:pPr>
              <w:jc w:val="center"/>
              <w:rPr>
                <w:b/>
                <w:sz w:val="28"/>
                <w:szCs w:val="28"/>
              </w:rPr>
            </w:pPr>
            <w:r w:rsidRPr="00F308D4">
              <w:rPr>
                <w:b/>
                <w:sz w:val="28"/>
                <w:szCs w:val="28"/>
              </w:rPr>
              <w:t>1</w:t>
            </w:r>
            <w:r w:rsidR="000531E2">
              <w:rPr>
                <w:b/>
                <w:sz w:val="28"/>
                <w:szCs w:val="28"/>
              </w:rPr>
              <w:t>56</w:t>
            </w:r>
          </w:p>
        </w:tc>
      </w:tr>
    </w:tbl>
    <w:p w:rsidR="00921AAD" w:rsidRPr="00F308D4" w:rsidRDefault="00921AAD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D4" w:rsidRPr="00F308D4" w:rsidRDefault="00F308D4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D4" w:rsidRPr="00F308D4" w:rsidRDefault="00F308D4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D4" w:rsidRPr="00F308D4" w:rsidRDefault="00F308D4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D4" w:rsidRPr="00F308D4" w:rsidRDefault="00F308D4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D4" w:rsidRPr="00F308D4" w:rsidRDefault="00F308D4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D4" w:rsidRPr="00F308D4" w:rsidRDefault="00F308D4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D4" w:rsidRPr="00F308D4" w:rsidRDefault="00F308D4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D4" w:rsidRPr="00F308D4" w:rsidRDefault="00F308D4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D4" w:rsidRPr="00F308D4" w:rsidRDefault="00F308D4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D4" w:rsidRPr="00F308D4" w:rsidRDefault="00F308D4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D84" w:rsidRDefault="007A6D84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49F" w:rsidRPr="00F308D4" w:rsidRDefault="0089049F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D4" w:rsidRPr="00F308D4" w:rsidRDefault="00F308D4" w:rsidP="00B175AC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D4" w:rsidRPr="00B44702" w:rsidRDefault="00F308D4" w:rsidP="00FF5CE5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702">
        <w:rPr>
          <w:rFonts w:ascii="Times New Roman" w:hAnsi="Times New Roman" w:cs="Times New Roman"/>
          <w:b/>
          <w:sz w:val="36"/>
          <w:szCs w:val="36"/>
        </w:rPr>
        <w:t>Содержание.</w:t>
      </w:r>
    </w:p>
    <w:p w:rsidR="00F308D4" w:rsidRPr="00F308D4" w:rsidRDefault="00F308D4" w:rsidP="00F308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8D4" w:rsidRPr="00F2169F" w:rsidRDefault="00F308D4" w:rsidP="00F308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169F">
        <w:rPr>
          <w:rFonts w:ascii="Times New Roman" w:hAnsi="Times New Roman" w:cs="Times New Roman"/>
          <w:b/>
          <w:sz w:val="32"/>
          <w:szCs w:val="32"/>
        </w:rPr>
        <w:t>Первый год обучения</w:t>
      </w:r>
      <w:r w:rsidR="00FE77F5" w:rsidRPr="00F2169F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F2169F">
        <w:rPr>
          <w:rFonts w:ascii="Times New Roman" w:hAnsi="Times New Roman" w:cs="Times New Roman"/>
          <w:b/>
          <w:sz w:val="32"/>
          <w:szCs w:val="32"/>
        </w:rPr>
        <w:t> 144часа:</w:t>
      </w:r>
    </w:p>
    <w:p w:rsidR="00FE77F5" w:rsidRPr="00F308D4" w:rsidRDefault="00FE77F5" w:rsidP="00F308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8D4" w:rsidRPr="003C0CCC" w:rsidRDefault="00F308D4" w:rsidP="00FF5CE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7F5">
        <w:rPr>
          <w:rFonts w:ascii="Times New Roman" w:hAnsi="Times New Roman" w:cs="Times New Roman"/>
          <w:b/>
          <w:sz w:val="28"/>
          <w:szCs w:val="28"/>
        </w:rPr>
        <w:t>В мире чисел</w:t>
      </w:r>
      <w:r w:rsidR="00FE77F5">
        <w:rPr>
          <w:rFonts w:ascii="Times New Roman" w:hAnsi="Times New Roman" w:cs="Times New Roman"/>
          <w:b/>
          <w:sz w:val="28"/>
          <w:szCs w:val="28"/>
        </w:rPr>
        <w:t xml:space="preserve"> (10ч). </w:t>
      </w:r>
      <w:r w:rsidRPr="00F308D4">
        <w:rPr>
          <w:rFonts w:ascii="Times New Roman" w:hAnsi="Times New Roman" w:cs="Times New Roman"/>
          <w:sz w:val="28"/>
          <w:szCs w:val="28"/>
        </w:rPr>
        <w:t xml:space="preserve"> </w:t>
      </w:r>
      <w:r w:rsidR="00FE77F5">
        <w:rPr>
          <w:rFonts w:ascii="Times New Roman" w:hAnsi="Times New Roman" w:cs="Times New Roman"/>
          <w:sz w:val="28"/>
          <w:szCs w:val="28"/>
        </w:rPr>
        <w:t>Натуральные числа. Сумма натуральных чисел.  Сумма нечетных чисел. Сумма последовательных чисел. Быстрое возведение в квадрат. Системы счисления. Двоичная и десятичная системы счисления. Арифметические действия в различных системах счисления.</w:t>
      </w:r>
      <w:r w:rsidR="00FE77F5" w:rsidRPr="00FE77F5">
        <w:rPr>
          <w:rFonts w:ascii="Times New Roman" w:hAnsi="Times New Roman" w:cs="Times New Roman"/>
          <w:sz w:val="28"/>
          <w:szCs w:val="28"/>
        </w:rPr>
        <w:t xml:space="preserve"> </w:t>
      </w:r>
      <w:r w:rsidR="00FE77F5">
        <w:rPr>
          <w:rFonts w:ascii="Times New Roman" w:hAnsi="Times New Roman" w:cs="Times New Roman"/>
          <w:sz w:val="28"/>
          <w:szCs w:val="28"/>
        </w:rPr>
        <w:t>Угадывание чисел. Игры с числами и предметами.</w:t>
      </w:r>
      <w:r w:rsidR="00FE77F5" w:rsidRPr="00FE77F5">
        <w:rPr>
          <w:rFonts w:ascii="Times New Roman" w:hAnsi="Times New Roman" w:cs="Times New Roman"/>
          <w:sz w:val="28"/>
          <w:szCs w:val="28"/>
        </w:rPr>
        <w:t xml:space="preserve"> </w:t>
      </w:r>
      <w:r w:rsidR="00FE77F5">
        <w:rPr>
          <w:rFonts w:ascii="Times New Roman" w:hAnsi="Times New Roman" w:cs="Times New Roman"/>
          <w:sz w:val="28"/>
          <w:szCs w:val="28"/>
        </w:rPr>
        <w:t>Рассказы о числах великанах.</w:t>
      </w:r>
    </w:p>
    <w:p w:rsidR="003C0CCC" w:rsidRPr="00FE77F5" w:rsidRDefault="003C0CCC" w:rsidP="003C0CCC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7F5" w:rsidRPr="003C0CCC" w:rsidRDefault="00FE77F5" w:rsidP="00FF5CE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головоломки, загадки (20ч). </w:t>
      </w:r>
      <w:r w:rsidR="003C0CCC">
        <w:rPr>
          <w:rFonts w:ascii="Times New Roman" w:hAnsi="Times New Roman" w:cs="Times New Roman"/>
          <w:sz w:val="28"/>
          <w:szCs w:val="28"/>
        </w:rPr>
        <w:t>Завтрак с головоломками.</w:t>
      </w:r>
      <w:r w:rsidR="003C0CCC" w:rsidRPr="003C0CCC">
        <w:rPr>
          <w:rFonts w:ascii="Times New Roman" w:hAnsi="Times New Roman" w:cs="Times New Roman"/>
          <w:sz w:val="28"/>
          <w:szCs w:val="28"/>
        </w:rPr>
        <w:t xml:space="preserve"> </w:t>
      </w:r>
      <w:r w:rsidR="003C0CCC">
        <w:rPr>
          <w:rFonts w:ascii="Times New Roman" w:hAnsi="Times New Roman" w:cs="Times New Roman"/>
          <w:sz w:val="28"/>
          <w:szCs w:val="28"/>
        </w:rPr>
        <w:t>Еще дюжина головоломок.</w:t>
      </w:r>
      <w:r w:rsidR="003C0CCC" w:rsidRPr="003C0CCC">
        <w:rPr>
          <w:rFonts w:ascii="Times New Roman" w:hAnsi="Times New Roman" w:cs="Times New Roman"/>
          <w:sz w:val="28"/>
          <w:szCs w:val="28"/>
        </w:rPr>
        <w:t xml:space="preserve"> </w:t>
      </w:r>
      <w:r w:rsidR="003C0CCC">
        <w:rPr>
          <w:rFonts w:ascii="Times New Roman" w:hAnsi="Times New Roman" w:cs="Times New Roman"/>
          <w:sz w:val="28"/>
          <w:szCs w:val="28"/>
        </w:rPr>
        <w:t>Числовые головоломки.</w:t>
      </w:r>
      <w:r w:rsidR="003C0CCC" w:rsidRPr="003C0CCC">
        <w:rPr>
          <w:rFonts w:ascii="Times New Roman" w:hAnsi="Times New Roman" w:cs="Times New Roman"/>
          <w:sz w:val="28"/>
          <w:szCs w:val="28"/>
        </w:rPr>
        <w:t xml:space="preserve"> </w:t>
      </w:r>
      <w:r w:rsidR="003C0CCC">
        <w:rPr>
          <w:rFonts w:ascii="Times New Roman" w:hAnsi="Times New Roman" w:cs="Times New Roman"/>
          <w:sz w:val="28"/>
          <w:szCs w:val="28"/>
        </w:rPr>
        <w:t>Шуточные задачи и загадки.</w:t>
      </w:r>
      <w:r w:rsidR="003C0CCC" w:rsidRPr="003C0CCC">
        <w:rPr>
          <w:rFonts w:ascii="Times New Roman" w:hAnsi="Times New Roman" w:cs="Times New Roman"/>
          <w:sz w:val="28"/>
          <w:szCs w:val="28"/>
        </w:rPr>
        <w:t xml:space="preserve"> </w:t>
      </w:r>
      <w:r w:rsidR="003C0CCC">
        <w:rPr>
          <w:rFonts w:ascii="Times New Roman" w:hAnsi="Times New Roman" w:cs="Times New Roman"/>
          <w:sz w:val="28"/>
          <w:szCs w:val="28"/>
        </w:rPr>
        <w:t>Сказки и старинные истории.</w:t>
      </w:r>
    </w:p>
    <w:p w:rsidR="003C0CCC" w:rsidRPr="003C0CCC" w:rsidRDefault="003C0CCC" w:rsidP="003C0CC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C0CCC" w:rsidRDefault="003C0CCC" w:rsidP="00FF5CE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CCC">
        <w:rPr>
          <w:rFonts w:ascii="Times New Roman" w:hAnsi="Times New Roman" w:cs="Times New Roman"/>
          <w:b/>
          <w:sz w:val="28"/>
          <w:szCs w:val="28"/>
        </w:rPr>
        <w:t>Упражнения со спичками</w:t>
      </w:r>
      <w:r>
        <w:rPr>
          <w:sz w:val="28"/>
          <w:szCs w:val="28"/>
        </w:rPr>
        <w:t xml:space="preserve"> </w:t>
      </w:r>
      <w:r w:rsidRPr="003C0CCC">
        <w:rPr>
          <w:rFonts w:ascii="Times New Roman" w:hAnsi="Times New Roman" w:cs="Times New Roman"/>
          <w:b/>
          <w:sz w:val="28"/>
          <w:szCs w:val="28"/>
        </w:rPr>
        <w:t>(</w:t>
      </w:r>
      <w:r w:rsidR="000531E2">
        <w:rPr>
          <w:rFonts w:ascii="Times New Roman" w:hAnsi="Times New Roman" w:cs="Times New Roman"/>
          <w:b/>
          <w:sz w:val="28"/>
          <w:szCs w:val="28"/>
        </w:rPr>
        <w:t>2</w:t>
      </w:r>
      <w:r w:rsidRPr="003C0CCC">
        <w:rPr>
          <w:rFonts w:ascii="Times New Roman" w:hAnsi="Times New Roman" w:cs="Times New Roman"/>
          <w:b/>
          <w:sz w:val="28"/>
          <w:szCs w:val="28"/>
        </w:rPr>
        <w:t>ч).</w:t>
      </w:r>
    </w:p>
    <w:p w:rsidR="000531E2" w:rsidRDefault="000531E2" w:rsidP="000531E2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1E2" w:rsidRPr="000531E2" w:rsidRDefault="000531E2" w:rsidP="00FF5CE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1E2">
        <w:rPr>
          <w:rFonts w:ascii="Times New Roman" w:hAnsi="Times New Roman" w:cs="Times New Roman"/>
          <w:b/>
          <w:sz w:val="28"/>
          <w:szCs w:val="28"/>
        </w:rPr>
        <w:t>Задачи на переправы, разъезды, переливания и взвешивания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(28ч)</w:t>
      </w:r>
      <w:r w:rsidRPr="000531E2">
        <w:rPr>
          <w:rFonts w:ascii="Times New Roman" w:hAnsi="Times New Roman" w:cs="Times New Roman"/>
          <w:b/>
          <w:sz w:val="28"/>
          <w:szCs w:val="28"/>
        </w:rPr>
        <w:t>.</w:t>
      </w:r>
    </w:p>
    <w:p w:rsidR="000531E2" w:rsidRDefault="00BF572D" w:rsidP="000531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переправы.</w:t>
      </w:r>
      <w:r w:rsidRPr="00BF5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 на разъезды.</w:t>
      </w:r>
      <w:r w:rsidRPr="00BF5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 на переливания.</w:t>
      </w:r>
      <w:r w:rsidRPr="00BF5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 на взвешивания.</w:t>
      </w:r>
      <w:r w:rsidR="00AE4EFE" w:rsidRPr="00AE4EFE">
        <w:rPr>
          <w:rFonts w:ascii="Times New Roman" w:hAnsi="Times New Roman" w:cs="Times New Roman"/>
          <w:sz w:val="28"/>
          <w:szCs w:val="28"/>
        </w:rPr>
        <w:t xml:space="preserve"> </w:t>
      </w:r>
      <w:r w:rsidR="00AE4EFE">
        <w:rPr>
          <w:rFonts w:ascii="Times New Roman" w:hAnsi="Times New Roman" w:cs="Times New Roman"/>
          <w:sz w:val="28"/>
          <w:szCs w:val="28"/>
        </w:rPr>
        <w:t>Дележи при затруднительных обстоятельствах.</w:t>
      </w:r>
    </w:p>
    <w:p w:rsidR="00AE4EFE" w:rsidRDefault="00AE4EFE" w:rsidP="000531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72D" w:rsidRPr="00BF572D" w:rsidRDefault="00BF572D" w:rsidP="00FF5CE5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BF572D">
        <w:rPr>
          <w:rFonts w:ascii="Times New Roman" w:hAnsi="Times New Roman" w:cs="Times New Roman"/>
          <w:b/>
          <w:sz w:val="28"/>
          <w:szCs w:val="28"/>
        </w:rPr>
        <w:t>Упражнения с числами и буквами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(10ч)</w:t>
      </w:r>
      <w:r w:rsidRPr="00BF572D">
        <w:rPr>
          <w:rFonts w:ascii="Times New Roman" w:hAnsi="Times New Roman" w:cs="Times New Roman"/>
          <w:b/>
          <w:sz w:val="28"/>
          <w:szCs w:val="28"/>
        </w:rPr>
        <w:t>.</w:t>
      </w:r>
      <w:r w:rsidR="00AE4EFE" w:rsidRPr="00AE4EFE">
        <w:rPr>
          <w:rFonts w:ascii="Times New Roman" w:hAnsi="Times New Roman" w:cs="Times New Roman"/>
          <w:sz w:val="28"/>
          <w:szCs w:val="28"/>
        </w:rPr>
        <w:t xml:space="preserve"> </w:t>
      </w:r>
      <w:r w:rsidR="00AE4EFE">
        <w:rPr>
          <w:rFonts w:ascii="Times New Roman" w:hAnsi="Times New Roman" w:cs="Times New Roman"/>
          <w:sz w:val="28"/>
          <w:szCs w:val="28"/>
        </w:rPr>
        <w:t>Магические квадраты.</w:t>
      </w:r>
    </w:p>
    <w:p w:rsidR="00BF572D" w:rsidRDefault="00AE4EFE" w:rsidP="000531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Разгадывание ребусов с буквами.</w:t>
      </w:r>
      <w:r w:rsidRPr="00AE4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Разгадывание различных ребусов.</w:t>
      </w:r>
    </w:p>
    <w:p w:rsidR="00EF78FF" w:rsidRDefault="00EF78FF" w:rsidP="000531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78FF" w:rsidRDefault="00EF78FF" w:rsidP="00FF5CE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78FF">
        <w:rPr>
          <w:rFonts w:ascii="Times New Roman" w:hAnsi="Times New Roman" w:cs="Times New Roman"/>
          <w:b/>
          <w:sz w:val="28"/>
          <w:szCs w:val="28"/>
        </w:rPr>
        <w:t>Геометрические софизмы и парадоксы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A78F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ч).</w:t>
      </w:r>
      <w:r w:rsidR="00FA7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8F2" w:rsidRPr="00FA78F2">
        <w:rPr>
          <w:rFonts w:ascii="Times New Roman" w:hAnsi="Times New Roman" w:cs="Times New Roman"/>
          <w:sz w:val="28"/>
          <w:szCs w:val="28"/>
        </w:rPr>
        <w:t>Ге</w:t>
      </w:r>
      <w:r w:rsidR="00FA78F2">
        <w:rPr>
          <w:rFonts w:ascii="Times New Roman" w:hAnsi="Times New Roman" w:cs="Times New Roman"/>
          <w:sz w:val="28"/>
          <w:szCs w:val="28"/>
        </w:rPr>
        <w:t>ометрические софизмы. Геометрические парадоксы. Задача Эйлера.</w:t>
      </w:r>
    </w:p>
    <w:p w:rsidR="00FA78F2" w:rsidRDefault="00FA78F2" w:rsidP="00FA78F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921C5" w:rsidRDefault="00FA78F2" w:rsidP="00FF5CE5">
      <w:pPr>
        <w:pStyle w:val="Style4"/>
        <w:widowControl/>
        <w:numPr>
          <w:ilvl w:val="0"/>
          <w:numId w:val="12"/>
        </w:numPr>
        <w:spacing w:line="274" w:lineRule="exact"/>
        <w:ind w:right="-715"/>
        <w:rPr>
          <w:rStyle w:val="FontStyle13"/>
          <w:rFonts w:ascii="Times New Roman" w:hAnsi="Times New Roman" w:cs="Times New Roman"/>
          <w:sz w:val="28"/>
          <w:szCs w:val="28"/>
        </w:rPr>
      </w:pPr>
      <w:r w:rsidRPr="00FA78F2">
        <w:rPr>
          <w:rFonts w:ascii="Times New Roman" w:hAnsi="Times New Roman" w:cs="Times New Roman"/>
          <w:b/>
          <w:sz w:val="28"/>
          <w:szCs w:val="28"/>
        </w:rPr>
        <w:t>Комбинаторика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(10ч)</w:t>
      </w:r>
      <w:r w:rsidRPr="00FA78F2">
        <w:rPr>
          <w:rFonts w:ascii="Times New Roman" w:hAnsi="Times New Roman" w:cs="Times New Roman"/>
          <w:b/>
          <w:sz w:val="28"/>
          <w:szCs w:val="28"/>
        </w:rPr>
        <w:t>.</w:t>
      </w:r>
      <w:r w:rsidR="003921C5" w:rsidRPr="003921C5">
        <w:rPr>
          <w:szCs w:val="28"/>
        </w:rPr>
        <w:t xml:space="preserve"> </w:t>
      </w:r>
      <w:r w:rsidR="003921C5" w:rsidRPr="006629D3">
        <w:rPr>
          <w:rStyle w:val="FontStyle13"/>
          <w:rFonts w:ascii="Times New Roman" w:hAnsi="Times New Roman" w:cs="Times New Roman"/>
          <w:sz w:val="28"/>
          <w:szCs w:val="28"/>
        </w:rPr>
        <w:t xml:space="preserve">Понятие комбинаторики. </w:t>
      </w:r>
      <w:r w:rsidR="003921C5">
        <w:rPr>
          <w:rStyle w:val="FontStyle13"/>
          <w:rFonts w:ascii="Times New Roman" w:hAnsi="Times New Roman" w:cs="Times New Roman"/>
          <w:sz w:val="28"/>
          <w:szCs w:val="28"/>
        </w:rPr>
        <w:t xml:space="preserve">Правило </w:t>
      </w:r>
    </w:p>
    <w:p w:rsidR="003921C5" w:rsidRPr="006629D3" w:rsidRDefault="003921C5" w:rsidP="003921C5">
      <w:pPr>
        <w:pStyle w:val="Style4"/>
        <w:widowControl/>
        <w:spacing w:line="274" w:lineRule="exact"/>
        <w:ind w:right="-715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умножения и дерево вариантов. </w:t>
      </w:r>
      <w:r w:rsidRPr="006629D3">
        <w:rPr>
          <w:rStyle w:val="FontStyle13"/>
          <w:rFonts w:ascii="Times New Roman" w:hAnsi="Times New Roman" w:cs="Times New Roman"/>
          <w:sz w:val="28"/>
          <w:szCs w:val="28"/>
        </w:rPr>
        <w:t>Размещения, сочетания, перестановки.</w:t>
      </w:r>
    </w:p>
    <w:p w:rsidR="003921C5" w:rsidRDefault="003921C5" w:rsidP="003921C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921C5" w:rsidRPr="003921C5" w:rsidRDefault="003921C5" w:rsidP="00FF5CE5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3921C5">
        <w:rPr>
          <w:rFonts w:ascii="Times New Roman" w:hAnsi="Times New Roman" w:cs="Times New Roman"/>
          <w:b/>
          <w:sz w:val="28"/>
          <w:szCs w:val="28"/>
        </w:rPr>
        <w:t>Делимость и остатки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(14ч)</w:t>
      </w:r>
      <w:r w:rsidRPr="003921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9D3">
        <w:rPr>
          <w:rStyle w:val="FontStyle13"/>
          <w:rFonts w:ascii="Times New Roman" w:hAnsi="Times New Roman" w:cs="Times New Roman"/>
          <w:sz w:val="28"/>
          <w:szCs w:val="28"/>
        </w:rPr>
        <w:t xml:space="preserve">Делимость </w:t>
      </w:r>
      <w:r>
        <w:rPr>
          <w:rStyle w:val="FontStyle13"/>
          <w:rFonts w:ascii="Times New Roman" w:hAnsi="Times New Roman" w:cs="Times New Roman"/>
          <w:sz w:val="28"/>
          <w:szCs w:val="28"/>
        </w:rPr>
        <w:t>натуральных чисел</w:t>
      </w:r>
      <w:r w:rsidRPr="006629D3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Признаки делимости. </w:t>
      </w:r>
      <w:r w:rsidRPr="006629D3">
        <w:rPr>
          <w:rStyle w:val="FontStyle13"/>
          <w:rFonts w:ascii="Times New Roman" w:hAnsi="Times New Roman" w:cs="Times New Roman"/>
          <w:sz w:val="28"/>
          <w:szCs w:val="28"/>
        </w:rPr>
        <w:t>НОД и НОК. Алгоритм Евклида.</w:t>
      </w:r>
    </w:p>
    <w:p w:rsidR="00FA78F2" w:rsidRPr="003921C5" w:rsidRDefault="00FA78F2" w:rsidP="00FA78F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C0059" w:rsidRDefault="008C2179" w:rsidP="00FF5CE5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8C2179">
        <w:rPr>
          <w:rFonts w:ascii="Times New Roman" w:hAnsi="Times New Roman" w:cs="Times New Roman"/>
          <w:b/>
          <w:sz w:val="28"/>
          <w:szCs w:val="28"/>
        </w:rPr>
        <w:t>Принцип Дирихле</w:t>
      </w:r>
      <w:r w:rsidR="006C0059">
        <w:rPr>
          <w:rFonts w:ascii="Times New Roman" w:hAnsi="Times New Roman" w:cs="Times New Roman"/>
          <w:b/>
          <w:sz w:val="28"/>
          <w:szCs w:val="28"/>
        </w:rPr>
        <w:t xml:space="preserve"> (10ч.)</w:t>
      </w:r>
      <w:r w:rsidRPr="008C2179">
        <w:rPr>
          <w:rFonts w:ascii="Times New Roman" w:hAnsi="Times New Roman" w:cs="Times New Roman"/>
          <w:b/>
          <w:sz w:val="28"/>
          <w:szCs w:val="28"/>
        </w:rPr>
        <w:t>.</w:t>
      </w:r>
      <w:r w:rsidR="006C0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059">
        <w:rPr>
          <w:rFonts w:ascii="Times New Roman" w:hAnsi="Times New Roman" w:cs="Times New Roman"/>
          <w:sz w:val="28"/>
          <w:szCs w:val="28"/>
        </w:rPr>
        <w:t>Принцип Дирихле. Решение задач на принцип Дирихле.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059" w:rsidRPr="006C0059" w:rsidRDefault="006C0059" w:rsidP="006C005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C0059" w:rsidRPr="006C0059" w:rsidRDefault="006C0059" w:rsidP="006C005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C0059" w:rsidRPr="006C0059" w:rsidRDefault="006C0059" w:rsidP="00FF5CE5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6C0059">
        <w:rPr>
          <w:rFonts w:ascii="Times New Roman" w:hAnsi="Times New Roman" w:cs="Times New Roman"/>
          <w:b/>
          <w:sz w:val="28"/>
          <w:szCs w:val="28"/>
        </w:rPr>
        <w:t>Решение олимпиадных 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(34ч.)</w:t>
      </w:r>
      <w:r w:rsidRPr="006C00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05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шение задач Различных математических конкурсов  прошлых лет. Решение задач </w:t>
      </w:r>
      <w:r w:rsidR="00D356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сероссийских олимпиад школьного, муниципального этапов прошлых лет.</w:t>
      </w:r>
    </w:p>
    <w:p w:rsidR="006C0059" w:rsidRPr="00D35694" w:rsidRDefault="006C0059" w:rsidP="007A6D84">
      <w:pPr>
        <w:pStyle w:val="a5"/>
        <w:rPr>
          <w:rFonts w:ascii="Times New Roman" w:hAnsi="Times New Roman" w:cs="Times New Roman"/>
          <w:sz w:val="28"/>
          <w:szCs w:val="28"/>
        </w:rPr>
      </w:pPr>
      <w:r w:rsidRPr="00D35694">
        <w:rPr>
          <w:rFonts w:ascii="Times New Roman" w:hAnsi="Times New Roman" w:cs="Times New Roman"/>
          <w:b/>
          <w:sz w:val="28"/>
          <w:szCs w:val="28"/>
        </w:rPr>
        <w:t xml:space="preserve">Математические конкурсы, викторины, </w:t>
      </w:r>
      <w:proofErr w:type="spellStart"/>
      <w:r w:rsidRPr="00D35694">
        <w:rPr>
          <w:rFonts w:ascii="Times New Roman" w:hAnsi="Times New Roman" w:cs="Times New Roman"/>
          <w:b/>
          <w:sz w:val="28"/>
          <w:szCs w:val="28"/>
        </w:rPr>
        <w:t>КВН-ы</w:t>
      </w:r>
      <w:proofErr w:type="spellEnd"/>
      <w:r w:rsidR="002A04A7" w:rsidRPr="00D35694">
        <w:rPr>
          <w:rFonts w:ascii="Times New Roman" w:hAnsi="Times New Roman" w:cs="Times New Roman"/>
          <w:b/>
          <w:sz w:val="28"/>
          <w:szCs w:val="28"/>
        </w:rPr>
        <w:t xml:space="preserve"> (10ч.)</w:t>
      </w:r>
      <w:r w:rsidRPr="00D35694">
        <w:rPr>
          <w:rFonts w:ascii="Times New Roman" w:hAnsi="Times New Roman" w:cs="Times New Roman"/>
          <w:b/>
          <w:sz w:val="28"/>
          <w:szCs w:val="28"/>
        </w:rPr>
        <w:t>.</w:t>
      </w:r>
      <w:r w:rsidR="00D35694" w:rsidRPr="00D35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694" w:rsidRPr="00D35694">
        <w:rPr>
          <w:rFonts w:ascii="Times New Roman" w:hAnsi="Times New Roman" w:cs="Times New Roman"/>
          <w:sz w:val="28"/>
          <w:szCs w:val="28"/>
        </w:rPr>
        <w:t>Защита проектов «Интересные факты из жизни великих математиков».</w:t>
      </w:r>
      <w:r w:rsidR="00D35694">
        <w:rPr>
          <w:rFonts w:ascii="Times New Roman" w:hAnsi="Times New Roman" w:cs="Times New Roman"/>
          <w:sz w:val="28"/>
          <w:szCs w:val="28"/>
        </w:rPr>
        <w:t xml:space="preserve"> </w:t>
      </w:r>
      <w:r w:rsidR="00D35694" w:rsidRPr="00D35694">
        <w:rPr>
          <w:rFonts w:ascii="Times New Roman" w:hAnsi="Times New Roman" w:cs="Times New Roman"/>
          <w:sz w:val="28"/>
          <w:szCs w:val="28"/>
        </w:rPr>
        <w:t>Конкурс «Смекалистых».</w:t>
      </w:r>
      <w:r w:rsidR="00D35694">
        <w:rPr>
          <w:rFonts w:ascii="Times New Roman" w:hAnsi="Times New Roman" w:cs="Times New Roman"/>
          <w:sz w:val="28"/>
          <w:szCs w:val="28"/>
        </w:rPr>
        <w:t xml:space="preserve"> </w:t>
      </w:r>
      <w:r w:rsidR="00D35694" w:rsidRPr="00D35694">
        <w:rPr>
          <w:rFonts w:ascii="Times New Roman" w:hAnsi="Times New Roman" w:cs="Times New Roman"/>
          <w:sz w:val="28"/>
          <w:szCs w:val="28"/>
        </w:rPr>
        <w:t>Олимпиада среди кружковцев.</w:t>
      </w:r>
      <w:r w:rsidR="00D35694">
        <w:rPr>
          <w:rFonts w:ascii="Times New Roman" w:hAnsi="Times New Roman" w:cs="Times New Roman"/>
          <w:sz w:val="28"/>
          <w:szCs w:val="28"/>
        </w:rPr>
        <w:t xml:space="preserve"> </w:t>
      </w:r>
      <w:r w:rsidR="00D35694" w:rsidRPr="00D35694">
        <w:rPr>
          <w:rStyle w:val="FontStyle13"/>
          <w:rFonts w:ascii="Times New Roman" w:hAnsi="Times New Roman" w:cs="Times New Roman"/>
          <w:sz w:val="28"/>
          <w:szCs w:val="28"/>
        </w:rPr>
        <w:t>КВН по математике.</w:t>
      </w:r>
      <w:r w:rsidR="00D35694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694">
        <w:rPr>
          <w:rStyle w:val="FontStyle13"/>
          <w:rFonts w:ascii="Times New Roman" w:hAnsi="Times New Roman" w:cs="Times New Roman"/>
          <w:sz w:val="28"/>
          <w:szCs w:val="28"/>
        </w:rPr>
        <w:t>Матбой</w:t>
      </w:r>
      <w:proofErr w:type="spellEnd"/>
      <w:r w:rsidR="00D35694">
        <w:rPr>
          <w:rStyle w:val="FontStyle13"/>
          <w:rFonts w:ascii="Times New Roman" w:hAnsi="Times New Roman" w:cs="Times New Roman"/>
          <w:sz w:val="28"/>
          <w:szCs w:val="28"/>
        </w:rPr>
        <w:t xml:space="preserve"> между 1-ой и 2-ой группами.</w:t>
      </w:r>
    </w:p>
    <w:p w:rsidR="00BF572D" w:rsidRPr="007A6D84" w:rsidRDefault="00BF572D" w:rsidP="007A6D84">
      <w:pPr>
        <w:rPr>
          <w:rFonts w:ascii="Times New Roman" w:hAnsi="Times New Roman" w:cs="Times New Roman"/>
          <w:sz w:val="28"/>
          <w:szCs w:val="28"/>
        </w:rPr>
      </w:pPr>
    </w:p>
    <w:p w:rsidR="00B20FBB" w:rsidRPr="00F2169F" w:rsidRDefault="00B20FBB" w:rsidP="00B20F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169F">
        <w:rPr>
          <w:rFonts w:ascii="Times New Roman" w:hAnsi="Times New Roman" w:cs="Times New Roman"/>
          <w:b/>
          <w:sz w:val="32"/>
          <w:szCs w:val="32"/>
        </w:rPr>
        <w:t>Второй год обучения -  216 часов:</w:t>
      </w:r>
    </w:p>
    <w:p w:rsidR="00B20FBB" w:rsidRPr="00F308D4" w:rsidRDefault="00B20FBB" w:rsidP="00B20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F8A" w:rsidRDefault="00B20FBB" w:rsidP="00127F8A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FE77F5">
        <w:rPr>
          <w:rFonts w:ascii="Times New Roman" w:hAnsi="Times New Roman" w:cs="Times New Roman"/>
          <w:b/>
          <w:sz w:val="28"/>
          <w:szCs w:val="28"/>
        </w:rPr>
        <w:t>В мире чисел</w:t>
      </w:r>
      <w:r>
        <w:rPr>
          <w:rFonts w:ascii="Times New Roman" w:hAnsi="Times New Roman" w:cs="Times New Roman"/>
          <w:b/>
          <w:sz w:val="28"/>
          <w:szCs w:val="28"/>
        </w:rPr>
        <w:t xml:space="preserve"> (12ч). </w:t>
      </w:r>
      <w:r w:rsidR="009E214C">
        <w:rPr>
          <w:rFonts w:ascii="Times New Roman" w:hAnsi="Times New Roman" w:cs="Times New Roman"/>
          <w:sz w:val="28"/>
          <w:szCs w:val="28"/>
        </w:rPr>
        <w:t xml:space="preserve">Системы счисления. Арифметические действия в различных системах счисления. Угадывание чисел. Игры с числами и предметами. Числовые последовательности. </w:t>
      </w:r>
      <w:r w:rsidRPr="00B20FBB">
        <w:rPr>
          <w:rFonts w:ascii="Times New Roman" w:hAnsi="Times New Roman" w:cs="Times New Roman"/>
          <w:sz w:val="28"/>
          <w:szCs w:val="28"/>
        </w:rPr>
        <w:t>Задачи с целыми числами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0FBB">
        <w:rPr>
          <w:rFonts w:ascii="Times New Roman" w:hAnsi="Times New Roman" w:cs="Times New Roman"/>
          <w:sz w:val="28"/>
          <w:szCs w:val="28"/>
        </w:rPr>
        <w:t>Четность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169F">
        <w:rPr>
          <w:rFonts w:ascii="Times New Roman" w:hAnsi="Times New Roman" w:cs="Times New Roman"/>
          <w:sz w:val="28"/>
          <w:szCs w:val="28"/>
        </w:rPr>
        <w:t xml:space="preserve"> Задачи на четност</w:t>
      </w:r>
      <w:r w:rsidR="00127F8A">
        <w:rPr>
          <w:rFonts w:ascii="Times New Roman" w:hAnsi="Times New Roman" w:cs="Times New Roman"/>
          <w:sz w:val="28"/>
          <w:szCs w:val="28"/>
        </w:rPr>
        <w:t>ь.</w:t>
      </w:r>
    </w:p>
    <w:p w:rsidR="00127F8A" w:rsidRPr="00127F8A" w:rsidRDefault="00127F8A" w:rsidP="00127F8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27F8A" w:rsidRPr="00127F8A" w:rsidRDefault="009E214C" w:rsidP="00127F8A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9E214C">
        <w:rPr>
          <w:rFonts w:ascii="Times New Roman" w:hAnsi="Times New Roman" w:cs="Times New Roman"/>
          <w:b/>
          <w:sz w:val="28"/>
          <w:szCs w:val="28"/>
        </w:rPr>
        <w:t>Задачи головоломки, загадки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(6ч). </w:t>
      </w:r>
      <w:r w:rsidRPr="009E214C">
        <w:rPr>
          <w:rFonts w:ascii="Times New Roman" w:hAnsi="Times New Roman" w:cs="Times New Roman"/>
          <w:sz w:val="28"/>
          <w:szCs w:val="28"/>
        </w:rPr>
        <w:t>Задачи головоломки.</w:t>
      </w:r>
      <w:r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127F8A" w:rsidRPr="00127F8A" w:rsidRDefault="005231E7" w:rsidP="00127F8A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0531E2">
        <w:rPr>
          <w:rFonts w:ascii="Times New Roman" w:hAnsi="Times New Roman" w:cs="Times New Roman"/>
          <w:b/>
          <w:sz w:val="28"/>
          <w:szCs w:val="28"/>
        </w:rPr>
        <w:t>Задачи на переправы, разъезды, переливания и взвешивания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(12ч). </w:t>
      </w:r>
      <w:r w:rsidRPr="005231E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адачи на переправы и разъезды. Задачи на переливания. Задачи на взвешивания. Фальшивые монеты. Задачи на дележи.</w:t>
      </w:r>
    </w:p>
    <w:p w:rsidR="00127F8A" w:rsidRPr="00127F8A" w:rsidRDefault="00127F8A" w:rsidP="00127F8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27F8A" w:rsidRDefault="005231E7" w:rsidP="00127F8A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5231E7">
        <w:rPr>
          <w:rFonts w:ascii="Times New Roman" w:hAnsi="Times New Roman" w:cs="Times New Roman"/>
          <w:b/>
          <w:sz w:val="28"/>
          <w:szCs w:val="28"/>
        </w:rPr>
        <w:t>Упражнения с числами и буквами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(9ч). </w:t>
      </w:r>
      <w:r>
        <w:rPr>
          <w:rFonts w:ascii="Times New Roman" w:hAnsi="Times New Roman" w:cs="Times New Roman"/>
          <w:sz w:val="28"/>
          <w:szCs w:val="28"/>
        </w:rPr>
        <w:t>Разгадывание ребусов с буквами. Расшифровка.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F8A" w:rsidRPr="00127F8A" w:rsidRDefault="00127F8A" w:rsidP="00127F8A">
      <w:pPr>
        <w:rPr>
          <w:rFonts w:ascii="Times New Roman" w:hAnsi="Times New Roman" w:cs="Times New Roman"/>
          <w:b/>
          <w:sz w:val="28"/>
          <w:szCs w:val="28"/>
        </w:rPr>
      </w:pPr>
    </w:p>
    <w:p w:rsidR="005231E7" w:rsidRDefault="005231E7" w:rsidP="00FF5CE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231E7">
        <w:rPr>
          <w:rFonts w:ascii="Times New Roman" w:hAnsi="Times New Roman" w:cs="Times New Roman"/>
          <w:b/>
          <w:sz w:val="28"/>
          <w:szCs w:val="28"/>
        </w:rPr>
        <w:t>Решение ребусов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(15ч). </w:t>
      </w:r>
      <w:r w:rsidR="00127F8A" w:rsidRPr="00127F8A">
        <w:rPr>
          <w:rFonts w:ascii="Times New Roman" w:hAnsi="Times New Roman" w:cs="Times New Roman"/>
          <w:sz w:val="28"/>
          <w:szCs w:val="28"/>
        </w:rPr>
        <w:t>Разгадывание ребусов.</w:t>
      </w:r>
      <w:r w:rsidR="00127F8A">
        <w:rPr>
          <w:rFonts w:ascii="Times New Roman" w:hAnsi="Times New Roman" w:cs="Times New Roman"/>
          <w:sz w:val="28"/>
          <w:szCs w:val="28"/>
        </w:rPr>
        <w:t xml:space="preserve"> Магические квадраты. Лабиринты. Графы и их применение в решении задач.</w:t>
      </w:r>
    </w:p>
    <w:p w:rsidR="00467B9A" w:rsidRPr="00467B9A" w:rsidRDefault="00467B9A" w:rsidP="00467B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7B9A" w:rsidRPr="00467B9A" w:rsidRDefault="00467B9A" w:rsidP="00FF5CE5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467B9A">
        <w:rPr>
          <w:rFonts w:ascii="Times New Roman" w:hAnsi="Times New Roman" w:cs="Times New Roman"/>
          <w:b/>
          <w:sz w:val="28"/>
          <w:szCs w:val="28"/>
        </w:rPr>
        <w:t>Геометрические софизмы и парадоксы</w:t>
      </w:r>
      <w:r>
        <w:rPr>
          <w:rFonts w:ascii="Times New Roman" w:hAnsi="Times New Roman" w:cs="Times New Roman"/>
          <w:b/>
          <w:sz w:val="28"/>
          <w:szCs w:val="28"/>
        </w:rPr>
        <w:t xml:space="preserve"> (9ч). </w:t>
      </w:r>
      <w:r>
        <w:rPr>
          <w:rFonts w:ascii="Times New Roman" w:hAnsi="Times New Roman" w:cs="Times New Roman"/>
          <w:sz w:val="28"/>
          <w:szCs w:val="28"/>
        </w:rPr>
        <w:t>Геометрические софизмы. Геометрические парадоксы. Решение геометрических задач вокруг часов.</w:t>
      </w:r>
    </w:p>
    <w:p w:rsidR="00467B9A" w:rsidRPr="00467B9A" w:rsidRDefault="00467B9A" w:rsidP="00467B9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67B9A" w:rsidRDefault="00467B9A" w:rsidP="00FF5CE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67B9A">
        <w:rPr>
          <w:rFonts w:ascii="Times New Roman" w:hAnsi="Times New Roman" w:cs="Times New Roman"/>
          <w:b/>
          <w:sz w:val="28"/>
          <w:szCs w:val="28"/>
        </w:rPr>
        <w:t>Геометрические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(21ч)</w:t>
      </w:r>
      <w:r w:rsidRPr="00467B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821" w:rsidRPr="00602821">
        <w:rPr>
          <w:rFonts w:ascii="Times New Roman" w:hAnsi="Times New Roman" w:cs="Times New Roman"/>
          <w:sz w:val="28"/>
          <w:szCs w:val="28"/>
        </w:rPr>
        <w:t>Задачи на признаки равенства треугольников.</w:t>
      </w:r>
      <w:r w:rsidR="00602821">
        <w:rPr>
          <w:rFonts w:ascii="Times New Roman" w:hAnsi="Times New Roman" w:cs="Times New Roman"/>
          <w:sz w:val="28"/>
          <w:szCs w:val="28"/>
        </w:rPr>
        <w:t xml:space="preserve"> Задачи на признаки и свойства параллельности </w:t>
      </w:r>
      <w:proofErr w:type="gramStart"/>
      <w:r w:rsidR="00602821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="00602821">
        <w:rPr>
          <w:rFonts w:ascii="Times New Roman" w:hAnsi="Times New Roman" w:cs="Times New Roman"/>
          <w:sz w:val="28"/>
          <w:szCs w:val="28"/>
        </w:rPr>
        <w:t>. Свойства биссектрисы, медианы и высоты. Свойства и признаки прямоугольных треугольников. Построения с помощью циркуля и линейки.</w:t>
      </w:r>
      <w:r w:rsidR="00602821" w:rsidRPr="00602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821" w:rsidRPr="00602821" w:rsidRDefault="00602821" w:rsidP="006028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2821" w:rsidRPr="00ED79D6" w:rsidRDefault="00602821" w:rsidP="00FF5CE5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602821">
        <w:rPr>
          <w:rFonts w:ascii="Times New Roman" w:hAnsi="Times New Roman" w:cs="Times New Roman"/>
          <w:b/>
          <w:sz w:val="28"/>
          <w:szCs w:val="28"/>
        </w:rPr>
        <w:t>Комбинаторика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D79D6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ч)</w:t>
      </w:r>
      <w:r w:rsidRPr="0060282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318">
        <w:rPr>
          <w:rFonts w:ascii="Times New Roman" w:hAnsi="Times New Roman" w:cs="Times New Roman"/>
          <w:sz w:val="28"/>
          <w:szCs w:val="28"/>
        </w:rPr>
        <w:t>Статистика и статистические характеристики. Среднее арифметическое.</w:t>
      </w:r>
      <w:r w:rsidR="009D2318" w:rsidRPr="009D2318">
        <w:rPr>
          <w:rFonts w:ascii="Times New Roman" w:hAnsi="Times New Roman" w:cs="Times New Roman"/>
          <w:sz w:val="28"/>
          <w:szCs w:val="28"/>
        </w:rPr>
        <w:t xml:space="preserve"> </w:t>
      </w:r>
      <w:r w:rsidR="009D2318">
        <w:rPr>
          <w:rFonts w:ascii="Times New Roman" w:hAnsi="Times New Roman" w:cs="Times New Roman"/>
          <w:sz w:val="28"/>
          <w:szCs w:val="28"/>
        </w:rPr>
        <w:t>Мода и размах.</w:t>
      </w:r>
      <w:r w:rsidR="009D2318" w:rsidRPr="009D2318">
        <w:rPr>
          <w:rFonts w:ascii="Times New Roman" w:hAnsi="Times New Roman" w:cs="Times New Roman"/>
          <w:sz w:val="28"/>
          <w:szCs w:val="28"/>
        </w:rPr>
        <w:t xml:space="preserve"> </w:t>
      </w:r>
      <w:r w:rsidR="009D2318">
        <w:rPr>
          <w:rFonts w:ascii="Times New Roman" w:hAnsi="Times New Roman" w:cs="Times New Roman"/>
          <w:sz w:val="28"/>
          <w:szCs w:val="28"/>
        </w:rPr>
        <w:t>Медиана.</w:t>
      </w:r>
      <w:r w:rsidR="009D2318" w:rsidRPr="009D2318">
        <w:rPr>
          <w:rFonts w:ascii="Times New Roman" w:hAnsi="Times New Roman" w:cs="Times New Roman"/>
          <w:sz w:val="28"/>
          <w:szCs w:val="28"/>
        </w:rPr>
        <w:t xml:space="preserve"> </w:t>
      </w:r>
      <w:r w:rsidR="009D2318">
        <w:rPr>
          <w:rFonts w:ascii="Times New Roman" w:hAnsi="Times New Roman" w:cs="Times New Roman"/>
          <w:sz w:val="28"/>
          <w:szCs w:val="28"/>
        </w:rPr>
        <w:t>Различные задачи на статистические характеристики.</w:t>
      </w:r>
    </w:p>
    <w:p w:rsidR="00F13543" w:rsidRPr="007A6D84" w:rsidRDefault="00ED79D6" w:rsidP="007A6D8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79D6">
        <w:rPr>
          <w:rFonts w:ascii="Times New Roman" w:hAnsi="Times New Roman" w:cs="Times New Roman"/>
          <w:b/>
          <w:sz w:val="28"/>
          <w:szCs w:val="28"/>
        </w:rPr>
        <w:t>Делимость и остатки</w:t>
      </w:r>
      <w:r>
        <w:rPr>
          <w:rFonts w:ascii="Times New Roman" w:hAnsi="Times New Roman" w:cs="Times New Roman"/>
          <w:b/>
          <w:sz w:val="28"/>
          <w:szCs w:val="28"/>
        </w:rPr>
        <w:t>(15ч)</w:t>
      </w:r>
      <w:r w:rsidRPr="00ED79D6">
        <w:rPr>
          <w:rFonts w:ascii="Times New Roman" w:hAnsi="Times New Roman" w:cs="Times New Roman"/>
          <w:b/>
          <w:sz w:val="28"/>
          <w:szCs w:val="28"/>
        </w:rPr>
        <w:t>.</w:t>
      </w:r>
      <w:r w:rsidR="00F13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543" w:rsidRPr="00F13543">
        <w:rPr>
          <w:rFonts w:ascii="Times New Roman" w:hAnsi="Times New Roman" w:cs="Times New Roman"/>
          <w:sz w:val="28"/>
          <w:szCs w:val="28"/>
        </w:rPr>
        <w:t>Признаки делимости. Алгоритм Евклида. Решение задач на делимость и остатки.</w:t>
      </w:r>
    </w:p>
    <w:p w:rsidR="00F13543" w:rsidRDefault="00F13543" w:rsidP="00ED79D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13543">
        <w:rPr>
          <w:rFonts w:ascii="Times New Roman" w:hAnsi="Times New Roman" w:cs="Times New Roman"/>
          <w:b/>
          <w:sz w:val="28"/>
          <w:szCs w:val="28"/>
        </w:rPr>
        <w:t>Принцип Дирихле</w:t>
      </w:r>
      <w:r>
        <w:rPr>
          <w:rFonts w:ascii="Times New Roman" w:hAnsi="Times New Roman" w:cs="Times New Roman"/>
          <w:b/>
          <w:sz w:val="28"/>
          <w:szCs w:val="28"/>
        </w:rPr>
        <w:t xml:space="preserve"> (18ч)</w:t>
      </w:r>
      <w:r w:rsidRPr="00F13543">
        <w:rPr>
          <w:rFonts w:ascii="Times New Roman" w:hAnsi="Times New Roman" w:cs="Times New Roman"/>
          <w:b/>
          <w:sz w:val="28"/>
          <w:szCs w:val="28"/>
        </w:rPr>
        <w:t>.</w:t>
      </w:r>
      <w:r w:rsidR="00F83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191" w:rsidRPr="00F83191">
        <w:rPr>
          <w:rFonts w:ascii="Times New Roman" w:hAnsi="Times New Roman" w:cs="Times New Roman"/>
          <w:sz w:val="28"/>
          <w:szCs w:val="28"/>
        </w:rPr>
        <w:t>Принцип Дирихле.</w:t>
      </w:r>
      <w:r w:rsidR="00F83191">
        <w:rPr>
          <w:rFonts w:ascii="Times New Roman" w:hAnsi="Times New Roman" w:cs="Times New Roman"/>
          <w:sz w:val="28"/>
          <w:szCs w:val="28"/>
        </w:rPr>
        <w:t xml:space="preserve"> Решение задач на принцип Дирихле.</w:t>
      </w:r>
    </w:p>
    <w:p w:rsidR="006527C8" w:rsidRPr="006527C8" w:rsidRDefault="006527C8" w:rsidP="006527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27C8" w:rsidRDefault="006527C8" w:rsidP="00ED79D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527C8">
        <w:rPr>
          <w:rFonts w:ascii="Times New Roman" w:hAnsi="Times New Roman" w:cs="Times New Roman"/>
          <w:b/>
          <w:sz w:val="28"/>
          <w:szCs w:val="28"/>
        </w:rPr>
        <w:t>Теория вероятностей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(9ч)</w:t>
      </w:r>
      <w:r w:rsidRPr="006527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76E" w:rsidRPr="0008576E">
        <w:rPr>
          <w:rFonts w:ascii="Times New Roman" w:hAnsi="Times New Roman" w:cs="Times New Roman"/>
          <w:sz w:val="28"/>
          <w:szCs w:val="28"/>
        </w:rPr>
        <w:t>Вероятности элементарных событий.</w:t>
      </w:r>
      <w:r w:rsidR="0008576E">
        <w:rPr>
          <w:rFonts w:ascii="Times New Roman" w:hAnsi="Times New Roman" w:cs="Times New Roman"/>
          <w:sz w:val="28"/>
          <w:szCs w:val="28"/>
        </w:rPr>
        <w:t xml:space="preserve"> Монета и игральная кость в теории вероятностей. Вероятности событий.</w:t>
      </w:r>
    </w:p>
    <w:p w:rsidR="0008576E" w:rsidRPr="0008576E" w:rsidRDefault="0008576E" w:rsidP="000857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79D6" w:rsidRPr="00DC60BF" w:rsidRDefault="0008576E" w:rsidP="00DC60BF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DC60BF">
        <w:rPr>
          <w:rFonts w:ascii="Times New Roman" w:hAnsi="Times New Roman" w:cs="Times New Roman"/>
          <w:b/>
          <w:sz w:val="28"/>
          <w:szCs w:val="28"/>
        </w:rPr>
        <w:t xml:space="preserve">Построение графиков функций с модулями (15ч). </w:t>
      </w:r>
      <w:r w:rsidR="00DC60BF" w:rsidRPr="00DC60BF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DC60BF">
        <w:rPr>
          <w:rFonts w:ascii="Times New Roman" w:hAnsi="Times New Roman" w:cs="Times New Roman"/>
          <w:b/>
          <w:sz w:val="28"/>
          <w:szCs w:val="28"/>
        </w:rPr>
        <w:t>л</w:t>
      </w:r>
      <w:r w:rsidRPr="00DC60BF">
        <w:rPr>
          <w:rFonts w:ascii="Times New Roman" w:hAnsi="Times New Roman" w:cs="Times New Roman"/>
          <w:sz w:val="28"/>
          <w:szCs w:val="28"/>
        </w:rPr>
        <w:t>инейн</w:t>
      </w:r>
      <w:r w:rsidR="00DC60BF">
        <w:rPr>
          <w:rFonts w:ascii="Times New Roman" w:hAnsi="Times New Roman" w:cs="Times New Roman"/>
          <w:sz w:val="28"/>
          <w:szCs w:val="28"/>
        </w:rPr>
        <w:t>ой</w:t>
      </w:r>
      <w:r w:rsidRPr="00DC60BF">
        <w:rPr>
          <w:rFonts w:ascii="Times New Roman" w:hAnsi="Times New Roman" w:cs="Times New Roman"/>
          <w:sz w:val="28"/>
          <w:szCs w:val="28"/>
        </w:rPr>
        <w:t xml:space="preserve">  функци</w:t>
      </w:r>
      <w:r w:rsidR="00DC60BF">
        <w:rPr>
          <w:rFonts w:ascii="Times New Roman" w:hAnsi="Times New Roman" w:cs="Times New Roman"/>
          <w:sz w:val="28"/>
          <w:szCs w:val="28"/>
        </w:rPr>
        <w:t>и</w:t>
      </w:r>
      <w:r w:rsidRPr="00DC60BF">
        <w:rPr>
          <w:rFonts w:ascii="Times New Roman" w:hAnsi="Times New Roman" w:cs="Times New Roman"/>
          <w:sz w:val="28"/>
          <w:szCs w:val="28"/>
        </w:rPr>
        <w:t xml:space="preserve"> с модулем и е</w:t>
      </w:r>
      <w:r w:rsidR="00DC60BF">
        <w:rPr>
          <w:rFonts w:ascii="Times New Roman" w:hAnsi="Times New Roman" w:cs="Times New Roman"/>
          <w:sz w:val="28"/>
          <w:szCs w:val="28"/>
        </w:rPr>
        <w:t>го</w:t>
      </w:r>
      <w:r w:rsidRPr="00DC60BF">
        <w:rPr>
          <w:rFonts w:ascii="Times New Roman" w:hAnsi="Times New Roman" w:cs="Times New Roman"/>
          <w:sz w:val="28"/>
          <w:szCs w:val="28"/>
        </w:rPr>
        <w:t xml:space="preserve"> преобразования. </w:t>
      </w:r>
      <w:r w:rsidR="00DC60BF">
        <w:rPr>
          <w:rFonts w:ascii="Times New Roman" w:hAnsi="Times New Roman" w:cs="Times New Roman"/>
          <w:sz w:val="28"/>
          <w:szCs w:val="28"/>
        </w:rPr>
        <w:t>График ф</w:t>
      </w:r>
      <w:r w:rsidRPr="00DC60BF">
        <w:rPr>
          <w:rFonts w:ascii="Times New Roman" w:hAnsi="Times New Roman" w:cs="Times New Roman"/>
          <w:sz w:val="28"/>
          <w:szCs w:val="28"/>
        </w:rPr>
        <w:t>ункци</w:t>
      </w:r>
      <w:r w:rsidR="00DC60BF">
        <w:rPr>
          <w:rFonts w:ascii="Times New Roman" w:hAnsi="Times New Roman" w:cs="Times New Roman"/>
          <w:sz w:val="28"/>
          <w:szCs w:val="28"/>
        </w:rPr>
        <w:t>и</w:t>
      </w:r>
      <w:r w:rsidRPr="00DC60BF">
        <w:rPr>
          <w:rFonts w:ascii="Times New Roman" w:hAnsi="Times New Roman" w:cs="Times New Roman"/>
          <w:sz w:val="28"/>
          <w:szCs w:val="28"/>
        </w:rPr>
        <w:t xml:space="preserve"> прямой пропорциональности с модулем.</w:t>
      </w:r>
      <w:r w:rsidR="00DC60BF" w:rsidRPr="00DC60BF">
        <w:t xml:space="preserve"> </w:t>
      </w:r>
      <w:r w:rsidR="00DC60BF" w:rsidRPr="00DC60BF">
        <w:rPr>
          <w:rFonts w:ascii="Times New Roman" w:hAnsi="Times New Roman" w:cs="Times New Roman"/>
          <w:sz w:val="28"/>
          <w:szCs w:val="28"/>
        </w:rPr>
        <w:t>Построение</w:t>
      </w:r>
      <w:r w:rsidR="00DC60BF">
        <w:rPr>
          <w:rFonts w:ascii="Times New Roman" w:hAnsi="Times New Roman" w:cs="Times New Roman"/>
          <w:sz w:val="28"/>
          <w:szCs w:val="28"/>
        </w:rPr>
        <w:t xml:space="preserve"> графика </w:t>
      </w:r>
      <w:proofErr w:type="gramStart"/>
      <w:r w:rsidR="00DC60BF">
        <w:rPr>
          <w:rFonts w:ascii="Times New Roman" w:hAnsi="Times New Roman" w:cs="Times New Roman"/>
          <w:sz w:val="28"/>
          <w:szCs w:val="28"/>
        </w:rPr>
        <w:t>кусочно - линейной</w:t>
      </w:r>
      <w:proofErr w:type="gramEnd"/>
      <w:r w:rsidR="00DC60BF">
        <w:rPr>
          <w:rFonts w:ascii="Times New Roman" w:hAnsi="Times New Roman" w:cs="Times New Roman"/>
          <w:sz w:val="28"/>
          <w:szCs w:val="28"/>
        </w:rPr>
        <w:t xml:space="preserve"> функции с модулем.</w:t>
      </w:r>
    </w:p>
    <w:p w:rsidR="00DC60BF" w:rsidRPr="00DC60BF" w:rsidRDefault="00DC60BF" w:rsidP="00DC60B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C60BF" w:rsidRPr="0085604C" w:rsidRDefault="00DC60BF" w:rsidP="00DC60B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C60BF">
        <w:rPr>
          <w:rFonts w:ascii="Times New Roman" w:hAnsi="Times New Roman" w:cs="Times New Roman"/>
          <w:b/>
          <w:sz w:val="28"/>
          <w:szCs w:val="28"/>
        </w:rPr>
        <w:t>Решение уравнений с модулями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(21ч)</w:t>
      </w:r>
      <w:r w:rsidRPr="00DC60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0BF">
        <w:rPr>
          <w:rFonts w:ascii="Times New Roman" w:hAnsi="Times New Roman" w:cs="Times New Roman"/>
          <w:sz w:val="28"/>
          <w:szCs w:val="28"/>
        </w:rPr>
        <w:t xml:space="preserve">Решение  линейных уравнений с модулем </w:t>
      </w:r>
      <w:r>
        <w:rPr>
          <w:rFonts w:ascii="Times New Roman" w:hAnsi="Times New Roman" w:cs="Times New Roman"/>
          <w:sz w:val="28"/>
          <w:szCs w:val="28"/>
        </w:rPr>
        <w:t xml:space="preserve">вида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</m:oMath>
      <w:r w:rsidRPr="00DC60BF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Решение линейных уравнений вида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</m:oMath>
      <w:r w:rsidRPr="00DC60BF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DC60BF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DC60BF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  <w:r>
        <w:rPr>
          <w:rFonts w:ascii="Times New Roman" w:eastAsiaTheme="minorEastAsia" w:hAnsi="Times New Roman" w:cs="Times New Roman"/>
          <w:sz w:val="28"/>
          <w:szCs w:val="28"/>
        </w:rPr>
        <w:t>Решение линейных уравнений вида</w:t>
      </w:r>
      <m:oMath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g(x)</m:t>
            </m:r>
          </m:e>
        </m:d>
      </m:oMath>
      <w:r w:rsidR="0085604C" w:rsidRPr="0085604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End"/>
      <w:r w:rsidR="0085604C">
        <w:rPr>
          <w:rFonts w:ascii="Times New Roman" w:eastAsiaTheme="minorEastAsia" w:hAnsi="Times New Roman" w:cs="Times New Roman"/>
          <w:sz w:val="28"/>
          <w:szCs w:val="28"/>
        </w:rPr>
        <w:t>Решение линейных уравнений вида</w:t>
      </w:r>
      <w:r w:rsidR="0085604C" w:rsidRPr="008560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g(x)</m:t>
            </m:r>
          </m:e>
        </m:d>
      </m:oMath>
      <w:r w:rsidR="0085604C" w:rsidRPr="0085604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85604C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85604C" w:rsidRPr="0085604C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85604C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85604C" w:rsidRPr="0085604C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85604C" w:rsidRPr="0085604C" w:rsidRDefault="0085604C" w:rsidP="008560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604C" w:rsidRPr="0085604C" w:rsidRDefault="0085604C" w:rsidP="0085604C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85604C">
        <w:rPr>
          <w:rFonts w:ascii="Times New Roman" w:hAnsi="Times New Roman" w:cs="Times New Roman"/>
          <w:b/>
          <w:sz w:val="28"/>
          <w:szCs w:val="28"/>
        </w:rPr>
        <w:t>Решение олимпиадных задач (27ч).</w:t>
      </w:r>
      <w:r w:rsidRPr="0085604C">
        <w:rPr>
          <w:rFonts w:ascii="Times New Roman" w:hAnsi="Times New Roman" w:cs="Times New Roman"/>
          <w:sz w:val="28"/>
          <w:szCs w:val="28"/>
        </w:rPr>
        <w:t xml:space="preserve"> </w:t>
      </w:r>
      <w:r w:rsidRPr="006C005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шение задач Различных математических конкурсов  прошлых лет. Решение задач Всероссийских олимпиад школьного, муниципального этапов прошлых лет.</w:t>
      </w:r>
    </w:p>
    <w:p w:rsidR="0085604C" w:rsidRPr="006C0059" w:rsidRDefault="0085604C" w:rsidP="0085604C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D35694">
        <w:rPr>
          <w:rFonts w:ascii="Times New Roman" w:hAnsi="Times New Roman" w:cs="Times New Roman"/>
          <w:b/>
          <w:sz w:val="28"/>
          <w:szCs w:val="28"/>
        </w:rPr>
        <w:t xml:space="preserve">Математические конкурсы, викторины, </w:t>
      </w:r>
      <w:proofErr w:type="spellStart"/>
      <w:r w:rsidRPr="00D35694">
        <w:rPr>
          <w:rFonts w:ascii="Times New Roman" w:hAnsi="Times New Roman" w:cs="Times New Roman"/>
          <w:b/>
          <w:sz w:val="28"/>
          <w:szCs w:val="28"/>
        </w:rPr>
        <w:t>КВН-ы</w:t>
      </w:r>
      <w:proofErr w:type="spellEnd"/>
      <w:r w:rsidRPr="00D35694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5C1F03">
        <w:rPr>
          <w:rFonts w:ascii="Times New Roman" w:hAnsi="Times New Roman" w:cs="Times New Roman"/>
          <w:b/>
          <w:sz w:val="28"/>
          <w:szCs w:val="28"/>
        </w:rPr>
        <w:t>2</w:t>
      </w:r>
      <w:r w:rsidRPr="00D35694">
        <w:rPr>
          <w:rFonts w:ascii="Times New Roman" w:hAnsi="Times New Roman" w:cs="Times New Roman"/>
          <w:b/>
          <w:sz w:val="28"/>
          <w:szCs w:val="28"/>
        </w:rPr>
        <w:t xml:space="preserve">ч.). </w:t>
      </w:r>
      <w:r w:rsidR="005C1F03">
        <w:rPr>
          <w:rFonts w:ascii="Times New Roman" w:hAnsi="Times New Roman" w:cs="Times New Roman"/>
          <w:b/>
          <w:sz w:val="28"/>
          <w:szCs w:val="28"/>
        </w:rPr>
        <w:t>«</w:t>
      </w:r>
      <w:r w:rsidR="005C1F03">
        <w:rPr>
          <w:rFonts w:ascii="Times New Roman" w:hAnsi="Times New Roman" w:cs="Times New Roman"/>
          <w:sz w:val="28"/>
          <w:szCs w:val="28"/>
        </w:rPr>
        <w:t xml:space="preserve">Звездный час». «Математическое кафе». </w:t>
      </w:r>
      <w:proofErr w:type="spellStart"/>
      <w:r w:rsidR="005C1F03">
        <w:rPr>
          <w:rFonts w:ascii="Times New Roman" w:hAnsi="Times New Roman" w:cs="Times New Roman"/>
          <w:sz w:val="28"/>
          <w:szCs w:val="28"/>
        </w:rPr>
        <w:t>Матбой</w:t>
      </w:r>
      <w:proofErr w:type="spellEnd"/>
      <w:r w:rsidR="005C1F03">
        <w:rPr>
          <w:rFonts w:ascii="Times New Roman" w:hAnsi="Times New Roman" w:cs="Times New Roman"/>
          <w:sz w:val="28"/>
          <w:szCs w:val="28"/>
        </w:rPr>
        <w:t xml:space="preserve">  между 1-ой и 2-ой группами.</w:t>
      </w:r>
      <w:r w:rsidR="005C1F03" w:rsidRPr="005C1F03">
        <w:rPr>
          <w:rFonts w:ascii="Times New Roman" w:hAnsi="Times New Roman" w:cs="Times New Roman"/>
          <w:sz w:val="28"/>
          <w:szCs w:val="28"/>
        </w:rPr>
        <w:t xml:space="preserve"> </w:t>
      </w:r>
      <w:r w:rsidR="005C1F03">
        <w:rPr>
          <w:rFonts w:ascii="Times New Roman" w:hAnsi="Times New Roman" w:cs="Times New Roman"/>
          <w:sz w:val="28"/>
          <w:szCs w:val="28"/>
        </w:rPr>
        <w:t>Олимпиада среди кружковцев.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04C" w:rsidRPr="0085604C" w:rsidRDefault="0085604C" w:rsidP="0085604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D79D6" w:rsidRPr="00602821" w:rsidRDefault="00ED79D6" w:rsidP="00ED79D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21989" w:rsidRDefault="00A21989" w:rsidP="00A219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Третий</w:t>
      </w:r>
      <w:r w:rsidRPr="00F2169F">
        <w:rPr>
          <w:rFonts w:ascii="Times New Roman" w:hAnsi="Times New Roman" w:cs="Times New Roman"/>
          <w:b/>
          <w:sz w:val="32"/>
          <w:szCs w:val="32"/>
        </w:rPr>
        <w:t xml:space="preserve"> год обучения -  216 часов:</w:t>
      </w:r>
    </w:p>
    <w:p w:rsidR="00A21989" w:rsidRDefault="00A21989" w:rsidP="00A219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21989" w:rsidRPr="00AF22D4" w:rsidRDefault="00A21989" w:rsidP="00A2198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21989">
        <w:rPr>
          <w:rFonts w:ascii="Times New Roman" w:hAnsi="Times New Roman" w:cs="Times New Roman"/>
          <w:b/>
          <w:sz w:val="28"/>
          <w:szCs w:val="28"/>
        </w:rPr>
        <w:t>Геометрические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(21ч)</w:t>
      </w:r>
      <w:r w:rsidRPr="00A21989">
        <w:rPr>
          <w:rFonts w:ascii="Times New Roman" w:hAnsi="Times New Roman" w:cs="Times New Roman"/>
          <w:b/>
          <w:sz w:val="28"/>
          <w:szCs w:val="28"/>
        </w:rPr>
        <w:t>.</w:t>
      </w:r>
      <w:r w:rsidR="00AF22D4" w:rsidRPr="00AF22D4">
        <w:rPr>
          <w:rFonts w:ascii="Times New Roman" w:hAnsi="Times New Roman" w:cs="Times New Roman"/>
          <w:sz w:val="28"/>
          <w:szCs w:val="28"/>
        </w:rPr>
        <w:t xml:space="preserve"> </w:t>
      </w:r>
      <w:r w:rsidR="00AF22D4">
        <w:rPr>
          <w:rFonts w:ascii="Times New Roman" w:hAnsi="Times New Roman" w:cs="Times New Roman"/>
          <w:sz w:val="28"/>
          <w:szCs w:val="28"/>
        </w:rPr>
        <w:t>Признаки равенства треугольников.</w:t>
      </w:r>
      <w:r w:rsidR="00AF22D4" w:rsidRPr="00AF22D4">
        <w:rPr>
          <w:rFonts w:ascii="Times New Roman" w:hAnsi="Times New Roman" w:cs="Times New Roman"/>
          <w:sz w:val="28"/>
          <w:szCs w:val="28"/>
        </w:rPr>
        <w:t xml:space="preserve"> </w:t>
      </w:r>
      <w:r w:rsidR="00AF22D4">
        <w:rPr>
          <w:rFonts w:ascii="Times New Roman" w:hAnsi="Times New Roman" w:cs="Times New Roman"/>
          <w:sz w:val="28"/>
          <w:szCs w:val="28"/>
        </w:rPr>
        <w:t>Свойства медианы, биссектрисы и высоты треугольника.</w:t>
      </w:r>
      <w:r w:rsidR="00AF22D4" w:rsidRPr="00AF22D4">
        <w:rPr>
          <w:rFonts w:ascii="Times New Roman" w:hAnsi="Times New Roman" w:cs="Times New Roman"/>
          <w:sz w:val="28"/>
          <w:szCs w:val="28"/>
        </w:rPr>
        <w:t xml:space="preserve"> </w:t>
      </w:r>
      <w:r w:rsidR="00AF22D4">
        <w:rPr>
          <w:rFonts w:ascii="Times New Roman" w:hAnsi="Times New Roman" w:cs="Times New Roman"/>
          <w:sz w:val="28"/>
          <w:szCs w:val="28"/>
        </w:rPr>
        <w:t>Параллелограмм, его свойства и признаки.</w:t>
      </w:r>
      <w:r w:rsidR="00AF22D4" w:rsidRPr="00AF22D4">
        <w:rPr>
          <w:rFonts w:ascii="Times New Roman" w:hAnsi="Times New Roman" w:cs="Times New Roman"/>
          <w:sz w:val="28"/>
          <w:szCs w:val="28"/>
        </w:rPr>
        <w:t xml:space="preserve"> </w:t>
      </w:r>
      <w:r w:rsidR="00AF22D4" w:rsidRPr="00A913B5">
        <w:rPr>
          <w:rFonts w:ascii="Times New Roman" w:hAnsi="Times New Roman" w:cs="Times New Roman"/>
          <w:sz w:val="28"/>
          <w:szCs w:val="28"/>
        </w:rPr>
        <w:t>Трапеция и ее свойства.</w:t>
      </w:r>
      <w:r w:rsidR="00AF22D4" w:rsidRPr="00AF22D4">
        <w:rPr>
          <w:rFonts w:ascii="Times New Roman" w:hAnsi="Times New Roman" w:cs="Times New Roman"/>
          <w:sz w:val="28"/>
          <w:szCs w:val="28"/>
        </w:rPr>
        <w:t xml:space="preserve"> </w:t>
      </w:r>
      <w:r w:rsidR="00AF22D4" w:rsidRPr="00A913B5">
        <w:rPr>
          <w:rFonts w:ascii="Times New Roman" w:hAnsi="Times New Roman" w:cs="Times New Roman"/>
          <w:sz w:val="28"/>
          <w:szCs w:val="28"/>
        </w:rPr>
        <w:t>Свойства пропорциональных отрезков.</w:t>
      </w:r>
      <w:r w:rsidR="00AF22D4" w:rsidRPr="00AF22D4">
        <w:rPr>
          <w:rFonts w:ascii="Times New Roman" w:hAnsi="Times New Roman" w:cs="Times New Roman"/>
          <w:sz w:val="28"/>
          <w:szCs w:val="28"/>
        </w:rPr>
        <w:t xml:space="preserve"> </w:t>
      </w:r>
      <w:r w:rsidR="00AF22D4" w:rsidRPr="00A913B5">
        <w:rPr>
          <w:rFonts w:ascii="Times New Roman" w:hAnsi="Times New Roman" w:cs="Times New Roman"/>
          <w:sz w:val="28"/>
          <w:szCs w:val="28"/>
        </w:rPr>
        <w:t>Площади и отношение площадей.</w:t>
      </w:r>
      <w:r w:rsidR="00AF22D4" w:rsidRPr="00AF22D4">
        <w:rPr>
          <w:rFonts w:ascii="Times New Roman" w:hAnsi="Times New Roman" w:cs="Times New Roman"/>
          <w:sz w:val="28"/>
          <w:szCs w:val="28"/>
        </w:rPr>
        <w:t xml:space="preserve"> </w:t>
      </w:r>
      <w:r w:rsidR="00AF22D4">
        <w:rPr>
          <w:rFonts w:ascii="Times New Roman" w:hAnsi="Times New Roman" w:cs="Times New Roman"/>
          <w:sz w:val="28"/>
          <w:szCs w:val="28"/>
        </w:rPr>
        <w:t>Задачи на построения.</w:t>
      </w:r>
    </w:p>
    <w:p w:rsidR="00AF22D4" w:rsidRDefault="00AF22D4" w:rsidP="00AF22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F22D4" w:rsidRPr="005C1F03" w:rsidRDefault="00AF22D4" w:rsidP="00AF22D4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22D4">
        <w:rPr>
          <w:rFonts w:ascii="Times New Roman" w:hAnsi="Times New Roman" w:cs="Times New Roman"/>
          <w:b/>
          <w:sz w:val="28"/>
          <w:szCs w:val="28"/>
        </w:rPr>
        <w:t>Комбинаторика (21ч).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2D4">
        <w:rPr>
          <w:rFonts w:ascii="Times New Roman" w:hAnsi="Times New Roman" w:cs="Times New Roman"/>
          <w:sz w:val="28"/>
          <w:szCs w:val="28"/>
        </w:rPr>
        <w:t xml:space="preserve">Правило умножения. </w:t>
      </w:r>
      <w:r>
        <w:rPr>
          <w:rFonts w:ascii="Times New Roman" w:hAnsi="Times New Roman" w:cs="Times New Roman"/>
          <w:sz w:val="28"/>
          <w:szCs w:val="28"/>
        </w:rPr>
        <w:t>Перестановки. Факториал. Перестановки. Сочетания. Формула бинома Ньютона. Треугольник Паскаля.</w:t>
      </w:r>
      <w:r w:rsidR="005C1F03">
        <w:rPr>
          <w:rFonts w:ascii="Times New Roman" w:hAnsi="Times New Roman" w:cs="Times New Roman"/>
          <w:sz w:val="28"/>
          <w:szCs w:val="28"/>
        </w:rPr>
        <w:t xml:space="preserve"> Решение задач по комбинаторике.</w:t>
      </w:r>
    </w:p>
    <w:p w:rsidR="005C1F03" w:rsidRPr="005C1F03" w:rsidRDefault="005C1F03" w:rsidP="005C1F0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C1F03" w:rsidRPr="005C1F03" w:rsidRDefault="005C1F03" w:rsidP="005C1F03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C1F03">
        <w:rPr>
          <w:rFonts w:ascii="Times New Roman" w:hAnsi="Times New Roman" w:cs="Times New Roman"/>
          <w:b/>
          <w:sz w:val="28"/>
          <w:szCs w:val="28"/>
        </w:rPr>
        <w:t>Числовые множества (21ч).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F03">
        <w:rPr>
          <w:rFonts w:ascii="Times New Roman" w:hAnsi="Times New Roman" w:cs="Times New Roman"/>
          <w:sz w:val="28"/>
          <w:szCs w:val="28"/>
        </w:rPr>
        <w:t>Числовые множества.</w:t>
      </w:r>
      <w:r>
        <w:rPr>
          <w:rFonts w:ascii="Times New Roman" w:hAnsi="Times New Roman" w:cs="Times New Roman"/>
          <w:sz w:val="28"/>
          <w:szCs w:val="28"/>
        </w:rPr>
        <w:t xml:space="preserve"> Рекуррентные формулы. Арифметическая прогрессия. Геометрическая прогрессия. Решение комбинированных задач.</w:t>
      </w:r>
    </w:p>
    <w:p w:rsidR="005C1F03" w:rsidRPr="008F4F57" w:rsidRDefault="00C73366" w:rsidP="00AF22D4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73366">
        <w:rPr>
          <w:rFonts w:ascii="Times New Roman" w:hAnsi="Times New Roman" w:cs="Times New Roman"/>
          <w:b/>
          <w:sz w:val="28"/>
          <w:szCs w:val="28"/>
        </w:rPr>
        <w:t>Делимость и остатки (18ч).</w:t>
      </w:r>
      <w:r w:rsidR="008F4F57" w:rsidRPr="008F4F57">
        <w:rPr>
          <w:rFonts w:ascii="Times New Roman" w:hAnsi="Times New Roman" w:cs="Times New Roman"/>
          <w:sz w:val="28"/>
          <w:szCs w:val="28"/>
        </w:rPr>
        <w:t xml:space="preserve"> </w:t>
      </w:r>
      <w:r w:rsidR="008F4F57">
        <w:rPr>
          <w:rFonts w:ascii="Times New Roman" w:hAnsi="Times New Roman" w:cs="Times New Roman"/>
          <w:sz w:val="28"/>
          <w:szCs w:val="28"/>
        </w:rPr>
        <w:t>Многочлены. Корни многочленов.</w:t>
      </w:r>
      <w:r w:rsidR="008F4F57" w:rsidRPr="008F4F57">
        <w:rPr>
          <w:rFonts w:ascii="Times New Roman" w:hAnsi="Times New Roman" w:cs="Times New Roman"/>
          <w:sz w:val="28"/>
          <w:szCs w:val="28"/>
        </w:rPr>
        <w:t xml:space="preserve"> </w:t>
      </w:r>
      <w:r w:rsidR="008F4F57">
        <w:rPr>
          <w:rFonts w:ascii="Times New Roman" w:hAnsi="Times New Roman" w:cs="Times New Roman"/>
          <w:sz w:val="28"/>
          <w:szCs w:val="28"/>
        </w:rPr>
        <w:t xml:space="preserve">Разложение многочленов на множители. </w:t>
      </w:r>
      <w:r w:rsidR="008F4F57" w:rsidRPr="008F4F57">
        <w:rPr>
          <w:rFonts w:ascii="Times New Roman" w:hAnsi="Times New Roman" w:cs="Times New Roman"/>
          <w:sz w:val="28"/>
          <w:szCs w:val="28"/>
        </w:rPr>
        <w:t>Алгоритм Евклида.</w:t>
      </w:r>
      <w:r w:rsidR="008F4F57">
        <w:rPr>
          <w:rFonts w:ascii="Times New Roman" w:hAnsi="Times New Roman" w:cs="Times New Roman"/>
          <w:sz w:val="28"/>
          <w:szCs w:val="28"/>
        </w:rPr>
        <w:t xml:space="preserve"> Деление многочленов уголком. Решение задач на многочлены. Решение задач на делимость и остатки.</w:t>
      </w:r>
    </w:p>
    <w:p w:rsidR="008F4F57" w:rsidRPr="006660DB" w:rsidRDefault="00BA417E" w:rsidP="00AF22D4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417E">
        <w:rPr>
          <w:rFonts w:ascii="Times New Roman" w:hAnsi="Times New Roman" w:cs="Times New Roman"/>
          <w:b/>
          <w:sz w:val="28"/>
          <w:szCs w:val="28"/>
        </w:rPr>
        <w:t>Принцип Дирихле</w:t>
      </w:r>
      <w:r>
        <w:rPr>
          <w:rFonts w:ascii="Times New Roman" w:hAnsi="Times New Roman" w:cs="Times New Roman"/>
          <w:b/>
          <w:sz w:val="28"/>
          <w:szCs w:val="28"/>
        </w:rPr>
        <w:t xml:space="preserve"> (18ч)</w:t>
      </w:r>
      <w:r w:rsidRPr="00BA417E">
        <w:rPr>
          <w:rFonts w:ascii="Times New Roman" w:hAnsi="Times New Roman" w:cs="Times New Roman"/>
          <w:b/>
          <w:sz w:val="28"/>
          <w:szCs w:val="28"/>
        </w:rPr>
        <w:t>.</w:t>
      </w:r>
      <w:r w:rsidR="006660DB" w:rsidRPr="006660DB">
        <w:rPr>
          <w:rFonts w:ascii="Times New Roman" w:hAnsi="Times New Roman" w:cs="Times New Roman"/>
          <w:sz w:val="28"/>
          <w:szCs w:val="28"/>
        </w:rPr>
        <w:t xml:space="preserve"> </w:t>
      </w:r>
      <w:r w:rsidR="006660DB">
        <w:rPr>
          <w:rFonts w:ascii="Times New Roman" w:hAnsi="Times New Roman" w:cs="Times New Roman"/>
          <w:sz w:val="28"/>
          <w:szCs w:val="28"/>
        </w:rPr>
        <w:t>Принцип Дирихле при решении арифметических задач. Принцип Дирихле в алгебре.</w:t>
      </w:r>
      <w:r w:rsidR="006660DB" w:rsidRPr="006660DB">
        <w:rPr>
          <w:rFonts w:ascii="Times New Roman" w:hAnsi="Times New Roman" w:cs="Times New Roman"/>
          <w:sz w:val="28"/>
          <w:szCs w:val="28"/>
        </w:rPr>
        <w:t xml:space="preserve"> </w:t>
      </w:r>
      <w:r w:rsidR="006660DB">
        <w:rPr>
          <w:rFonts w:ascii="Times New Roman" w:hAnsi="Times New Roman" w:cs="Times New Roman"/>
          <w:sz w:val="28"/>
          <w:szCs w:val="28"/>
        </w:rPr>
        <w:t>Принцип Дирихле при решении геометрических задач.</w:t>
      </w:r>
      <w:r w:rsidR="006660DB" w:rsidRPr="006660DB">
        <w:rPr>
          <w:rFonts w:ascii="Times New Roman" w:hAnsi="Times New Roman" w:cs="Times New Roman"/>
          <w:sz w:val="28"/>
          <w:szCs w:val="28"/>
        </w:rPr>
        <w:t xml:space="preserve"> </w:t>
      </w:r>
      <w:r w:rsidR="006660DB">
        <w:rPr>
          <w:rFonts w:ascii="Times New Roman" w:hAnsi="Times New Roman" w:cs="Times New Roman"/>
          <w:sz w:val="28"/>
          <w:szCs w:val="28"/>
        </w:rPr>
        <w:t>Принцип Дирихле в теории  чисел.</w:t>
      </w:r>
      <w:r w:rsidR="006660DB" w:rsidRPr="006660DB">
        <w:rPr>
          <w:rFonts w:ascii="Times New Roman" w:hAnsi="Times New Roman" w:cs="Times New Roman"/>
          <w:sz w:val="28"/>
          <w:szCs w:val="28"/>
        </w:rPr>
        <w:t xml:space="preserve"> </w:t>
      </w:r>
      <w:r w:rsidR="006660DB">
        <w:rPr>
          <w:rFonts w:ascii="Times New Roman" w:hAnsi="Times New Roman" w:cs="Times New Roman"/>
          <w:sz w:val="28"/>
          <w:szCs w:val="28"/>
        </w:rPr>
        <w:t>Принцип Дирихле для длин и площадей.</w:t>
      </w:r>
    </w:p>
    <w:p w:rsidR="002B6414" w:rsidRPr="002B6414" w:rsidRDefault="006660DB" w:rsidP="002B6414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0DB">
        <w:rPr>
          <w:rFonts w:ascii="Times New Roman" w:hAnsi="Times New Roman" w:cs="Times New Roman"/>
          <w:b/>
          <w:sz w:val="28"/>
          <w:szCs w:val="28"/>
        </w:rPr>
        <w:t>Теория вероятностей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(30)</w:t>
      </w:r>
      <w:r w:rsidRPr="006660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C3D">
        <w:rPr>
          <w:rFonts w:ascii="Times New Roman" w:hAnsi="Times New Roman" w:cs="Times New Roman"/>
          <w:sz w:val="28"/>
          <w:szCs w:val="28"/>
        </w:rPr>
        <w:t>Противоположное событие. Диаграмма  Эйлера. Объединение и пересечение событий. Несовместные события. Правило сложения вероятностей.</w:t>
      </w:r>
      <w:r w:rsidR="00802C3D" w:rsidRPr="00802C3D">
        <w:rPr>
          <w:rFonts w:ascii="Times New Roman" w:hAnsi="Times New Roman" w:cs="Times New Roman"/>
          <w:sz w:val="28"/>
          <w:szCs w:val="28"/>
        </w:rPr>
        <w:t xml:space="preserve"> </w:t>
      </w:r>
      <w:r w:rsidR="00802C3D">
        <w:rPr>
          <w:rFonts w:ascii="Times New Roman" w:hAnsi="Times New Roman" w:cs="Times New Roman"/>
          <w:sz w:val="28"/>
          <w:szCs w:val="28"/>
        </w:rPr>
        <w:t>Независимые события. Правило умножения вероятностей. Геометрическая вероятность.</w:t>
      </w:r>
      <w:r w:rsidR="00802C3D" w:rsidRPr="00802C3D">
        <w:rPr>
          <w:rFonts w:ascii="Times New Roman" w:hAnsi="Times New Roman" w:cs="Times New Roman"/>
          <w:sz w:val="28"/>
          <w:szCs w:val="28"/>
        </w:rPr>
        <w:t xml:space="preserve"> </w:t>
      </w:r>
      <w:r w:rsidR="00802C3D">
        <w:rPr>
          <w:rFonts w:ascii="Times New Roman" w:hAnsi="Times New Roman" w:cs="Times New Roman"/>
          <w:sz w:val="28"/>
          <w:szCs w:val="28"/>
        </w:rPr>
        <w:t>Испытания Бернулли. Число успехов в испытаниях Бернулли.</w:t>
      </w:r>
      <w:r w:rsidR="00802C3D" w:rsidRPr="00802C3D">
        <w:rPr>
          <w:rFonts w:ascii="Times New Roman" w:hAnsi="Times New Roman" w:cs="Times New Roman"/>
          <w:sz w:val="28"/>
          <w:szCs w:val="28"/>
        </w:rPr>
        <w:t xml:space="preserve"> </w:t>
      </w:r>
      <w:r w:rsidR="00802C3D">
        <w:rPr>
          <w:rFonts w:ascii="Times New Roman" w:hAnsi="Times New Roman" w:cs="Times New Roman"/>
          <w:sz w:val="28"/>
          <w:szCs w:val="28"/>
        </w:rPr>
        <w:t>Вероятности событий в испытаниях Бернулли.</w:t>
      </w:r>
      <w:r w:rsidR="00802C3D" w:rsidRPr="00802C3D">
        <w:rPr>
          <w:rFonts w:ascii="Times New Roman" w:hAnsi="Times New Roman" w:cs="Times New Roman"/>
          <w:sz w:val="28"/>
          <w:szCs w:val="28"/>
        </w:rPr>
        <w:t xml:space="preserve"> Математическое ожидание</w:t>
      </w:r>
      <w:r w:rsidR="00802C3D">
        <w:rPr>
          <w:rFonts w:ascii="Times New Roman" w:hAnsi="Times New Roman" w:cs="Times New Roman"/>
          <w:sz w:val="28"/>
          <w:szCs w:val="28"/>
        </w:rPr>
        <w:t xml:space="preserve"> случайной величины и его свойства.</w:t>
      </w:r>
      <w:r w:rsidR="00802C3D" w:rsidRPr="00802C3D">
        <w:rPr>
          <w:rFonts w:ascii="Times New Roman" w:hAnsi="Times New Roman" w:cs="Times New Roman"/>
          <w:sz w:val="28"/>
          <w:szCs w:val="28"/>
        </w:rPr>
        <w:t xml:space="preserve"> Дисперсия и стандартное отклонение</w:t>
      </w:r>
      <w:r w:rsidR="00802C3D">
        <w:rPr>
          <w:rFonts w:ascii="Times New Roman" w:hAnsi="Times New Roman" w:cs="Times New Roman"/>
          <w:sz w:val="28"/>
          <w:szCs w:val="28"/>
        </w:rPr>
        <w:t>. Свойства дисперсии.</w:t>
      </w:r>
      <w:r w:rsidR="00802C3D" w:rsidRPr="00802C3D">
        <w:rPr>
          <w:rFonts w:ascii="Times New Roman" w:hAnsi="Times New Roman" w:cs="Times New Roman"/>
          <w:sz w:val="28"/>
          <w:szCs w:val="28"/>
        </w:rPr>
        <w:t xml:space="preserve"> </w:t>
      </w:r>
      <w:r w:rsidR="00802C3D">
        <w:rPr>
          <w:rFonts w:ascii="Times New Roman" w:hAnsi="Times New Roman" w:cs="Times New Roman"/>
          <w:sz w:val="28"/>
          <w:szCs w:val="28"/>
        </w:rPr>
        <w:t>Формула бинома Ньютона. Треугольник Паскаля.</w:t>
      </w:r>
    </w:p>
    <w:p w:rsidR="00802C3D" w:rsidRPr="0033292A" w:rsidRDefault="002B6414" w:rsidP="00AF22D4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414">
        <w:rPr>
          <w:rFonts w:ascii="Times New Roman" w:hAnsi="Times New Roman" w:cs="Times New Roman"/>
          <w:b/>
          <w:sz w:val="28"/>
          <w:szCs w:val="28"/>
        </w:rPr>
        <w:t>Построение график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2B6414">
        <w:rPr>
          <w:rFonts w:ascii="Times New Roman" w:hAnsi="Times New Roman" w:cs="Times New Roman"/>
          <w:b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b/>
          <w:sz w:val="28"/>
          <w:szCs w:val="28"/>
        </w:rPr>
        <w:t>й с модуля</w:t>
      </w:r>
      <w:r w:rsidRPr="002B641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 (12ч)</w:t>
      </w:r>
      <w:r w:rsidRPr="002B6414">
        <w:rPr>
          <w:rFonts w:ascii="Times New Roman" w:hAnsi="Times New Roman" w:cs="Times New Roman"/>
          <w:b/>
          <w:sz w:val="28"/>
          <w:szCs w:val="28"/>
        </w:rPr>
        <w:t>.</w:t>
      </w:r>
      <w:r w:rsidRPr="002B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Построение графика квадратичной функции с модулем.</w:t>
      </w:r>
      <w:r w:rsidRPr="002B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Построение графика степенной функции (у=х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,с преобразованиями) с модулем.</w:t>
      </w:r>
      <w:r w:rsidRPr="002B6414">
        <w:rPr>
          <w:rFonts w:ascii="Times New Roman" w:hAnsi="Times New Roman" w:cs="Times New Roman"/>
          <w:sz w:val="28"/>
          <w:szCs w:val="28"/>
        </w:rPr>
        <w:t xml:space="preserve"> Построение квадратичной и степенной функции</w:t>
      </w:r>
      <w:r>
        <w:rPr>
          <w:rFonts w:ascii="Times New Roman" w:hAnsi="Times New Roman" w:cs="Times New Roman"/>
          <w:sz w:val="28"/>
          <w:szCs w:val="28"/>
        </w:rPr>
        <w:t xml:space="preserve">, если переменная </w:t>
      </w:r>
      <w:proofErr w:type="gramStart"/>
      <w:r w:rsidRPr="002B6414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414">
        <w:rPr>
          <w:rFonts w:ascii="Times New Roman" w:hAnsi="Times New Roman" w:cs="Times New Roman"/>
          <w:sz w:val="28"/>
          <w:szCs w:val="28"/>
        </w:rPr>
        <w:t xml:space="preserve">находится </w:t>
      </w:r>
      <w:proofErr w:type="gramStart"/>
      <w:r w:rsidRPr="002B641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2B6414">
        <w:rPr>
          <w:rFonts w:ascii="Times New Roman" w:hAnsi="Times New Roman" w:cs="Times New Roman"/>
          <w:sz w:val="28"/>
          <w:szCs w:val="28"/>
        </w:rPr>
        <w:t xml:space="preserve"> знаком модуля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92A" w:rsidRPr="00BA6845" w:rsidRDefault="0033292A" w:rsidP="00AF22D4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92A">
        <w:rPr>
          <w:rFonts w:ascii="Times New Roman" w:hAnsi="Times New Roman" w:cs="Times New Roman"/>
          <w:b/>
          <w:sz w:val="28"/>
          <w:szCs w:val="28"/>
        </w:rPr>
        <w:t>Решение уравнений с модулями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(21ч)</w:t>
      </w:r>
      <w:r w:rsidRPr="003329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 квадратных и дробно-рациональных</w:t>
      </w:r>
      <w:r w:rsidRPr="0085604C">
        <w:rPr>
          <w:rFonts w:ascii="Times New Roman" w:hAnsi="Times New Roman" w:cs="Times New Roman"/>
          <w:sz w:val="28"/>
          <w:szCs w:val="28"/>
        </w:rPr>
        <w:t xml:space="preserve"> уравнений с модулем вида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</m:oMath>
      <w:r w:rsidRPr="0085604C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85604C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85604C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5604C">
        <w:rPr>
          <w:rFonts w:ascii="Times New Roman" w:eastAsiaTheme="minorEastAsia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Theme="minorEastAsia" w:hAnsi="Times New Roman" w:cs="Times New Roman"/>
          <w:sz w:val="28"/>
          <w:szCs w:val="28"/>
        </w:rPr>
        <w:t>квадратных и дробно-рациональных</w:t>
      </w:r>
      <w:r w:rsidRPr="0085604C">
        <w:rPr>
          <w:rFonts w:ascii="Times New Roman" w:eastAsiaTheme="minorEastAsia" w:hAnsi="Times New Roman" w:cs="Times New Roman"/>
          <w:sz w:val="28"/>
          <w:szCs w:val="28"/>
        </w:rPr>
        <w:t xml:space="preserve"> уравнений вида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</m:oMath>
      <w:r w:rsidRPr="0085604C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85604C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85604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85604C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5604C">
        <w:rPr>
          <w:rFonts w:ascii="Times New Roman" w:eastAsiaTheme="minorEastAsia" w:hAnsi="Times New Roman" w:cs="Times New Roman"/>
          <w:sz w:val="28"/>
          <w:szCs w:val="28"/>
        </w:rPr>
        <w:t>).</w:t>
      </w:r>
      <w:r w:rsidRPr="003329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5604C">
        <w:rPr>
          <w:rFonts w:ascii="Times New Roman" w:eastAsiaTheme="minorEastAsia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Theme="minorEastAsia" w:hAnsi="Times New Roman" w:cs="Times New Roman"/>
          <w:sz w:val="28"/>
          <w:szCs w:val="28"/>
        </w:rPr>
        <w:t>квадратных и дробно-рациональных</w:t>
      </w:r>
      <w:r w:rsidRPr="0085604C">
        <w:rPr>
          <w:rFonts w:ascii="Times New Roman" w:eastAsiaTheme="minorEastAsia" w:hAnsi="Times New Roman" w:cs="Times New Roman"/>
          <w:sz w:val="28"/>
          <w:szCs w:val="28"/>
        </w:rPr>
        <w:t xml:space="preserve"> уравнений вида</w:t>
      </w:r>
      <m:oMath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g(x)</m:t>
            </m:r>
          </m:e>
        </m:d>
      </m:oMath>
      <w:r w:rsidRPr="0085604C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329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Pr="0085604C">
        <w:rPr>
          <w:rFonts w:ascii="Times New Roman" w:eastAsiaTheme="minorEastAsia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Theme="minorEastAsia" w:hAnsi="Times New Roman" w:cs="Times New Roman"/>
          <w:sz w:val="28"/>
          <w:szCs w:val="28"/>
        </w:rPr>
        <w:t>квадратных и дробно-рациональных</w:t>
      </w:r>
      <w:r w:rsidRPr="0085604C">
        <w:rPr>
          <w:rFonts w:ascii="Times New Roman" w:eastAsiaTheme="minorEastAsia" w:hAnsi="Times New Roman" w:cs="Times New Roman"/>
          <w:sz w:val="28"/>
          <w:szCs w:val="28"/>
        </w:rPr>
        <w:t xml:space="preserve"> уравнений вида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g(x)</m:t>
            </m:r>
          </m:e>
        </m:d>
      </m:oMath>
      <w:r w:rsidRPr="0085604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85604C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85604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85604C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5604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A684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2821" w:rsidRPr="008B6170" w:rsidRDefault="00BA6845" w:rsidP="00602821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70">
        <w:rPr>
          <w:rFonts w:ascii="Times New Roman" w:hAnsi="Times New Roman" w:cs="Times New Roman"/>
          <w:b/>
          <w:sz w:val="28"/>
          <w:szCs w:val="28"/>
        </w:rPr>
        <w:t>Решение неравенств с модулями (21ч).</w:t>
      </w:r>
      <w:r w:rsidR="008B6170" w:rsidRPr="008B6170">
        <w:rPr>
          <w:rFonts w:ascii="Times New Roman" w:hAnsi="Times New Roman" w:cs="Times New Roman"/>
          <w:sz w:val="28"/>
          <w:szCs w:val="28"/>
        </w:rPr>
        <w:t xml:space="preserve"> Решение  линейных, квадратных и дробн</w:t>
      </w:r>
      <w:proofErr w:type="gramStart"/>
      <w:r w:rsidR="008B6170" w:rsidRPr="008B617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B6170" w:rsidRPr="008B6170">
        <w:rPr>
          <w:rFonts w:ascii="Times New Roman" w:hAnsi="Times New Roman" w:cs="Times New Roman"/>
          <w:sz w:val="28"/>
          <w:szCs w:val="28"/>
        </w:rPr>
        <w:t xml:space="preserve"> рациональных неравенств с модулем вида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="008B6170" w:rsidRPr="008B617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8B6170" w:rsidRPr="008B6170">
        <w:rPr>
          <w:rFonts w:ascii="Times New Roman" w:eastAsiaTheme="minorEastAsia" w:hAnsi="Times New Roman" w:cs="Times New Roman"/>
          <w:sz w:val="28"/>
          <w:szCs w:val="28"/>
        </w:rPr>
        <w:t>. Решение</w:t>
      </w:r>
      <w:r w:rsidR="008B6170" w:rsidRPr="008B6170">
        <w:rPr>
          <w:rFonts w:ascii="Times New Roman" w:hAnsi="Times New Roman" w:cs="Times New Roman"/>
          <w:sz w:val="28"/>
          <w:szCs w:val="28"/>
        </w:rPr>
        <w:t xml:space="preserve"> линейных, квадратных и дробн</w:t>
      </w:r>
      <w:proofErr w:type="gramStart"/>
      <w:r w:rsidR="008B6170" w:rsidRPr="008B617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B6170" w:rsidRPr="008B6170">
        <w:rPr>
          <w:rFonts w:ascii="Times New Roman" w:hAnsi="Times New Roman" w:cs="Times New Roman"/>
          <w:sz w:val="28"/>
          <w:szCs w:val="28"/>
        </w:rPr>
        <w:t xml:space="preserve"> рациональных неравенств с модулем</w:t>
      </w:r>
      <w:r w:rsidR="008B6170" w:rsidRPr="008B6170">
        <w:rPr>
          <w:rFonts w:ascii="Times New Roman" w:eastAsiaTheme="minorEastAsia" w:hAnsi="Times New Roman" w:cs="Times New Roman"/>
          <w:sz w:val="28"/>
          <w:szCs w:val="28"/>
        </w:rPr>
        <w:t xml:space="preserve"> вида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≥а.</m:t>
        </m:r>
      </m:oMath>
      <w:r w:rsidR="008B6170" w:rsidRPr="008B6170">
        <w:rPr>
          <w:rFonts w:ascii="Times New Roman" w:eastAsiaTheme="minorEastAsia" w:hAnsi="Times New Roman" w:cs="Times New Roman"/>
          <w:sz w:val="28"/>
          <w:szCs w:val="28"/>
        </w:rPr>
        <w:t xml:space="preserve"> Решение </w:t>
      </w:r>
      <w:r w:rsidR="008B6170" w:rsidRPr="008B6170">
        <w:rPr>
          <w:rFonts w:ascii="Times New Roman" w:hAnsi="Times New Roman" w:cs="Times New Roman"/>
          <w:sz w:val="28"/>
          <w:szCs w:val="28"/>
        </w:rPr>
        <w:t>линейных, квадратных и дробно- рациональных неравенств</w:t>
      </w:r>
      <w:r w:rsidR="008B6170" w:rsidRPr="008B6170">
        <w:rPr>
          <w:rFonts w:ascii="Times New Roman" w:eastAsiaTheme="minorEastAsia" w:hAnsi="Times New Roman" w:cs="Times New Roman"/>
          <w:sz w:val="28"/>
          <w:szCs w:val="28"/>
        </w:rPr>
        <w:t xml:space="preserve"> вида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≤(≥)</m:t>
        </m:r>
      </m:oMath>
      <w:r w:rsidR="008B6170" w:rsidRPr="008B6170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="008B6170" w:rsidRPr="008B6170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8B6170" w:rsidRPr="008B617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8B6170" w:rsidRPr="008B6170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  <w:r w:rsidR="008B6170" w:rsidRPr="0085604C">
        <w:rPr>
          <w:rFonts w:ascii="Times New Roman" w:eastAsiaTheme="minorEastAsia" w:hAnsi="Times New Roman" w:cs="Times New Roman"/>
          <w:sz w:val="28"/>
          <w:szCs w:val="28"/>
        </w:rPr>
        <w:t xml:space="preserve">Решение </w:t>
      </w:r>
      <w:r w:rsidR="008B6170" w:rsidRPr="0085604C">
        <w:rPr>
          <w:rFonts w:ascii="Times New Roman" w:hAnsi="Times New Roman" w:cs="Times New Roman"/>
          <w:sz w:val="28"/>
          <w:szCs w:val="28"/>
        </w:rPr>
        <w:t>линейных</w:t>
      </w:r>
      <w:r w:rsidR="008B6170">
        <w:rPr>
          <w:rFonts w:ascii="Times New Roman" w:hAnsi="Times New Roman" w:cs="Times New Roman"/>
          <w:sz w:val="28"/>
          <w:szCs w:val="28"/>
        </w:rPr>
        <w:t>, квадратных и дробн</w:t>
      </w:r>
      <w:proofErr w:type="gramStart"/>
      <w:r w:rsidR="008B617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B6170">
        <w:rPr>
          <w:rFonts w:ascii="Times New Roman" w:hAnsi="Times New Roman" w:cs="Times New Roman"/>
          <w:sz w:val="28"/>
          <w:szCs w:val="28"/>
        </w:rPr>
        <w:t xml:space="preserve"> рациональных неравенств</w:t>
      </w:r>
      <w:r w:rsidR="008B6170" w:rsidRPr="0085604C">
        <w:rPr>
          <w:rFonts w:ascii="Times New Roman" w:eastAsiaTheme="minorEastAsia" w:hAnsi="Times New Roman" w:cs="Times New Roman"/>
          <w:sz w:val="28"/>
          <w:szCs w:val="28"/>
        </w:rPr>
        <w:t xml:space="preserve"> вида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g(x)</m:t>
            </m:r>
          </m:e>
        </m:d>
      </m:oMath>
      <w:r w:rsidR="008B6170" w:rsidRPr="008560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≤(≥)</m:t>
        </m:r>
      </m:oMath>
      <w:r w:rsidR="008B6170" w:rsidRPr="008560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B6170" w:rsidRPr="0085604C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8B6170" w:rsidRPr="0085604C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8B6170" w:rsidRPr="0085604C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8B6170" w:rsidRPr="0085604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8B617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B6170" w:rsidRPr="008B6170">
        <w:rPr>
          <w:rFonts w:ascii="Times New Roman" w:hAnsi="Times New Roman" w:cs="Times New Roman"/>
          <w:sz w:val="28"/>
          <w:szCs w:val="28"/>
        </w:rPr>
        <w:t xml:space="preserve"> </w:t>
      </w:r>
      <w:r w:rsidR="008B6170">
        <w:rPr>
          <w:rFonts w:ascii="Times New Roman" w:hAnsi="Times New Roman" w:cs="Times New Roman"/>
          <w:sz w:val="28"/>
          <w:szCs w:val="28"/>
        </w:rPr>
        <w:t>Решение комбинированных неравенств с модулями.</w:t>
      </w:r>
    </w:p>
    <w:p w:rsidR="007A6D84" w:rsidRPr="0085604C" w:rsidRDefault="008B6170" w:rsidP="007A6D84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8B6170">
        <w:rPr>
          <w:rFonts w:ascii="Times New Roman" w:hAnsi="Times New Roman" w:cs="Times New Roman"/>
          <w:b/>
          <w:sz w:val="28"/>
          <w:szCs w:val="28"/>
        </w:rPr>
        <w:t>Решение олимпиадных 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D84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24ч)</w:t>
      </w:r>
      <w:r w:rsidRPr="008B6170">
        <w:rPr>
          <w:rFonts w:ascii="Times New Roman" w:hAnsi="Times New Roman" w:cs="Times New Roman"/>
          <w:b/>
          <w:sz w:val="28"/>
          <w:szCs w:val="28"/>
        </w:rPr>
        <w:t>.</w:t>
      </w:r>
      <w:r w:rsidR="007A6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D84" w:rsidRPr="006C0059">
        <w:rPr>
          <w:rFonts w:ascii="Times New Roman" w:hAnsi="Times New Roman" w:cs="Times New Roman"/>
          <w:sz w:val="28"/>
          <w:szCs w:val="28"/>
        </w:rPr>
        <w:t>Ре</w:t>
      </w:r>
      <w:r w:rsidR="007A6D84">
        <w:rPr>
          <w:rFonts w:ascii="Times New Roman" w:hAnsi="Times New Roman" w:cs="Times New Roman"/>
          <w:sz w:val="28"/>
          <w:szCs w:val="28"/>
        </w:rPr>
        <w:t>шение задач Различных математических конкурсов  прошлых лет. Решение задач Всероссийских олимпиад школьного, муниципального этапов прошлых лет.</w:t>
      </w:r>
    </w:p>
    <w:p w:rsidR="007A6D84" w:rsidRDefault="007A6D84" w:rsidP="007A6D84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D84">
        <w:rPr>
          <w:rFonts w:ascii="Times New Roman" w:hAnsi="Times New Roman" w:cs="Times New Roman"/>
          <w:b/>
          <w:sz w:val="28"/>
          <w:szCs w:val="28"/>
        </w:rPr>
        <w:t xml:space="preserve">Математические конкурсы, викторины, </w:t>
      </w:r>
      <w:proofErr w:type="spellStart"/>
      <w:r w:rsidRPr="007A6D84">
        <w:rPr>
          <w:rFonts w:ascii="Times New Roman" w:hAnsi="Times New Roman" w:cs="Times New Roman"/>
          <w:b/>
          <w:sz w:val="28"/>
          <w:szCs w:val="28"/>
        </w:rPr>
        <w:t>КВН-ы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(9ч)</w:t>
      </w:r>
      <w:r w:rsidRPr="007A6D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D84">
        <w:rPr>
          <w:rFonts w:ascii="Times New Roman" w:hAnsi="Times New Roman" w:cs="Times New Roman"/>
          <w:sz w:val="28"/>
          <w:szCs w:val="28"/>
        </w:rPr>
        <w:t>«Колесо истории».</w:t>
      </w:r>
      <w:r>
        <w:rPr>
          <w:rFonts w:ascii="Times New Roman" w:hAnsi="Times New Roman" w:cs="Times New Roman"/>
          <w:sz w:val="28"/>
          <w:szCs w:val="28"/>
        </w:rPr>
        <w:t xml:space="preserve"> Олимпиада среди кружковцев.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Матбой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049F" w:rsidRPr="0089049F" w:rsidRDefault="0089049F" w:rsidP="0089049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8D4" w:rsidRPr="00FF5CE5" w:rsidRDefault="00F308D4" w:rsidP="00FF5CE5">
      <w:pPr>
        <w:tabs>
          <w:tab w:val="left" w:pos="300"/>
          <w:tab w:val="center" w:pos="524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5CE5">
        <w:rPr>
          <w:rFonts w:ascii="Times New Roman" w:hAnsi="Times New Roman" w:cs="Times New Roman"/>
          <w:b/>
          <w:sz w:val="36"/>
          <w:szCs w:val="36"/>
        </w:rPr>
        <w:t>Календарно – тематическое планирование.</w:t>
      </w:r>
    </w:p>
    <w:p w:rsidR="00F308D4" w:rsidRPr="00F308D4" w:rsidRDefault="00F308D4" w:rsidP="00F30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D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первого года обучения.</w:t>
      </w:r>
    </w:p>
    <w:p w:rsidR="00F308D4" w:rsidRPr="00F308D4" w:rsidRDefault="00F308D4" w:rsidP="00F30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65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804"/>
        <w:gridCol w:w="992"/>
        <w:gridCol w:w="1276"/>
        <w:gridCol w:w="1134"/>
      </w:tblGrid>
      <w:tr w:rsidR="00B44702" w:rsidRPr="00F308D4" w:rsidTr="0089049F">
        <w:trPr>
          <w:trHeight w:val="556"/>
        </w:trPr>
        <w:tc>
          <w:tcPr>
            <w:tcW w:w="959" w:type="dxa"/>
            <w:vMerge w:val="restart"/>
          </w:tcPr>
          <w:p w:rsidR="00B44702" w:rsidRPr="00F308D4" w:rsidRDefault="00B44702" w:rsidP="00105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  <w:vMerge w:val="restart"/>
          </w:tcPr>
          <w:p w:rsidR="00B44702" w:rsidRPr="00F308D4" w:rsidRDefault="00B44702" w:rsidP="00105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  <w:vMerge w:val="restart"/>
          </w:tcPr>
          <w:p w:rsidR="00B44702" w:rsidRDefault="00B44702" w:rsidP="00105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B44702" w:rsidRPr="00F308D4" w:rsidRDefault="00B44702" w:rsidP="00105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410" w:type="dxa"/>
            <w:gridSpan w:val="2"/>
          </w:tcPr>
          <w:p w:rsidR="00B44702" w:rsidRPr="00F308D4" w:rsidRDefault="00B44702" w:rsidP="00105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B44702" w:rsidRPr="00F308D4" w:rsidTr="0089049F">
        <w:trPr>
          <w:trHeight w:val="570"/>
        </w:trPr>
        <w:tc>
          <w:tcPr>
            <w:tcW w:w="959" w:type="dxa"/>
            <w:vMerge/>
          </w:tcPr>
          <w:p w:rsidR="00B44702" w:rsidRDefault="00B44702" w:rsidP="00105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B44702" w:rsidRDefault="00B44702" w:rsidP="00105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4702" w:rsidRDefault="00B44702" w:rsidP="00105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44702" w:rsidRDefault="00B44702" w:rsidP="00105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 w:rsidR="00B44702" w:rsidRDefault="00B44702" w:rsidP="00B4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B44702" w:rsidRPr="00F308D4" w:rsidTr="0089049F">
        <w:trPr>
          <w:trHeight w:val="364"/>
        </w:trPr>
        <w:tc>
          <w:tcPr>
            <w:tcW w:w="959" w:type="dxa"/>
            <w:vAlign w:val="center"/>
          </w:tcPr>
          <w:p w:rsidR="00B44702" w:rsidRPr="00F308D4" w:rsidRDefault="00B44702" w:rsidP="00105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B44702" w:rsidRPr="00127F8A" w:rsidRDefault="00B44702" w:rsidP="00127F8A">
            <w:pPr>
              <w:ind w:left="198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7F8A">
              <w:rPr>
                <w:rFonts w:ascii="Times New Roman" w:hAnsi="Times New Roman" w:cs="Times New Roman"/>
                <w:b/>
                <w:sz w:val="36"/>
                <w:szCs w:val="36"/>
              </w:rPr>
              <w:t>В мире чисел.</w:t>
            </w:r>
          </w:p>
        </w:tc>
        <w:tc>
          <w:tcPr>
            <w:tcW w:w="992" w:type="dxa"/>
          </w:tcPr>
          <w:p w:rsidR="00B44702" w:rsidRPr="00B44702" w:rsidRDefault="00B44702" w:rsidP="001055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44702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1276" w:type="dxa"/>
          </w:tcPr>
          <w:p w:rsidR="00B44702" w:rsidRPr="00F308D4" w:rsidRDefault="00B44702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702" w:rsidRPr="00F308D4" w:rsidRDefault="00B44702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02" w:rsidRPr="00F308D4" w:rsidTr="0089049F">
        <w:trPr>
          <w:trHeight w:val="972"/>
        </w:trPr>
        <w:tc>
          <w:tcPr>
            <w:tcW w:w="959" w:type="dxa"/>
            <w:vAlign w:val="center"/>
          </w:tcPr>
          <w:p w:rsidR="00B44702" w:rsidRPr="00B44702" w:rsidRDefault="00B44702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4702" w:rsidRPr="00F308D4" w:rsidRDefault="00976A09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числа. Сумма натуральных чисел.  Сумма нечетных чисел. Сумма последовательных чисел. Быстрое возведение в квадрат.</w:t>
            </w:r>
          </w:p>
        </w:tc>
        <w:tc>
          <w:tcPr>
            <w:tcW w:w="992" w:type="dxa"/>
          </w:tcPr>
          <w:p w:rsidR="00B44702" w:rsidRDefault="00B44702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A09" w:rsidRPr="00F308D4" w:rsidRDefault="00976A09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44702" w:rsidRPr="00F308D4" w:rsidRDefault="00B44702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702" w:rsidRPr="00F308D4" w:rsidRDefault="00B44702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02" w:rsidRPr="00F308D4" w:rsidTr="0089049F">
        <w:trPr>
          <w:trHeight w:val="1077"/>
        </w:trPr>
        <w:tc>
          <w:tcPr>
            <w:tcW w:w="959" w:type="dxa"/>
            <w:vAlign w:val="center"/>
          </w:tcPr>
          <w:p w:rsidR="00B44702" w:rsidRPr="00B44702" w:rsidRDefault="00B44702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4702" w:rsidRPr="00F308D4" w:rsidRDefault="00976A09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счисления. Двоичная и десятичная системы счисления. Арифметические действия в различных системах счисления.</w:t>
            </w:r>
          </w:p>
        </w:tc>
        <w:tc>
          <w:tcPr>
            <w:tcW w:w="992" w:type="dxa"/>
          </w:tcPr>
          <w:p w:rsidR="00B44702" w:rsidRDefault="00B44702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A09" w:rsidRPr="00F308D4" w:rsidRDefault="00976A09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44702" w:rsidRPr="00F308D4" w:rsidRDefault="00B44702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702" w:rsidRPr="00F308D4" w:rsidRDefault="00B44702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02" w:rsidRPr="00F308D4" w:rsidTr="0089049F">
        <w:trPr>
          <w:trHeight w:val="457"/>
        </w:trPr>
        <w:tc>
          <w:tcPr>
            <w:tcW w:w="959" w:type="dxa"/>
            <w:vAlign w:val="center"/>
          </w:tcPr>
          <w:p w:rsidR="00B44702" w:rsidRPr="00B44702" w:rsidRDefault="00B44702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Pr="00F308D4" w:rsidRDefault="00976A09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Угадывание чисел.</w:t>
            </w:r>
            <w:r w:rsidR="00FE77F5">
              <w:rPr>
                <w:rFonts w:ascii="Times New Roman" w:hAnsi="Times New Roman" w:cs="Times New Roman"/>
                <w:sz w:val="28"/>
                <w:szCs w:val="28"/>
              </w:rPr>
              <w:t xml:space="preserve"> Игры с числами и предметами.</w:t>
            </w:r>
          </w:p>
        </w:tc>
        <w:tc>
          <w:tcPr>
            <w:tcW w:w="992" w:type="dxa"/>
          </w:tcPr>
          <w:p w:rsidR="00B44702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44702" w:rsidRPr="00F308D4" w:rsidRDefault="00B44702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702" w:rsidRPr="00F308D4" w:rsidRDefault="00B44702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F" w:rsidRPr="00F308D4" w:rsidTr="0089049F">
        <w:trPr>
          <w:trHeight w:val="437"/>
        </w:trPr>
        <w:tc>
          <w:tcPr>
            <w:tcW w:w="959" w:type="dxa"/>
            <w:vAlign w:val="center"/>
          </w:tcPr>
          <w:p w:rsidR="004D274F" w:rsidRPr="00B44702" w:rsidRDefault="004D274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4D274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Угадывание чисел. Игры с числами и предметами.</w:t>
            </w:r>
          </w:p>
        </w:tc>
        <w:tc>
          <w:tcPr>
            <w:tcW w:w="992" w:type="dxa"/>
          </w:tcPr>
          <w:p w:rsidR="004D274F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02" w:rsidRPr="00F308D4" w:rsidTr="0089049F">
        <w:trPr>
          <w:trHeight w:val="431"/>
        </w:trPr>
        <w:tc>
          <w:tcPr>
            <w:tcW w:w="959" w:type="dxa"/>
            <w:vAlign w:val="center"/>
          </w:tcPr>
          <w:p w:rsidR="00B44702" w:rsidRPr="00B44702" w:rsidRDefault="00B44702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4702" w:rsidRPr="00F308D4" w:rsidRDefault="00FE77F5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о числах великанах.</w:t>
            </w:r>
          </w:p>
        </w:tc>
        <w:tc>
          <w:tcPr>
            <w:tcW w:w="992" w:type="dxa"/>
          </w:tcPr>
          <w:p w:rsidR="00B44702" w:rsidRPr="00F308D4" w:rsidRDefault="00976A09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44702" w:rsidRPr="00F308D4" w:rsidRDefault="00B44702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702" w:rsidRPr="00F308D4" w:rsidRDefault="00B44702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A09" w:rsidRPr="00F308D4" w:rsidTr="0089049F">
        <w:trPr>
          <w:trHeight w:val="735"/>
        </w:trPr>
        <w:tc>
          <w:tcPr>
            <w:tcW w:w="959" w:type="dxa"/>
            <w:vAlign w:val="center"/>
          </w:tcPr>
          <w:p w:rsidR="00976A09" w:rsidRPr="00377B48" w:rsidRDefault="00976A09" w:rsidP="00377B4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76A09" w:rsidRPr="00127F8A" w:rsidRDefault="00127F8A" w:rsidP="00127F8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7F8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Задачи головоломки, </w:t>
            </w:r>
            <w:r w:rsidR="00976A09" w:rsidRPr="00127F8A">
              <w:rPr>
                <w:rFonts w:ascii="Times New Roman" w:hAnsi="Times New Roman" w:cs="Times New Roman"/>
                <w:b/>
                <w:sz w:val="36"/>
                <w:szCs w:val="36"/>
              </w:rPr>
              <w:t>загадки.</w:t>
            </w:r>
          </w:p>
        </w:tc>
        <w:tc>
          <w:tcPr>
            <w:tcW w:w="992" w:type="dxa"/>
          </w:tcPr>
          <w:p w:rsidR="00976A09" w:rsidRPr="00976A09" w:rsidRDefault="00976A09" w:rsidP="001055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6A09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  <w:tc>
          <w:tcPr>
            <w:tcW w:w="1276" w:type="dxa"/>
          </w:tcPr>
          <w:p w:rsidR="00976A09" w:rsidRPr="00F308D4" w:rsidRDefault="00976A09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6A09" w:rsidRPr="00F308D4" w:rsidRDefault="00976A09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A09" w:rsidRPr="00F308D4" w:rsidTr="0089049F">
        <w:trPr>
          <w:trHeight w:val="379"/>
        </w:trPr>
        <w:tc>
          <w:tcPr>
            <w:tcW w:w="959" w:type="dxa"/>
            <w:vAlign w:val="center"/>
          </w:tcPr>
          <w:p w:rsidR="00976A09" w:rsidRPr="00FE77F5" w:rsidRDefault="00976A09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Pr="00F308D4" w:rsidRDefault="00D236B4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с головоломками.</w:t>
            </w:r>
          </w:p>
        </w:tc>
        <w:tc>
          <w:tcPr>
            <w:tcW w:w="992" w:type="dxa"/>
          </w:tcPr>
          <w:p w:rsidR="00976A09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76A09" w:rsidRPr="00F308D4" w:rsidRDefault="00976A09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6A09" w:rsidRPr="00F308D4" w:rsidRDefault="00976A09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F" w:rsidRPr="00F308D4" w:rsidTr="0089049F">
        <w:trPr>
          <w:trHeight w:val="359"/>
        </w:trPr>
        <w:tc>
          <w:tcPr>
            <w:tcW w:w="959" w:type="dxa"/>
            <w:vAlign w:val="center"/>
          </w:tcPr>
          <w:p w:rsidR="004D274F" w:rsidRPr="00FE77F5" w:rsidRDefault="004D274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4D274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с головоломками.</w:t>
            </w:r>
          </w:p>
        </w:tc>
        <w:tc>
          <w:tcPr>
            <w:tcW w:w="992" w:type="dxa"/>
          </w:tcPr>
          <w:p w:rsidR="004D274F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A09" w:rsidRPr="00F308D4" w:rsidTr="0089049F">
        <w:trPr>
          <w:trHeight w:val="615"/>
        </w:trPr>
        <w:tc>
          <w:tcPr>
            <w:tcW w:w="959" w:type="dxa"/>
            <w:vAlign w:val="center"/>
          </w:tcPr>
          <w:p w:rsidR="00976A09" w:rsidRPr="003C0CCC" w:rsidRDefault="00976A09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Pr="00F308D4" w:rsidRDefault="00D236B4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дюжина головоломок.</w:t>
            </w:r>
          </w:p>
        </w:tc>
        <w:tc>
          <w:tcPr>
            <w:tcW w:w="992" w:type="dxa"/>
          </w:tcPr>
          <w:p w:rsidR="00976A09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76A09" w:rsidRPr="00F308D4" w:rsidRDefault="00976A09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6A09" w:rsidRPr="00F308D4" w:rsidRDefault="00976A09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F" w:rsidRPr="00F308D4" w:rsidTr="0089049F">
        <w:trPr>
          <w:trHeight w:val="511"/>
        </w:trPr>
        <w:tc>
          <w:tcPr>
            <w:tcW w:w="959" w:type="dxa"/>
            <w:vAlign w:val="center"/>
          </w:tcPr>
          <w:p w:rsidR="004D274F" w:rsidRPr="003C0CCC" w:rsidRDefault="004D274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4D274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дюжина головоломок.</w:t>
            </w:r>
          </w:p>
        </w:tc>
        <w:tc>
          <w:tcPr>
            <w:tcW w:w="992" w:type="dxa"/>
          </w:tcPr>
          <w:p w:rsidR="004D274F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A09" w:rsidRPr="00F308D4" w:rsidTr="0089049F">
        <w:trPr>
          <w:trHeight w:val="615"/>
        </w:trPr>
        <w:tc>
          <w:tcPr>
            <w:tcW w:w="959" w:type="dxa"/>
            <w:vAlign w:val="center"/>
          </w:tcPr>
          <w:p w:rsidR="00976A09" w:rsidRPr="003C0CCC" w:rsidRDefault="00976A09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Pr="00F308D4" w:rsidRDefault="00D236B4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</w:t>
            </w:r>
          </w:p>
        </w:tc>
        <w:tc>
          <w:tcPr>
            <w:tcW w:w="992" w:type="dxa"/>
          </w:tcPr>
          <w:p w:rsidR="00976A09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76A09" w:rsidRPr="00F308D4" w:rsidRDefault="00976A09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6A09" w:rsidRPr="00F308D4" w:rsidRDefault="00976A09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F" w:rsidRPr="00F308D4" w:rsidTr="0089049F">
        <w:trPr>
          <w:trHeight w:val="511"/>
        </w:trPr>
        <w:tc>
          <w:tcPr>
            <w:tcW w:w="959" w:type="dxa"/>
            <w:vAlign w:val="center"/>
          </w:tcPr>
          <w:p w:rsidR="004D274F" w:rsidRPr="003C0CCC" w:rsidRDefault="004D274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4D274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</w:t>
            </w:r>
          </w:p>
        </w:tc>
        <w:tc>
          <w:tcPr>
            <w:tcW w:w="992" w:type="dxa"/>
          </w:tcPr>
          <w:p w:rsidR="004D274F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570"/>
        </w:trPr>
        <w:tc>
          <w:tcPr>
            <w:tcW w:w="959" w:type="dxa"/>
            <w:vAlign w:val="center"/>
          </w:tcPr>
          <w:p w:rsidR="00D236B4" w:rsidRPr="003C0CCC" w:rsidRDefault="00D236B4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D236B4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Шуточные задачи и загадки.</w:t>
            </w:r>
          </w:p>
        </w:tc>
        <w:tc>
          <w:tcPr>
            <w:tcW w:w="992" w:type="dxa"/>
          </w:tcPr>
          <w:p w:rsidR="00D236B4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F" w:rsidRPr="00F308D4" w:rsidTr="0089049F">
        <w:trPr>
          <w:trHeight w:val="556"/>
        </w:trPr>
        <w:tc>
          <w:tcPr>
            <w:tcW w:w="959" w:type="dxa"/>
            <w:vAlign w:val="center"/>
          </w:tcPr>
          <w:p w:rsidR="004D274F" w:rsidRPr="003C0CCC" w:rsidRDefault="004D274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4D274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Шуточные задачи и загадки.</w:t>
            </w:r>
          </w:p>
        </w:tc>
        <w:tc>
          <w:tcPr>
            <w:tcW w:w="992" w:type="dxa"/>
          </w:tcPr>
          <w:p w:rsidR="004D274F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570"/>
        </w:trPr>
        <w:tc>
          <w:tcPr>
            <w:tcW w:w="959" w:type="dxa"/>
            <w:vAlign w:val="center"/>
          </w:tcPr>
          <w:p w:rsidR="00D236B4" w:rsidRPr="003C0CCC" w:rsidRDefault="00D236B4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3C0CCC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и старинные истории.</w:t>
            </w:r>
          </w:p>
        </w:tc>
        <w:tc>
          <w:tcPr>
            <w:tcW w:w="992" w:type="dxa"/>
          </w:tcPr>
          <w:p w:rsidR="00D236B4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F" w:rsidRPr="00F308D4" w:rsidTr="0089049F">
        <w:trPr>
          <w:trHeight w:val="556"/>
        </w:trPr>
        <w:tc>
          <w:tcPr>
            <w:tcW w:w="959" w:type="dxa"/>
            <w:vAlign w:val="center"/>
          </w:tcPr>
          <w:p w:rsidR="004D274F" w:rsidRPr="003C0CCC" w:rsidRDefault="004D274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4D274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и старинные истории.</w:t>
            </w:r>
          </w:p>
        </w:tc>
        <w:tc>
          <w:tcPr>
            <w:tcW w:w="992" w:type="dxa"/>
          </w:tcPr>
          <w:p w:rsidR="004D274F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E4" w:rsidRPr="00F308D4" w:rsidTr="0089049F">
        <w:trPr>
          <w:trHeight w:val="671"/>
        </w:trPr>
        <w:tc>
          <w:tcPr>
            <w:tcW w:w="959" w:type="dxa"/>
            <w:vAlign w:val="center"/>
          </w:tcPr>
          <w:p w:rsidR="008152E4" w:rsidRPr="003C0CCC" w:rsidRDefault="008152E4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8152E4" w:rsidRPr="002A04A7" w:rsidRDefault="008152E4" w:rsidP="008152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4A7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проектов «Интересные факты из жизни великих математиков».</w:t>
            </w:r>
          </w:p>
        </w:tc>
        <w:tc>
          <w:tcPr>
            <w:tcW w:w="992" w:type="dxa"/>
          </w:tcPr>
          <w:p w:rsidR="008152E4" w:rsidRDefault="008152E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152E4" w:rsidRPr="00F308D4" w:rsidRDefault="008152E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52E4" w:rsidRPr="00F308D4" w:rsidRDefault="008152E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270"/>
        </w:trPr>
        <w:tc>
          <w:tcPr>
            <w:tcW w:w="959" w:type="dxa"/>
            <w:vAlign w:val="center"/>
          </w:tcPr>
          <w:p w:rsidR="00D236B4" w:rsidRPr="00377B48" w:rsidRDefault="00D236B4" w:rsidP="00377B4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236B4" w:rsidRPr="00127F8A" w:rsidRDefault="003C0CCC" w:rsidP="00127F8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7F8A">
              <w:rPr>
                <w:rFonts w:ascii="Times New Roman" w:hAnsi="Times New Roman" w:cs="Times New Roman"/>
                <w:b/>
                <w:sz w:val="36"/>
                <w:szCs w:val="36"/>
              </w:rPr>
              <w:t>Упражнения со спичками.</w:t>
            </w:r>
          </w:p>
        </w:tc>
        <w:tc>
          <w:tcPr>
            <w:tcW w:w="992" w:type="dxa"/>
          </w:tcPr>
          <w:p w:rsidR="00D236B4" w:rsidRPr="003C0CCC" w:rsidRDefault="000531E2" w:rsidP="001055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195"/>
        </w:trPr>
        <w:tc>
          <w:tcPr>
            <w:tcW w:w="959" w:type="dxa"/>
            <w:vAlign w:val="center"/>
          </w:tcPr>
          <w:p w:rsidR="00D236B4" w:rsidRPr="000531E2" w:rsidRDefault="00D236B4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236B4" w:rsidRDefault="000531E2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со спичками.</w:t>
            </w:r>
          </w:p>
        </w:tc>
        <w:tc>
          <w:tcPr>
            <w:tcW w:w="992" w:type="dxa"/>
          </w:tcPr>
          <w:p w:rsidR="00D236B4" w:rsidRPr="00F308D4" w:rsidRDefault="000531E2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255"/>
        </w:trPr>
        <w:tc>
          <w:tcPr>
            <w:tcW w:w="959" w:type="dxa"/>
            <w:vAlign w:val="center"/>
          </w:tcPr>
          <w:p w:rsidR="00D236B4" w:rsidRPr="00377B48" w:rsidRDefault="00D236B4" w:rsidP="00377B4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236B4" w:rsidRPr="00127F8A" w:rsidRDefault="000531E2" w:rsidP="00127F8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7F8A">
              <w:rPr>
                <w:rFonts w:ascii="Times New Roman" w:hAnsi="Times New Roman" w:cs="Times New Roman"/>
                <w:b/>
                <w:sz w:val="36"/>
                <w:szCs w:val="36"/>
              </w:rPr>
              <w:t>Задачи на переправы, разъезды, переливания и взвешивания.</w:t>
            </w:r>
          </w:p>
        </w:tc>
        <w:tc>
          <w:tcPr>
            <w:tcW w:w="992" w:type="dxa"/>
          </w:tcPr>
          <w:p w:rsidR="000531E2" w:rsidRPr="000531E2" w:rsidRDefault="000531E2" w:rsidP="000531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531E2">
              <w:rPr>
                <w:rFonts w:ascii="Times New Roman" w:hAnsi="Times New Roman" w:cs="Times New Roman"/>
                <w:b/>
                <w:sz w:val="36"/>
                <w:szCs w:val="36"/>
              </w:rPr>
              <w:t>28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645"/>
        </w:trPr>
        <w:tc>
          <w:tcPr>
            <w:tcW w:w="959" w:type="dxa"/>
            <w:vAlign w:val="center"/>
          </w:tcPr>
          <w:p w:rsidR="00D236B4" w:rsidRPr="00BF572D" w:rsidRDefault="00D236B4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8152E4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переправы.</w:t>
            </w:r>
          </w:p>
        </w:tc>
        <w:tc>
          <w:tcPr>
            <w:tcW w:w="992" w:type="dxa"/>
          </w:tcPr>
          <w:p w:rsidR="00D236B4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F" w:rsidRPr="00F308D4" w:rsidTr="0089049F">
        <w:trPr>
          <w:trHeight w:val="481"/>
        </w:trPr>
        <w:tc>
          <w:tcPr>
            <w:tcW w:w="959" w:type="dxa"/>
            <w:vAlign w:val="center"/>
          </w:tcPr>
          <w:p w:rsidR="004D274F" w:rsidRPr="00BF572D" w:rsidRDefault="004D274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4D274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переправы.</w:t>
            </w:r>
          </w:p>
        </w:tc>
        <w:tc>
          <w:tcPr>
            <w:tcW w:w="992" w:type="dxa"/>
          </w:tcPr>
          <w:p w:rsidR="004D274F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F" w:rsidRPr="00F308D4" w:rsidTr="0089049F">
        <w:trPr>
          <w:trHeight w:val="796"/>
        </w:trPr>
        <w:tc>
          <w:tcPr>
            <w:tcW w:w="959" w:type="dxa"/>
            <w:vAlign w:val="center"/>
          </w:tcPr>
          <w:p w:rsidR="004D274F" w:rsidRPr="00BF572D" w:rsidRDefault="004D274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4D274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переправы.</w:t>
            </w:r>
          </w:p>
        </w:tc>
        <w:tc>
          <w:tcPr>
            <w:tcW w:w="992" w:type="dxa"/>
          </w:tcPr>
          <w:p w:rsidR="004D274F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586"/>
        </w:trPr>
        <w:tc>
          <w:tcPr>
            <w:tcW w:w="959" w:type="dxa"/>
            <w:vAlign w:val="center"/>
          </w:tcPr>
          <w:p w:rsidR="00D236B4" w:rsidRPr="00BF572D" w:rsidRDefault="00D236B4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8152E4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разъезды.</w:t>
            </w:r>
          </w:p>
        </w:tc>
        <w:tc>
          <w:tcPr>
            <w:tcW w:w="992" w:type="dxa"/>
          </w:tcPr>
          <w:p w:rsidR="00D236B4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F" w:rsidRPr="00F308D4" w:rsidTr="0089049F">
        <w:trPr>
          <w:trHeight w:val="257"/>
        </w:trPr>
        <w:tc>
          <w:tcPr>
            <w:tcW w:w="959" w:type="dxa"/>
            <w:vAlign w:val="center"/>
          </w:tcPr>
          <w:p w:rsidR="004D274F" w:rsidRPr="00BF572D" w:rsidRDefault="004D274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4D274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разъезды.</w:t>
            </w:r>
          </w:p>
        </w:tc>
        <w:tc>
          <w:tcPr>
            <w:tcW w:w="992" w:type="dxa"/>
          </w:tcPr>
          <w:p w:rsidR="004D274F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F" w:rsidRPr="00F308D4" w:rsidTr="0089049F">
        <w:trPr>
          <w:trHeight w:val="396"/>
        </w:trPr>
        <w:tc>
          <w:tcPr>
            <w:tcW w:w="959" w:type="dxa"/>
            <w:vAlign w:val="center"/>
          </w:tcPr>
          <w:p w:rsidR="004D274F" w:rsidRPr="00BF572D" w:rsidRDefault="004D274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4D274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разъезды.</w:t>
            </w:r>
          </w:p>
        </w:tc>
        <w:tc>
          <w:tcPr>
            <w:tcW w:w="992" w:type="dxa"/>
          </w:tcPr>
          <w:p w:rsidR="004D274F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585"/>
        </w:trPr>
        <w:tc>
          <w:tcPr>
            <w:tcW w:w="959" w:type="dxa"/>
            <w:vAlign w:val="center"/>
          </w:tcPr>
          <w:p w:rsidR="00D236B4" w:rsidRPr="00BF572D" w:rsidRDefault="00D236B4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8152E4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переливания.</w:t>
            </w:r>
          </w:p>
        </w:tc>
        <w:tc>
          <w:tcPr>
            <w:tcW w:w="992" w:type="dxa"/>
          </w:tcPr>
          <w:p w:rsidR="00D236B4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F" w:rsidRPr="00F308D4" w:rsidTr="0089049F">
        <w:trPr>
          <w:trHeight w:val="541"/>
        </w:trPr>
        <w:tc>
          <w:tcPr>
            <w:tcW w:w="959" w:type="dxa"/>
            <w:vAlign w:val="center"/>
          </w:tcPr>
          <w:p w:rsidR="004D274F" w:rsidRPr="00BF572D" w:rsidRDefault="004D274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4D274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переливания.</w:t>
            </w:r>
          </w:p>
        </w:tc>
        <w:tc>
          <w:tcPr>
            <w:tcW w:w="992" w:type="dxa"/>
          </w:tcPr>
          <w:p w:rsidR="004D274F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F" w:rsidRPr="00F308D4" w:rsidTr="0089049F">
        <w:trPr>
          <w:trHeight w:val="601"/>
        </w:trPr>
        <w:tc>
          <w:tcPr>
            <w:tcW w:w="959" w:type="dxa"/>
            <w:vAlign w:val="center"/>
          </w:tcPr>
          <w:p w:rsidR="004D274F" w:rsidRPr="00BF572D" w:rsidRDefault="004D274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4D274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переливания.</w:t>
            </w:r>
          </w:p>
        </w:tc>
        <w:tc>
          <w:tcPr>
            <w:tcW w:w="992" w:type="dxa"/>
          </w:tcPr>
          <w:p w:rsidR="004D274F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630"/>
        </w:trPr>
        <w:tc>
          <w:tcPr>
            <w:tcW w:w="959" w:type="dxa"/>
            <w:vAlign w:val="center"/>
          </w:tcPr>
          <w:p w:rsidR="00D236B4" w:rsidRPr="00BF572D" w:rsidRDefault="00D236B4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8152E4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взвешивания.</w:t>
            </w:r>
          </w:p>
        </w:tc>
        <w:tc>
          <w:tcPr>
            <w:tcW w:w="992" w:type="dxa"/>
          </w:tcPr>
          <w:p w:rsidR="00D236B4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F" w:rsidRPr="00F308D4" w:rsidTr="0089049F">
        <w:trPr>
          <w:trHeight w:val="496"/>
        </w:trPr>
        <w:tc>
          <w:tcPr>
            <w:tcW w:w="959" w:type="dxa"/>
            <w:vAlign w:val="center"/>
          </w:tcPr>
          <w:p w:rsidR="004D274F" w:rsidRPr="00BF572D" w:rsidRDefault="004D274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4D274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взвешивания.</w:t>
            </w:r>
          </w:p>
        </w:tc>
        <w:tc>
          <w:tcPr>
            <w:tcW w:w="992" w:type="dxa"/>
          </w:tcPr>
          <w:p w:rsidR="004D274F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F" w:rsidRPr="00F308D4" w:rsidTr="0089049F">
        <w:trPr>
          <w:trHeight w:val="471"/>
        </w:trPr>
        <w:tc>
          <w:tcPr>
            <w:tcW w:w="959" w:type="dxa"/>
            <w:vAlign w:val="center"/>
          </w:tcPr>
          <w:p w:rsidR="004D274F" w:rsidRPr="00BF572D" w:rsidRDefault="004D274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4D274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взвешивания.</w:t>
            </w:r>
          </w:p>
        </w:tc>
        <w:tc>
          <w:tcPr>
            <w:tcW w:w="992" w:type="dxa"/>
          </w:tcPr>
          <w:p w:rsidR="004D274F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FE" w:rsidRPr="00F308D4" w:rsidTr="0089049F">
        <w:trPr>
          <w:trHeight w:val="541"/>
        </w:trPr>
        <w:tc>
          <w:tcPr>
            <w:tcW w:w="959" w:type="dxa"/>
            <w:vAlign w:val="center"/>
          </w:tcPr>
          <w:p w:rsidR="00AE4EFE" w:rsidRPr="00BF572D" w:rsidRDefault="00AE4EFE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AE4EFE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Дележи при затруднительных обстоятельствах.</w:t>
            </w:r>
          </w:p>
        </w:tc>
        <w:tc>
          <w:tcPr>
            <w:tcW w:w="992" w:type="dxa"/>
          </w:tcPr>
          <w:p w:rsidR="00AE4EFE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E4EFE" w:rsidRPr="00F308D4" w:rsidRDefault="00AE4EFE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4EFE" w:rsidRPr="00F308D4" w:rsidRDefault="00AE4EFE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F" w:rsidRPr="00F308D4" w:rsidTr="0089049F">
        <w:trPr>
          <w:trHeight w:val="585"/>
        </w:trPr>
        <w:tc>
          <w:tcPr>
            <w:tcW w:w="959" w:type="dxa"/>
            <w:vAlign w:val="center"/>
          </w:tcPr>
          <w:p w:rsidR="004D274F" w:rsidRPr="00BF572D" w:rsidRDefault="004D274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4D274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Дележи при затруднительных обстоятельствах.</w:t>
            </w:r>
          </w:p>
        </w:tc>
        <w:tc>
          <w:tcPr>
            <w:tcW w:w="992" w:type="dxa"/>
          </w:tcPr>
          <w:p w:rsidR="004D274F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270"/>
        </w:trPr>
        <w:tc>
          <w:tcPr>
            <w:tcW w:w="959" w:type="dxa"/>
            <w:vAlign w:val="center"/>
          </w:tcPr>
          <w:p w:rsidR="00D236B4" w:rsidRPr="00BF572D" w:rsidRDefault="00D236B4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236B4" w:rsidRPr="002A04A7" w:rsidRDefault="00BF572D" w:rsidP="00105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4A7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«Смекалистых»</w:t>
            </w:r>
            <w:r w:rsidR="002A04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236B4" w:rsidRPr="00F308D4" w:rsidRDefault="00BF572D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300"/>
        </w:trPr>
        <w:tc>
          <w:tcPr>
            <w:tcW w:w="959" w:type="dxa"/>
            <w:vAlign w:val="center"/>
          </w:tcPr>
          <w:p w:rsidR="00D236B4" w:rsidRPr="00377B48" w:rsidRDefault="00D236B4" w:rsidP="00377B4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236B4" w:rsidRPr="00127F8A" w:rsidRDefault="00BF572D" w:rsidP="00127F8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7F8A">
              <w:rPr>
                <w:rFonts w:ascii="Times New Roman" w:hAnsi="Times New Roman" w:cs="Times New Roman"/>
                <w:b/>
                <w:sz w:val="36"/>
                <w:szCs w:val="36"/>
              </w:rPr>
              <w:t>Упражнения с числами и буквами.</w:t>
            </w:r>
          </w:p>
        </w:tc>
        <w:tc>
          <w:tcPr>
            <w:tcW w:w="992" w:type="dxa"/>
          </w:tcPr>
          <w:p w:rsidR="00D236B4" w:rsidRPr="00BF572D" w:rsidRDefault="00BF572D" w:rsidP="001055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511"/>
        </w:trPr>
        <w:tc>
          <w:tcPr>
            <w:tcW w:w="959" w:type="dxa"/>
            <w:vAlign w:val="center"/>
          </w:tcPr>
          <w:p w:rsidR="00D236B4" w:rsidRPr="00BF572D" w:rsidRDefault="00D236B4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BF572D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Магические квадраты.</w:t>
            </w:r>
          </w:p>
        </w:tc>
        <w:tc>
          <w:tcPr>
            <w:tcW w:w="992" w:type="dxa"/>
          </w:tcPr>
          <w:p w:rsidR="00D236B4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F" w:rsidRPr="00F308D4" w:rsidTr="0089049F">
        <w:trPr>
          <w:trHeight w:val="615"/>
        </w:trPr>
        <w:tc>
          <w:tcPr>
            <w:tcW w:w="959" w:type="dxa"/>
            <w:vAlign w:val="center"/>
          </w:tcPr>
          <w:p w:rsidR="004D274F" w:rsidRPr="00BF572D" w:rsidRDefault="004D274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D274F" w:rsidRDefault="004D274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Магические квадраты.</w:t>
            </w:r>
          </w:p>
        </w:tc>
        <w:tc>
          <w:tcPr>
            <w:tcW w:w="992" w:type="dxa"/>
          </w:tcPr>
          <w:p w:rsidR="004D274F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74F" w:rsidRPr="00F308D4" w:rsidRDefault="004D274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526"/>
        </w:trPr>
        <w:tc>
          <w:tcPr>
            <w:tcW w:w="959" w:type="dxa"/>
            <w:vAlign w:val="center"/>
          </w:tcPr>
          <w:p w:rsidR="00D236B4" w:rsidRPr="00BF572D" w:rsidRDefault="00D236B4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EF78FF" w:rsidRDefault="00AE4EFE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ребусов с буквами.</w:t>
            </w:r>
          </w:p>
        </w:tc>
        <w:tc>
          <w:tcPr>
            <w:tcW w:w="992" w:type="dxa"/>
          </w:tcPr>
          <w:p w:rsidR="00D236B4" w:rsidRPr="00F308D4" w:rsidRDefault="00EF78F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8FF" w:rsidRPr="00F308D4" w:rsidTr="0089049F">
        <w:trPr>
          <w:trHeight w:val="600"/>
        </w:trPr>
        <w:tc>
          <w:tcPr>
            <w:tcW w:w="959" w:type="dxa"/>
            <w:vAlign w:val="center"/>
          </w:tcPr>
          <w:p w:rsidR="00EF78FF" w:rsidRPr="00BF572D" w:rsidRDefault="00EF78FF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EF78FF" w:rsidRDefault="00EF78FF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ребусов с буквами.</w:t>
            </w:r>
          </w:p>
        </w:tc>
        <w:tc>
          <w:tcPr>
            <w:tcW w:w="992" w:type="dxa"/>
          </w:tcPr>
          <w:p w:rsidR="00EF78FF" w:rsidRDefault="00EF78F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F78FF" w:rsidRPr="00F308D4" w:rsidRDefault="00EF78F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8FF" w:rsidRPr="00F308D4" w:rsidRDefault="00EF78FF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393"/>
        </w:trPr>
        <w:tc>
          <w:tcPr>
            <w:tcW w:w="959" w:type="dxa"/>
            <w:vAlign w:val="center"/>
          </w:tcPr>
          <w:p w:rsidR="00D236B4" w:rsidRPr="00BF572D" w:rsidRDefault="00D236B4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236B4" w:rsidRDefault="00AE4EFE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различных ребусов.</w:t>
            </w:r>
          </w:p>
        </w:tc>
        <w:tc>
          <w:tcPr>
            <w:tcW w:w="992" w:type="dxa"/>
          </w:tcPr>
          <w:p w:rsidR="00D236B4" w:rsidRPr="00F308D4" w:rsidRDefault="00AE4EFE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195"/>
        </w:trPr>
        <w:tc>
          <w:tcPr>
            <w:tcW w:w="959" w:type="dxa"/>
            <w:vAlign w:val="center"/>
          </w:tcPr>
          <w:p w:rsidR="00D236B4" w:rsidRPr="00377B48" w:rsidRDefault="00D236B4" w:rsidP="00377B4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236B4" w:rsidRPr="00127F8A" w:rsidRDefault="00EF78FF" w:rsidP="00127F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7F8A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Геометрические софизмы и парадоксы</w:t>
            </w:r>
          </w:p>
        </w:tc>
        <w:tc>
          <w:tcPr>
            <w:tcW w:w="992" w:type="dxa"/>
          </w:tcPr>
          <w:p w:rsidR="00D236B4" w:rsidRPr="00EF78FF" w:rsidRDefault="00FA78F2" w:rsidP="00FA78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255"/>
        </w:trPr>
        <w:tc>
          <w:tcPr>
            <w:tcW w:w="959" w:type="dxa"/>
            <w:vAlign w:val="center"/>
          </w:tcPr>
          <w:p w:rsidR="00D236B4" w:rsidRPr="00BF572D" w:rsidRDefault="00D236B4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236B4" w:rsidRDefault="00FA78F2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софизмы.</w:t>
            </w:r>
          </w:p>
        </w:tc>
        <w:tc>
          <w:tcPr>
            <w:tcW w:w="992" w:type="dxa"/>
          </w:tcPr>
          <w:p w:rsidR="00D236B4" w:rsidRPr="00F308D4" w:rsidRDefault="00FA78F2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240"/>
        </w:trPr>
        <w:tc>
          <w:tcPr>
            <w:tcW w:w="959" w:type="dxa"/>
            <w:vAlign w:val="center"/>
          </w:tcPr>
          <w:p w:rsidR="00D236B4" w:rsidRPr="00BF572D" w:rsidRDefault="00D236B4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236B4" w:rsidRDefault="00FA78F2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парадоксы.</w:t>
            </w:r>
          </w:p>
        </w:tc>
        <w:tc>
          <w:tcPr>
            <w:tcW w:w="992" w:type="dxa"/>
          </w:tcPr>
          <w:p w:rsidR="00D236B4" w:rsidRPr="00F308D4" w:rsidRDefault="00FA78F2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240"/>
        </w:trPr>
        <w:tc>
          <w:tcPr>
            <w:tcW w:w="959" w:type="dxa"/>
            <w:vAlign w:val="center"/>
          </w:tcPr>
          <w:p w:rsidR="00D236B4" w:rsidRPr="00BF572D" w:rsidRDefault="00D236B4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236B4" w:rsidRDefault="00FA78F2" w:rsidP="001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Эйлера.</w:t>
            </w:r>
          </w:p>
        </w:tc>
        <w:tc>
          <w:tcPr>
            <w:tcW w:w="992" w:type="dxa"/>
          </w:tcPr>
          <w:p w:rsidR="00D236B4" w:rsidRPr="00F308D4" w:rsidRDefault="00FA78F2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B4" w:rsidRPr="00F308D4" w:rsidTr="0089049F">
        <w:trPr>
          <w:trHeight w:val="315"/>
        </w:trPr>
        <w:tc>
          <w:tcPr>
            <w:tcW w:w="959" w:type="dxa"/>
            <w:vAlign w:val="center"/>
          </w:tcPr>
          <w:p w:rsidR="00D236B4" w:rsidRPr="00BF572D" w:rsidRDefault="00D236B4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236B4" w:rsidRPr="002A04A7" w:rsidRDefault="00377B48" w:rsidP="00105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4A7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 среди кружковцев.</w:t>
            </w:r>
          </w:p>
        </w:tc>
        <w:tc>
          <w:tcPr>
            <w:tcW w:w="992" w:type="dxa"/>
          </w:tcPr>
          <w:p w:rsidR="00D236B4" w:rsidRPr="00F308D4" w:rsidRDefault="00377B48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6B4" w:rsidRPr="00F308D4" w:rsidRDefault="00D236B4" w:rsidP="0010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vAlign w:val="center"/>
          </w:tcPr>
          <w:p w:rsidR="00117233" w:rsidRPr="00377B48" w:rsidRDefault="00117233" w:rsidP="00377B4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117233" w:rsidRPr="00127F8A" w:rsidRDefault="00377B48" w:rsidP="00127F8A">
            <w:pPr>
              <w:ind w:left="198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7F8A">
              <w:rPr>
                <w:rFonts w:ascii="Times New Roman" w:hAnsi="Times New Roman" w:cs="Times New Roman"/>
                <w:b/>
                <w:sz w:val="36"/>
                <w:szCs w:val="36"/>
              </w:rPr>
              <w:t>Комбинаторика.</w:t>
            </w:r>
          </w:p>
        </w:tc>
        <w:tc>
          <w:tcPr>
            <w:tcW w:w="992" w:type="dxa"/>
          </w:tcPr>
          <w:p w:rsidR="00117233" w:rsidRPr="00377B48" w:rsidRDefault="00377B48" w:rsidP="003921C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B48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1276" w:type="dxa"/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202"/>
        </w:trPr>
        <w:tc>
          <w:tcPr>
            <w:tcW w:w="959" w:type="dxa"/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117233" w:rsidRDefault="003921C5" w:rsidP="003921C5">
            <w:pPr>
              <w:pStyle w:val="Style4"/>
              <w:widowControl/>
              <w:spacing w:line="274" w:lineRule="exact"/>
              <w:ind w:right="-715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3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Понятие комбинаторики.</w:t>
            </w:r>
          </w:p>
        </w:tc>
        <w:tc>
          <w:tcPr>
            <w:tcW w:w="992" w:type="dxa"/>
          </w:tcPr>
          <w:p w:rsidR="00117233" w:rsidRPr="00F308D4" w:rsidRDefault="003921C5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117233" w:rsidRDefault="003921C5" w:rsidP="003921C5">
            <w:pPr>
              <w:pStyle w:val="Style4"/>
              <w:widowControl/>
              <w:spacing w:line="274" w:lineRule="exact"/>
              <w:ind w:right="-7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Правило умножения и дерево вариантов.</w:t>
            </w:r>
          </w:p>
        </w:tc>
        <w:tc>
          <w:tcPr>
            <w:tcW w:w="992" w:type="dxa"/>
          </w:tcPr>
          <w:p w:rsidR="00117233" w:rsidRPr="00F308D4" w:rsidRDefault="003921C5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3921C5" w:rsidP="0039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Правило умножения и дерево вариантов.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3921C5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3921C5" w:rsidP="0039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9D3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Размещения, сочетания, перестановки.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3921C5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3921C5" w:rsidP="0039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9D3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Размещения, сочетания, перестановки.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3921C5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8C2179" w:rsidRDefault="00117233" w:rsidP="008C217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127F8A" w:rsidRDefault="003921C5" w:rsidP="00127F8A">
            <w:pPr>
              <w:ind w:left="1985"/>
              <w:rPr>
                <w:rFonts w:ascii="Times New Roman" w:hAnsi="Times New Roman" w:cs="Times New Roman"/>
                <w:sz w:val="36"/>
                <w:szCs w:val="36"/>
              </w:rPr>
            </w:pPr>
            <w:r w:rsidRPr="00127F8A">
              <w:rPr>
                <w:rFonts w:ascii="Times New Roman" w:hAnsi="Times New Roman" w:cs="Times New Roman"/>
                <w:b/>
                <w:sz w:val="36"/>
                <w:szCs w:val="36"/>
              </w:rPr>
              <w:t>Делимость и остатки</w:t>
            </w:r>
            <w:r w:rsidR="008C2179" w:rsidRPr="00127F8A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8C2179" w:rsidRDefault="008C2179" w:rsidP="003921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2179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8C2179" w:rsidRDefault="008C2179" w:rsidP="008C2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7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Делимость натуральных чисел.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8C2179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8C2179" w:rsidP="0039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17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Признаки делимости.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8C2179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8C2179" w:rsidP="0039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17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Признаки делимости.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8C2179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8C2179" w:rsidP="0039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17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НОД и НОК</w:t>
            </w: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8C2179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8C2179" w:rsidP="008C2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17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НОД и НОК</w:t>
            </w: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8C2179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8C2179" w:rsidP="0039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17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Алгоритм Евклида.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8C2179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7" w:rsidRDefault="008C2179" w:rsidP="0039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17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Алгоритм Евклида.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8C2179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4A7" w:rsidRPr="00F308D4" w:rsidTr="0089049F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A7" w:rsidRPr="00377B48" w:rsidRDefault="002A04A7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7" w:rsidRPr="002A04A7" w:rsidRDefault="002A04A7" w:rsidP="003921C5">
            <w:pPr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</w:pPr>
            <w:r w:rsidRPr="002A04A7"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>КВН по математике.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7" w:rsidRDefault="002A04A7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7" w:rsidRPr="00F308D4" w:rsidRDefault="002A04A7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A7" w:rsidRPr="00F308D4" w:rsidRDefault="002A04A7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6C0059" w:rsidRDefault="00117233" w:rsidP="006C005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127F8A" w:rsidRDefault="006C0059" w:rsidP="00127F8A">
            <w:pPr>
              <w:ind w:left="198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7F8A">
              <w:rPr>
                <w:rFonts w:ascii="Times New Roman" w:hAnsi="Times New Roman" w:cs="Times New Roman"/>
                <w:b/>
                <w:sz w:val="36"/>
                <w:szCs w:val="36"/>
              </w:rPr>
              <w:t>Принцип Дирихле.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6C0059" w:rsidRDefault="006C0059" w:rsidP="003921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C0059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6C0059" w:rsidRDefault="006C0059" w:rsidP="006C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059">
              <w:rPr>
                <w:rFonts w:ascii="Times New Roman" w:hAnsi="Times New Roman" w:cs="Times New Roman"/>
                <w:sz w:val="28"/>
                <w:szCs w:val="28"/>
              </w:rPr>
              <w:t>Принцип Дирихле.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6C0059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6C0059" w:rsidP="0039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принцип Дирихле.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6C0059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6C0059" w:rsidP="0039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принцип Дирихле.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6C0059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6C0059" w:rsidP="0039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принцип Дирихле.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6C0059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6C0059" w:rsidP="0039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принцип Дирихле.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6C0059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2A04A7" w:rsidRDefault="00117233" w:rsidP="002A04A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127F8A" w:rsidRDefault="002A04A7" w:rsidP="00127F8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7F8A">
              <w:rPr>
                <w:rFonts w:ascii="Times New Roman" w:hAnsi="Times New Roman" w:cs="Times New Roman"/>
                <w:b/>
                <w:sz w:val="36"/>
                <w:szCs w:val="36"/>
              </w:rPr>
              <w:t>Решение олимпиадных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4706A2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2A04A7" w:rsidRPr="002A04A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4706A2" w:rsidP="0039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заданий математического конкурса «Кенгуру» за 2008 – 2009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  <w:r w:rsidR="00530AB8">
              <w:rPr>
                <w:rFonts w:ascii="Times New Roman" w:hAnsi="Times New Roman" w:cs="Times New Roman"/>
                <w:sz w:val="28"/>
                <w:szCs w:val="28"/>
              </w:rPr>
              <w:t xml:space="preserve"> (5-6 классы)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4706A2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4706A2" w:rsidP="0047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заданий математического конкурса «Кенгуру» за 2009 – 2010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  <w:r w:rsidR="00530AB8">
              <w:rPr>
                <w:rFonts w:ascii="Times New Roman" w:hAnsi="Times New Roman" w:cs="Times New Roman"/>
                <w:sz w:val="28"/>
                <w:szCs w:val="28"/>
              </w:rPr>
              <w:t xml:space="preserve"> (5-6 классы)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4706A2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4706A2" w:rsidP="0047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заданий математического конкурса «Кенгуру» за 2010 – 2011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  <w:r w:rsidR="00530AB8">
              <w:rPr>
                <w:rFonts w:ascii="Times New Roman" w:hAnsi="Times New Roman" w:cs="Times New Roman"/>
                <w:sz w:val="28"/>
                <w:szCs w:val="28"/>
              </w:rPr>
              <w:t xml:space="preserve"> (5-6 классы)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4706A2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4706A2" w:rsidP="0047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заданий математического конкурса «Кенгуру» за 2011 – 2012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  <w:r w:rsidR="00530AB8">
              <w:rPr>
                <w:rFonts w:ascii="Times New Roman" w:hAnsi="Times New Roman" w:cs="Times New Roman"/>
                <w:sz w:val="28"/>
                <w:szCs w:val="28"/>
              </w:rPr>
              <w:t xml:space="preserve"> (5-6 классы)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4706A2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4706A2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школьного этапа Всероссийской олимпиады за 2008 – 2009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  <w:r w:rsidR="00530AB8">
              <w:rPr>
                <w:rFonts w:ascii="Times New Roman" w:hAnsi="Times New Roman" w:cs="Times New Roman"/>
                <w:sz w:val="28"/>
                <w:szCs w:val="28"/>
              </w:rPr>
              <w:t xml:space="preserve"> (6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4706A2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4706A2" w:rsidP="0047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муниципального этапа Всероссийской олимпиады за 2008 – 2009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  <w:r w:rsidR="00530AB8">
              <w:rPr>
                <w:rFonts w:ascii="Times New Roman" w:hAnsi="Times New Roman" w:cs="Times New Roman"/>
                <w:sz w:val="28"/>
                <w:szCs w:val="28"/>
              </w:rPr>
              <w:t xml:space="preserve"> (6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4706A2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4706A2" w:rsidP="0047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школьного этапа Всероссийской олимпиады за 2009 – 2010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  <w:r w:rsidR="00530AB8">
              <w:rPr>
                <w:rFonts w:ascii="Times New Roman" w:hAnsi="Times New Roman" w:cs="Times New Roman"/>
                <w:sz w:val="28"/>
                <w:szCs w:val="28"/>
              </w:rPr>
              <w:t xml:space="preserve"> (6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4706A2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4706A2" w:rsidP="0047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муниципального этапа Всероссийской олимпиады за 2009 – 2010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  <w:r w:rsidR="00530AB8">
              <w:rPr>
                <w:rFonts w:ascii="Times New Roman" w:hAnsi="Times New Roman" w:cs="Times New Roman"/>
                <w:sz w:val="28"/>
                <w:szCs w:val="28"/>
              </w:rPr>
              <w:t xml:space="preserve"> (6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4706A2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4706A2" w:rsidP="0047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школьного этапа Всероссийской олимпиады за 2010 – 2011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  <w:r w:rsidR="00530AB8">
              <w:rPr>
                <w:rFonts w:ascii="Times New Roman" w:hAnsi="Times New Roman" w:cs="Times New Roman"/>
                <w:sz w:val="28"/>
                <w:szCs w:val="28"/>
              </w:rPr>
              <w:t>. (6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4706A2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4706A2" w:rsidP="0047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муниципального этапа Всероссийской олимпиады за 2010 – 2011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  <w:r w:rsidR="00530AB8">
              <w:rPr>
                <w:rFonts w:ascii="Times New Roman" w:hAnsi="Times New Roman" w:cs="Times New Roman"/>
                <w:sz w:val="28"/>
                <w:szCs w:val="28"/>
              </w:rPr>
              <w:t xml:space="preserve"> (6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4706A2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4706A2" w:rsidP="0047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школьного этапа Всероссийской олимпиады за 2011 – 2012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  <w:r w:rsidR="00530AB8">
              <w:rPr>
                <w:rFonts w:ascii="Times New Roman" w:hAnsi="Times New Roman" w:cs="Times New Roman"/>
                <w:sz w:val="28"/>
                <w:szCs w:val="28"/>
              </w:rPr>
              <w:t>. (6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4706A2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33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33" w:rsidRPr="00377B48" w:rsidRDefault="00117233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Default="004706A2" w:rsidP="0047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муниципального этапа Всероссийской олимпиады за 2011 – 2012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  <w:r w:rsidR="00530AB8">
              <w:rPr>
                <w:rFonts w:ascii="Times New Roman" w:hAnsi="Times New Roman" w:cs="Times New Roman"/>
                <w:sz w:val="28"/>
                <w:szCs w:val="28"/>
              </w:rPr>
              <w:t xml:space="preserve"> (6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4706A2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33" w:rsidRPr="00F308D4" w:rsidRDefault="00117233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B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8" w:rsidRPr="00377B48" w:rsidRDefault="00377B48" w:rsidP="00FF5CE5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8" w:rsidRDefault="00B20FBB" w:rsidP="0039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Матбой</w:t>
            </w:r>
            <w:proofErr w:type="spellEnd"/>
            <w:r w:rsidR="00530AB8">
              <w:rPr>
                <w:rFonts w:ascii="Times New Roman" w:hAnsi="Times New Roman" w:cs="Times New Roman"/>
                <w:sz w:val="28"/>
                <w:szCs w:val="28"/>
              </w:rPr>
              <w:t xml:space="preserve"> между 1 и 2 группами.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8" w:rsidRPr="00F308D4" w:rsidRDefault="004706A2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8" w:rsidRPr="00F308D4" w:rsidRDefault="00377B48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8" w:rsidRPr="00F308D4" w:rsidRDefault="00377B48" w:rsidP="0039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FBB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B" w:rsidRPr="00B20FBB" w:rsidRDefault="00B20FBB" w:rsidP="00B20FB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B20FBB" w:rsidRDefault="00B20FBB" w:rsidP="00B20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B20FBB" w:rsidRDefault="00B20FBB" w:rsidP="00530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FBB">
              <w:rPr>
                <w:rFonts w:ascii="Times New Roman" w:hAnsi="Times New Roman" w:cs="Times New Roman"/>
                <w:b/>
                <w:sz w:val="28"/>
                <w:szCs w:val="28"/>
              </w:rPr>
              <w:t>144ч.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F308D4" w:rsidRDefault="00B20FBB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F308D4" w:rsidRDefault="00B20FBB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233" w:rsidRPr="00F308D4" w:rsidRDefault="00117233" w:rsidP="00117233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233" w:rsidRPr="00F308D4" w:rsidRDefault="00117233" w:rsidP="00117233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233" w:rsidRPr="00F308D4" w:rsidRDefault="00117233" w:rsidP="00117233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233" w:rsidRDefault="00117233" w:rsidP="00117233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D84" w:rsidRPr="00F308D4" w:rsidRDefault="007A6D84" w:rsidP="00117233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FBB" w:rsidRPr="00F308D4" w:rsidRDefault="00B20FBB" w:rsidP="00B20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D4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F308D4">
        <w:rPr>
          <w:rFonts w:ascii="Times New Roman" w:hAnsi="Times New Roman" w:cs="Times New Roman"/>
          <w:b/>
          <w:sz w:val="28"/>
          <w:szCs w:val="28"/>
        </w:rPr>
        <w:t xml:space="preserve"> года обучения.</w:t>
      </w:r>
    </w:p>
    <w:tbl>
      <w:tblPr>
        <w:tblW w:w="11165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804"/>
        <w:gridCol w:w="992"/>
        <w:gridCol w:w="1276"/>
        <w:gridCol w:w="1134"/>
      </w:tblGrid>
      <w:tr w:rsidR="00F2169F" w:rsidRPr="00F308D4" w:rsidTr="0089049F">
        <w:trPr>
          <w:trHeight w:val="556"/>
        </w:trPr>
        <w:tc>
          <w:tcPr>
            <w:tcW w:w="959" w:type="dxa"/>
            <w:vMerge w:val="restart"/>
          </w:tcPr>
          <w:p w:rsidR="00F2169F" w:rsidRPr="00F308D4" w:rsidRDefault="00F2169F" w:rsidP="00530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  <w:vMerge w:val="restart"/>
          </w:tcPr>
          <w:p w:rsidR="00F2169F" w:rsidRPr="00F308D4" w:rsidRDefault="00F2169F" w:rsidP="00530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  <w:vMerge w:val="restart"/>
          </w:tcPr>
          <w:p w:rsidR="00F2169F" w:rsidRDefault="00F2169F" w:rsidP="00530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F2169F" w:rsidRPr="00F308D4" w:rsidRDefault="00F2169F" w:rsidP="00530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410" w:type="dxa"/>
            <w:gridSpan w:val="2"/>
          </w:tcPr>
          <w:p w:rsidR="00F2169F" w:rsidRPr="00F308D4" w:rsidRDefault="00F2169F" w:rsidP="00530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F2169F" w:rsidRPr="00F308D4" w:rsidTr="0089049F">
        <w:trPr>
          <w:trHeight w:val="570"/>
        </w:trPr>
        <w:tc>
          <w:tcPr>
            <w:tcW w:w="959" w:type="dxa"/>
            <w:vMerge/>
          </w:tcPr>
          <w:p w:rsidR="00F2169F" w:rsidRDefault="00F2169F" w:rsidP="00530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F2169F" w:rsidRDefault="00F2169F" w:rsidP="00530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69F" w:rsidRDefault="00F2169F" w:rsidP="00530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69F" w:rsidRDefault="00F2169F" w:rsidP="00530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 w:rsidR="00F2169F" w:rsidRDefault="00F2169F" w:rsidP="00530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F2169F" w:rsidRPr="00F308D4" w:rsidTr="0089049F">
        <w:trPr>
          <w:trHeight w:val="364"/>
        </w:trPr>
        <w:tc>
          <w:tcPr>
            <w:tcW w:w="959" w:type="dxa"/>
            <w:vAlign w:val="center"/>
          </w:tcPr>
          <w:p w:rsidR="00F2169F" w:rsidRPr="00F308D4" w:rsidRDefault="00F2169F" w:rsidP="00530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2169F" w:rsidRPr="00FF5CE5" w:rsidRDefault="00F2169F" w:rsidP="00FF5CE5">
            <w:pPr>
              <w:ind w:left="108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5CE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 мире чисел </w:t>
            </w:r>
          </w:p>
        </w:tc>
        <w:tc>
          <w:tcPr>
            <w:tcW w:w="992" w:type="dxa"/>
          </w:tcPr>
          <w:p w:rsidR="00F2169F" w:rsidRPr="00B44702" w:rsidRDefault="00F2169F" w:rsidP="00530A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169F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1276" w:type="dxa"/>
          </w:tcPr>
          <w:p w:rsidR="00F2169F" w:rsidRPr="00F308D4" w:rsidRDefault="00F2169F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69F" w:rsidRPr="00F308D4" w:rsidRDefault="00F2169F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69F" w:rsidRPr="00F308D4" w:rsidTr="0089049F">
        <w:trPr>
          <w:trHeight w:val="477"/>
        </w:trPr>
        <w:tc>
          <w:tcPr>
            <w:tcW w:w="959" w:type="dxa"/>
            <w:vAlign w:val="center"/>
          </w:tcPr>
          <w:p w:rsidR="00F2169F" w:rsidRPr="00FF5CE5" w:rsidRDefault="00F2169F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169F" w:rsidRPr="00F308D4" w:rsidRDefault="009E214C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счисления. Арифметические действия в различных системах счисления</w:t>
            </w:r>
          </w:p>
        </w:tc>
        <w:tc>
          <w:tcPr>
            <w:tcW w:w="992" w:type="dxa"/>
          </w:tcPr>
          <w:p w:rsidR="00F2169F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2169F" w:rsidRPr="00F308D4" w:rsidRDefault="00F2169F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69F" w:rsidRPr="00F308D4" w:rsidRDefault="00F2169F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69F" w:rsidRPr="00F308D4" w:rsidTr="0089049F">
        <w:trPr>
          <w:trHeight w:val="599"/>
        </w:trPr>
        <w:tc>
          <w:tcPr>
            <w:tcW w:w="959" w:type="dxa"/>
            <w:vAlign w:val="center"/>
          </w:tcPr>
          <w:p w:rsidR="00F2169F" w:rsidRPr="00FF5CE5" w:rsidRDefault="00F2169F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169F" w:rsidRPr="00F308D4" w:rsidRDefault="009E214C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Угадывание чисел. Игры с числами и предметами.</w:t>
            </w:r>
          </w:p>
        </w:tc>
        <w:tc>
          <w:tcPr>
            <w:tcW w:w="992" w:type="dxa"/>
          </w:tcPr>
          <w:p w:rsidR="00F2169F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2169F" w:rsidRPr="00F308D4" w:rsidRDefault="00F2169F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69F" w:rsidRPr="00F308D4" w:rsidRDefault="00F2169F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457"/>
        </w:trPr>
        <w:tc>
          <w:tcPr>
            <w:tcW w:w="959" w:type="dxa"/>
            <w:vAlign w:val="center"/>
          </w:tcPr>
          <w:p w:rsidR="00FF5CE5" w:rsidRPr="00FF5CE5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F308D4" w:rsidRDefault="009E214C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последовательности.</w:t>
            </w:r>
          </w:p>
        </w:tc>
        <w:tc>
          <w:tcPr>
            <w:tcW w:w="992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437"/>
        </w:trPr>
        <w:tc>
          <w:tcPr>
            <w:tcW w:w="959" w:type="dxa"/>
            <w:vAlign w:val="center"/>
          </w:tcPr>
          <w:p w:rsidR="00FF5CE5" w:rsidRPr="00FF5CE5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9E214C" w:rsidRDefault="009E214C" w:rsidP="00530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14C">
              <w:rPr>
                <w:rFonts w:ascii="Times New Roman" w:hAnsi="Times New Roman" w:cs="Times New Roman"/>
                <w:sz w:val="28"/>
                <w:szCs w:val="28"/>
              </w:rPr>
              <w:t>Задачи с целыми числами</w:t>
            </w:r>
            <w:r w:rsidRPr="009E2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E214C">
              <w:rPr>
                <w:rFonts w:ascii="Times New Roman" w:hAnsi="Times New Roman" w:cs="Times New Roman"/>
                <w:sz w:val="28"/>
                <w:szCs w:val="28"/>
              </w:rPr>
              <w:t>Четность. Задачи на четность.</w:t>
            </w:r>
            <w:r w:rsidRPr="009E2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F5CE5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431"/>
        </w:trPr>
        <w:tc>
          <w:tcPr>
            <w:tcW w:w="959" w:type="dxa"/>
            <w:vAlign w:val="center"/>
          </w:tcPr>
          <w:p w:rsidR="00FF5CE5" w:rsidRPr="00602821" w:rsidRDefault="00FF5CE5" w:rsidP="0060282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FF5CE5" w:rsidRDefault="00FF5CE5" w:rsidP="009E21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5CE5">
              <w:rPr>
                <w:rFonts w:ascii="Times New Roman" w:hAnsi="Times New Roman" w:cs="Times New Roman"/>
                <w:b/>
                <w:sz w:val="36"/>
                <w:szCs w:val="36"/>
              </w:rPr>
              <w:t>Задачи головоломки, загадки.</w:t>
            </w:r>
          </w:p>
        </w:tc>
        <w:tc>
          <w:tcPr>
            <w:tcW w:w="992" w:type="dxa"/>
          </w:tcPr>
          <w:p w:rsidR="00FF5CE5" w:rsidRPr="00976A09" w:rsidRDefault="00FF5CE5" w:rsidP="00530A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735"/>
        </w:trPr>
        <w:tc>
          <w:tcPr>
            <w:tcW w:w="959" w:type="dxa"/>
            <w:vAlign w:val="center"/>
          </w:tcPr>
          <w:p w:rsidR="00FF5CE5" w:rsidRPr="00FF5CE5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FF5CE5" w:rsidRDefault="009E214C" w:rsidP="009E21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E214C">
              <w:rPr>
                <w:rFonts w:ascii="Times New Roman" w:hAnsi="Times New Roman" w:cs="Times New Roman"/>
                <w:sz w:val="28"/>
                <w:szCs w:val="28"/>
              </w:rPr>
              <w:t>Задачи головоломки.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F5CE5" w:rsidRPr="009E214C" w:rsidRDefault="009E214C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1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79"/>
        </w:trPr>
        <w:tc>
          <w:tcPr>
            <w:tcW w:w="959" w:type="dxa"/>
            <w:vAlign w:val="center"/>
          </w:tcPr>
          <w:p w:rsidR="00FF5CE5" w:rsidRPr="00FE77F5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F308D4" w:rsidRDefault="009E214C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</w:tc>
        <w:tc>
          <w:tcPr>
            <w:tcW w:w="992" w:type="dxa"/>
          </w:tcPr>
          <w:p w:rsidR="00FF5CE5" w:rsidRPr="009E214C" w:rsidRDefault="009E214C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1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59"/>
        </w:trPr>
        <w:tc>
          <w:tcPr>
            <w:tcW w:w="959" w:type="dxa"/>
            <w:vAlign w:val="center"/>
          </w:tcPr>
          <w:p w:rsidR="00FF5CE5" w:rsidRPr="00602821" w:rsidRDefault="00FF5CE5" w:rsidP="0060282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014DE9" w:rsidRDefault="00014DE9" w:rsidP="00014DE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4DE9">
              <w:rPr>
                <w:rFonts w:ascii="Times New Roman" w:hAnsi="Times New Roman" w:cs="Times New Roman"/>
                <w:b/>
                <w:sz w:val="36"/>
                <w:szCs w:val="36"/>
              </w:rPr>
              <w:t>Задачи на переправы, разъезды, переливания и взвешивания.</w:t>
            </w:r>
          </w:p>
        </w:tc>
        <w:tc>
          <w:tcPr>
            <w:tcW w:w="992" w:type="dxa"/>
          </w:tcPr>
          <w:p w:rsidR="00FF5CE5" w:rsidRPr="00014DE9" w:rsidRDefault="00014DE9" w:rsidP="00530A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4DE9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615"/>
        </w:trPr>
        <w:tc>
          <w:tcPr>
            <w:tcW w:w="959" w:type="dxa"/>
            <w:vAlign w:val="center"/>
          </w:tcPr>
          <w:p w:rsidR="00FF5CE5" w:rsidRPr="003C0CCC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F308D4" w:rsidRDefault="00014DE9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переправы и разъезды.</w:t>
            </w:r>
          </w:p>
        </w:tc>
        <w:tc>
          <w:tcPr>
            <w:tcW w:w="992" w:type="dxa"/>
          </w:tcPr>
          <w:p w:rsidR="00FF5CE5" w:rsidRPr="00F308D4" w:rsidRDefault="00014DE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511"/>
        </w:trPr>
        <w:tc>
          <w:tcPr>
            <w:tcW w:w="959" w:type="dxa"/>
            <w:vAlign w:val="center"/>
          </w:tcPr>
          <w:p w:rsidR="00FF5CE5" w:rsidRPr="003C0CCC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014DE9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переливания.</w:t>
            </w:r>
          </w:p>
        </w:tc>
        <w:tc>
          <w:tcPr>
            <w:tcW w:w="992" w:type="dxa"/>
          </w:tcPr>
          <w:p w:rsidR="00FF5CE5" w:rsidRDefault="00014DE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615"/>
        </w:trPr>
        <w:tc>
          <w:tcPr>
            <w:tcW w:w="959" w:type="dxa"/>
            <w:vAlign w:val="center"/>
          </w:tcPr>
          <w:p w:rsidR="00FF5CE5" w:rsidRPr="003C0CCC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F308D4" w:rsidRDefault="00014DE9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взвешивания.</w:t>
            </w:r>
            <w:r w:rsidR="005231E7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фальшивые монеты.</w:t>
            </w:r>
          </w:p>
        </w:tc>
        <w:tc>
          <w:tcPr>
            <w:tcW w:w="992" w:type="dxa"/>
          </w:tcPr>
          <w:p w:rsidR="00FF5CE5" w:rsidRPr="00F308D4" w:rsidRDefault="00014DE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511"/>
        </w:trPr>
        <w:tc>
          <w:tcPr>
            <w:tcW w:w="959" w:type="dxa"/>
            <w:vAlign w:val="center"/>
          </w:tcPr>
          <w:p w:rsidR="00FF5CE5" w:rsidRPr="003C0CCC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5231E7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дележи.</w:t>
            </w:r>
          </w:p>
        </w:tc>
        <w:tc>
          <w:tcPr>
            <w:tcW w:w="992" w:type="dxa"/>
          </w:tcPr>
          <w:p w:rsidR="00FF5CE5" w:rsidRDefault="00014DE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570"/>
        </w:trPr>
        <w:tc>
          <w:tcPr>
            <w:tcW w:w="959" w:type="dxa"/>
            <w:vAlign w:val="center"/>
          </w:tcPr>
          <w:p w:rsidR="00FF5CE5" w:rsidRPr="00602821" w:rsidRDefault="00FF5CE5" w:rsidP="0060282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5231E7" w:rsidRDefault="005231E7" w:rsidP="005231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231E7">
              <w:rPr>
                <w:rFonts w:ascii="Times New Roman" w:hAnsi="Times New Roman" w:cs="Times New Roman"/>
                <w:b/>
                <w:sz w:val="36"/>
                <w:szCs w:val="36"/>
              </w:rPr>
              <w:t>Упражнения с числами и буквами.</w:t>
            </w:r>
          </w:p>
        </w:tc>
        <w:tc>
          <w:tcPr>
            <w:tcW w:w="992" w:type="dxa"/>
          </w:tcPr>
          <w:p w:rsidR="00FF5CE5" w:rsidRPr="005231E7" w:rsidRDefault="005231E7" w:rsidP="00530A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556"/>
        </w:trPr>
        <w:tc>
          <w:tcPr>
            <w:tcW w:w="959" w:type="dxa"/>
            <w:vAlign w:val="center"/>
          </w:tcPr>
          <w:p w:rsidR="00FF5CE5" w:rsidRPr="003C0CCC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5231E7" w:rsidRDefault="005231E7" w:rsidP="00523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E7">
              <w:rPr>
                <w:rFonts w:ascii="Times New Roman" w:hAnsi="Times New Roman" w:cs="Times New Roman"/>
                <w:sz w:val="28"/>
                <w:szCs w:val="28"/>
              </w:rPr>
              <w:t xml:space="preserve">Разгадывание ребусов с буквами. </w:t>
            </w:r>
          </w:p>
        </w:tc>
        <w:tc>
          <w:tcPr>
            <w:tcW w:w="992" w:type="dxa"/>
          </w:tcPr>
          <w:p w:rsidR="00FF5CE5" w:rsidRDefault="005231E7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vAlign w:val="center"/>
          </w:tcPr>
          <w:p w:rsidR="00FF5CE5" w:rsidRPr="003C0CCC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5231E7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E7">
              <w:rPr>
                <w:rFonts w:ascii="Times New Roman" w:hAnsi="Times New Roman" w:cs="Times New Roman"/>
                <w:sz w:val="28"/>
                <w:szCs w:val="28"/>
              </w:rPr>
              <w:t>Разгадывание ребусов с буквами.</w:t>
            </w:r>
          </w:p>
        </w:tc>
        <w:tc>
          <w:tcPr>
            <w:tcW w:w="992" w:type="dxa"/>
          </w:tcPr>
          <w:p w:rsidR="00FF5CE5" w:rsidRPr="00F308D4" w:rsidRDefault="005231E7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43" w:rsidRPr="00F308D4" w:rsidTr="0089049F">
        <w:trPr>
          <w:trHeight w:val="240"/>
        </w:trPr>
        <w:tc>
          <w:tcPr>
            <w:tcW w:w="959" w:type="dxa"/>
            <w:vAlign w:val="center"/>
          </w:tcPr>
          <w:p w:rsidR="00F13543" w:rsidRPr="003C0CCC" w:rsidRDefault="00F13543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13543" w:rsidRPr="005231E7" w:rsidRDefault="00F13543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E7">
              <w:rPr>
                <w:rFonts w:ascii="Times New Roman" w:hAnsi="Times New Roman" w:cs="Times New Roman"/>
                <w:sz w:val="28"/>
                <w:szCs w:val="28"/>
              </w:rPr>
              <w:t>Расшифровка.</w:t>
            </w:r>
          </w:p>
        </w:tc>
        <w:tc>
          <w:tcPr>
            <w:tcW w:w="992" w:type="dxa"/>
          </w:tcPr>
          <w:p w:rsidR="00F13543" w:rsidRDefault="00F13543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13543" w:rsidRPr="00F308D4" w:rsidRDefault="00F13543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543" w:rsidRPr="00F308D4" w:rsidRDefault="00F13543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556"/>
        </w:trPr>
        <w:tc>
          <w:tcPr>
            <w:tcW w:w="959" w:type="dxa"/>
            <w:vAlign w:val="center"/>
          </w:tcPr>
          <w:p w:rsidR="00FF5CE5" w:rsidRPr="003C0CCC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F13543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«Звездный час»</w:t>
            </w:r>
          </w:p>
        </w:tc>
        <w:tc>
          <w:tcPr>
            <w:tcW w:w="992" w:type="dxa"/>
          </w:tcPr>
          <w:p w:rsidR="00FF5CE5" w:rsidRDefault="005231E7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671"/>
        </w:trPr>
        <w:tc>
          <w:tcPr>
            <w:tcW w:w="959" w:type="dxa"/>
            <w:vAlign w:val="center"/>
          </w:tcPr>
          <w:p w:rsidR="00FF5CE5" w:rsidRPr="00602821" w:rsidRDefault="00FF5CE5" w:rsidP="0060282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5231E7" w:rsidRDefault="00127F8A" w:rsidP="005231E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Решение ребусов.</w:t>
            </w:r>
          </w:p>
        </w:tc>
        <w:tc>
          <w:tcPr>
            <w:tcW w:w="992" w:type="dxa"/>
          </w:tcPr>
          <w:p w:rsidR="00FF5CE5" w:rsidRPr="00127F8A" w:rsidRDefault="00127F8A" w:rsidP="00530A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270"/>
        </w:trPr>
        <w:tc>
          <w:tcPr>
            <w:tcW w:w="959" w:type="dxa"/>
            <w:vAlign w:val="center"/>
          </w:tcPr>
          <w:p w:rsidR="00FF5CE5" w:rsidRPr="00014DE9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127F8A" w:rsidRDefault="00127F8A" w:rsidP="0012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7F8A">
              <w:rPr>
                <w:rFonts w:ascii="Times New Roman" w:hAnsi="Times New Roman" w:cs="Times New Roman"/>
                <w:sz w:val="28"/>
                <w:szCs w:val="28"/>
              </w:rPr>
              <w:t xml:space="preserve">азгадывание ребусов. </w:t>
            </w:r>
          </w:p>
        </w:tc>
        <w:tc>
          <w:tcPr>
            <w:tcW w:w="992" w:type="dxa"/>
          </w:tcPr>
          <w:p w:rsidR="00FF5CE5" w:rsidRPr="00127F8A" w:rsidRDefault="00127F8A" w:rsidP="0012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F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195"/>
        </w:trPr>
        <w:tc>
          <w:tcPr>
            <w:tcW w:w="959" w:type="dxa"/>
            <w:vAlign w:val="center"/>
          </w:tcPr>
          <w:p w:rsidR="00FF5CE5" w:rsidRPr="000531E2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127F8A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F8A">
              <w:rPr>
                <w:rFonts w:ascii="Times New Roman" w:hAnsi="Times New Roman" w:cs="Times New Roman"/>
                <w:sz w:val="28"/>
                <w:szCs w:val="28"/>
              </w:rPr>
              <w:t>Магические квадраты.</w:t>
            </w:r>
          </w:p>
        </w:tc>
        <w:tc>
          <w:tcPr>
            <w:tcW w:w="992" w:type="dxa"/>
          </w:tcPr>
          <w:p w:rsidR="00FF5CE5" w:rsidRPr="00127F8A" w:rsidRDefault="00127F8A" w:rsidP="0012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F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45"/>
        </w:trPr>
        <w:tc>
          <w:tcPr>
            <w:tcW w:w="959" w:type="dxa"/>
            <w:vAlign w:val="center"/>
          </w:tcPr>
          <w:p w:rsidR="00FF5CE5" w:rsidRPr="00014DE9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FF5CE5" w:rsidRDefault="00127F8A" w:rsidP="00127F8A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7F8A">
              <w:rPr>
                <w:rFonts w:ascii="Times New Roman" w:hAnsi="Times New Roman" w:cs="Times New Roman"/>
                <w:sz w:val="28"/>
                <w:szCs w:val="28"/>
              </w:rPr>
              <w:t>Лабиринты.</w:t>
            </w:r>
          </w:p>
        </w:tc>
        <w:tc>
          <w:tcPr>
            <w:tcW w:w="992" w:type="dxa"/>
          </w:tcPr>
          <w:p w:rsidR="00FF5CE5" w:rsidRPr="00127F8A" w:rsidRDefault="00127F8A" w:rsidP="0012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F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645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127F8A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F8A">
              <w:rPr>
                <w:rFonts w:ascii="Times New Roman" w:hAnsi="Times New Roman" w:cs="Times New Roman"/>
                <w:sz w:val="28"/>
                <w:szCs w:val="28"/>
              </w:rPr>
              <w:t>Графы и их применение в решении задач.</w:t>
            </w:r>
          </w:p>
        </w:tc>
        <w:tc>
          <w:tcPr>
            <w:tcW w:w="992" w:type="dxa"/>
          </w:tcPr>
          <w:p w:rsidR="00FF5CE5" w:rsidRPr="00127F8A" w:rsidRDefault="00127F8A" w:rsidP="0012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F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481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127F8A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F8A">
              <w:rPr>
                <w:rFonts w:ascii="Times New Roman" w:hAnsi="Times New Roman" w:cs="Times New Roman"/>
                <w:sz w:val="28"/>
                <w:szCs w:val="28"/>
              </w:rPr>
              <w:t>Графы и их применение в решении задач.</w:t>
            </w:r>
          </w:p>
        </w:tc>
        <w:tc>
          <w:tcPr>
            <w:tcW w:w="992" w:type="dxa"/>
          </w:tcPr>
          <w:p w:rsidR="00FF5CE5" w:rsidRPr="00127F8A" w:rsidRDefault="00127F8A" w:rsidP="0012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F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796"/>
        </w:trPr>
        <w:tc>
          <w:tcPr>
            <w:tcW w:w="959" w:type="dxa"/>
            <w:vAlign w:val="center"/>
          </w:tcPr>
          <w:p w:rsidR="00FF5CE5" w:rsidRPr="00602821" w:rsidRDefault="00FF5CE5" w:rsidP="0060282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467B9A" w:rsidRDefault="00467B9A" w:rsidP="00467B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Геометрические софизмы и парадоксы.</w:t>
            </w:r>
          </w:p>
        </w:tc>
        <w:tc>
          <w:tcPr>
            <w:tcW w:w="992" w:type="dxa"/>
          </w:tcPr>
          <w:p w:rsidR="00FF5CE5" w:rsidRPr="00467B9A" w:rsidRDefault="00467B9A" w:rsidP="00530A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67B9A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586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467B9A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софизмы.</w:t>
            </w:r>
          </w:p>
        </w:tc>
        <w:tc>
          <w:tcPr>
            <w:tcW w:w="992" w:type="dxa"/>
          </w:tcPr>
          <w:p w:rsidR="00FF5CE5" w:rsidRPr="00F308D4" w:rsidRDefault="00467B9A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257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467B9A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парадоксы.</w:t>
            </w:r>
          </w:p>
        </w:tc>
        <w:tc>
          <w:tcPr>
            <w:tcW w:w="992" w:type="dxa"/>
          </w:tcPr>
          <w:p w:rsidR="00FF5CE5" w:rsidRDefault="00467B9A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96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467B9A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геометрических задач вокруг часов.</w:t>
            </w:r>
          </w:p>
        </w:tc>
        <w:tc>
          <w:tcPr>
            <w:tcW w:w="992" w:type="dxa"/>
          </w:tcPr>
          <w:p w:rsidR="00FF5CE5" w:rsidRDefault="00467B9A" w:rsidP="00467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585"/>
        </w:trPr>
        <w:tc>
          <w:tcPr>
            <w:tcW w:w="959" w:type="dxa"/>
            <w:vAlign w:val="center"/>
          </w:tcPr>
          <w:p w:rsidR="00FF5CE5" w:rsidRPr="00602821" w:rsidRDefault="00FF5CE5" w:rsidP="0060282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602821" w:rsidRDefault="00467B9A" w:rsidP="006028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2821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Геометрические задачи.</w:t>
            </w:r>
          </w:p>
        </w:tc>
        <w:tc>
          <w:tcPr>
            <w:tcW w:w="992" w:type="dxa"/>
          </w:tcPr>
          <w:p w:rsidR="00FF5CE5" w:rsidRPr="00602821" w:rsidRDefault="00467B9A" w:rsidP="00530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02821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541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602821" w:rsidP="0060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21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признаки равенства треугольников. </w:t>
            </w:r>
          </w:p>
        </w:tc>
        <w:tc>
          <w:tcPr>
            <w:tcW w:w="992" w:type="dxa"/>
          </w:tcPr>
          <w:p w:rsidR="00FF5CE5" w:rsidRDefault="00602821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601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602821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21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признаки и свойства параллельности </w:t>
            </w:r>
            <w:proofErr w:type="gramStart"/>
            <w:r w:rsidRPr="00602821"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 w:rsidRPr="006028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FF5CE5" w:rsidRDefault="00602821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630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9D2318" w:rsidP="0060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21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признаки и свойства параллельности </w:t>
            </w:r>
            <w:proofErr w:type="gramStart"/>
            <w:r w:rsidRPr="00602821"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 w:rsidRPr="00602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F5CE5" w:rsidRPr="00F308D4" w:rsidRDefault="00602821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496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9D2318" w:rsidP="0060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21">
              <w:rPr>
                <w:rFonts w:ascii="Times New Roman" w:hAnsi="Times New Roman" w:cs="Times New Roman"/>
                <w:sz w:val="28"/>
                <w:szCs w:val="28"/>
              </w:rPr>
              <w:t>Свойства биссектрисы, медианы и высоты.</w:t>
            </w:r>
          </w:p>
        </w:tc>
        <w:tc>
          <w:tcPr>
            <w:tcW w:w="992" w:type="dxa"/>
          </w:tcPr>
          <w:p w:rsidR="00FF5CE5" w:rsidRDefault="00602821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471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9D2318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21">
              <w:rPr>
                <w:rFonts w:ascii="Times New Roman" w:hAnsi="Times New Roman" w:cs="Times New Roman"/>
                <w:sz w:val="28"/>
                <w:szCs w:val="28"/>
              </w:rPr>
              <w:t>Свойства и признаки прямоугольных треугольников.</w:t>
            </w:r>
          </w:p>
        </w:tc>
        <w:tc>
          <w:tcPr>
            <w:tcW w:w="992" w:type="dxa"/>
          </w:tcPr>
          <w:p w:rsidR="00FF5CE5" w:rsidRDefault="00602821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541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602821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21">
              <w:rPr>
                <w:rFonts w:ascii="Times New Roman" w:hAnsi="Times New Roman" w:cs="Times New Roman"/>
                <w:sz w:val="28"/>
                <w:szCs w:val="28"/>
              </w:rPr>
              <w:t>Построения с помощью циркуля и линейки.</w:t>
            </w:r>
          </w:p>
        </w:tc>
        <w:tc>
          <w:tcPr>
            <w:tcW w:w="992" w:type="dxa"/>
          </w:tcPr>
          <w:p w:rsidR="00FF5CE5" w:rsidRDefault="00602821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30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2A04A7" w:rsidRDefault="009D2318" w:rsidP="00530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821">
              <w:rPr>
                <w:rFonts w:ascii="Times New Roman" w:hAnsi="Times New Roman" w:cs="Times New Roman"/>
                <w:sz w:val="28"/>
                <w:szCs w:val="28"/>
              </w:rPr>
              <w:t>Построения с помощью циркуля и линейки.</w:t>
            </w:r>
          </w:p>
        </w:tc>
        <w:tc>
          <w:tcPr>
            <w:tcW w:w="992" w:type="dxa"/>
          </w:tcPr>
          <w:p w:rsidR="00FF5CE5" w:rsidRPr="00F308D4" w:rsidRDefault="009D2318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43" w:rsidRPr="00F308D4" w:rsidTr="0089049F">
        <w:trPr>
          <w:trHeight w:val="225"/>
        </w:trPr>
        <w:tc>
          <w:tcPr>
            <w:tcW w:w="959" w:type="dxa"/>
            <w:vAlign w:val="center"/>
          </w:tcPr>
          <w:p w:rsidR="00F13543" w:rsidRPr="00BF572D" w:rsidRDefault="00F13543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13543" w:rsidRPr="00602821" w:rsidRDefault="00F13543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«Математическое кафе»</w:t>
            </w:r>
          </w:p>
        </w:tc>
        <w:tc>
          <w:tcPr>
            <w:tcW w:w="992" w:type="dxa"/>
          </w:tcPr>
          <w:p w:rsidR="00F13543" w:rsidRDefault="00F13543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13543" w:rsidRPr="00F308D4" w:rsidRDefault="00F13543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3543" w:rsidRPr="00F308D4" w:rsidRDefault="00F13543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00"/>
        </w:trPr>
        <w:tc>
          <w:tcPr>
            <w:tcW w:w="959" w:type="dxa"/>
            <w:vAlign w:val="center"/>
          </w:tcPr>
          <w:p w:rsidR="00FF5CE5" w:rsidRPr="00F13543" w:rsidRDefault="00FF5CE5" w:rsidP="00F1354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FF5CE5" w:rsidRDefault="009D2318" w:rsidP="00FF5CE5">
            <w:pPr>
              <w:ind w:left="198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2821">
              <w:rPr>
                <w:rFonts w:ascii="Times New Roman" w:hAnsi="Times New Roman" w:cs="Times New Roman"/>
                <w:b/>
                <w:sz w:val="36"/>
                <w:szCs w:val="36"/>
              </w:rPr>
              <w:t>Комбинаторика.</w:t>
            </w:r>
          </w:p>
        </w:tc>
        <w:tc>
          <w:tcPr>
            <w:tcW w:w="992" w:type="dxa"/>
          </w:tcPr>
          <w:p w:rsidR="00FF5CE5" w:rsidRPr="00BF572D" w:rsidRDefault="009D2318" w:rsidP="00530A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ED79D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511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9D2318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 и статистические характеристики.</w:t>
            </w:r>
          </w:p>
        </w:tc>
        <w:tc>
          <w:tcPr>
            <w:tcW w:w="992" w:type="dxa"/>
          </w:tcPr>
          <w:p w:rsidR="00FF5CE5" w:rsidRPr="00F308D4" w:rsidRDefault="009D2318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615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9D2318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арифметическое.</w:t>
            </w:r>
          </w:p>
        </w:tc>
        <w:tc>
          <w:tcPr>
            <w:tcW w:w="992" w:type="dxa"/>
          </w:tcPr>
          <w:p w:rsidR="00FF5CE5" w:rsidRDefault="009D2318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526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9D2318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 и размах.</w:t>
            </w:r>
          </w:p>
        </w:tc>
        <w:tc>
          <w:tcPr>
            <w:tcW w:w="992" w:type="dxa"/>
          </w:tcPr>
          <w:p w:rsidR="00FF5CE5" w:rsidRPr="00F308D4" w:rsidRDefault="009D2318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600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9D2318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Медиана.</w:t>
            </w:r>
          </w:p>
        </w:tc>
        <w:tc>
          <w:tcPr>
            <w:tcW w:w="992" w:type="dxa"/>
          </w:tcPr>
          <w:p w:rsidR="00FF5CE5" w:rsidRDefault="009D2318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93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9D2318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задачи на статистические характеристики.</w:t>
            </w:r>
          </w:p>
        </w:tc>
        <w:tc>
          <w:tcPr>
            <w:tcW w:w="992" w:type="dxa"/>
          </w:tcPr>
          <w:p w:rsidR="00FF5CE5" w:rsidRPr="00F308D4" w:rsidRDefault="009D2318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195"/>
        </w:trPr>
        <w:tc>
          <w:tcPr>
            <w:tcW w:w="959" w:type="dxa"/>
            <w:vAlign w:val="center"/>
          </w:tcPr>
          <w:p w:rsidR="00FF5CE5" w:rsidRPr="009D2318" w:rsidRDefault="00FF5CE5" w:rsidP="009D231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ED79D6" w:rsidRDefault="00ED79D6" w:rsidP="00FF5CE5">
            <w:pPr>
              <w:ind w:left="198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D79D6">
              <w:rPr>
                <w:rFonts w:ascii="Times New Roman" w:hAnsi="Times New Roman" w:cs="Times New Roman"/>
                <w:b/>
                <w:sz w:val="36"/>
                <w:szCs w:val="36"/>
              </w:rPr>
              <w:t>Делимость и остатки.</w:t>
            </w:r>
          </w:p>
        </w:tc>
        <w:tc>
          <w:tcPr>
            <w:tcW w:w="992" w:type="dxa"/>
          </w:tcPr>
          <w:p w:rsidR="00FF5CE5" w:rsidRPr="00EF78FF" w:rsidRDefault="00ED79D6" w:rsidP="00530A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255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F13543" w:rsidP="00F1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 делимости</w:t>
            </w:r>
          </w:p>
        </w:tc>
        <w:tc>
          <w:tcPr>
            <w:tcW w:w="992" w:type="dxa"/>
          </w:tcPr>
          <w:p w:rsidR="00FF5CE5" w:rsidRPr="00F308D4" w:rsidRDefault="00F13543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240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F13543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Евклида.</w:t>
            </w:r>
          </w:p>
        </w:tc>
        <w:tc>
          <w:tcPr>
            <w:tcW w:w="992" w:type="dxa"/>
          </w:tcPr>
          <w:p w:rsidR="00FF5CE5" w:rsidRPr="00F308D4" w:rsidRDefault="00F13543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240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F13543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делимость и остатки.</w:t>
            </w:r>
          </w:p>
        </w:tc>
        <w:tc>
          <w:tcPr>
            <w:tcW w:w="992" w:type="dxa"/>
          </w:tcPr>
          <w:p w:rsidR="00FF5CE5" w:rsidRPr="00F308D4" w:rsidRDefault="00F13543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vAlign w:val="center"/>
          </w:tcPr>
          <w:p w:rsidR="00FF5CE5" w:rsidRPr="00BF572D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2A04A7" w:rsidRDefault="00F13543" w:rsidP="00530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делимость и остатки.</w:t>
            </w:r>
          </w:p>
        </w:tc>
        <w:tc>
          <w:tcPr>
            <w:tcW w:w="992" w:type="dxa"/>
          </w:tcPr>
          <w:p w:rsidR="00FF5CE5" w:rsidRPr="00F308D4" w:rsidRDefault="00F13543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479"/>
        </w:trPr>
        <w:tc>
          <w:tcPr>
            <w:tcW w:w="959" w:type="dxa"/>
            <w:vAlign w:val="center"/>
          </w:tcPr>
          <w:p w:rsidR="00FF5CE5" w:rsidRPr="00602821" w:rsidRDefault="00FF5CE5" w:rsidP="00602821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Pr="00FF5CE5" w:rsidRDefault="00F13543" w:rsidP="00F135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делимость и остатки.</w:t>
            </w:r>
          </w:p>
        </w:tc>
        <w:tc>
          <w:tcPr>
            <w:tcW w:w="992" w:type="dxa"/>
          </w:tcPr>
          <w:p w:rsidR="00FF5CE5" w:rsidRPr="00F13543" w:rsidRDefault="00F13543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5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202"/>
        </w:trPr>
        <w:tc>
          <w:tcPr>
            <w:tcW w:w="959" w:type="dxa"/>
            <w:vAlign w:val="center"/>
          </w:tcPr>
          <w:p w:rsidR="00FF5CE5" w:rsidRPr="00F83191" w:rsidRDefault="00FF5CE5" w:rsidP="00F831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F5CE5" w:rsidRPr="00F83191" w:rsidRDefault="00F13543" w:rsidP="00F83191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3191">
              <w:rPr>
                <w:rFonts w:ascii="Times New Roman" w:hAnsi="Times New Roman" w:cs="Times New Roman"/>
                <w:b/>
                <w:sz w:val="36"/>
                <w:szCs w:val="36"/>
              </w:rPr>
              <w:t>Принцип Дирихле.</w:t>
            </w:r>
          </w:p>
        </w:tc>
        <w:tc>
          <w:tcPr>
            <w:tcW w:w="992" w:type="dxa"/>
          </w:tcPr>
          <w:p w:rsidR="00FF5CE5" w:rsidRPr="00F83191" w:rsidRDefault="00F83191" w:rsidP="00530A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3191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5CE5" w:rsidRDefault="00F83191" w:rsidP="00530AB8">
            <w:pPr>
              <w:pStyle w:val="Style4"/>
              <w:widowControl/>
              <w:spacing w:line="274" w:lineRule="exact"/>
              <w:ind w:right="-7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Дирихле и решение задач.</w:t>
            </w:r>
          </w:p>
        </w:tc>
        <w:tc>
          <w:tcPr>
            <w:tcW w:w="992" w:type="dxa"/>
          </w:tcPr>
          <w:p w:rsidR="00FF5CE5" w:rsidRPr="00F308D4" w:rsidRDefault="00F83191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Default="006527C8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3191">
              <w:rPr>
                <w:rFonts w:ascii="Times New Roman" w:hAnsi="Times New Roman" w:cs="Times New Roman"/>
                <w:sz w:val="28"/>
                <w:szCs w:val="28"/>
              </w:rPr>
              <w:t>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83191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Default="006527C8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3191">
              <w:rPr>
                <w:rFonts w:ascii="Times New Roman" w:hAnsi="Times New Roman" w:cs="Times New Roman"/>
                <w:sz w:val="28"/>
                <w:szCs w:val="28"/>
              </w:rPr>
              <w:t>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83191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Default="006527C8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3191">
              <w:rPr>
                <w:rFonts w:ascii="Times New Roman" w:hAnsi="Times New Roman" w:cs="Times New Roman"/>
                <w:sz w:val="28"/>
                <w:szCs w:val="28"/>
              </w:rPr>
              <w:t>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83191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602821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F5CE5" w:rsidRDefault="006527C8" w:rsidP="00F8319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3191">
              <w:rPr>
                <w:rFonts w:ascii="Times New Roman" w:hAnsi="Times New Roman" w:cs="Times New Roman"/>
                <w:sz w:val="28"/>
                <w:szCs w:val="28"/>
              </w:rPr>
              <w:t>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6527C8" w:rsidRDefault="00F83191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8C2179" w:rsidRDefault="006527C8" w:rsidP="00530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3191">
              <w:rPr>
                <w:rFonts w:ascii="Times New Roman" w:hAnsi="Times New Roman" w:cs="Times New Roman"/>
                <w:sz w:val="28"/>
                <w:szCs w:val="28"/>
              </w:rPr>
              <w:t>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83191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Default="00F83191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между 1-ой и 2-ой группами.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83191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F83191" w:rsidRDefault="00FF5CE5" w:rsidP="00F8319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08576E" w:rsidRDefault="0008576E" w:rsidP="000857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576E">
              <w:rPr>
                <w:rFonts w:ascii="Times New Roman" w:hAnsi="Times New Roman" w:cs="Times New Roman"/>
                <w:b/>
                <w:sz w:val="36"/>
                <w:szCs w:val="36"/>
              </w:rPr>
              <w:t>Теория вероятностей.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08576E" w:rsidRDefault="0008576E" w:rsidP="000857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576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Default="0008576E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6E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Вероятности элементарных событий.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08576E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Default="0008576E" w:rsidP="0008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6E">
              <w:rPr>
                <w:rFonts w:ascii="Times New Roman" w:hAnsi="Times New Roman" w:cs="Times New Roman"/>
                <w:sz w:val="28"/>
                <w:szCs w:val="28"/>
              </w:rPr>
              <w:t xml:space="preserve">Монета и игральная кость в теории вероятностей.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08576E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Default="0008576E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76E">
              <w:rPr>
                <w:rFonts w:ascii="Times New Roman" w:hAnsi="Times New Roman" w:cs="Times New Roman"/>
                <w:sz w:val="28"/>
                <w:szCs w:val="28"/>
              </w:rPr>
              <w:t>Вероятности событий.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08576E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08576E" w:rsidRDefault="00FF5CE5" w:rsidP="000857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08576E" w:rsidRDefault="0008576E" w:rsidP="000857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8576E">
              <w:rPr>
                <w:rFonts w:ascii="Times New Roman" w:hAnsi="Times New Roman" w:cs="Times New Roman"/>
                <w:b/>
                <w:sz w:val="36"/>
                <w:szCs w:val="36"/>
              </w:rPr>
              <w:t>Построение графиков функций с модулями.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08576E" w:rsidRDefault="0008576E" w:rsidP="000857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8576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2A04A7" w:rsidRDefault="00DC60BF" w:rsidP="00530AB8">
            <w:pPr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</w:pPr>
            <w:r w:rsidRPr="00DC60BF"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  <w:r w:rsidRPr="00DC60B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DC60BF">
              <w:rPr>
                <w:rFonts w:ascii="Times New Roman" w:hAnsi="Times New Roman" w:cs="Times New Roman"/>
                <w:sz w:val="28"/>
                <w:szCs w:val="28"/>
              </w:rPr>
              <w:t xml:space="preserve">инейной  функции с модулем и его преобразования.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Default="00DC60BF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6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602821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F5CE5" w:rsidRDefault="00DC60BF" w:rsidP="00DC60B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60BF"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  <w:r w:rsidRPr="00DC60B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DC60BF">
              <w:rPr>
                <w:rFonts w:ascii="Times New Roman" w:hAnsi="Times New Roman" w:cs="Times New Roman"/>
                <w:sz w:val="28"/>
                <w:szCs w:val="28"/>
              </w:rPr>
              <w:t>инейной  функции с модулем и его преобразования.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DC60BF" w:rsidRDefault="00DC60BF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6C0059" w:rsidRDefault="00DC60BF" w:rsidP="00DC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0BF">
              <w:rPr>
                <w:rFonts w:ascii="Times New Roman" w:hAnsi="Times New Roman" w:cs="Times New Roman"/>
                <w:sz w:val="28"/>
                <w:szCs w:val="28"/>
              </w:rPr>
              <w:t>График функции прямой пропорциональности с модулем.</w:t>
            </w:r>
            <w:r w:rsidRPr="00DC60BF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DC60BF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Default="00DC60BF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0B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графика </w:t>
            </w:r>
            <w:proofErr w:type="spellStart"/>
            <w:proofErr w:type="gramStart"/>
            <w:r w:rsidRPr="00DC60BF">
              <w:rPr>
                <w:rFonts w:ascii="Times New Roman" w:hAnsi="Times New Roman" w:cs="Times New Roman"/>
                <w:sz w:val="28"/>
                <w:szCs w:val="28"/>
              </w:rPr>
              <w:t>кусочно</w:t>
            </w:r>
            <w:proofErr w:type="spellEnd"/>
            <w:r w:rsidRPr="00DC60BF">
              <w:rPr>
                <w:rFonts w:ascii="Times New Roman" w:hAnsi="Times New Roman" w:cs="Times New Roman"/>
                <w:sz w:val="28"/>
                <w:szCs w:val="28"/>
              </w:rPr>
              <w:t xml:space="preserve"> - линейной</w:t>
            </w:r>
            <w:proofErr w:type="gramEnd"/>
            <w:r w:rsidRPr="00DC60BF">
              <w:rPr>
                <w:rFonts w:ascii="Times New Roman" w:hAnsi="Times New Roman" w:cs="Times New Roman"/>
                <w:sz w:val="28"/>
                <w:szCs w:val="28"/>
              </w:rPr>
              <w:t xml:space="preserve"> функции с модулем.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DC60BF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Default="00DC60BF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0B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графика </w:t>
            </w:r>
            <w:proofErr w:type="spellStart"/>
            <w:proofErr w:type="gramStart"/>
            <w:r w:rsidRPr="00DC60BF">
              <w:rPr>
                <w:rFonts w:ascii="Times New Roman" w:hAnsi="Times New Roman" w:cs="Times New Roman"/>
                <w:sz w:val="28"/>
                <w:szCs w:val="28"/>
              </w:rPr>
              <w:t>кусочно</w:t>
            </w:r>
            <w:proofErr w:type="spellEnd"/>
            <w:r w:rsidRPr="00DC60BF">
              <w:rPr>
                <w:rFonts w:ascii="Times New Roman" w:hAnsi="Times New Roman" w:cs="Times New Roman"/>
                <w:sz w:val="28"/>
                <w:szCs w:val="28"/>
              </w:rPr>
              <w:t xml:space="preserve"> - линейной</w:t>
            </w:r>
            <w:proofErr w:type="gramEnd"/>
            <w:r w:rsidRPr="00DC60BF">
              <w:rPr>
                <w:rFonts w:ascii="Times New Roman" w:hAnsi="Times New Roman" w:cs="Times New Roman"/>
                <w:sz w:val="28"/>
                <w:szCs w:val="28"/>
              </w:rPr>
              <w:t xml:space="preserve"> функции с модулем.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DC60BF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DC60BF" w:rsidRDefault="00FF5CE5" w:rsidP="00DC60B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DC60BF" w:rsidRDefault="00DC60BF" w:rsidP="00DC60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60BF">
              <w:rPr>
                <w:rFonts w:ascii="Times New Roman" w:hAnsi="Times New Roman" w:cs="Times New Roman"/>
                <w:b/>
                <w:sz w:val="36"/>
                <w:szCs w:val="36"/>
              </w:rPr>
              <w:t>Решение уравнений с модулями.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DC60BF" w:rsidRDefault="00DC60BF" w:rsidP="00DC60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60BF"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85604C" w:rsidRDefault="0085604C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линейных уравнений с модулем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85604C" w:rsidRDefault="0085604C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602821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F5CE5" w:rsidRDefault="0085604C" w:rsidP="008560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линейных уравнений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g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85604C" w:rsidRDefault="0085604C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Default="0085604C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линейных уравнений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g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85604C" w:rsidRDefault="0085604C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Default="0085604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 линейных уравнений вида</w:t>
            </w:r>
            <m:oMath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g(x)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85604C" w:rsidRDefault="0085604C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Default="0085604C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линейных уравнений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g(x)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85604C" w:rsidRDefault="0085604C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Default="0085604C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линейных уравнений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g(x)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85604C" w:rsidRDefault="0085604C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377B48" w:rsidRDefault="00FF5CE5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Default="0085604C" w:rsidP="0053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линейных уравнений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g(x)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85604C" w:rsidRDefault="0085604C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CE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E5" w:rsidRPr="0085604C" w:rsidRDefault="00FF5CE5" w:rsidP="0085604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85604C" w:rsidRDefault="0085604C" w:rsidP="008560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604C">
              <w:rPr>
                <w:rFonts w:ascii="Times New Roman" w:hAnsi="Times New Roman" w:cs="Times New Roman"/>
                <w:b/>
                <w:sz w:val="36"/>
                <w:szCs w:val="36"/>
              </w:rPr>
              <w:t>Решение олимпиадных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85604C" w:rsidRDefault="0085604C" w:rsidP="008560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604C"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E5" w:rsidRPr="00F308D4" w:rsidRDefault="00FF5CE5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4C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C" w:rsidRPr="00377B48" w:rsidRDefault="0085604C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C" w:rsidRDefault="0085604C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заданий математического конкурса «Кенгуру» за 2008 – </w:t>
            </w:r>
            <w:r w:rsidR="00A21989">
              <w:rPr>
                <w:rFonts w:ascii="Times New Roman" w:hAnsi="Times New Roman" w:cs="Times New Roman"/>
                <w:sz w:val="28"/>
                <w:szCs w:val="28"/>
              </w:rPr>
              <w:t xml:space="preserve">2010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 (7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C" w:rsidRPr="00F308D4" w:rsidRDefault="0085604C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C" w:rsidRPr="00F308D4" w:rsidRDefault="0085604C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C" w:rsidRPr="00F308D4" w:rsidRDefault="0085604C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4C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4C" w:rsidRPr="00377B48" w:rsidRDefault="0085604C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C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заданий математического конкурса «Кенгуру» за 2010 – 2012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 (7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C" w:rsidRPr="00F308D4" w:rsidRDefault="0085604C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C" w:rsidRPr="00F308D4" w:rsidRDefault="0085604C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C" w:rsidRPr="00F308D4" w:rsidRDefault="0085604C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89" w:rsidRPr="00377B48" w:rsidRDefault="00A21989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школьного этапа Всероссийской олимпиады за 2008 – 2009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 (7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89" w:rsidRPr="00377B48" w:rsidRDefault="00A21989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муниципального этапа Всероссийской олимпиады за 2008 – 2009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 (7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89" w:rsidRPr="00377B48" w:rsidRDefault="00A21989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школьного этапа Всероссийской олимпиады за 2009 – 2010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 (7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89" w:rsidRPr="00377B48" w:rsidRDefault="00A21989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муниципального этапа Всероссийской олимпиады за 2009 – 2010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 (7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89" w:rsidRPr="00377B48" w:rsidRDefault="00A21989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школьного этапа Всероссийской олимпиады за 2010 – 2011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 (7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89" w:rsidRPr="00602821" w:rsidRDefault="00A21989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муниципального этапа Всероссийской олимпиады за 2010 – 2011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 (7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85604C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1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89" w:rsidRPr="00602821" w:rsidRDefault="00A21989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школьного и муниципального этапа Всероссийской олимпиады за 2011 – 2012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год. </w:t>
            </w:r>
          </w:p>
          <w:p w:rsidR="00A21989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85604C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89" w:rsidRPr="00602821" w:rsidRDefault="00A21989" w:rsidP="00602821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среди кружковцев.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A21989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9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89" w:rsidRPr="00A21989" w:rsidRDefault="00A21989" w:rsidP="00A2198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B20FBB" w:rsidRDefault="00A21989" w:rsidP="00F1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B20FBB" w:rsidRDefault="00A21989" w:rsidP="00F13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  <w:r w:rsidRPr="00B20FBB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F308D4" w:rsidRDefault="00A21989" w:rsidP="00530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233" w:rsidRPr="00F308D4" w:rsidRDefault="00117233" w:rsidP="00117233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233" w:rsidRPr="00F308D4" w:rsidRDefault="00117233" w:rsidP="00117233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233" w:rsidRDefault="00117233" w:rsidP="00117233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206" w:rsidRDefault="00291206" w:rsidP="00117233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206" w:rsidRPr="00F308D4" w:rsidRDefault="00291206" w:rsidP="00117233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233" w:rsidRPr="00F308D4" w:rsidRDefault="00117233" w:rsidP="00117233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989" w:rsidRPr="00F308D4" w:rsidRDefault="00A21989" w:rsidP="00A21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D4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r w:rsidRPr="00F308D4">
        <w:rPr>
          <w:rFonts w:ascii="Times New Roman" w:hAnsi="Times New Roman" w:cs="Times New Roman"/>
          <w:b/>
          <w:sz w:val="28"/>
          <w:szCs w:val="28"/>
        </w:rPr>
        <w:t xml:space="preserve"> года обучения.</w:t>
      </w:r>
    </w:p>
    <w:p w:rsidR="00117233" w:rsidRPr="00F308D4" w:rsidRDefault="00117233" w:rsidP="00117233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65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087"/>
        <w:gridCol w:w="709"/>
        <w:gridCol w:w="1276"/>
        <w:gridCol w:w="1134"/>
      </w:tblGrid>
      <w:tr w:rsidR="00A21989" w:rsidRPr="00F308D4" w:rsidTr="0089049F">
        <w:trPr>
          <w:trHeight w:val="556"/>
        </w:trPr>
        <w:tc>
          <w:tcPr>
            <w:tcW w:w="959" w:type="dxa"/>
            <w:vMerge w:val="restart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  <w:vMerge w:val="restart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709" w:type="dxa"/>
            <w:vMerge w:val="restart"/>
          </w:tcPr>
          <w:p w:rsidR="00A21989" w:rsidRDefault="00A21989" w:rsidP="00A21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410" w:type="dxa"/>
            <w:gridSpan w:val="2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A21989" w:rsidRPr="00F308D4" w:rsidTr="0089049F">
        <w:trPr>
          <w:trHeight w:val="570"/>
        </w:trPr>
        <w:tc>
          <w:tcPr>
            <w:tcW w:w="959" w:type="dxa"/>
            <w:vMerge/>
          </w:tcPr>
          <w:p w:rsidR="00A21989" w:rsidRDefault="00A21989" w:rsidP="00A21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vMerge/>
          </w:tcPr>
          <w:p w:rsidR="00A21989" w:rsidRDefault="00A21989" w:rsidP="00A21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21989" w:rsidRDefault="00A21989" w:rsidP="00A21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89" w:rsidRDefault="00A21989" w:rsidP="00A21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 w:rsidR="00A21989" w:rsidRDefault="00A21989" w:rsidP="00A21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A21989" w:rsidRPr="00F308D4" w:rsidTr="0089049F">
        <w:trPr>
          <w:trHeight w:val="364"/>
        </w:trPr>
        <w:tc>
          <w:tcPr>
            <w:tcW w:w="959" w:type="dxa"/>
            <w:vAlign w:val="center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A913B5" w:rsidRDefault="00A21989" w:rsidP="00A913B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913B5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Геометрические задачи.</w:t>
            </w:r>
          </w:p>
        </w:tc>
        <w:tc>
          <w:tcPr>
            <w:tcW w:w="709" w:type="dxa"/>
          </w:tcPr>
          <w:p w:rsidR="00A21989" w:rsidRPr="00A913B5" w:rsidRDefault="00A21989" w:rsidP="00A219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913B5"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477"/>
        </w:trPr>
        <w:tc>
          <w:tcPr>
            <w:tcW w:w="959" w:type="dxa"/>
            <w:vAlign w:val="center"/>
          </w:tcPr>
          <w:p w:rsidR="00A21989" w:rsidRPr="00FF5CE5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F308D4" w:rsidRDefault="00A913B5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равенства треугольников.</w:t>
            </w:r>
          </w:p>
        </w:tc>
        <w:tc>
          <w:tcPr>
            <w:tcW w:w="709" w:type="dxa"/>
          </w:tcPr>
          <w:p w:rsidR="00A21989" w:rsidRPr="00F308D4" w:rsidRDefault="00A913B5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599"/>
        </w:trPr>
        <w:tc>
          <w:tcPr>
            <w:tcW w:w="959" w:type="dxa"/>
            <w:vAlign w:val="center"/>
          </w:tcPr>
          <w:p w:rsidR="00A21989" w:rsidRPr="00FF5CE5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F308D4" w:rsidRDefault="00A913B5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медианы, биссектрисы и высоты треугольника.</w:t>
            </w:r>
          </w:p>
        </w:tc>
        <w:tc>
          <w:tcPr>
            <w:tcW w:w="709" w:type="dxa"/>
          </w:tcPr>
          <w:p w:rsidR="00A21989" w:rsidRPr="00F308D4" w:rsidRDefault="00A913B5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457"/>
        </w:trPr>
        <w:tc>
          <w:tcPr>
            <w:tcW w:w="959" w:type="dxa"/>
            <w:vAlign w:val="center"/>
          </w:tcPr>
          <w:p w:rsidR="00A21989" w:rsidRPr="00FF5CE5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F308D4" w:rsidRDefault="00A913B5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Параллелограмм, его свойства и признаки.</w:t>
            </w:r>
          </w:p>
        </w:tc>
        <w:tc>
          <w:tcPr>
            <w:tcW w:w="709" w:type="dxa"/>
          </w:tcPr>
          <w:p w:rsidR="00A21989" w:rsidRPr="00F308D4" w:rsidRDefault="00A913B5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437"/>
        </w:trPr>
        <w:tc>
          <w:tcPr>
            <w:tcW w:w="959" w:type="dxa"/>
            <w:vAlign w:val="center"/>
          </w:tcPr>
          <w:p w:rsidR="00A21989" w:rsidRPr="00FF5CE5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A913B5" w:rsidRDefault="00A913B5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B5">
              <w:rPr>
                <w:rFonts w:ascii="Times New Roman" w:hAnsi="Times New Roman" w:cs="Times New Roman"/>
                <w:sz w:val="28"/>
                <w:szCs w:val="28"/>
              </w:rPr>
              <w:t>Трапеция и ее свойства.</w:t>
            </w:r>
          </w:p>
        </w:tc>
        <w:tc>
          <w:tcPr>
            <w:tcW w:w="709" w:type="dxa"/>
          </w:tcPr>
          <w:p w:rsidR="00A21989" w:rsidRDefault="00A913B5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431"/>
        </w:trPr>
        <w:tc>
          <w:tcPr>
            <w:tcW w:w="959" w:type="dxa"/>
            <w:vAlign w:val="center"/>
          </w:tcPr>
          <w:p w:rsidR="00A21989" w:rsidRPr="00A21989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A913B5" w:rsidRDefault="00A913B5" w:rsidP="00A9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B5">
              <w:rPr>
                <w:rFonts w:ascii="Times New Roman" w:hAnsi="Times New Roman" w:cs="Times New Roman"/>
                <w:sz w:val="28"/>
                <w:szCs w:val="28"/>
              </w:rPr>
              <w:t>Свойства пропорциональных отрезков.</w:t>
            </w:r>
          </w:p>
        </w:tc>
        <w:tc>
          <w:tcPr>
            <w:tcW w:w="709" w:type="dxa"/>
          </w:tcPr>
          <w:p w:rsidR="00A21989" w:rsidRPr="00A913B5" w:rsidRDefault="00A913B5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449"/>
        </w:trPr>
        <w:tc>
          <w:tcPr>
            <w:tcW w:w="959" w:type="dxa"/>
            <w:vAlign w:val="center"/>
          </w:tcPr>
          <w:p w:rsidR="00A21989" w:rsidRPr="00FF5CE5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A913B5" w:rsidRDefault="00A913B5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B5">
              <w:rPr>
                <w:rFonts w:ascii="Times New Roman" w:hAnsi="Times New Roman" w:cs="Times New Roman"/>
                <w:sz w:val="28"/>
                <w:szCs w:val="28"/>
              </w:rPr>
              <w:t>Площади и отношение площадей.</w:t>
            </w:r>
          </w:p>
        </w:tc>
        <w:tc>
          <w:tcPr>
            <w:tcW w:w="709" w:type="dxa"/>
          </w:tcPr>
          <w:p w:rsidR="00A21989" w:rsidRPr="009E214C" w:rsidRDefault="00A913B5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379"/>
        </w:trPr>
        <w:tc>
          <w:tcPr>
            <w:tcW w:w="959" w:type="dxa"/>
            <w:vAlign w:val="center"/>
          </w:tcPr>
          <w:p w:rsidR="00A21989" w:rsidRPr="00FE77F5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F308D4" w:rsidRDefault="00A913B5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построения</w:t>
            </w:r>
            <w:r w:rsidR="00AF2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21989" w:rsidRPr="009E214C" w:rsidRDefault="00A913B5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359"/>
        </w:trPr>
        <w:tc>
          <w:tcPr>
            <w:tcW w:w="959" w:type="dxa"/>
            <w:vAlign w:val="center"/>
          </w:tcPr>
          <w:p w:rsidR="00A21989" w:rsidRPr="00E55D48" w:rsidRDefault="00A21989" w:rsidP="00E55D4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257914" w:rsidRDefault="00257914" w:rsidP="002579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7914">
              <w:rPr>
                <w:rFonts w:ascii="Times New Roman" w:hAnsi="Times New Roman" w:cs="Times New Roman"/>
                <w:b/>
                <w:sz w:val="36"/>
                <w:szCs w:val="36"/>
              </w:rPr>
              <w:t>Комбинаторика.</w:t>
            </w:r>
          </w:p>
        </w:tc>
        <w:tc>
          <w:tcPr>
            <w:tcW w:w="709" w:type="dxa"/>
          </w:tcPr>
          <w:p w:rsidR="00A21989" w:rsidRPr="00257914" w:rsidRDefault="00257914" w:rsidP="00A219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7914"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615"/>
        </w:trPr>
        <w:tc>
          <w:tcPr>
            <w:tcW w:w="959" w:type="dxa"/>
            <w:vAlign w:val="center"/>
          </w:tcPr>
          <w:p w:rsidR="00A21989" w:rsidRPr="003C0CCC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257914" w:rsidRDefault="00AF22D4" w:rsidP="0025791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F22D4">
              <w:rPr>
                <w:rFonts w:ascii="Times New Roman" w:hAnsi="Times New Roman" w:cs="Times New Roman"/>
                <w:sz w:val="28"/>
                <w:szCs w:val="28"/>
              </w:rPr>
              <w:t xml:space="preserve">Правило умножения. </w:t>
            </w:r>
          </w:p>
        </w:tc>
        <w:tc>
          <w:tcPr>
            <w:tcW w:w="709" w:type="dxa"/>
          </w:tcPr>
          <w:p w:rsidR="00A21989" w:rsidRPr="00F308D4" w:rsidRDefault="0025791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511"/>
        </w:trPr>
        <w:tc>
          <w:tcPr>
            <w:tcW w:w="959" w:type="dxa"/>
            <w:vAlign w:val="center"/>
          </w:tcPr>
          <w:p w:rsidR="00A21989" w:rsidRPr="003C0CCC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Default="00257914" w:rsidP="00257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4">
              <w:rPr>
                <w:rFonts w:ascii="Times New Roman" w:hAnsi="Times New Roman" w:cs="Times New Roman"/>
                <w:sz w:val="28"/>
                <w:szCs w:val="28"/>
              </w:rPr>
              <w:t>Перестановки. Факториал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21989" w:rsidRDefault="0025791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615"/>
        </w:trPr>
        <w:tc>
          <w:tcPr>
            <w:tcW w:w="959" w:type="dxa"/>
            <w:vAlign w:val="center"/>
          </w:tcPr>
          <w:p w:rsidR="00A21989" w:rsidRPr="003C0CCC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F308D4" w:rsidRDefault="00257914" w:rsidP="00257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умножения и п</w:t>
            </w:r>
            <w:r w:rsidRPr="00AF22D4">
              <w:rPr>
                <w:rFonts w:ascii="Times New Roman" w:hAnsi="Times New Roman" w:cs="Times New Roman"/>
                <w:sz w:val="28"/>
                <w:szCs w:val="28"/>
              </w:rPr>
              <w:t>ерестановки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задачах</w:t>
            </w:r>
            <w:r w:rsidRPr="00AF22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:rsidR="00A21989" w:rsidRPr="00F308D4" w:rsidRDefault="0025791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511"/>
        </w:trPr>
        <w:tc>
          <w:tcPr>
            <w:tcW w:w="959" w:type="dxa"/>
            <w:vAlign w:val="center"/>
          </w:tcPr>
          <w:p w:rsidR="00A21989" w:rsidRPr="003C0CCC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Default="00257914" w:rsidP="00257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D4">
              <w:rPr>
                <w:rFonts w:ascii="Times New Roman" w:hAnsi="Times New Roman" w:cs="Times New Roman"/>
                <w:sz w:val="28"/>
                <w:szCs w:val="28"/>
              </w:rPr>
              <w:t>Сочетания. Сочетания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задачах.</w:t>
            </w:r>
          </w:p>
        </w:tc>
        <w:tc>
          <w:tcPr>
            <w:tcW w:w="709" w:type="dxa"/>
          </w:tcPr>
          <w:p w:rsidR="00A21989" w:rsidRDefault="0025791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570"/>
        </w:trPr>
        <w:tc>
          <w:tcPr>
            <w:tcW w:w="959" w:type="dxa"/>
            <w:vAlign w:val="center"/>
          </w:tcPr>
          <w:p w:rsidR="00A21989" w:rsidRPr="00A21989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5231E7" w:rsidRDefault="00257914" w:rsidP="002579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22D4">
              <w:rPr>
                <w:rFonts w:ascii="Times New Roman" w:hAnsi="Times New Roman" w:cs="Times New Roman"/>
                <w:sz w:val="28"/>
                <w:szCs w:val="28"/>
              </w:rPr>
              <w:t xml:space="preserve">Формула бинома Ньютона. </w:t>
            </w:r>
          </w:p>
        </w:tc>
        <w:tc>
          <w:tcPr>
            <w:tcW w:w="709" w:type="dxa"/>
          </w:tcPr>
          <w:p w:rsidR="00A21989" w:rsidRPr="00257914" w:rsidRDefault="0025791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9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556"/>
        </w:trPr>
        <w:tc>
          <w:tcPr>
            <w:tcW w:w="959" w:type="dxa"/>
            <w:vAlign w:val="center"/>
          </w:tcPr>
          <w:p w:rsidR="00A21989" w:rsidRPr="003C0CCC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5231E7" w:rsidRDefault="00257914" w:rsidP="00A2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D4">
              <w:rPr>
                <w:rFonts w:ascii="Times New Roman" w:hAnsi="Times New Roman" w:cs="Times New Roman"/>
                <w:sz w:val="28"/>
                <w:szCs w:val="28"/>
              </w:rPr>
              <w:t>Треугольник Паскаля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21989" w:rsidRDefault="0025791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315"/>
        </w:trPr>
        <w:tc>
          <w:tcPr>
            <w:tcW w:w="959" w:type="dxa"/>
            <w:vAlign w:val="center"/>
          </w:tcPr>
          <w:p w:rsidR="00A21989" w:rsidRPr="003C0CCC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Default="00257914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комбинаторику.</w:t>
            </w:r>
          </w:p>
        </w:tc>
        <w:tc>
          <w:tcPr>
            <w:tcW w:w="709" w:type="dxa"/>
          </w:tcPr>
          <w:p w:rsidR="00A21989" w:rsidRPr="00F308D4" w:rsidRDefault="0025791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240"/>
        </w:trPr>
        <w:tc>
          <w:tcPr>
            <w:tcW w:w="959" w:type="dxa"/>
            <w:vAlign w:val="center"/>
          </w:tcPr>
          <w:p w:rsidR="00A21989" w:rsidRPr="003C0CCC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5231E7" w:rsidRDefault="005C1F03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«Колесо истории»</w:t>
            </w:r>
          </w:p>
        </w:tc>
        <w:tc>
          <w:tcPr>
            <w:tcW w:w="709" w:type="dxa"/>
          </w:tcPr>
          <w:p w:rsidR="00A21989" w:rsidRDefault="005C1F03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556"/>
        </w:trPr>
        <w:tc>
          <w:tcPr>
            <w:tcW w:w="959" w:type="dxa"/>
            <w:vAlign w:val="center"/>
          </w:tcPr>
          <w:p w:rsidR="00A21989" w:rsidRPr="00E55D48" w:rsidRDefault="00A21989" w:rsidP="00E55D4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5C1F03" w:rsidRDefault="005C1F03" w:rsidP="005C1F0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Числовые множества.</w:t>
            </w:r>
          </w:p>
        </w:tc>
        <w:tc>
          <w:tcPr>
            <w:tcW w:w="709" w:type="dxa"/>
          </w:tcPr>
          <w:p w:rsidR="00A21989" w:rsidRPr="005C1F03" w:rsidRDefault="005C1F03" w:rsidP="00A219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1F03"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695"/>
        </w:trPr>
        <w:tc>
          <w:tcPr>
            <w:tcW w:w="959" w:type="dxa"/>
            <w:vAlign w:val="center"/>
          </w:tcPr>
          <w:p w:rsidR="00A21989" w:rsidRPr="00A21989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5C1F03" w:rsidRDefault="005C1F03" w:rsidP="005C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03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множества. Рекуррентные формулы. </w:t>
            </w:r>
          </w:p>
        </w:tc>
        <w:tc>
          <w:tcPr>
            <w:tcW w:w="709" w:type="dxa"/>
          </w:tcPr>
          <w:p w:rsidR="00A21989" w:rsidRPr="005C1F03" w:rsidRDefault="005C1F03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F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270"/>
        </w:trPr>
        <w:tc>
          <w:tcPr>
            <w:tcW w:w="959" w:type="dxa"/>
            <w:vAlign w:val="center"/>
          </w:tcPr>
          <w:p w:rsidR="00A21989" w:rsidRPr="00014DE9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127F8A" w:rsidRDefault="005C1F03" w:rsidP="005C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03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Арифметическая прогрессия. </w:t>
            </w:r>
          </w:p>
        </w:tc>
        <w:tc>
          <w:tcPr>
            <w:tcW w:w="709" w:type="dxa"/>
          </w:tcPr>
          <w:p w:rsidR="00A21989" w:rsidRPr="00127F8A" w:rsidRDefault="005C1F03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195"/>
        </w:trPr>
        <w:tc>
          <w:tcPr>
            <w:tcW w:w="959" w:type="dxa"/>
            <w:vAlign w:val="center"/>
          </w:tcPr>
          <w:p w:rsidR="00A21989" w:rsidRPr="000531E2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Default="00C73366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 и решение задач.</w:t>
            </w:r>
          </w:p>
        </w:tc>
        <w:tc>
          <w:tcPr>
            <w:tcW w:w="709" w:type="dxa"/>
          </w:tcPr>
          <w:p w:rsidR="00A21989" w:rsidRPr="00127F8A" w:rsidRDefault="005C1F03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345"/>
        </w:trPr>
        <w:tc>
          <w:tcPr>
            <w:tcW w:w="959" w:type="dxa"/>
            <w:vAlign w:val="center"/>
          </w:tcPr>
          <w:p w:rsidR="00A21989" w:rsidRPr="00014DE9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FF5CE5" w:rsidRDefault="005C1F03" w:rsidP="00C73366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1F03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прогрессия. </w:t>
            </w:r>
          </w:p>
        </w:tc>
        <w:tc>
          <w:tcPr>
            <w:tcW w:w="709" w:type="dxa"/>
          </w:tcPr>
          <w:p w:rsidR="00A21989" w:rsidRPr="00127F8A" w:rsidRDefault="005C1F03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645"/>
        </w:trPr>
        <w:tc>
          <w:tcPr>
            <w:tcW w:w="959" w:type="dxa"/>
            <w:vAlign w:val="center"/>
          </w:tcPr>
          <w:p w:rsidR="00A21989" w:rsidRPr="00BF572D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Default="00C73366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03"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решение задач.</w:t>
            </w:r>
          </w:p>
        </w:tc>
        <w:tc>
          <w:tcPr>
            <w:tcW w:w="709" w:type="dxa"/>
          </w:tcPr>
          <w:p w:rsidR="00A21989" w:rsidRPr="00127F8A" w:rsidRDefault="005C1F03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481"/>
        </w:trPr>
        <w:tc>
          <w:tcPr>
            <w:tcW w:w="959" w:type="dxa"/>
            <w:vAlign w:val="center"/>
          </w:tcPr>
          <w:p w:rsidR="00A21989" w:rsidRPr="00BF572D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Default="00C73366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03">
              <w:rPr>
                <w:rFonts w:ascii="Times New Roman" w:hAnsi="Times New Roman" w:cs="Times New Roman"/>
                <w:sz w:val="28"/>
                <w:szCs w:val="28"/>
              </w:rPr>
              <w:t>Решение комбинированных задач.</w:t>
            </w:r>
          </w:p>
        </w:tc>
        <w:tc>
          <w:tcPr>
            <w:tcW w:w="709" w:type="dxa"/>
          </w:tcPr>
          <w:p w:rsidR="00A21989" w:rsidRPr="00127F8A" w:rsidRDefault="005C1F03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433"/>
        </w:trPr>
        <w:tc>
          <w:tcPr>
            <w:tcW w:w="959" w:type="dxa"/>
            <w:vAlign w:val="center"/>
          </w:tcPr>
          <w:p w:rsidR="00A21989" w:rsidRPr="00A21989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467B9A" w:rsidRDefault="00C73366" w:rsidP="00C7336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1F03">
              <w:rPr>
                <w:rFonts w:ascii="Times New Roman" w:hAnsi="Times New Roman" w:cs="Times New Roman"/>
                <w:sz w:val="28"/>
                <w:szCs w:val="28"/>
              </w:rPr>
              <w:t>Решение комбинированных задач.</w:t>
            </w:r>
          </w:p>
        </w:tc>
        <w:tc>
          <w:tcPr>
            <w:tcW w:w="709" w:type="dxa"/>
          </w:tcPr>
          <w:p w:rsidR="00A21989" w:rsidRPr="00C73366" w:rsidRDefault="005C1F03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3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586"/>
        </w:trPr>
        <w:tc>
          <w:tcPr>
            <w:tcW w:w="959" w:type="dxa"/>
            <w:vAlign w:val="center"/>
          </w:tcPr>
          <w:p w:rsidR="00A21989" w:rsidRPr="00E55D48" w:rsidRDefault="00A21989" w:rsidP="00E55D4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C73366" w:rsidRDefault="00C73366" w:rsidP="00C73366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3366">
              <w:rPr>
                <w:rFonts w:ascii="Times New Roman" w:hAnsi="Times New Roman" w:cs="Times New Roman"/>
                <w:b/>
                <w:sz w:val="36"/>
                <w:szCs w:val="36"/>
              </w:rPr>
              <w:t>Делимость и остатки.</w:t>
            </w:r>
          </w:p>
        </w:tc>
        <w:tc>
          <w:tcPr>
            <w:tcW w:w="709" w:type="dxa"/>
          </w:tcPr>
          <w:p w:rsidR="00A21989" w:rsidRPr="00C73366" w:rsidRDefault="00C73366" w:rsidP="00A219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3366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1276" w:type="dxa"/>
          </w:tcPr>
          <w:p w:rsidR="00A21989" w:rsidRPr="00C73366" w:rsidRDefault="00A21989" w:rsidP="00A219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257"/>
        </w:trPr>
        <w:tc>
          <w:tcPr>
            <w:tcW w:w="959" w:type="dxa"/>
            <w:vAlign w:val="center"/>
          </w:tcPr>
          <w:p w:rsidR="00A21989" w:rsidRPr="00BF572D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Default="008F4F57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Многочлены. Корни многочленов.</w:t>
            </w:r>
          </w:p>
        </w:tc>
        <w:tc>
          <w:tcPr>
            <w:tcW w:w="709" w:type="dxa"/>
          </w:tcPr>
          <w:p w:rsidR="00A21989" w:rsidRDefault="008F4F57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396"/>
        </w:trPr>
        <w:tc>
          <w:tcPr>
            <w:tcW w:w="959" w:type="dxa"/>
            <w:vAlign w:val="center"/>
          </w:tcPr>
          <w:p w:rsidR="00A21989" w:rsidRPr="00BF572D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Default="008F4F57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множители.</w:t>
            </w:r>
          </w:p>
        </w:tc>
        <w:tc>
          <w:tcPr>
            <w:tcW w:w="709" w:type="dxa"/>
          </w:tcPr>
          <w:p w:rsidR="00A21989" w:rsidRDefault="008F4F57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585"/>
        </w:trPr>
        <w:tc>
          <w:tcPr>
            <w:tcW w:w="959" w:type="dxa"/>
            <w:vAlign w:val="center"/>
          </w:tcPr>
          <w:p w:rsidR="00A21989" w:rsidRPr="00A21989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8F4F57" w:rsidRDefault="008F4F57" w:rsidP="008F4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57">
              <w:rPr>
                <w:rFonts w:ascii="Times New Roman" w:hAnsi="Times New Roman" w:cs="Times New Roman"/>
                <w:sz w:val="28"/>
                <w:szCs w:val="28"/>
              </w:rPr>
              <w:t>Алгоритм Евклида.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Деление многочленов уголком.</w:t>
            </w:r>
          </w:p>
        </w:tc>
        <w:tc>
          <w:tcPr>
            <w:tcW w:w="709" w:type="dxa"/>
          </w:tcPr>
          <w:p w:rsidR="00A21989" w:rsidRPr="008F4F57" w:rsidRDefault="008F4F57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541"/>
        </w:trPr>
        <w:tc>
          <w:tcPr>
            <w:tcW w:w="959" w:type="dxa"/>
            <w:vAlign w:val="center"/>
          </w:tcPr>
          <w:p w:rsidR="00A21989" w:rsidRPr="00BF572D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Default="008F4F57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многочлены.</w:t>
            </w:r>
          </w:p>
        </w:tc>
        <w:tc>
          <w:tcPr>
            <w:tcW w:w="709" w:type="dxa"/>
          </w:tcPr>
          <w:p w:rsidR="00A21989" w:rsidRDefault="008F4F57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601"/>
        </w:trPr>
        <w:tc>
          <w:tcPr>
            <w:tcW w:w="959" w:type="dxa"/>
            <w:vAlign w:val="center"/>
          </w:tcPr>
          <w:p w:rsidR="00A21989" w:rsidRPr="00BF572D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Default="008F4F57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делимость и остатки.</w:t>
            </w:r>
          </w:p>
        </w:tc>
        <w:tc>
          <w:tcPr>
            <w:tcW w:w="709" w:type="dxa"/>
          </w:tcPr>
          <w:p w:rsidR="00A21989" w:rsidRDefault="008F4F57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630"/>
        </w:trPr>
        <w:tc>
          <w:tcPr>
            <w:tcW w:w="959" w:type="dxa"/>
            <w:vAlign w:val="center"/>
          </w:tcPr>
          <w:p w:rsidR="00A21989" w:rsidRPr="00BF572D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Default="008F4F57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делимость и остатки.</w:t>
            </w:r>
          </w:p>
        </w:tc>
        <w:tc>
          <w:tcPr>
            <w:tcW w:w="709" w:type="dxa"/>
          </w:tcPr>
          <w:p w:rsidR="00A21989" w:rsidRPr="00F308D4" w:rsidRDefault="008F4F57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496"/>
        </w:trPr>
        <w:tc>
          <w:tcPr>
            <w:tcW w:w="959" w:type="dxa"/>
            <w:vAlign w:val="center"/>
          </w:tcPr>
          <w:p w:rsidR="00A21989" w:rsidRPr="00E55D48" w:rsidRDefault="00A21989" w:rsidP="00E55D4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Pr="00BA417E" w:rsidRDefault="00BA417E" w:rsidP="00BA417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Принцип Дирихле.</w:t>
            </w:r>
          </w:p>
        </w:tc>
        <w:tc>
          <w:tcPr>
            <w:tcW w:w="709" w:type="dxa"/>
          </w:tcPr>
          <w:p w:rsidR="00A21989" w:rsidRPr="00BA417E" w:rsidRDefault="00BA417E" w:rsidP="00A219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A417E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471"/>
        </w:trPr>
        <w:tc>
          <w:tcPr>
            <w:tcW w:w="959" w:type="dxa"/>
            <w:vAlign w:val="center"/>
          </w:tcPr>
          <w:p w:rsidR="00A21989" w:rsidRPr="00BF572D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Default="00BA417E" w:rsidP="00BA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Дирихле при решении арифметических задач</w:t>
            </w:r>
          </w:p>
        </w:tc>
        <w:tc>
          <w:tcPr>
            <w:tcW w:w="709" w:type="dxa"/>
          </w:tcPr>
          <w:p w:rsidR="00A21989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89" w:rsidRPr="00F308D4" w:rsidTr="0089049F">
        <w:trPr>
          <w:trHeight w:val="541"/>
        </w:trPr>
        <w:tc>
          <w:tcPr>
            <w:tcW w:w="959" w:type="dxa"/>
            <w:vAlign w:val="center"/>
          </w:tcPr>
          <w:p w:rsidR="00A21989" w:rsidRPr="00BF572D" w:rsidRDefault="00A21989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21989" w:rsidRDefault="00BA417E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Дирихле в алгебре.</w:t>
            </w:r>
          </w:p>
        </w:tc>
        <w:tc>
          <w:tcPr>
            <w:tcW w:w="709" w:type="dxa"/>
          </w:tcPr>
          <w:p w:rsidR="00A21989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9" w:rsidRPr="00F308D4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330"/>
        </w:trPr>
        <w:tc>
          <w:tcPr>
            <w:tcW w:w="959" w:type="dxa"/>
            <w:vAlign w:val="center"/>
          </w:tcPr>
          <w:p w:rsidR="00BA417E" w:rsidRPr="00BF572D" w:rsidRDefault="00BA417E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A417E" w:rsidRDefault="00BA417E" w:rsidP="0053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Дирихле при решении геометрических задач.</w:t>
            </w:r>
          </w:p>
        </w:tc>
        <w:tc>
          <w:tcPr>
            <w:tcW w:w="709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225"/>
        </w:trPr>
        <w:tc>
          <w:tcPr>
            <w:tcW w:w="959" w:type="dxa"/>
            <w:vAlign w:val="center"/>
          </w:tcPr>
          <w:p w:rsidR="00BA417E" w:rsidRPr="00BF572D" w:rsidRDefault="00BA417E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A417E" w:rsidRPr="002A04A7" w:rsidRDefault="00BA417E" w:rsidP="00532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Дирихле при решении геометрических задач.</w:t>
            </w:r>
          </w:p>
        </w:tc>
        <w:tc>
          <w:tcPr>
            <w:tcW w:w="709" w:type="dxa"/>
          </w:tcPr>
          <w:p w:rsidR="00BA417E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300"/>
        </w:trPr>
        <w:tc>
          <w:tcPr>
            <w:tcW w:w="959" w:type="dxa"/>
            <w:vAlign w:val="center"/>
          </w:tcPr>
          <w:p w:rsidR="00BA417E" w:rsidRPr="00A21989" w:rsidRDefault="00BA417E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A417E" w:rsidRPr="00602821" w:rsidRDefault="00BA417E" w:rsidP="0053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Дирихле в теории  чисел.</w:t>
            </w:r>
          </w:p>
        </w:tc>
        <w:tc>
          <w:tcPr>
            <w:tcW w:w="709" w:type="dxa"/>
          </w:tcPr>
          <w:p w:rsidR="00BA417E" w:rsidRPr="00BA417E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1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511"/>
        </w:trPr>
        <w:tc>
          <w:tcPr>
            <w:tcW w:w="959" w:type="dxa"/>
            <w:vAlign w:val="center"/>
          </w:tcPr>
          <w:p w:rsidR="00BA417E" w:rsidRPr="00BF572D" w:rsidRDefault="00BA417E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A417E" w:rsidRPr="00BA417E" w:rsidRDefault="00BA417E" w:rsidP="0053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Дирихле для длин и площадей.</w:t>
            </w:r>
          </w:p>
        </w:tc>
        <w:tc>
          <w:tcPr>
            <w:tcW w:w="709" w:type="dxa"/>
          </w:tcPr>
          <w:p w:rsidR="00BA417E" w:rsidRPr="00F308D4" w:rsidRDefault="006660DB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615"/>
        </w:trPr>
        <w:tc>
          <w:tcPr>
            <w:tcW w:w="959" w:type="dxa"/>
            <w:vAlign w:val="center"/>
          </w:tcPr>
          <w:p w:rsidR="00BA417E" w:rsidRPr="00E55D48" w:rsidRDefault="00BA417E" w:rsidP="00E55D4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A417E" w:rsidRPr="006660DB" w:rsidRDefault="006660DB" w:rsidP="006660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60DB">
              <w:rPr>
                <w:rFonts w:ascii="Times New Roman" w:hAnsi="Times New Roman" w:cs="Times New Roman"/>
                <w:b/>
                <w:sz w:val="36"/>
                <w:szCs w:val="36"/>
              </w:rPr>
              <w:t>Теория вероятностей.</w:t>
            </w:r>
          </w:p>
        </w:tc>
        <w:tc>
          <w:tcPr>
            <w:tcW w:w="709" w:type="dxa"/>
          </w:tcPr>
          <w:p w:rsidR="00BA417E" w:rsidRPr="006660DB" w:rsidRDefault="006660DB" w:rsidP="00A219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60DB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  <w:tc>
          <w:tcPr>
            <w:tcW w:w="1276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526"/>
        </w:trPr>
        <w:tc>
          <w:tcPr>
            <w:tcW w:w="959" w:type="dxa"/>
            <w:vAlign w:val="center"/>
          </w:tcPr>
          <w:p w:rsidR="00BA417E" w:rsidRPr="00BF572D" w:rsidRDefault="00BA417E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A417E" w:rsidRDefault="00532F44" w:rsidP="0053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Противоположное событие. Диаграмма  Эйлера.</w:t>
            </w:r>
          </w:p>
        </w:tc>
        <w:tc>
          <w:tcPr>
            <w:tcW w:w="709" w:type="dxa"/>
          </w:tcPr>
          <w:p w:rsidR="00BA417E" w:rsidRPr="00F308D4" w:rsidRDefault="00532F4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600"/>
        </w:trPr>
        <w:tc>
          <w:tcPr>
            <w:tcW w:w="959" w:type="dxa"/>
            <w:vAlign w:val="center"/>
          </w:tcPr>
          <w:p w:rsidR="00BA417E" w:rsidRPr="00BF572D" w:rsidRDefault="00BA417E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A417E" w:rsidRDefault="00532F44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и пересечение событий.</w:t>
            </w:r>
          </w:p>
        </w:tc>
        <w:tc>
          <w:tcPr>
            <w:tcW w:w="709" w:type="dxa"/>
          </w:tcPr>
          <w:p w:rsidR="00BA417E" w:rsidRDefault="00532F4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393"/>
        </w:trPr>
        <w:tc>
          <w:tcPr>
            <w:tcW w:w="959" w:type="dxa"/>
            <w:vAlign w:val="center"/>
          </w:tcPr>
          <w:p w:rsidR="00BA417E" w:rsidRPr="00BF572D" w:rsidRDefault="00BA417E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A417E" w:rsidRDefault="00532F44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Несовместные события. Правило сложения вероятностей.</w:t>
            </w:r>
          </w:p>
        </w:tc>
        <w:tc>
          <w:tcPr>
            <w:tcW w:w="709" w:type="dxa"/>
          </w:tcPr>
          <w:p w:rsidR="00BA417E" w:rsidRPr="00F308D4" w:rsidRDefault="00532F4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195"/>
        </w:trPr>
        <w:tc>
          <w:tcPr>
            <w:tcW w:w="959" w:type="dxa"/>
            <w:vAlign w:val="center"/>
          </w:tcPr>
          <w:p w:rsidR="00BA417E" w:rsidRPr="00A21989" w:rsidRDefault="00BA417E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A417E" w:rsidRPr="00532F44" w:rsidRDefault="00532F44" w:rsidP="00532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Независимые события. Правило умножения вероятностей.</w:t>
            </w:r>
          </w:p>
        </w:tc>
        <w:tc>
          <w:tcPr>
            <w:tcW w:w="709" w:type="dxa"/>
          </w:tcPr>
          <w:p w:rsidR="00BA417E" w:rsidRPr="00532F44" w:rsidRDefault="00532F4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255"/>
        </w:trPr>
        <w:tc>
          <w:tcPr>
            <w:tcW w:w="959" w:type="dxa"/>
            <w:vAlign w:val="center"/>
          </w:tcPr>
          <w:p w:rsidR="00BA417E" w:rsidRPr="00BF572D" w:rsidRDefault="00BA417E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A417E" w:rsidRDefault="00532F44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Геометрическая вероятность.</w:t>
            </w:r>
          </w:p>
        </w:tc>
        <w:tc>
          <w:tcPr>
            <w:tcW w:w="709" w:type="dxa"/>
          </w:tcPr>
          <w:p w:rsidR="00BA417E" w:rsidRPr="00F308D4" w:rsidRDefault="00532F4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240"/>
        </w:trPr>
        <w:tc>
          <w:tcPr>
            <w:tcW w:w="959" w:type="dxa"/>
            <w:vAlign w:val="center"/>
          </w:tcPr>
          <w:p w:rsidR="00BA417E" w:rsidRPr="00BF572D" w:rsidRDefault="00BA417E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A417E" w:rsidRDefault="00532F44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Испытания Бернулли. Число успехов в испытаниях Бернулли.</w:t>
            </w:r>
          </w:p>
        </w:tc>
        <w:tc>
          <w:tcPr>
            <w:tcW w:w="709" w:type="dxa"/>
          </w:tcPr>
          <w:p w:rsidR="00BA417E" w:rsidRPr="00F308D4" w:rsidRDefault="00532F4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240"/>
        </w:trPr>
        <w:tc>
          <w:tcPr>
            <w:tcW w:w="959" w:type="dxa"/>
            <w:vAlign w:val="center"/>
          </w:tcPr>
          <w:p w:rsidR="00BA417E" w:rsidRPr="00BF572D" w:rsidRDefault="00BA417E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A417E" w:rsidRDefault="00532F44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Вероятности событий в испытаниях Бернулли.</w:t>
            </w:r>
          </w:p>
        </w:tc>
        <w:tc>
          <w:tcPr>
            <w:tcW w:w="709" w:type="dxa"/>
          </w:tcPr>
          <w:p w:rsidR="00BA417E" w:rsidRPr="00F308D4" w:rsidRDefault="00532F4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315"/>
        </w:trPr>
        <w:tc>
          <w:tcPr>
            <w:tcW w:w="959" w:type="dxa"/>
            <w:vAlign w:val="center"/>
          </w:tcPr>
          <w:p w:rsidR="00BA417E" w:rsidRPr="00BF572D" w:rsidRDefault="00BA417E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A417E" w:rsidRPr="00802C3D" w:rsidRDefault="00802C3D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3D">
              <w:rPr>
                <w:rFonts w:ascii="Times New Roman" w:hAnsi="Times New Roman" w:cs="Times New Roman"/>
                <w:sz w:val="28"/>
                <w:szCs w:val="28"/>
              </w:rPr>
              <w:t>Математическое ожидание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случайной величины и его свойства.</w:t>
            </w:r>
          </w:p>
        </w:tc>
        <w:tc>
          <w:tcPr>
            <w:tcW w:w="709" w:type="dxa"/>
          </w:tcPr>
          <w:p w:rsidR="00BA417E" w:rsidRPr="00F308D4" w:rsidRDefault="00532F4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479"/>
        </w:trPr>
        <w:tc>
          <w:tcPr>
            <w:tcW w:w="959" w:type="dxa"/>
            <w:vAlign w:val="center"/>
          </w:tcPr>
          <w:p w:rsidR="00BA417E" w:rsidRPr="00602821" w:rsidRDefault="00BA417E" w:rsidP="00E55D4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BA417E" w:rsidRPr="00802C3D" w:rsidRDefault="00802C3D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3D">
              <w:rPr>
                <w:rFonts w:ascii="Times New Roman" w:hAnsi="Times New Roman" w:cs="Times New Roman"/>
                <w:sz w:val="28"/>
                <w:szCs w:val="28"/>
              </w:rPr>
              <w:t>Дисперсия и стандартное отклонение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Свойства дисперсии.</w:t>
            </w:r>
          </w:p>
        </w:tc>
        <w:tc>
          <w:tcPr>
            <w:tcW w:w="709" w:type="dxa"/>
          </w:tcPr>
          <w:p w:rsidR="00BA417E" w:rsidRPr="00F13543" w:rsidRDefault="00532F4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202"/>
        </w:trPr>
        <w:tc>
          <w:tcPr>
            <w:tcW w:w="959" w:type="dxa"/>
            <w:vAlign w:val="center"/>
          </w:tcPr>
          <w:p w:rsidR="00BA417E" w:rsidRPr="00F83191" w:rsidRDefault="00BA417E" w:rsidP="00E55D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BA417E" w:rsidRPr="00802C3D" w:rsidRDefault="00802C3D" w:rsidP="00802C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бинома Ньютона. Треугольник Паскаля.</w:t>
            </w:r>
          </w:p>
        </w:tc>
        <w:tc>
          <w:tcPr>
            <w:tcW w:w="709" w:type="dxa"/>
          </w:tcPr>
          <w:p w:rsidR="00BA417E" w:rsidRPr="00532F44" w:rsidRDefault="00532F4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315"/>
        </w:trPr>
        <w:tc>
          <w:tcPr>
            <w:tcW w:w="959" w:type="dxa"/>
            <w:vAlign w:val="center"/>
          </w:tcPr>
          <w:p w:rsidR="00BA417E" w:rsidRPr="00E55D48" w:rsidRDefault="00BA417E" w:rsidP="00E55D4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802C3D" w:rsidRDefault="00802C3D" w:rsidP="00802C3D">
            <w:pPr>
              <w:pStyle w:val="Style4"/>
              <w:widowControl/>
              <w:spacing w:line="274" w:lineRule="exact"/>
              <w:ind w:right="-71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2C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Построение графиков функций </w:t>
            </w:r>
            <w:proofErr w:type="gramStart"/>
            <w:r w:rsidRPr="00802C3D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proofErr w:type="gramEnd"/>
          </w:p>
          <w:p w:rsidR="00BA417E" w:rsidRPr="00802C3D" w:rsidRDefault="00802C3D" w:rsidP="00802C3D">
            <w:pPr>
              <w:pStyle w:val="Style4"/>
              <w:widowControl/>
              <w:spacing w:line="274" w:lineRule="exact"/>
              <w:ind w:right="-71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2C3D">
              <w:rPr>
                <w:rFonts w:ascii="Times New Roman" w:hAnsi="Times New Roman" w:cs="Times New Roman"/>
                <w:b/>
                <w:sz w:val="36"/>
                <w:szCs w:val="36"/>
              </w:rPr>
              <w:t>модулями.</w:t>
            </w:r>
          </w:p>
        </w:tc>
        <w:tc>
          <w:tcPr>
            <w:tcW w:w="709" w:type="dxa"/>
          </w:tcPr>
          <w:p w:rsidR="00BA417E" w:rsidRPr="00802C3D" w:rsidRDefault="00802C3D" w:rsidP="00A219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2C3D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1276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7E" w:rsidRPr="00377B48" w:rsidRDefault="00BA417E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Default="00143316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 с модулем.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F308D4" w:rsidRDefault="002B641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7E" w:rsidRPr="00377B48" w:rsidRDefault="00BA417E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Default="002B6414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 с модулем.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F308D4" w:rsidRDefault="002B641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7E" w:rsidRPr="00377B48" w:rsidRDefault="00BA417E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Default="002B6414" w:rsidP="002B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графика степенной функции (у=х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 преобразованиями) с модулем.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F308D4" w:rsidRDefault="002B641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7E" w:rsidRPr="00602821" w:rsidRDefault="00BA417E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2B6414" w:rsidRDefault="002B6414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414">
              <w:rPr>
                <w:rFonts w:ascii="Times New Roman" w:hAnsi="Times New Roman" w:cs="Times New Roman"/>
                <w:sz w:val="28"/>
                <w:szCs w:val="28"/>
              </w:rPr>
              <w:t>Построение квадратичной и степенной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переменная </w:t>
            </w:r>
            <w:proofErr w:type="gramStart"/>
            <w:r w:rsidRPr="002B641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6414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</w:t>
            </w:r>
            <w:proofErr w:type="gramStart"/>
            <w:r w:rsidRPr="002B641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2B6414">
              <w:rPr>
                <w:rFonts w:ascii="Times New Roman" w:hAnsi="Times New Roman" w:cs="Times New Roman"/>
                <w:sz w:val="28"/>
                <w:szCs w:val="28"/>
              </w:rPr>
              <w:t xml:space="preserve"> знаком модуля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6527C8" w:rsidRDefault="002B6414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17E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7E" w:rsidRPr="00E55D48" w:rsidRDefault="00BA417E" w:rsidP="00E55D4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33292A" w:rsidRDefault="0033292A" w:rsidP="003329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292A">
              <w:rPr>
                <w:rFonts w:ascii="Times New Roman" w:hAnsi="Times New Roman" w:cs="Times New Roman"/>
                <w:b/>
                <w:sz w:val="36"/>
                <w:szCs w:val="36"/>
              </w:rPr>
              <w:t>Решение уравнений с модулями.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33292A" w:rsidRDefault="0033292A" w:rsidP="003329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292A"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E" w:rsidRPr="00F308D4" w:rsidRDefault="00BA417E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2A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A" w:rsidRPr="00377B48" w:rsidRDefault="0033292A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85604C" w:rsidRDefault="0033292A" w:rsidP="0033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 квадратных и дробно-рациональных</w:t>
            </w:r>
            <w:r w:rsidRPr="0085604C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уравнений с модулем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2A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A" w:rsidRPr="00A21989" w:rsidRDefault="0033292A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F5CE5" w:rsidRDefault="0033292A" w:rsidP="0033292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квадратных и дробно-рациональных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уравнений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g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33292A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2A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A" w:rsidRPr="00377B48" w:rsidRDefault="0033292A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Default="0033292A" w:rsidP="0033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квадратных и дробно-рациональных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уравнений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g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2A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A" w:rsidRPr="00377B48" w:rsidRDefault="0033292A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Default="0033292A" w:rsidP="0033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квадратных и дробно-рациональных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уравнений вида</w:t>
            </w:r>
            <m:oMath>
              <w:proofErr w:type="gramStart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g(x)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2A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A" w:rsidRPr="00377B48" w:rsidRDefault="0033292A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Default="0033292A" w:rsidP="0033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квадратных и дробно-рациональных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уравнений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g(x)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2A" w:rsidRPr="00F308D4" w:rsidTr="0089049F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A" w:rsidRPr="00A21989" w:rsidRDefault="0033292A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Default="0033292A" w:rsidP="0033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квадратных и дробно-рациональных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уравнений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g(x)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33292A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2A" w:rsidRPr="00F308D4" w:rsidTr="0089049F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2A" w:rsidRPr="00377B48" w:rsidRDefault="0033292A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Default="0033292A" w:rsidP="00332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квадратных и дробно-рациональных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уравнений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g(x)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2A" w:rsidRPr="00F308D4" w:rsidRDefault="0033292A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45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45" w:rsidRPr="00377B48" w:rsidRDefault="00BA6845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85604C" w:rsidRDefault="00E55D48" w:rsidP="00BA6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среди кружковцев.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F308D4" w:rsidRDefault="00BA6845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F308D4" w:rsidRDefault="00BA6845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E55D48" w:rsidRDefault="00E55D48" w:rsidP="00E55D4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BA6845" w:rsidRDefault="00E55D48" w:rsidP="00A037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A6845">
              <w:rPr>
                <w:rFonts w:ascii="Times New Roman" w:hAnsi="Times New Roman" w:cs="Times New Roman"/>
                <w:b/>
                <w:sz w:val="36"/>
                <w:szCs w:val="36"/>
              </w:rPr>
              <w:t>Решение неравенств с модулями.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BA6845" w:rsidRDefault="00E55D48" w:rsidP="00A037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A6845"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377B48" w:rsidRDefault="00E55D48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85604C" w:rsidRDefault="00E55D48" w:rsidP="00A0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hAnsi="Times New Roman" w:cs="Times New Roman"/>
                <w:sz w:val="28"/>
                <w:szCs w:val="28"/>
              </w:rPr>
              <w:t>Решение  линейных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квадратных и дробн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рациональных неравенств</w:t>
            </w:r>
            <w:r w:rsidRPr="0085604C">
              <w:rPr>
                <w:rFonts w:ascii="Times New Roman" w:hAnsi="Times New Roman" w:cs="Times New Roman"/>
                <w:sz w:val="28"/>
                <w:szCs w:val="28"/>
              </w:rPr>
              <w:t xml:space="preserve"> с модулем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0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A21989" w:rsidRDefault="00E55D48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F5CE5" w:rsidRDefault="00E55D48" w:rsidP="00A037F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</w:t>
            </w:r>
            <w:r w:rsidRPr="0085604C">
              <w:rPr>
                <w:rFonts w:ascii="Times New Roman" w:hAnsi="Times New Roman" w:cs="Times New Roman"/>
                <w:sz w:val="28"/>
                <w:szCs w:val="28"/>
              </w:rPr>
              <w:t xml:space="preserve"> линейных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квадратных и дробн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рациональных неравенств с модулем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≥а</m:t>
              </m:r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0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377B48" w:rsidRDefault="00E55D48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Default="00E55D48" w:rsidP="00A0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</w:t>
            </w:r>
            <w:r w:rsidRPr="0085604C">
              <w:rPr>
                <w:rFonts w:ascii="Times New Roman" w:hAnsi="Times New Roman" w:cs="Times New Roman"/>
                <w:sz w:val="28"/>
                <w:szCs w:val="28"/>
              </w:rPr>
              <w:t>линейных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квадратных и дробн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рациональных неравенств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≤(≥)</m:t>
              </m:r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g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0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10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602821" w:rsidRDefault="00E55D48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Default="00E55D48" w:rsidP="00A0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</w:t>
            </w:r>
            <w:r w:rsidRPr="0085604C">
              <w:rPr>
                <w:rFonts w:ascii="Times New Roman" w:hAnsi="Times New Roman" w:cs="Times New Roman"/>
                <w:sz w:val="28"/>
                <w:szCs w:val="28"/>
              </w:rPr>
              <w:t>линейных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квадратных и дробн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рациональных неравенств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вида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≤(≥)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g(x)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8B6170" w:rsidRDefault="00E55D48" w:rsidP="00A0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377B48" w:rsidRDefault="00E55D48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Default="00E55D48" w:rsidP="00A0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</w:t>
            </w:r>
            <w:r w:rsidRPr="0085604C">
              <w:rPr>
                <w:rFonts w:ascii="Times New Roman" w:hAnsi="Times New Roman" w:cs="Times New Roman"/>
                <w:sz w:val="28"/>
                <w:szCs w:val="28"/>
              </w:rPr>
              <w:t>линейных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квадратных и дробн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рациональных неравенств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g(x)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≤(≥)</m:t>
              </m:r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AF22D4" w:rsidRDefault="00E55D48" w:rsidP="00A0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E55D48" w:rsidRDefault="00E55D48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Default="00E55D48" w:rsidP="00A03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</w:t>
            </w:r>
            <w:r w:rsidRPr="0085604C">
              <w:rPr>
                <w:rFonts w:ascii="Times New Roman" w:hAnsi="Times New Roman" w:cs="Times New Roman"/>
                <w:sz w:val="28"/>
                <w:szCs w:val="28"/>
              </w:rPr>
              <w:t>линейных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квадратных и дробн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рациональных неравенств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вида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g(x)</m:t>
                  </m:r>
                </m:e>
              </m:d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≤(≥)</m:t>
              </m:r>
            </m:oMath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85604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AF22D4" w:rsidRDefault="00E55D48" w:rsidP="00A0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377B48" w:rsidRDefault="00E55D48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Default="00E55D48" w:rsidP="00A0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комбинированных неравенств с модулями.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AF22D4" w:rsidRDefault="00E55D48" w:rsidP="00A0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E55D48" w:rsidRDefault="00E55D48" w:rsidP="00E55D4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8B6170" w:rsidRDefault="00E55D48" w:rsidP="00A037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170">
              <w:rPr>
                <w:rFonts w:ascii="Times New Roman" w:hAnsi="Times New Roman" w:cs="Times New Roman"/>
                <w:b/>
                <w:sz w:val="36"/>
                <w:szCs w:val="36"/>
              </w:rPr>
              <w:t>Решение олимпиадных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8B6170" w:rsidRDefault="00E55D48" w:rsidP="00A037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6170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377B48" w:rsidRDefault="00E55D48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Default="00E55D48" w:rsidP="00E5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заданий математического конкурса «Кенгуру» за 2008 – 2010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 (8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AF22D4" w:rsidRDefault="00E55D48" w:rsidP="00A0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A21989" w:rsidRDefault="00E55D48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Default="00E55D48" w:rsidP="00E5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заданий математического конкурса «Кенгуру» за 2010 – 2012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 (8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AF22D4" w:rsidRDefault="00E55D48" w:rsidP="00E55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377B48" w:rsidRDefault="00E55D48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Default="00E55D48" w:rsidP="00E5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школьного этапа Всероссийской олимпиады за 2008 – 2009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 (8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AF22D4" w:rsidRDefault="00E55D48" w:rsidP="00A0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377B48" w:rsidRDefault="00E55D48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Default="00E55D48" w:rsidP="00E5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муниципального этапа Всероссийской олимпиады за 2008 – 2009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 (8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E55D48" w:rsidRDefault="00E55D48" w:rsidP="00A0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377B48" w:rsidRDefault="00E55D48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Default="00E55D48" w:rsidP="00E5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школьного этапа Всероссийской олимпиады за 2009 – 2010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 (8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0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377B48" w:rsidRDefault="00E55D48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Default="00E55D48" w:rsidP="00E5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муниципального этапа Всероссийской олимпиады за 2009 – 2010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 (8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0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377B48" w:rsidRDefault="00E55D48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Default="00E55D48" w:rsidP="00E5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школьного этапа Всероссийской олимпиады за 2010 – 2011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 (8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0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377B48" w:rsidRDefault="00E55D48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Default="00E55D48" w:rsidP="00E5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муниципального этапа Всероссийской олимпиады за 2010 – 2012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год. (8 класс)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0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377B48" w:rsidRDefault="00E55D48" w:rsidP="00E55D48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Default="00E55D48" w:rsidP="00A0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командами.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0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48" w:rsidRPr="00F308D4" w:rsidTr="0089049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48" w:rsidRPr="00E55D48" w:rsidRDefault="00E55D48" w:rsidP="00E55D48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B20FBB" w:rsidRDefault="00E55D48" w:rsidP="00A21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B20FBB" w:rsidRDefault="00E55D48" w:rsidP="00A21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  <w:r w:rsidRPr="00B20FBB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8" w:rsidRPr="00F308D4" w:rsidRDefault="00E55D48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989" w:rsidRPr="00F308D4" w:rsidRDefault="00A21989" w:rsidP="00A21989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989" w:rsidRPr="00F308D4" w:rsidRDefault="00A21989" w:rsidP="00A21989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989" w:rsidRPr="00F308D4" w:rsidRDefault="00A21989" w:rsidP="00A21989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989" w:rsidRPr="00F308D4" w:rsidRDefault="00A21989" w:rsidP="00A21989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233" w:rsidRPr="00F308D4" w:rsidRDefault="00117233" w:rsidP="00117233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D4" w:rsidRPr="00F308D4" w:rsidRDefault="00F308D4">
      <w:pPr>
        <w:pStyle w:val="a5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08D4" w:rsidRPr="00F308D4" w:rsidSect="008904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2A5"/>
    <w:multiLevelType w:val="hybridMultilevel"/>
    <w:tmpl w:val="270C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0645"/>
    <w:multiLevelType w:val="hybridMultilevel"/>
    <w:tmpl w:val="6648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7563"/>
    <w:multiLevelType w:val="hybridMultilevel"/>
    <w:tmpl w:val="5920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40162"/>
    <w:multiLevelType w:val="hybridMultilevel"/>
    <w:tmpl w:val="F0A0B15E"/>
    <w:lvl w:ilvl="0" w:tplc="0546B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521B7"/>
    <w:multiLevelType w:val="hybridMultilevel"/>
    <w:tmpl w:val="4314B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D7715"/>
    <w:multiLevelType w:val="hybridMultilevel"/>
    <w:tmpl w:val="BB4E5A36"/>
    <w:lvl w:ilvl="0" w:tplc="1F88FF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85397"/>
    <w:multiLevelType w:val="hybridMultilevel"/>
    <w:tmpl w:val="419E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F4EEA"/>
    <w:multiLevelType w:val="hybridMultilevel"/>
    <w:tmpl w:val="FA96D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E3BBE"/>
    <w:multiLevelType w:val="hybridMultilevel"/>
    <w:tmpl w:val="67BE3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56F85"/>
    <w:multiLevelType w:val="multilevel"/>
    <w:tmpl w:val="18C2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C56AA5"/>
    <w:multiLevelType w:val="hybridMultilevel"/>
    <w:tmpl w:val="19CA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44B06"/>
    <w:multiLevelType w:val="hybridMultilevel"/>
    <w:tmpl w:val="B6AC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72743"/>
    <w:multiLevelType w:val="hybridMultilevel"/>
    <w:tmpl w:val="D56C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76F47"/>
    <w:multiLevelType w:val="hybridMultilevel"/>
    <w:tmpl w:val="782E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0CCC"/>
    <w:multiLevelType w:val="hybridMultilevel"/>
    <w:tmpl w:val="1DAC9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CB46BC"/>
    <w:multiLevelType w:val="hybridMultilevel"/>
    <w:tmpl w:val="A28E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A19A7"/>
    <w:multiLevelType w:val="hybridMultilevel"/>
    <w:tmpl w:val="AEA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B0E54"/>
    <w:multiLevelType w:val="hybridMultilevel"/>
    <w:tmpl w:val="9EB6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E4E2C"/>
    <w:multiLevelType w:val="hybridMultilevel"/>
    <w:tmpl w:val="FDD6B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E0EC0"/>
    <w:multiLevelType w:val="hybridMultilevel"/>
    <w:tmpl w:val="552A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9763C"/>
    <w:multiLevelType w:val="hybridMultilevel"/>
    <w:tmpl w:val="7D02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32269"/>
    <w:multiLevelType w:val="hybridMultilevel"/>
    <w:tmpl w:val="7EF2A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868DE"/>
    <w:multiLevelType w:val="multilevel"/>
    <w:tmpl w:val="C0E0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1128A3"/>
    <w:multiLevelType w:val="hybridMultilevel"/>
    <w:tmpl w:val="5B2E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F6FE6"/>
    <w:multiLevelType w:val="hybridMultilevel"/>
    <w:tmpl w:val="5B30D62E"/>
    <w:lvl w:ilvl="0" w:tplc="F580DF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C78526F"/>
    <w:multiLevelType w:val="multilevel"/>
    <w:tmpl w:val="F12A83E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22"/>
  </w:num>
  <w:num w:numId="4">
    <w:abstractNumId w:val="2"/>
  </w:num>
  <w:num w:numId="5">
    <w:abstractNumId w:val="25"/>
  </w:num>
  <w:num w:numId="6">
    <w:abstractNumId w:val="4"/>
  </w:num>
  <w:num w:numId="7">
    <w:abstractNumId w:val="8"/>
  </w:num>
  <w:num w:numId="8">
    <w:abstractNumId w:val="14"/>
  </w:num>
  <w:num w:numId="9">
    <w:abstractNumId w:val="7"/>
  </w:num>
  <w:num w:numId="10">
    <w:abstractNumId w:val="3"/>
  </w:num>
  <w:num w:numId="11">
    <w:abstractNumId w:val="18"/>
  </w:num>
  <w:num w:numId="12">
    <w:abstractNumId w:val="19"/>
  </w:num>
  <w:num w:numId="13">
    <w:abstractNumId w:val="0"/>
  </w:num>
  <w:num w:numId="14">
    <w:abstractNumId w:val="17"/>
  </w:num>
  <w:num w:numId="15">
    <w:abstractNumId w:val="1"/>
  </w:num>
  <w:num w:numId="16">
    <w:abstractNumId w:val="24"/>
  </w:num>
  <w:num w:numId="17">
    <w:abstractNumId w:val="6"/>
  </w:num>
  <w:num w:numId="18">
    <w:abstractNumId w:val="15"/>
  </w:num>
  <w:num w:numId="19">
    <w:abstractNumId w:val="21"/>
  </w:num>
  <w:num w:numId="20">
    <w:abstractNumId w:val="23"/>
  </w:num>
  <w:num w:numId="21">
    <w:abstractNumId w:val="11"/>
  </w:num>
  <w:num w:numId="22">
    <w:abstractNumId w:val="20"/>
  </w:num>
  <w:num w:numId="23">
    <w:abstractNumId w:val="5"/>
  </w:num>
  <w:num w:numId="24">
    <w:abstractNumId w:val="16"/>
  </w:num>
  <w:num w:numId="25">
    <w:abstractNumId w:val="12"/>
  </w:num>
  <w:num w:numId="26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620AA"/>
    <w:rsid w:val="00014DE9"/>
    <w:rsid w:val="000531E2"/>
    <w:rsid w:val="0008576E"/>
    <w:rsid w:val="000875A3"/>
    <w:rsid w:val="000D7338"/>
    <w:rsid w:val="000E00C4"/>
    <w:rsid w:val="00105550"/>
    <w:rsid w:val="00117233"/>
    <w:rsid w:val="001254B2"/>
    <w:rsid w:val="00127F8A"/>
    <w:rsid w:val="00143316"/>
    <w:rsid w:val="001E7FB8"/>
    <w:rsid w:val="00215223"/>
    <w:rsid w:val="00225F53"/>
    <w:rsid w:val="00257914"/>
    <w:rsid w:val="00291206"/>
    <w:rsid w:val="002A04A7"/>
    <w:rsid w:val="002B6414"/>
    <w:rsid w:val="002D0AC8"/>
    <w:rsid w:val="0031045D"/>
    <w:rsid w:val="00325295"/>
    <w:rsid w:val="0033292A"/>
    <w:rsid w:val="00377B48"/>
    <w:rsid w:val="0038732C"/>
    <w:rsid w:val="003921C5"/>
    <w:rsid w:val="003C0CCC"/>
    <w:rsid w:val="003E6C0E"/>
    <w:rsid w:val="00423FDE"/>
    <w:rsid w:val="00467B9A"/>
    <w:rsid w:val="004706A2"/>
    <w:rsid w:val="004D274F"/>
    <w:rsid w:val="005231E7"/>
    <w:rsid w:val="00530AB8"/>
    <w:rsid w:val="00532F44"/>
    <w:rsid w:val="005348F6"/>
    <w:rsid w:val="00573F56"/>
    <w:rsid w:val="005C1F03"/>
    <w:rsid w:val="00602821"/>
    <w:rsid w:val="00611535"/>
    <w:rsid w:val="00631479"/>
    <w:rsid w:val="006527C8"/>
    <w:rsid w:val="006660DB"/>
    <w:rsid w:val="006C0059"/>
    <w:rsid w:val="006F1D97"/>
    <w:rsid w:val="007A6D84"/>
    <w:rsid w:val="007D145F"/>
    <w:rsid w:val="007E726A"/>
    <w:rsid w:val="00802C3D"/>
    <w:rsid w:val="008152E4"/>
    <w:rsid w:val="0085604C"/>
    <w:rsid w:val="0089049F"/>
    <w:rsid w:val="008B4FD2"/>
    <w:rsid w:val="008B6170"/>
    <w:rsid w:val="008C2179"/>
    <w:rsid w:val="008F4F57"/>
    <w:rsid w:val="00921AAD"/>
    <w:rsid w:val="0094547D"/>
    <w:rsid w:val="00957D11"/>
    <w:rsid w:val="00976A09"/>
    <w:rsid w:val="009A3F3C"/>
    <w:rsid w:val="009D2318"/>
    <w:rsid w:val="009E214C"/>
    <w:rsid w:val="00A21989"/>
    <w:rsid w:val="00A229E8"/>
    <w:rsid w:val="00A913B5"/>
    <w:rsid w:val="00AA53A1"/>
    <w:rsid w:val="00AE11C3"/>
    <w:rsid w:val="00AE4EFE"/>
    <w:rsid w:val="00AF22D4"/>
    <w:rsid w:val="00B131C9"/>
    <w:rsid w:val="00B175AC"/>
    <w:rsid w:val="00B20FBB"/>
    <w:rsid w:val="00B44702"/>
    <w:rsid w:val="00B44CE9"/>
    <w:rsid w:val="00BA417E"/>
    <w:rsid w:val="00BA6845"/>
    <w:rsid w:val="00BF572D"/>
    <w:rsid w:val="00C620AA"/>
    <w:rsid w:val="00C653AD"/>
    <w:rsid w:val="00C73366"/>
    <w:rsid w:val="00C9715E"/>
    <w:rsid w:val="00CA0DBC"/>
    <w:rsid w:val="00D236B4"/>
    <w:rsid w:val="00D35694"/>
    <w:rsid w:val="00D50FA7"/>
    <w:rsid w:val="00DC60BF"/>
    <w:rsid w:val="00DD6D27"/>
    <w:rsid w:val="00E34DFE"/>
    <w:rsid w:val="00E55D48"/>
    <w:rsid w:val="00E6794E"/>
    <w:rsid w:val="00ED79D6"/>
    <w:rsid w:val="00EF78FF"/>
    <w:rsid w:val="00F13543"/>
    <w:rsid w:val="00F2169F"/>
    <w:rsid w:val="00F308D4"/>
    <w:rsid w:val="00F56BAA"/>
    <w:rsid w:val="00F639CA"/>
    <w:rsid w:val="00F83191"/>
    <w:rsid w:val="00FA78F2"/>
    <w:rsid w:val="00FE77F5"/>
    <w:rsid w:val="00F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20AA"/>
    <w:rPr>
      <w:b/>
      <w:bCs/>
      <w:color w:val="333333"/>
    </w:rPr>
  </w:style>
  <w:style w:type="paragraph" w:styleId="a4">
    <w:name w:val="No Spacing"/>
    <w:uiPriority w:val="1"/>
    <w:qFormat/>
    <w:rsid w:val="0038732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38732C"/>
    <w:pPr>
      <w:ind w:left="720"/>
      <w:contextualSpacing/>
    </w:pPr>
  </w:style>
  <w:style w:type="paragraph" w:styleId="a6">
    <w:name w:val="Body Text Indent"/>
    <w:basedOn w:val="a"/>
    <w:link w:val="a7"/>
    <w:rsid w:val="0094547D"/>
    <w:pPr>
      <w:overflowPunct w:val="0"/>
      <w:autoSpaceDE w:val="0"/>
      <w:autoSpaceDN w:val="0"/>
      <w:adjustRightInd w:val="0"/>
      <w:spacing w:after="0" w:line="36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45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2D0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D0AC8"/>
    <w:pPr>
      <w:widowControl w:val="0"/>
      <w:autoSpaceDE w:val="0"/>
      <w:autoSpaceDN w:val="0"/>
      <w:adjustRightInd w:val="0"/>
      <w:spacing w:after="0" w:line="27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D0AC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D0AC8"/>
    <w:rPr>
      <w:rFonts w:ascii="Arial" w:hAnsi="Arial" w:cs="Arial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2D0AC8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2D0AC8"/>
    <w:rPr>
      <w:rFonts w:ascii="Arial" w:hAnsi="Arial" w:cs="Arial"/>
      <w:sz w:val="22"/>
      <w:szCs w:val="22"/>
    </w:rPr>
  </w:style>
  <w:style w:type="table" w:styleId="a8">
    <w:name w:val="Table Grid"/>
    <w:basedOn w:val="a1"/>
    <w:rsid w:val="003E6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DC60B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C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6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26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18</cp:revision>
  <dcterms:created xsi:type="dcterms:W3CDTF">2012-09-16T13:04:00Z</dcterms:created>
  <dcterms:modified xsi:type="dcterms:W3CDTF">2014-01-06T11:45:00Z</dcterms:modified>
</cp:coreProperties>
</file>