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97" w:rsidRPr="00200AFC" w:rsidRDefault="00734797" w:rsidP="00200AFC">
      <w:pPr>
        <w:spacing w:line="240" w:lineRule="auto"/>
        <w:jc w:val="center"/>
      </w:pPr>
      <w:r w:rsidRPr="00200AFC">
        <w:t>Эссе</w:t>
      </w:r>
    </w:p>
    <w:p w:rsidR="00734797" w:rsidRPr="00200AFC" w:rsidRDefault="00734797" w:rsidP="00200AFC">
      <w:pPr>
        <w:spacing w:line="240" w:lineRule="auto"/>
        <w:jc w:val="center"/>
      </w:pPr>
      <w:r w:rsidRPr="00200AFC">
        <w:t>«Мозаика жизни»</w:t>
      </w:r>
    </w:p>
    <w:p w:rsidR="00734797" w:rsidRPr="00200AFC" w:rsidRDefault="00200AFC" w:rsidP="00200AFC">
      <w:pPr>
        <w:spacing w:line="240" w:lineRule="auto"/>
      </w:pPr>
      <w:r>
        <w:t xml:space="preserve">     </w:t>
      </w:r>
      <w:r w:rsidR="00734797" w:rsidRPr="00200AFC">
        <w:t>Издревле люди ориентировались по звёздам. Помню, как в детстве, любила смотреть в эту бескрайнюю, неизвестную, темную  даль. Удивлялась их расположению, яркости, с замиранием сердца пыталась успеть загадать желание, когда очередная искорка срывалась в низ. Интересно, в далёкой-далёкой галактике, на неизвестной планете может такая же маленькая девочка как я, тоже наблюдает за этим таинственным безбрежным звёздным миром. О чём она думает?</w:t>
      </w:r>
    </w:p>
    <w:p w:rsidR="00734797" w:rsidRPr="00200AFC" w:rsidRDefault="00200AFC" w:rsidP="00200AFC">
      <w:pPr>
        <w:spacing w:line="240" w:lineRule="auto"/>
      </w:pPr>
      <w:r>
        <w:t xml:space="preserve">    </w:t>
      </w:r>
      <w:r w:rsidR="00734797" w:rsidRPr="00200AFC">
        <w:t>На нашей планете Земля, в помощь мореплавателям сооружены самодельные звёзды. Шторм, буря, а сквозь непогоду пробивается лучик, связывающий яркой нитью моряков с землёй. Даёт им надежду, здесь ваш причал, ваш дом, где вас любят и ждут.</w:t>
      </w:r>
    </w:p>
    <w:p w:rsidR="00734797" w:rsidRPr="00200AFC" w:rsidRDefault="00200AFC" w:rsidP="00200AFC">
      <w:pPr>
        <w:spacing w:line="240" w:lineRule="auto"/>
      </w:pPr>
      <w:r>
        <w:t xml:space="preserve">     </w:t>
      </w:r>
      <w:r w:rsidR="00734797" w:rsidRPr="00200AFC">
        <w:t>Интересно, а кем стану я, чем буду заниматься, когда вырасту? Вспоминаю свою жизнь. Первый класс – я командир класса, приём в октябрята, пионеры, комсомол и масса других важных,  интересных и увлекательных событий – школьные годы незабываемая пора. Да, именно в эту гавань, под названием школа, буду держать курс. Донести знания, научить с</w:t>
      </w:r>
      <w:r w:rsidR="00FA7C6E" w:rsidRPr="00200AFC">
        <w:t>воим поступком и делом. Здесь нет места  однообразию и скуке. Один день не похож на другой. Педагогика – это для меня и маяк, и звезда. С её помощью я могу помогать</w:t>
      </w:r>
      <w:r w:rsidR="001C208B" w:rsidRPr="00200AFC">
        <w:t xml:space="preserve">, </w:t>
      </w:r>
      <w:r w:rsidR="00FA7C6E" w:rsidRPr="00200AFC">
        <w:t xml:space="preserve"> детям ориентироваться в многообразном и мире наук и профессий.</w:t>
      </w:r>
    </w:p>
    <w:p w:rsidR="00FA7C6E" w:rsidRPr="00200AFC" w:rsidRDefault="00200AFC" w:rsidP="00200AFC">
      <w:pPr>
        <w:spacing w:line="240" w:lineRule="auto"/>
      </w:pPr>
      <w:r>
        <w:t xml:space="preserve">    </w:t>
      </w:r>
      <w:r w:rsidR="00FA7C6E" w:rsidRPr="00200AFC">
        <w:t>Вспоминаю слова космонавта Лебедева: « Каждый должен строить свою судьбу сам и пройти свой путь нелёгкий понимания и смысла жизни людей, поиска решений через неудачи, ошибки, испытания». Да, я согласна с этим утверждением, так и должно быть.</w:t>
      </w:r>
    </w:p>
    <w:p w:rsidR="00FA7C6E" w:rsidRPr="00200AFC" w:rsidRDefault="00200AFC" w:rsidP="00200AFC">
      <w:pPr>
        <w:spacing w:line="240" w:lineRule="auto"/>
      </w:pPr>
      <w:r>
        <w:t xml:space="preserve">     </w:t>
      </w:r>
      <w:r w:rsidR="00FA7C6E" w:rsidRPr="00200AFC">
        <w:t>Учитель призван служить другим людям, которые находятся только в начале своего жизненного пути. Пусть сразу не виден результат</w:t>
      </w:r>
      <w:proofErr w:type="gramStart"/>
      <w:r w:rsidR="00FA7C6E" w:rsidRPr="00200AFC">
        <w:t>.</w:t>
      </w:r>
      <w:proofErr w:type="gramEnd"/>
      <w:r w:rsidR="00FA7C6E" w:rsidRPr="00200AFC">
        <w:t xml:space="preserve"> Думаю, если зерно попало на благодатную почву, есть надежда, что оно даст добрые всходы. Не все, получается, иногда опускаются руки. Бывает трудно. Незря древние говорили: «Трудное не есть невозможное».</w:t>
      </w:r>
    </w:p>
    <w:p w:rsidR="00FA7C6E" w:rsidRPr="00200AFC" w:rsidRDefault="00200AFC" w:rsidP="00200AFC">
      <w:pPr>
        <w:spacing w:line="240" w:lineRule="auto"/>
      </w:pPr>
      <w:r>
        <w:t xml:space="preserve">   </w:t>
      </w:r>
      <w:r w:rsidR="00FA7C6E" w:rsidRPr="00200AFC">
        <w:t xml:space="preserve">Пришла в мир педагогики и не жалею. Поле деятельности огромно. И столько открытых и жаждущих глаз вокруг. Они тебя ждут, рады тебе. </w:t>
      </w:r>
      <w:r w:rsidR="001C208B" w:rsidRPr="00200AFC">
        <w:t xml:space="preserve"> </w:t>
      </w:r>
      <w:r w:rsidR="00FA7C6E" w:rsidRPr="00200AFC">
        <w:t xml:space="preserve">«Вы придете к нам завтра на экономику?». «Да». </w:t>
      </w:r>
      <w:r w:rsidR="001C208B" w:rsidRPr="00200AFC">
        <w:t xml:space="preserve"> </w:t>
      </w:r>
      <w:r w:rsidR="00FA7C6E" w:rsidRPr="00200AFC">
        <w:t xml:space="preserve">«Очень хорошо». </w:t>
      </w:r>
      <w:r w:rsidR="001C208B" w:rsidRPr="00200AFC">
        <w:t xml:space="preserve"> И можно учить, учиться, узнавать новое, изобретать, приобретать и идти по путеводной звезде вперед. Вед тот, кто знает свой путь, смысл жизни, может уверенно двигаться по ней и вести за собой.  А если рядом есть люди, единые с тобой по духу и стилю жизни – это интересно вдвойне.</w:t>
      </w:r>
    </w:p>
    <w:p w:rsidR="001C208B" w:rsidRPr="00200AFC" w:rsidRDefault="00200AFC" w:rsidP="00200AFC">
      <w:pPr>
        <w:spacing w:line="240" w:lineRule="auto"/>
      </w:pPr>
      <w:r>
        <w:t xml:space="preserve">      </w:t>
      </w:r>
      <w:r w:rsidR="001C208B" w:rsidRPr="00200AFC">
        <w:t>-Вы еще не в школе. Нет. Я вас не понимаю. Не всё можно измерять зарплатой. Тяжело работать с детьми. Но эта работа даёт возможность человеку оставаться молодым, заниматься  совершенствованием своей личности, идти вперед, узнавать новое и передавать свои знания, опыт детям.</w:t>
      </w:r>
    </w:p>
    <w:p w:rsidR="001C208B" w:rsidRPr="00200AFC" w:rsidRDefault="00200AFC" w:rsidP="00200AFC">
      <w:pPr>
        <w:spacing w:line="240" w:lineRule="auto"/>
      </w:pPr>
      <w:r>
        <w:t xml:space="preserve">     </w:t>
      </w:r>
      <w:r w:rsidR="001C208B" w:rsidRPr="00200AFC">
        <w:t>Где брать силы? Помню, как трудно было моему далёкому предку Ваньке Похабову, когда с дружинной прокладывал путь в 18 веке на Дальний Восток по непроходимым  лесам Сибири. Трудно было моей бабушке репрессированной и сосланной вместе с малыми детьми в глухую тайгу на золотые прииски. Трудно было моему деду, который под огнём фашистов вёз снаряды на «</w:t>
      </w:r>
      <w:r w:rsidRPr="00200AFC">
        <w:t xml:space="preserve">полуторке» </w:t>
      </w:r>
      <w:r w:rsidR="001C208B" w:rsidRPr="00200AFC">
        <w:t>на п</w:t>
      </w:r>
      <w:r w:rsidRPr="00200AFC">
        <w:t>е</w:t>
      </w:r>
      <w:r w:rsidR="001C208B" w:rsidRPr="00200AFC">
        <w:t xml:space="preserve">редний край </w:t>
      </w:r>
      <w:r w:rsidRPr="00200AFC">
        <w:t xml:space="preserve"> фронта. Путь их нелёгок, тернист и ярок. Я люблю их, помню и думаю, что это они подарили мне, то упорство и трудолюбие, с которым я преодолеваю все свои жизненные трудности.</w:t>
      </w:r>
    </w:p>
    <w:p w:rsidR="00200AFC" w:rsidRPr="00200AFC" w:rsidRDefault="00200AFC" w:rsidP="00200AFC">
      <w:pPr>
        <w:spacing w:line="240" w:lineRule="auto"/>
      </w:pPr>
      <w:r>
        <w:t xml:space="preserve">    </w:t>
      </w:r>
      <w:r w:rsidRPr="00200AFC">
        <w:t>Вот такая жизнь. Не успеешь – опоздаешь! Хочу приносить пользу своим существованием, легко общаться с людьми, радуюсь каждому дню, каждому мгновению, в этом  я вижу смысл своей жизни. Поступки, дела, радости и горести, встречи,  расставания, победы и поражения – всё это сшивается невидимой иглой в бесконечную мозаику моей жизни.</w:t>
      </w:r>
    </w:p>
    <w:sectPr w:rsidR="00200AFC" w:rsidRPr="0020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797"/>
    <w:rsid w:val="001C208B"/>
    <w:rsid w:val="00200AFC"/>
    <w:rsid w:val="00734797"/>
    <w:rsid w:val="00FA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XA6XHV02</dc:creator>
  <cp:keywords/>
  <dc:description/>
  <cp:lastModifiedBy>XA6XHV02</cp:lastModifiedBy>
  <cp:revision>2</cp:revision>
  <dcterms:created xsi:type="dcterms:W3CDTF">2009-12-11T05:07:00Z</dcterms:created>
  <dcterms:modified xsi:type="dcterms:W3CDTF">2009-12-11T05:47:00Z</dcterms:modified>
</cp:coreProperties>
</file>