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59" w:rsidRDefault="00354D3C" w:rsidP="00354D3C">
      <w:pPr>
        <w:ind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ЛИТЕРАТУРНО – МУЗЫКАЛЬНАЯ  КОМПОЗИЦИЯ</w:t>
      </w:r>
    </w:p>
    <w:p w:rsidR="00354D3C" w:rsidRDefault="00354D3C" w:rsidP="00354D3C">
      <w:pPr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ДАВНЫМ –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БЫЛА  ВОЙНА»</w:t>
      </w:r>
    </w:p>
    <w:p w:rsidR="00354D3C" w:rsidRDefault="00354D3C" w:rsidP="00354D3C">
      <w:pPr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(музыка  и  песня  из  художественного  фильма  «Командир   счастливой  «Щуки».)</w:t>
      </w:r>
      <w:r w:rsidR="008B6C6A">
        <w:rPr>
          <w:rFonts w:ascii="Times New Roman" w:hAnsi="Times New Roman" w:cs="Times New Roman"/>
          <w:sz w:val="24"/>
          <w:szCs w:val="24"/>
        </w:rPr>
        <w:t xml:space="preserve">  (в композицию включены стихи поэтов – участников В.О.В)</w:t>
      </w:r>
    </w:p>
    <w:p w:rsidR="00354D3C" w:rsidRDefault="00354D3C" w:rsidP="00354D3C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354D3C" w:rsidRDefault="00354D3C" w:rsidP="00354D3C">
      <w:pPr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  НАЧИНАЕТСЯ  С  ИСПОЛНЕНИЯ  ПЕСНИ  ИЗ ХУДОЖЕСТВЕННОГО  ФИЛЬМА   «КОМАНДИР  СЧАСТЛИВОЙ  «ЩУКИ» (песня  исполняется  1-й  куплет, затем  только мелодия  в тихом  звучании)</w:t>
      </w:r>
    </w:p>
    <w:p w:rsidR="00354D3C" w:rsidRDefault="00354D3C" w:rsidP="00354D3C">
      <w:pPr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ЧТЕЦ 1.   (Отрывок  из поэмы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Рождественского  «Письмо  в 30  век»)</w:t>
      </w:r>
    </w:p>
    <w:p w:rsidR="00EE1B1F" w:rsidRDefault="00EE1B1F" w:rsidP="00EE1B1F">
      <w:pPr>
        <w:pStyle w:val="a3"/>
      </w:pPr>
      <w:r>
        <w:t xml:space="preserve">                             Я  ПИШУ  ПИСЬМО В </w:t>
      </w:r>
      <w:r>
        <w:rPr>
          <w:lang w:val="en-US"/>
        </w:rPr>
        <w:t>XXX</w:t>
      </w:r>
      <w:r>
        <w:t xml:space="preserve"> ВЕК</w:t>
      </w:r>
    </w:p>
    <w:p w:rsidR="00EE1B1F" w:rsidRDefault="00EE1B1F" w:rsidP="00EE1B1F">
      <w:pPr>
        <w:pStyle w:val="a3"/>
        <w:ind w:left="1418"/>
      </w:pPr>
      <w:r>
        <w:t xml:space="preserve">    ПРОСТО.</w:t>
      </w:r>
    </w:p>
    <w:p w:rsidR="00EE1B1F" w:rsidRDefault="00EE1B1F" w:rsidP="00EE1B1F">
      <w:pPr>
        <w:pStyle w:val="a3"/>
        <w:ind w:left="1418"/>
      </w:pPr>
      <w:r>
        <w:t>БЕЗ  ОСОБЕННЫХ  ПОДРОБНОСТЕЙ.</w:t>
      </w:r>
    </w:p>
    <w:p w:rsidR="00EE1B1F" w:rsidRDefault="00EE1B1F" w:rsidP="00EE1B1F">
      <w:pPr>
        <w:pStyle w:val="a3"/>
        <w:ind w:left="1418"/>
      </w:pPr>
      <w:r>
        <w:t>ВЫ,  СЧАСТЛИВЫЕ,</w:t>
      </w:r>
    </w:p>
    <w:p w:rsidR="00EE1B1F" w:rsidRDefault="00EE1B1F" w:rsidP="00EE1B1F">
      <w:pPr>
        <w:pStyle w:val="a3"/>
        <w:ind w:left="1418"/>
      </w:pPr>
      <w:r>
        <w:t xml:space="preserve">     </w:t>
      </w:r>
      <w:proofErr w:type="gramStart"/>
      <w:r>
        <w:t>ЖИВУЩИЕ</w:t>
      </w:r>
      <w:proofErr w:type="gramEnd"/>
      <w:r>
        <w:t xml:space="preserve">   В  ТРЁХТЫСЯЧНОМ</w:t>
      </w:r>
    </w:p>
    <w:p w:rsidR="00EE1B1F" w:rsidRDefault="00EE1B1F" w:rsidP="00EE1B1F">
      <w:pPr>
        <w:pStyle w:val="a3"/>
        <w:ind w:left="1418"/>
      </w:pPr>
      <w:r>
        <w:t xml:space="preserve">   ХОТЬ  НА  ИМГ  ПРЕДСТАВИТ  ДОЛЖНЫ</w:t>
      </w:r>
    </w:p>
    <w:p w:rsidR="00EE1B1F" w:rsidRDefault="00EE1B1F" w:rsidP="00EE1B1F">
      <w:pPr>
        <w:pStyle w:val="a3"/>
        <w:ind w:left="1418"/>
      </w:pPr>
      <w:r>
        <w:t xml:space="preserve">    КАК  В </w:t>
      </w:r>
      <w:r>
        <w:rPr>
          <w:lang w:val="en-US"/>
        </w:rPr>
        <w:t>XX</w:t>
      </w:r>
      <w:r>
        <w:t>-М   ВЕКЕ –</w:t>
      </w:r>
    </w:p>
    <w:p w:rsidR="00EE1B1F" w:rsidRDefault="00EE1B1F" w:rsidP="00EE1B1F">
      <w:pPr>
        <w:pStyle w:val="a3"/>
        <w:ind w:left="1418"/>
      </w:pPr>
      <w:r>
        <w:t xml:space="preserve">     СТРОГОЕ</w:t>
      </w:r>
    </w:p>
    <w:p w:rsidR="00EE1B1F" w:rsidRDefault="00EE1B1F" w:rsidP="00EE1B1F">
      <w:pPr>
        <w:pStyle w:val="a3"/>
        <w:ind w:left="1418"/>
      </w:pPr>
      <w:r>
        <w:t xml:space="preserve">          ПРИТИХШЕЕ – </w:t>
      </w:r>
    </w:p>
    <w:p w:rsidR="00EE1B1F" w:rsidRDefault="00EE1B1F" w:rsidP="00EE1B1F">
      <w:pPr>
        <w:pStyle w:val="a3"/>
        <w:ind w:left="1418"/>
      </w:pPr>
      <w:r>
        <w:t xml:space="preserve">   ЧЕЛОВЕЧЕСТВО  ГЛЯДИТ  В ЛИЦО  ВОЙНЫ…</w:t>
      </w:r>
    </w:p>
    <w:p w:rsidR="00EE1B1F" w:rsidRDefault="00EE1B1F" w:rsidP="00EE1B1F">
      <w:pPr>
        <w:pStyle w:val="a3"/>
        <w:ind w:left="1418"/>
      </w:pPr>
    </w:p>
    <w:p w:rsidR="00EE1B1F" w:rsidRDefault="00EE1B1F" w:rsidP="00EE1B1F">
      <w:pPr>
        <w:pStyle w:val="a3"/>
        <w:ind w:left="1418"/>
      </w:pPr>
      <w:r>
        <w:t>ПОЧЕМУ  МНЕ  ЭТО</w:t>
      </w:r>
    </w:p>
    <w:p w:rsidR="00EE1B1F" w:rsidRDefault="00EE1B1F" w:rsidP="00EE1B1F">
      <w:pPr>
        <w:pStyle w:val="a3"/>
        <w:ind w:left="1418"/>
      </w:pPr>
      <w:r>
        <w:t xml:space="preserve">  ИНОГДА  ВИДИТСЯ</w:t>
      </w:r>
      <w:r w:rsidR="0088192B">
        <w:t>?</w:t>
      </w:r>
    </w:p>
    <w:p w:rsidR="0088192B" w:rsidRDefault="0088192B" w:rsidP="00EE1B1F">
      <w:pPr>
        <w:pStyle w:val="a3"/>
        <w:ind w:left="1418"/>
      </w:pPr>
    </w:p>
    <w:p w:rsidR="0088192B" w:rsidRDefault="0088192B" w:rsidP="00EE1B1F">
      <w:pPr>
        <w:pStyle w:val="a3"/>
        <w:ind w:left="1418"/>
      </w:pPr>
      <w:r>
        <w:t>НА  ПОСЛЕДНЕМ  БЕРЕГУ  -  ЧЕЛОВЕЧЕСТВО</w:t>
      </w:r>
    </w:p>
    <w:p w:rsidR="0088192B" w:rsidRDefault="0088192B" w:rsidP="00EE1B1F">
      <w:pPr>
        <w:pStyle w:val="a3"/>
        <w:ind w:left="1418"/>
      </w:pPr>
      <w:r>
        <w:t xml:space="preserve">  ПОЗАБЫТЫ  ВСЕ  ЦАРИ</w:t>
      </w:r>
    </w:p>
    <w:p w:rsidR="0088192B" w:rsidRDefault="0088192B" w:rsidP="00EE1B1F">
      <w:pPr>
        <w:pStyle w:val="a3"/>
        <w:ind w:left="1418"/>
      </w:pPr>
      <w:r>
        <w:t xml:space="preserve">                               И ВСЕ ПРАВИТЕЛЬСТВА.</w:t>
      </w:r>
    </w:p>
    <w:p w:rsidR="0088192B" w:rsidRDefault="0088192B" w:rsidP="00EE1B1F">
      <w:pPr>
        <w:pStyle w:val="a3"/>
        <w:ind w:left="1418"/>
      </w:pPr>
      <w:r>
        <w:t>ПОЗАБЫТЫ  РАССУЖДЕНИЯ  О ВЕЧНОСТИ</w:t>
      </w:r>
    </w:p>
    <w:p w:rsidR="0088192B" w:rsidRDefault="0088192B" w:rsidP="00EE1B1F">
      <w:pPr>
        <w:pStyle w:val="a3"/>
        <w:ind w:left="1418"/>
      </w:pPr>
    </w:p>
    <w:p w:rsidR="0088192B" w:rsidRDefault="0088192B" w:rsidP="00EE1B1F">
      <w:pPr>
        <w:pStyle w:val="a3"/>
        <w:ind w:left="1418"/>
      </w:pPr>
      <w:r>
        <w:t>НА  ПОСЛЕДНЕМ  БЕРЕГУ  -</w:t>
      </w:r>
    </w:p>
    <w:p w:rsidR="0088192B" w:rsidRDefault="0088192B" w:rsidP="00EE1B1F">
      <w:pPr>
        <w:pStyle w:val="a3"/>
        <w:ind w:left="1418"/>
      </w:pPr>
      <w:r>
        <w:t xml:space="preserve">                                             ЧЕЛОВЕЧЕСТВО…</w:t>
      </w:r>
    </w:p>
    <w:p w:rsidR="0088192B" w:rsidRDefault="0088192B" w:rsidP="00EE1B1F">
      <w:pPr>
        <w:pStyle w:val="a3"/>
        <w:ind w:left="1418"/>
      </w:pPr>
    </w:p>
    <w:p w:rsidR="0088192B" w:rsidRDefault="0088192B" w:rsidP="00EE1B1F">
      <w:pPr>
        <w:pStyle w:val="a3"/>
        <w:ind w:left="1418"/>
      </w:pPr>
    </w:p>
    <w:p w:rsidR="0088192B" w:rsidRDefault="0088192B" w:rsidP="0088192B">
      <w:pPr>
        <w:pStyle w:val="a3"/>
        <w:ind w:left="142"/>
      </w:pPr>
      <w:r>
        <w:t>( СНОВА  ЗВУЧИТ  МЕЛОДИЯ  ИЗ ХУДОЖ-ГО  ФИЛЬМА)</w:t>
      </w:r>
    </w:p>
    <w:p w:rsidR="0088192B" w:rsidRDefault="0088192B" w:rsidP="0088192B">
      <w:pPr>
        <w:pStyle w:val="a3"/>
        <w:ind w:left="142"/>
      </w:pPr>
    </w:p>
    <w:p w:rsidR="0088192B" w:rsidRDefault="0088192B" w:rsidP="0088192B">
      <w:pPr>
        <w:pStyle w:val="a3"/>
        <w:ind w:left="142"/>
        <w:rPr>
          <w:sz w:val="24"/>
          <w:szCs w:val="24"/>
        </w:rPr>
      </w:pPr>
      <w:r>
        <w:t>ЧТЕЦ  2.   (</w:t>
      </w:r>
      <w:r>
        <w:rPr>
          <w:sz w:val="24"/>
          <w:szCs w:val="24"/>
        </w:rPr>
        <w:t>ОТРЫВОК  ИЗ ПОЭМЫ «Реквием»  Р. Рождественского)</w:t>
      </w:r>
    </w:p>
    <w:p w:rsidR="0088192B" w:rsidRDefault="0088192B" w:rsidP="0088192B">
      <w:pPr>
        <w:pStyle w:val="a3"/>
        <w:ind w:left="851" w:hanging="709"/>
        <w:rPr>
          <w:sz w:val="24"/>
          <w:szCs w:val="24"/>
        </w:rPr>
      </w:pPr>
    </w:p>
    <w:p w:rsidR="0088192B" w:rsidRDefault="0088192B" w:rsidP="0088192B">
      <w:pPr>
        <w:pStyle w:val="a3"/>
        <w:ind w:left="993" w:hanging="142"/>
        <w:rPr>
          <w:sz w:val="24"/>
          <w:szCs w:val="24"/>
        </w:rPr>
      </w:pPr>
      <w:r>
        <w:rPr>
          <w:sz w:val="24"/>
          <w:szCs w:val="24"/>
        </w:rPr>
        <w:t xml:space="preserve">         ПЛЕСКАЛОСЬ  БАГРОВОЕ  ЗНАМЯ,</w:t>
      </w:r>
    </w:p>
    <w:p w:rsidR="0088192B" w:rsidRDefault="0088192B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ГОРЕЛИ  БАГРОВЫЕ  ЗВЁЗДЫ</w:t>
      </w:r>
    </w:p>
    <w:p w:rsidR="0088192B" w:rsidRDefault="0088192B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СЛЕПАЯ  ПУРГА НАКРЫВАЛА</w:t>
      </w:r>
    </w:p>
    <w:p w:rsidR="0088192B" w:rsidRDefault="0088192B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БАГРОВЫЙ ОТ КРОВИ    ЗАКАТ</w:t>
      </w:r>
      <w:r w:rsidR="002B55E0">
        <w:rPr>
          <w:sz w:val="24"/>
          <w:szCs w:val="24"/>
        </w:rPr>
        <w:t>,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И СЛЫШАЛАСЬ ПОСТУПЬ ДИВИЗИЙ,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ВЕЛИКАЯ ПОСТУПЬ ДИВИЗИЙ.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 xml:space="preserve">ЖЕЛЕЗНАЯ ПОСТУПЬ ДИВИЗИЙ, 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ТОЧНАЯ ПОСТУПЬ  СОЛДАТ!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НАВСТРЕЧУ  РАСКАТАМ  РЕВУЩЕГО ГРОМА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МЫ В БОЙ ПОДНИМАЛИСЬ  ЛЕГКО  И СУРОВО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НА НАШИХ ЗНАМЁНАХ НАЧЕРТАНО СЛОВО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ПОБЕДА!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ПОБЕДА!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ВО ИМЯ ОТЧИЗНЫ  -  ПОБЕДА!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 xml:space="preserve">ВО  ИМЯ  </w:t>
      </w:r>
      <w:proofErr w:type="gramStart"/>
      <w:r>
        <w:rPr>
          <w:sz w:val="24"/>
          <w:szCs w:val="24"/>
        </w:rPr>
        <w:t>ЖИВУЩИХ</w:t>
      </w:r>
      <w:proofErr w:type="gramEnd"/>
      <w:r>
        <w:rPr>
          <w:sz w:val="24"/>
          <w:szCs w:val="24"/>
        </w:rPr>
        <w:t xml:space="preserve"> – ПОБЕДА!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 xml:space="preserve">ВО  ИМЯ  </w:t>
      </w:r>
      <w:proofErr w:type="gramStart"/>
      <w:r>
        <w:rPr>
          <w:sz w:val="24"/>
          <w:szCs w:val="24"/>
        </w:rPr>
        <w:t>ГРЯДУЩИХ</w:t>
      </w:r>
      <w:proofErr w:type="gramEnd"/>
      <w:r>
        <w:rPr>
          <w:sz w:val="24"/>
          <w:szCs w:val="24"/>
        </w:rPr>
        <w:t xml:space="preserve"> – ПОБЕДА!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ВОЙНУ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 xml:space="preserve">        МЫ ДОЛЖНЫ  СОКРУШИТЬ!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И НЕ БЫЛО ГОРДОСТИ  ВЫШЕ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И НЕ БЫЛО ДОБЛЕСТИ ВЫШЕ!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ВЕДЬ КРОМЕ ЖЕЛАНИЯ ВЫЖИТЬ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ЕСТЬ ЕЩЁ МУЖЕСТВО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 xml:space="preserve">    ЖИТЬ!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НАВСТРЕЧУ  РАСКАТАМ РЕВУЩЕГО ГРОМА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МЫ  В БОЙ  ПОДНИМАЛИСЬ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СВЕТЛО И СУРОВО.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>НА НАШИХ ЗНАМЕНАХ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 xml:space="preserve">     НАЧЕРТАНО СЛОВО: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 xml:space="preserve">                     ПОБЕДА!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 xml:space="preserve">                     ПОБЕДА!</w:t>
      </w: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2D5B5D" w:rsidRDefault="002D5B5D" w:rsidP="002D5B5D">
      <w:pPr>
        <w:pStyle w:val="a3"/>
        <w:ind w:left="993" w:hanging="993"/>
        <w:rPr>
          <w:sz w:val="24"/>
          <w:szCs w:val="24"/>
        </w:rPr>
      </w:pPr>
      <w:r>
        <w:rPr>
          <w:sz w:val="24"/>
          <w:szCs w:val="24"/>
        </w:rPr>
        <w:t>(СНОВА  ЛЕЙТМОТИВОМ ЗВУЧИТ МЕЛОДИЯ ИЗ  ХУДОЖ-ГО  ФИЛЬМА)</w:t>
      </w:r>
    </w:p>
    <w:p w:rsidR="002D5B5D" w:rsidRDefault="002D5B5D" w:rsidP="002D5B5D">
      <w:pPr>
        <w:pStyle w:val="a3"/>
        <w:ind w:left="993" w:hanging="993"/>
        <w:rPr>
          <w:sz w:val="24"/>
          <w:szCs w:val="24"/>
        </w:rPr>
      </w:pPr>
    </w:p>
    <w:p w:rsidR="002D5B5D" w:rsidRDefault="002D5B5D" w:rsidP="002D5B5D">
      <w:pPr>
        <w:pStyle w:val="a3"/>
        <w:ind w:left="993" w:hanging="993"/>
        <w:rPr>
          <w:sz w:val="24"/>
          <w:szCs w:val="24"/>
        </w:rPr>
      </w:pPr>
      <w:r>
        <w:rPr>
          <w:sz w:val="24"/>
          <w:szCs w:val="24"/>
        </w:rPr>
        <w:t>ЧТЕЦ 3.   ( СТИХОТВОРЕНИЕ   СТЕПАНА  ЩИПАЧЕВА   «22 ИЮНЯ  1941 ГОДА)</w:t>
      </w:r>
    </w:p>
    <w:p w:rsidR="002D5B5D" w:rsidRDefault="002D5B5D" w:rsidP="002D5B5D">
      <w:pPr>
        <w:pStyle w:val="a3"/>
        <w:ind w:left="993" w:hanging="993"/>
        <w:rPr>
          <w:sz w:val="24"/>
          <w:szCs w:val="24"/>
        </w:rPr>
      </w:pP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КАЗАЛОСЬ,  БЫЛО ХОЛОДНО ЦВЕТАМ,</w:t>
      </w: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И ОТ РОСЫ  ОНИ  СЛЕГКА  ПОБЛЁКЛИ.</w:t>
      </w: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ЗАРЮ, ЧТО  ШЛА  ПО  ТРАВАМ  И  КУСТАМ,</w:t>
      </w: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ОБШАРИЛИ  НЕМЕЦКИЕ  БИНОКЛИ.</w:t>
      </w: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ЦВЕТОК, В РОСИНКАХ  ВЕСЬ, К ЦВЕТКУ ПРИНИК,</w:t>
      </w: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И  ПОГРАНИЧНИК  ПРОТЯНУЛ  К НИМ  РУКИ.</w:t>
      </w: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А НЕМЦЫ, КОНЧИВ  КОФЕ ПИТЬ, В ТОТ МИГ</w:t>
      </w: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ВЛЕЗАЛИ  В ТАНКИ, ЗАКРЫВАЛИ  ЛЮКИ.</w:t>
      </w: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 xml:space="preserve">ТАКОЮ  ВСЁ  ДЫШАЛО  ТИШИНОЙ, </w:t>
      </w: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ЧТО  ВСЯ  ЗЕМЛЯ  ЕЩЁ СПАЛА, КАЗАЛОСЬ.</w:t>
      </w: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КТО ЗНАЛ, ЧТО  МЕЖДУ МИРОМ  И  ВОЙНОЙ.</w:t>
      </w:r>
    </w:p>
    <w:p w:rsidR="002D5B5D" w:rsidRDefault="002D5B5D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ВСЕГО</w:t>
      </w:r>
      <w:r w:rsidR="00BF16C4">
        <w:rPr>
          <w:sz w:val="24"/>
          <w:szCs w:val="24"/>
        </w:rPr>
        <w:t xml:space="preserve">  КАКИХ – ТО  ПЯТЬ  МИНУТ  ОСТАЛОСЬ!</w:t>
      </w:r>
    </w:p>
    <w:p w:rsidR="00BF16C4" w:rsidRDefault="00BF16C4" w:rsidP="002D5B5D">
      <w:pPr>
        <w:pStyle w:val="a3"/>
        <w:ind w:left="-426" w:firstLine="993"/>
        <w:rPr>
          <w:sz w:val="24"/>
          <w:szCs w:val="24"/>
        </w:rPr>
      </w:pPr>
    </w:p>
    <w:p w:rsidR="00BF16C4" w:rsidRDefault="00BF16C4" w:rsidP="002D5B5D">
      <w:pPr>
        <w:pStyle w:val="a3"/>
        <w:ind w:left="-426" w:firstLine="993"/>
        <w:rPr>
          <w:sz w:val="24"/>
          <w:szCs w:val="24"/>
        </w:rPr>
      </w:pPr>
      <w:proofErr w:type="gramStart"/>
      <w:r>
        <w:rPr>
          <w:sz w:val="24"/>
          <w:szCs w:val="24"/>
        </w:rPr>
        <w:t>Я О  ДРУГОМ  НЕ ПЕЛ  БЫ НИ О ЧЁМ,</w:t>
      </w:r>
      <w:proofErr w:type="gramEnd"/>
    </w:p>
    <w:p w:rsidR="00BF16C4" w:rsidRDefault="00BF16C4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А СЛАВИЛ БЫ ВСЮ ЖИЗНЬ  СВОЮ ДОРОГУ,</w:t>
      </w:r>
    </w:p>
    <w:p w:rsidR="00BF16C4" w:rsidRDefault="00BF16C4" w:rsidP="002D5B5D">
      <w:pPr>
        <w:pStyle w:val="a3"/>
        <w:ind w:left="-426" w:firstLine="993"/>
        <w:rPr>
          <w:sz w:val="24"/>
          <w:szCs w:val="24"/>
        </w:rPr>
      </w:pPr>
      <w:r>
        <w:rPr>
          <w:sz w:val="24"/>
          <w:szCs w:val="24"/>
        </w:rPr>
        <w:t>КОГДА Б АРМЕЙСКИМ  СКРОМНЫМ  ТРУБАЧОМ.</w:t>
      </w:r>
    </w:p>
    <w:p w:rsidR="00BF16C4" w:rsidRDefault="00BF16C4" w:rsidP="002D5B5D">
      <w:pPr>
        <w:pStyle w:val="a3"/>
        <w:ind w:left="-426" w:firstLine="99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Я ЭТИ  ПЯТЬ  МИНУТ  ТРУБИЛ  ТРЕВОГУ.</w:t>
      </w:r>
    </w:p>
    <w:p w:rsidR="00FF07EC" w:rsidRDefault="00FF07EC" w:rsidP="00FF07EC">
      <w:pPr>
        <w:pStyle w:val="a3"/>
        <w:ind w:left="-42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ЧТЕЦ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в перерывах  между чтецами  лейтмотивом  идет  мелодия  «Давным-давно  была  война»  и  слайд  с изображением  кадров о Великой  Отечественной войне)</w:t>
      </w:r>
    </w:p>
    <w:p w:rsidR="00FF07EC" w:rsidRDefault="00FF07EC" w:rsidP="00FF07EC">
      <w:pPr>
        <w:pStyle w:val="a3"/>
        <w:ind w:left="-426" w:hanging="567"/>
        <w:rPr>
          <w:rFonts w:ascii="Times New Roman" w:hAnsi="Times New Roman" w:cs="Times New Roman"/>
          <w:sz w:val="24"/>
          <w:szCs w:val="24"/>
        </w:rPr>
      </w:pPr>
    </w:p>
    <w:p w:rsidR="00FF07EC" w:rsidRDefault="00FF07EC" w:rsidP="00FF07EC">
      <w:pPr>
        <w:pStyle w:val="a3"/>
        <w:ind w:left="-426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 НЕХОДА</w:t>
      </w:r>
    </w:p>
    <w:p w:rsidR="00FF07EC" w:rsidRDefault="00FF07EC" w:rsidP="00FF07EC">
      <w:pPr>
        <w:pStyle w:val="a3"/>
        <w:ind w:left="-426" w:firstLine="710"/>
        <w:rPr>
          <w:rFonts w:ascii="Times New Roman" w:hAnsi="Times New Roman" w:cs="Times New Roman"/>
          <w:sz w:val="24"/>
          <w:szCs w:val="24"/>
        </w:rPr>
      </w:pPr>
    </w:p>
    <w:p w:rsidR="00FF07EC" w:rsidRDefault="00FF07EC" w:rsidP="00FF07EC">
      <w:pPr>
        <w:pStyle w:val="a3"/>
        <w:ind w:left="-426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БАЛЛАДА  О  ЖУРАВЛЯХ</w:t>
      </w:r>
    </w:p>
    <w:p w:rsidR="00FF07EC" w:rsidRDefault="00FF07EC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 ВСТАТЬ, НИ ДВИНУТЬСЯ – ТАКОЙ  КРУГОМ ОГОНЬ!</w:t>
      </w:r>
    </w:p>
    <w:p w:rsidR="00FF07EC" w:rsidRDefault="00FF07EC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ВИНТОВКУ  СТИСНУЛА ГОРЯЧАЯ ЛАДОНЬ.</w:t>
      </w:r>
    </w:p>
    <w:p w:rsidR="00FF07EC" w:rsidRDefault="00FF07EC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 ТАК ЛЕЖАЛИ МЫ. А В СИЗОЙ МГЛЕ, ВДАЛИ.</w:t>
      </w:r>
    </w:p>
    <w:p w:rsidR="00FF07EC" w:rsidRDefault="00FF07EC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ФРОНТОМ ПРОЛЕТАЛИ ЖУРАВЛИ.</w:t>
      </w:r>
    </w:p>
    <w:p w:rsidR="00FF07EC" w:rsidRDefault="00FF07EC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«КУРЛЫ, КУРЛЫ!» ( И ДЕТСТВОМ МИР ЗАПАХ).</w:t>
      </w:r>
    </w:p>
    <w:p w:rsidR="00FF07EC" w:rsidRDefault="00FF07EC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ДОМОЙ. ДОМОЙ ИХ ЗВАЛ ЧУМАЦКИЙ ШЛЯХ.</w:t>
      </w:r>
    </w:p>
    <w:p w:rsidR="00FF07EC" w:rsidRDefault="00FF07EC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</w:p>
    <w:p w:rsidR="00FF07EC" w:rsidRDefault="00FF07EC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ТАКОВ ЗАКОН: ЧТО Б НИ СЛЕПИЛО ОЧИ</w:t>
      </w:r>
    </w:p>
    <w:p w:rsidR="00FF07EC" w:rsidRDefault="00FF07EC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 РОДИНЫ ЖИВЕТ В КРОВИ ТВОЕЙ.</w:t>
      </w:r>
    </w:p>
    <w:p w:rsidR="00FF07EC" w:rsidRDefault="00FF07EC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</w:p>
    <w:p w:rsidR="00FF07EC" w:rsidRDefault="00FF07EC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ДОМОЙ ЛЕТЕЛИ – К ГНЁЗДАМ ОТЧИМ</w:t>
      </w:r>
      <w:r w:rsidR="00893C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ДВОРАМ, ЛЕВАДАМ, ТРАВАМ ПУСТЫРЕЙ.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МОХНАТЫМ ОБЛАЧКОМ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ГНЕЗДАХ ЖУРАВЛЯТА.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ДАВНО, ДАВНО!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ВОЙНА. В ДОРОГЕ ДЛИННОЙ, ТРУДНОЙ, 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ЗВАЛА НАС РОДИНА ТОЙ ПЕСНЕЙ ЖУРАВЛИНОЙ.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ПРОЖЕКТОР  ИХ ПОЙМАЛ… ВОН ОГНЕННЫЕ НИТКИ –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ЖУРАВЛЯМ ВРАГИ СТРЕЛЯЛИ ИЗ ЗЕНИТКИ!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УВИДЕЛИ, КАК ПТИЦА, ВЕСТЬ ВЕСНЫ,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СВЕТЛОЙ ПОЛОСЕ УПАЛА С ВЫШИНЫ.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КЛИН ЛЕТЕЛ ВПЕРЁД, НЕ ДРОГНУВ, РОВНО ШЁЛ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ТУДА, ТУДА, ДОМОЙ, ГДЕ ДНЕПР, И ЗБРУЧ, И ПСЁЛ.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«КУРЛЫ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УРЛЫ,!»-НЕСЛОСЬ, КАК ТРУБНЫЙ КЛИЧ НАД НАМИ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ХОТЕЛОСЬ СТАТЬ НАМ ЖУРАВЛЯМИ!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 МЫ ПОДНЯЛИСЬ С ИЗРАНЕННОЙ ЗЕМЛИ, 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МИНЫ, ПУСТЬ ОГОНЬ,</w:t>
      </w: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ВАМИ, ЖУРАВЛИ!</w:t>
      </w:r>
    </w:p>
    <w:p w:rsidR="0008493D" w:rsidRDefault="0008493D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</w:p>
    <w:p w:rsidR="0008493D" w:rsidRDefault="0008493D" w:rsidP="0008493D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</w:p>
    <w:p w:rsidR="0008493D" w:rsidRDefault="0008493D" w:rsidP="0008493D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 6.   СТИХ-ИЕ  АШОТА ГРАШИ</w:t>
      </w:r>
    </w:p>
    <w:p w:rsidR="0008493D" w:rsidRDefault="0008493D" w:rsidP="0008493D">
      <w:pPr>
        <w:pStyle w:val="a3"/>
        <w:ind w:left="-426" w:firstLine="993"/>
        <w:rPr>
          <w:rFonts w:ascii="Times New Roman" w:hAnsi="Times New Roman" w:cs="Times New Roman"/>
          <w:sz w:val="24"/>
          <w:szCs w:val="24"/>
        </w:rPr>
      </w:pPr>
    </w:p>
    <w:p w:rsidR="0008493D" w:rsidRDefault="0008493D" w:rsidP="0008493D">
      <w:pPr>
        <w:pStyle w:val="a3"/>
        <w:ind w:left="-426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НОЧНАЯ  БАЛЛАДА.</w:t>
      </w:r>
    </w:p>
    <w:p w:rsidR="0008493D" w:rsidRDefault="0008493D" w:rsidP="0008493D">
      <w:pPr>
        <w:pStyle w:val="a3"/>
        <w:ind w:left="-426" w:firstLine="993"/>
        <w:rPr>
          <w:rFonts w:ascii="Times New Roman" w:hAnsi="Times New Roman" w:cs="Times New Roman"/>
          <w:sz w:val="24"/>
          <w:szCs w:val="24"/>
        </w:rPr>
      </w:pP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ПРИСНИЛОСЬ  МНЕ, ЧТО НОЧЬЮ ПОСТУЧАЛИСЬ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МНЕ ДРУЗЬЯ, ПОГИБШИЕ В БОЮ,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ПОЛЯХ ВОЙНЫ ПО ДРУГУ СТОСКОВАЛИСЬ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ЯВИЛИСЬ В КОМНАТУ МОЮ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ОТПЕР ДВЕРЬ. ОНИ ВОШЛИ И СЕЛИ,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ГРУДИ ОРУЖЬЕ БЕРЕЖНО ПРИЖАВ.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УСТАЛО РАЗМЕСТИЛИСЬ НА ПОСТЕЛИ.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ПРИГНУВШИСЬ, КАК БЫВАЛО В БЛИНДАЖАХ.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ЗАГОВОРИЛИ, КАК ЖИВЫЕ.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БИТВЫ, ПРО ПОБЕДЫ ТОРЖЕСТВО.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ТРУДНЫЕ ДОРОГИ БОЕВЫЕ, 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ПОДВИГ ПОКОЛЕНЬЯ МОЕГО.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ПО-ПРЕЖНЕМУ, КАК  В ГОДЫ ДРУЖБЫ ТЕСНОЙ,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ПРОЧЕСТЬ СТИХИ ПРОСИЛИ В ТИШИНЕ.</w:t>
      </w:r>
    </w:p>
    <w:p w:rsidR="0008493D" w:rsidRDefault="0008493D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ПРОЧЁЛ ИМ ТРАУРНУЮ ПЕСНЮ</w:t>
      </w:r>
    </w:p>
    <w:p w:rsidR="0008493D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НИХ САМИХ,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ПАВШИХ НА ВОЙНЕ.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ГОРЯЧО МЕНЯ ПРЕРВАЛИ ГОСТИ: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ПОЙ О СМЕРТИ, НЕ ПЕЧАЛЬСЯ, ДРУГ,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В ЗЕМЛЕ ИСТЛЕЛИ НАШИ КОСТИ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ТРАВА РАСТЕТ ИЗ НАШИХ РУК,-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ЖИЗНЬ ВОСПОЙ. ОНА, КАК ДУБ ЗЕЛЁНЫЙ,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ШУМИТ ЛИСТВОЙ, СТРЕМИТСЯ В ВЫШИНУ.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БЫЛИ ВЕТКОЙ, ВОЙНАМИ СПАЛЕННОЙ,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ИСПЕПЕЛЕННОЙ  В БИТВЕ ЗА ВЕСНУ».</w:t>
      </w:r>
      <w:proofErr w:type="gramEnd"/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ГОВОРИЛИ В КОМНАТЕ ПОЭТА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ТОВАРИЩИ МОИ С ДУШОЙ МОЕЙ.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НЕ ПАЛИ ЛЕПЕСТКИ РАССВЕТА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СКЛОНЫ ГОР И НА КОВРЫ ПОЛЕЙ.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ТОГДА, ПРИЖАВ НЕМЫЕ АВТОМАТЫ,</w:t>
      </w:r>
    </w:p>
    <w:p w:rsidR="008B6C6A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УШЛИ ОНИ, ТОВАРИЩИ, СОЛДАТЫ…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 ПЕСНИ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ДАВНЫМ –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БЫЛА  ВОЙНА»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А, ЗАЦЕПИН,   Н. ДЕРБЕНЁВ.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ДАВНЫМ –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БЫЛА  ВОЙНА,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ДАВНЫМ –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ПРОШЛА  ОНА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ТЕХ, КТО ЖИВ, ОНА БЫЛА КОГДА-ТО.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ПОМНИМ  МЫ, КАК В ПЛАМЯ  ШЛИ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СТРАНУ ДЛЯ НАС СПАСЛИ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СОЛДАТЫ, СОЛДАТЫ, СОЛДАТЫ…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(припев)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ГОДЫ!  СКОЛЬКО Б НИ ШЛИ,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 ПОМНИТЬ РОДНОЙ СТРАНЕ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СДЕЛАЛИ ВЫ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ВОЙНЕ,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ТРУДНОЙ ВОЙНЕ, В СТРАШНОЙ ВОЙНЕ.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куплет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ДАВНЫМ-ДАВНО БЫЛА ВОЙНА,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ТАМ, ГДЕ ВСЁ СОЖГЛА ОНА,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ХЛЕБА ЖЕЛТЕЮТ И СИНЕЮТ РЕКИ.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ТОТ, КТО ЭТУ ЗЕМЛЮ СПАС,</w:t>
      </w:r>
    </w:p>
    <w:p w:rsidR="000743E0" w:rsidRDefault="000743E0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ОСТАЛИСЬ ЖИТЬ В СЕРДЦАХ У НАС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НАВЕКИ, НАВЕКИ, НАВЕКИ!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куплет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ДАВНЫМ-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БЫЛА ВОЙНА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ПАМЯТЬ НАМ НА ТО ДАНА,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ПОМНИТЬ, КАК ВЕСЬ МИР ПЫЛАЛ КОГДА-ТО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ТЕ, КОМУ ПО 20 ЛЕТ,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ЗНАЮТ, ЧТО ГЛЯДЯТ ИМ ВСЛЕД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СОЛДАТЫ, СОЛДАТЫ, СОЛДАТЫ…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куплет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ГОДОМ  ГОД  СТУЧИТ  В ОКНО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ВОЙНА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ДАВНЫМ –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ДАВНЫМ –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ВАС УШЛИ СОЛДАТЫ.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БЫЛЬ О НЕЙ ВСЕГДА НУЖНА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КАКОЙ БЫЛА  ВОЙНА</w:t>
      </w:r>
    </w:p>
    <w:p w:rsidR="000E75D5" w:rsidRDefault="000E75D5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–ТО, КОГДА – ТО…</w:t>
      </w: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8B6C6A" w:rsidRDefault="008B6C6A" w:rsidP="0008493D">
      <w:pPr>
        <w:pStyle w:val="a3"/>
        <w:ind w:left="-426" w:firstLine="1277"/>
        <w:rPr>
          <w:rFonts w:ascii="Times New Roman" w:hAnsi="Times New Roman" w:cs="Times New Roman"/>
          <w:sz w:val="24"/>
          <w:szCs w:val="24"/>
        </w:rPr>
      </w:pP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</w:p>
    <w:p w:rsidR="00893CA7" w:rsidRDefault="00893CA7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</w:p>
    <w:p w:rsidR="00FF07EC" w:rsidRPr="00FF07EC" w:rsidRDefault="00FF07EC" w:rsidP="00FF07EC">
      <w:pPr>
        <w:pStyle w:val="a3"/>
        <w:ind w:left="-426" w:firstLine="1135"/>
        <w:rPr>
          <w:rFonts w:ascii="Times New Roman" w:hAnsi="Times New Roman" w:cs="Times New Roman"/>
          <w:sz w:val="24"/>
          <w:szCs w:val="24"/>
        </w:rPr>
      </w:pP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</w:p>
    <w:p w:rsidR="002B55E0" w:rsidRDefault="002B55E0" w:rsidP="0088192B">
      <w:pPr>
        <w:pStyle w:val="a3"/>
        <w:ind w:left="993" w:firstLine="283"/>
        <w:rPr>
          <w:sz w:val="24"/>
          <w:szCs w:val="24"/>
        </w:rPr>
      </w:pPr>
    </w:p>
    <w:p w:rsidR="0088192B" w:rsidRPr="0088192B" w:rsidRDefault="0088192B" w:rsidP="0088192B">
      <w:pPr>
        <w:pStyle w:val="a3"/>
        <w:ind w:left="1276" w:hanging="1134"/>
        <w:rPr>
          <w:sz w:val="24"/>
          <w:szCs w:val="24"/>
        </w:rPr>
      </w:pPr>
    </w:p>
    <w:p w:rsidR="0088192B" w:rsidRDefault="0088192B" w:rsidP="00EE1B1F">
      <w:pPr>
        <w:pStyle w:val="a3"/>
        <w:ind w:left="1418"/>
      </w:pPr>
    </w:p>
    <w:p w:rsidR="0088192B" w:rsidRPr="00EE1B1F" w:rsidRDefault="0088192B" w:rsidP="00EE1B1F">
      <w:pPr>
        <w:pStyle w:val="a3"/>
        <w:ind w:left="1418"/>
      </w:pPr>
    </w:p>
    <w:p w:rsidR="00EE1B1F" w:rsidRPr="00EE1B1F" w:rsidRDefault="00EE1B1F" w:rsidP="00EE1B1F">
      <w:pPr>
        <w:pStyle w:val="a3"/>
      </w:pPr>
    </w:p>
    <w:p w:rsidR="00EE1B1F" w:rsidRDefault="00EE1B1F" w:rsidP="00354D3C">
      <w:pPr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54D3C" w:rsidRPr="00354D3C" w:rsidRDefault="00354D3C" w:rsidP="00354D3C">
      <w:pPr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354D3C" w:rsidRPr="00354D3C" w:rsidSect="002D5B5D">
      <w:pgSz w:w="11906" w:h="16838"/>
      <w:pgMar w:top="1134" w:right="1558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3C"/>
    <w:rsid w:val="000743E0"/>
    <w:rsid w:val="0008493D"/>
    <w:rsid w:val="000E75D5"/>
    <w:rsid w:val="002B55E0"/>
    <w:rsid w:val="002D5B5D"/>
    <w:rsid w:val="00354D3C"/>
    <w:rsid w:val="005E5059"/>
    <w:rsid w:val="0088192B"/>
    <w:rsid w:val="00893CA7"/>
    <w:rsid w:val="008B6C6A"/>
    <w:rsid w:val="00947698"/>
    <w:rsid w:val="00BF16C4"/>
    <w:rsid w:val="00EE1B1F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B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E92A-0BCE-4B79-B81D-6F0E8653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2014-01-02T10:39:00Z</dcterms:created>
  <dcterms:modified xsi:type="dcterms:W3CDTF">2014-01-02T10:39:00Z</dcterms:modified>
</cp:coreProperties>
</file>