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0B" w:rsidRPr="0010400B" w:rsidRDefault="0010400B" w:rsidP="0010400B">
      <w:pPr>
        <w:spacing w:after="0" w:line="240" w:lineRule="auto"/>
        <w:jc w:val="right"/>
        <w:outlineLvl w:val="1"/>
        <w:rPr>
          <w:rStyle w:val="a9"/>
        </w:rPr>
      </w:pPr>
      <w:r w:rsidRPr="0010400B">
        <w:rPr>
          <w:rStyle w:val="a9"/>
        </w:rPr>
        <w:t xml:space="preserve">Цыганова Оксана Геннадьевна МОУСОШ №2 </w:t>
      </w:r>
    </w:p>
    <w:p w:rsidR="0010400B" w:rsidRPr="0010400B" w:rsidRDefault="0010400B" w:rsidP="0010400B">
      <w:pPr>
        <w:spacing w:after="0" w:line="240" w:lineRule="auto"/>
        <w:jc w:val="right"/>
        <w:outlineLvl w:val="1"/>
        <w:rPr>
          <w:rStyle w:val="a9"/>
        </w:rPr>
      </w:pPr>
      <w:r w:rsidRPr="0010400B">
        <w:rPr>
          <w:rStyle w:val="a9"/>
        </w:rPr>
        <w:t>МО "</w:t>
      </w:r>
      <w:proofErr w:type="spellStart"/>
      <w:r w:rsidRPr="0010400B">
        <w:rPr>
          <w:rStyle w:val="a9"/>
        </w:rPr>
        <w:t>Барышский</w:t>
      </w:r>
      <w:proofErr w:type="spellEnd"/>
      <w:r w:rsidRPr="0010400B">
        <w:rPr>
          <w:rStyle w:val="a9"/>
        </w:rPr>
        <w:t xml:space="preserve"> район" Ульяновской области</w:t>
      </w:r>
    </w:p>
    <w:p w:rsidR="00C05553" w:rsidRPr="0046265F" w:rsidRDefault="00C05553" w:rsidP="00C05553">
      <w:pPr>
        <w:spacing w:before="131" w:after="94" w:line="3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мероприятие по русскому языку</w:t>
      </w:r>
    </w:p>
    <w:p w:rsidR="0046265F" w:rsidRPr="0046265F" w:rsidRDefault="0046265F" w:rsidP="0046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C05553" w:rsidRPr="0046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Великая сила русского слова" в 8 классе</w:t>
      </w:r>
    </w:p>
    <w:p w:rsidR="0046265F" w:rsidRPr="0046265F" w:rsidRDefault="0046265F" w:rsidP="0046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65F" w:rsidRDefault="0046265F" w:rsidP="00462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4C4" w:rsidRDefault="0046265F" w:rsidP="00462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r w:rsidRPr="00462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Слово есть первый признак сознательной, разумной жизни. </w:t>
      </w:r>
    </w:p>
    <w:p w:rsidR="0046265F" w:rsidRDefault="0046265F" w:rsidP="00462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Слово есть воссоздание внутри себя мира» </w:t>
      </w:r>
    </w:p>
    <w:p w:rsidR="0046265F" w:rsidRPr="0046265F" w:rsidRDefault="0046265F" w:rsidP="00462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(К. Аксаков).</w:t>
      </w:r>
    </w:p>
    <w:p w:rsidR="00C05553" w:rsidRPr="0046265F" w:rsidRDefault="00C05553" w:rsidP="00C05553">
      <w:pPr>
        <w:spacing w:before="131" w:after="94" w:line="3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05553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301B8" w:rsidRPr="00726B13" w:rsidRDefault="00D301B8" w:rsidP="000A7A49">
      <w:pPr>
        <w:spacing w:after="0" w:line="3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26B13" w:rsidRPr="00726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определить значение и функции </w:t>
      </w:r>
      <w:r w:rsidR="00726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в русском языке;</w:t>
      </w:r>
    </w:p>
    <w:p w:rsidR="00C05553" w:rsidRPr="00C35FB8" w:rsidRDefault="00C05553" w:rsidP="000A7A49">
      <w:pPr>
        <w:spacing w:after="0" w:line="3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6B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тимулировать интерес к изучению русского языка</w:t>
      </w:r>
      <w:r w:rsidR="00D30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вовлечения </w:t>
      </w:r>
      <w:r w:rsidR="0092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D30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</w:t>
      </w: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5553" w:rsidRPr="00C35FB8" w:rsidRDefault="00C05553" w:rsidP="000A7A49">
      <w:pPr>
        <w:spacing w:after="0" w:line="3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6B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демонстрации учащимися своих знаний и умений</w:t>
      </w:r>
      <w:r w:rsidR="00E20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202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r w:rsidR="009204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</w:t>
      </w: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01B8" w:rsidRDefault="00C05553" w:rsidP="000A7A49">
      <w:pPr>
        <w:spacing w:after="0" w:line="3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6B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уважение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русскому </w:t>
      </w:r>
      <w:r w:rsidR="00FF5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</w:t>
      </w: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F5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обращение с ним;</w:t>
      </w:r>
    </w:p>
    <w:p w:rsidR="00C05553" w:rsidRPr="00D301B8" w:rsidRDefault="00C05553" w:rsidP="000A7A49">
      <w:pPr>
        <w:spacing w:after="0" w:line="3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</w:t>
      </w:r>
      <w:r w:rsidR="00726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культуру речевого поведения</w:t>
      </w:r>
      <w:r w:rsidR="00D3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1B8" w:rsidRDefault="00D301B8" w:rsidP="00C05553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EF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внеклассное мероприятие </w:t>
      </w:r>
      <w:r w:rsidR="0019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командная игра</w:t>
      </w:r>
    </w:p>
    <w:p w:rsidR="00920491" w:rsidRDefault="00920491" w:rsidP="00C05553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игровая технология, частично-поисковый метод, репродуктивный, наглядный, практический</w:t>
      </w:r>
    </w:p>
    <w:p w:rsidR="00A51F0C" w:rsidRDefault="00A51F0C" w:rsidP="00C05553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D30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с заданиями, памятки,  </w:t>
      </w:r>
      <w:r w:rsidR="00D1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презентация, видеопроектор,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в о русском языке, пословицы и поговорки</w:t>
      </w:r>
    </w:p>
    <w:p w:rsidR="00C05553" w:rsidRPr="002F024C" w:rsidRDefault="00C05553" w:rsidP="00C05553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553" w:rsidRDefault="00D301B8" w:rsidP="00C05553">
      <w:pPr>
        <w:spacing w:before="187" w:after="3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C05553" w:rsidRPr="00BB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p w:rsidR="00C05553" w:rsidRDefault="00C05553" w:rsidP="00C05553">
      <w:pPr>
        <w:spacing w:before="187" w:after="3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553" w:rsidRDefault="00C05553" w:rsidP="00C05553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</w:t>
      </w:r>
    </w:p>
    <w:p w:rsidR="00C05553" w:rsidRDefault="00C05553" w:rsidP="00C0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</w:p>
    <w:p w:rsidR="00920491" w:rsidRDefault="00920491" w:rsidP="00C0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491" w:rsidRPr="00920491" w:rsidRDefault="00920491" w:rsidP="00C0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91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 ребята и уважаемые гости. Сегодня  у нас необычное занятие.</w:t>
      </w:r>
    </w:p>
    <w:p w:rsidR="00920491" w:rsidRDefault="00920491" w:rsidP="00C0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 тему  и эпиграф занятия. Чему оно будет посвящено?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слову</w:t>
      </w:r>
    </w:p>
    <w:p w:rsidR="00920491" w:rsidRPr="00920491" w:rsidRDefault="00920491" w:rsidP="00C0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53" w:rsidRPr="00C35FB8" w:rsidRDefault="00C05553" w:rsidP="0092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— это уникальнейшее явление в эволюционном космическом процессе развития человека. Слово сделало из человекоподобного — Человека, ибо всё, что он называет, чему дает имя, — осмысливается, приобретает особую форму существования. </w:t>
      </w:r>
    </w:p>
    <w:p w:rsidR="00C05553" w:rsidRPr="00C35FB8" w:rsidRDefault="00C05553" w:rsidP="0092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есть звучащая, овеществлённая мысль. Мысль обретает в слове плоть и становится доступной для всех других людей. Слово — это проявленная психическая энергия, результат работы сознания, душевной и духовной жизни человека. Оно становится сознательной силой в процессе развития общества.</w:t>
      </w:r>
    </w:p>
    <w:p w:rsidR="00920491" w:rsidRPr="00BB467C" w:rsidRDefault="00920491" w:rsidP="00920491">
      <w:pPr>
        <w:pStyle w:val="a3"/>
        <w:shd w:val="clear" w:color="auto" w:fill="FFFFFF"/>
        <w:spacing w:before="187" w:beforeAutospacing="0" w:after="281" w:afterAutospacing="0" w:line="299" w:lineRule="atLeast"/>
      </w:pPr>
      <w:r>
        <w:rPr>
          <w:color w:val="000000"/>
        </w:rPr>
        <w:t>-</w:t>
      </w:r>
      <w:r w:rsidRPr="00BB467C">
        <w:t>-Почему слово можно назвать самым мощным оружием</w:t>
      </w:r>
      <w:r>
        <w:t xml:space="preserve"> человека</w:t>
      </w:r>
      <w:r w:rsidRPr="00BB467C">
        <w:t>?</w:t>
      </w:r>
      <w:r w:rsidR="00823038">
        <w:t xml:space="preserve"> Послушайте стихотворение</w:t>
      </w:r>
    </w:p>
    <w:p w:rsidR="00C05553" w:rsidRDefault="00C05553" w:rsidP="00C05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Default="00C05553" w:rsidP="00C05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92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наизусть</w:t>
      </w:r>
      <w:r w:rsidR="0082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</w:t>
      </w:r>
      <w:proofErr w:type="spellStart"/>
      <w:r w:rsidR="0082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В.Шефнера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5553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Pr="000A15D3" w:rsidRDefault="00C05553" w:rsidP="00C05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Много слов на земле. Есть дневные слова-</w:t>
      </w:r>
    </w:p>
    <w:p w:rsidR="00C05553" w:rsidRPr="000A15D3" w:rsidRDefault="00C05553" w:rsidP="00C05553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В них весеннего неба сквозит синева.</w:t>
      </w:r>
    </w:p>
    <w:p w:rsidR="00C05553" w:rsidRPr="000A15D3" w:rsidRDefault="00C05553" w:rsidP="00C05553">
      <w:pPr>
        <w:spacing w:after="0" w:line="240" w:lineRule="auto"/>
        <w:ind w:left="-539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 xml:space="preserve">   Есть слова – словно раны, слова – словно суд –</w:t>
      </w:r>
    </w:p>
    <w:p w:rsidR="00C05553" w:rsidRPr="000A15D3" w:rsidRDefault="00C05553" w:rsidP="00C05553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С ними в плен не сдаются и в плен не берут.</w:t>
      </w:r>
    </w:p>
    <w:p w:rsidR="00C05553" w:rsidRPr="000A15D3" w:rsidRDefault="00C05553" w:rsidP="00C05553">
      <w:pPr>
        <w:spacing w:after="0" w:line="240" w:lineRule="auto"/>
        <w:ind w:left="-539" w:firstLine="28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553" w:rsidRPr="000A15D3" w:rsidRDefault="00C05553" w:rsidP="00C05553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Словом можно убить, словом можно спасти.</w:t>
      </w:r>
    </w:p>
    <w:p w:rsidR="00C05553" w:rsidRPr="000A15D3" w:rsidRDefault="00C05553" w:rsidP="00C05553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Словом можно полки за собой повести.</w:t>
      </w:r>
    </w:p>
    <w:p w:rsidR="00C05553" w:rsidRPr="000A15D3" w:rsidRDefault="00C05553" w:rsidP="00C05553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Словом можно продать, и предать, и купить.</w:t>
      </w:r>
    </w:p>
    <w:p w:rsidR="00C05553" w:rsidRDefault="00C05553" w:rsidP="00C05553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Слово можно в разящий свинец перелить.</w:t>
      </w:r>
    </w:p>
    <w:p w:rsidR="00823038" w:rsidRDefault="00823038" w:rsidP="00C05553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3038" w:rsidRPr="000A15D3" w:rsidRDefault="00823038" w:rsidP="00C05553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3038" w:rsidRPr="00823038" w:rsidRDefault="000A7A49" w:rsidP="000A7A49">
      <w:pPr>
        <w:spacing w:after="0" w:line="355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A7A4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Учащиеся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823038" w:rsidRPr="00823038" w:rsidRDefault="00823038" w:rsidP="000A7A49">
      <w:pPr>
        <w:spacing w:after="0" w:line="355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23038">
        <w:rPr>
          <w:rFonts w:ascii="Times New Roman" w:hAnsi="Times New Roman" w:cs="Times New Roman"/>
          <w:iCs/>
          <w:color w:val="000000"/>
          <w:sz w:val="24"/>
          <w:szCs w:val="24"/>
        </w:rPr>
        <w:t>-Слова - важны. Это информация. Если принять за неоспоримость то, что слово материально. Если верить, что слово - это энергия. А энергия бывает разной: положительной (позитивной) и отрицательной (негативной). Значит, и всё, что мы произносим, можно разделить на эти две большие группы.</w:t>
      </w:r>
    </w:p>
    <w:p w:rsidR="00823038" w:rsidRPr="00823038" w:rsidRDefault="00823038" w:rsidP="000A7A49">
      <w:pPr>
        <w:spacing w:after="0" w:line="355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23038">
        <w:rPr>
          <w:rFonts w:ascii="Times New Roman" w:hAnsi="Times New Roman" w:cs="Times New Roman"/>
          <w:iCs/>
          <w:color w:val="000000"/>
          <w:sz w:val="24"/>
          <w:szCs w:val="24"/>
        </w:rPr>
        <w:t>- К сожалению, сегодня, в век техники и инноваций, слова потеряли своё истинное предназначение. Сколько пустых, никому не нужных слов осталось висеть в воздухе. Ведь сказанное нами не исчезает. Оно продолжает витать над нами, всё также отдавая свою энергию. А сколько слов, заряженных негативной энергетикой, продолжают разрушать общество? Сколько мата и ругательств мы повседневно слышим на улицах, видим в интернете и СМИ. Негативная энергия этих слов преследует нас и в реальном, и в виртуальном мирах.</w:t>
      </w:r>
    </w:p>
    <w:p w:rsidR="00C05553" w:rsidRPr="00823038" w:rsidRDefault="00823038" w:rsidP="000A7A49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0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Слово выводит человека из себя, меняет судьбы, разбивает отношения и даже убивает. "...словом можно спасти." Не спорю. И даже поддерживаю это мнение и могу доказать на конкретных фактах. Вспомним, например, святого Серафима </w:t>
      </w:r>
      <w:proofErr w:type="spellStart"/>
      <w:r w:rsidRPr="00823038">
        <w:rPr>
          <w:rFonts w:ascii="Times New Roman" w:hAnsi="Times New Roman" w:cs="Times New Roman"/>
          <w:iCs/>
          <w:color w:val="000000"/>
          <w:sz w:val="24"/>
          <w:szCs w:val="24"/>
        </w:rPr>
        <w:t>Саровского</w:t>
      </w:r>
      <w:proofErr w:type="spellEnd"/>
      <w:r w:rsidRPr="008230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Он творил чудеса, исцелял людей, которые постоянно тянулись к нему. И значимую роль в этом играло именно слово. "Христос </w:t>
      </w:r>
      <w:proofErr w:type="spellStart"/>
      <w:r w:rsidRPr="00823038">
        <w:rPr>
          <w:rFonts w:ascii="Times New Roman" w:hAnsi="Times New Roman" w:cs="Times New Roman"/>
          <w:iCs/>
          <w:color w:val="000000"/>
          <w:sz w:val="24"/>
          <w:szCs w:val="24"/>
        </w:rPr>
        <w:t>Воскресе</w:t>
      </w:r>
      <w:proofErr w:type="spellEnd"/>
      <w:r w:rsidRPr="00823038">
        <w:rPr>
          <w:rFonts w:ascii="Times New Roman" w:hAnsi="Times New Roman" w:cs="Times New Roman"/>
          <w:iCs/>
          <w:color w:val="000000"/>
          <w:sz w:val="24"/>
          <w:szCs w:val="24"/>
        </w:rPr>
        <w:t>, радость моя."-именно этими словами старец встречал всех, пришедших к нему. Эти добрые слова вселяли надежду, исцеляли душу, позволяли по новому взглянуть на жизнь.</w:t>
      </w:r>
    </w:p>
    <w:p w:rsidR="00C05553" w:rsidRPr="00C35FB8" w:rsidRDefault="00E72E64" w:rsidP="00C05553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="00C05553"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2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5553"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  <w:r w:rsidR="00C0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-душа </w:t>
      </w:r>
      <w:r w:rsidR="00C05553"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="00C0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0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 ценность</w:t>
      </w:r>
      <w:r w:rsidR="0008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у нас являются</w:t>
      </w:r>
      <w:r w:rsidR="0082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</w:t>
      </w:r>
      <w:r w:rsidR="0008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русские</w:t>
      </w:r>
      <w:r w:rsidR="0082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</w:t>
      </w:r>
      <w:r w:rsidR="0008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только вслушайтесь </w:t>
      </w:r>
      <w:r w:rsidR="0008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слово </w:t>
      </w:r>
      <w:r w:rsidR="00C0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"Росс</w:t>
      </w:r>
      <w:r w:rsidR="0008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ия- какое красивое слово и роса</w:t>
      </w:r>
      <w:r w:rsidR="00C0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сила, и синее что-то..."</w:t>
      </w:r>
      <w:r w:rsidR="0008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5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говорил  русский поэт С.Есенин. </w:t>
      </w:r>
      <w:r w:rsidR="00C05553"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5553" w:rsidRPr="00952725" w:rsidRDefault="00C05553" w:rsidP="00081A38">
      <w:pPr>
        <w:spacing w:before="187" w:after="37" w:line="3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миниатюра «РУСЬ»</w:t>
      </w:r>
      <w:r w:rsidR="00081A38" w:rsidRPr="0008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A38" w:rsidRPr="0008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Романовского</w:t>
      </w:r>
    </w:p>
    <w:p w:rsidR="00C05553" w:rsidRPr="00C35FB8" w:rsidRDefault="00081A38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Россия-</w:t>
      </w: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Русь. </w:t>
      </w:r>
      <w:r w:rsidR="00C05553"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Русь. Короткое – в один слог всего!  - а какое просторное и загадочное слово! Оно пришло к нам из седой древности и навеки осталось с нами. Учёные высказали много соображений, что оно обозначает: и кто из учёных прав, а кто нет, я не знаю. Положа руку на сердце, я считаю, что у слова «Русь» много значений, как много притоков у великой реки.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Русь.  Русские.  Россия.  Россияне.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мне одному представляется, что эти слова родственны слову «русло» (ложе реки по которому она течёт).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«Русалка» - сказочная обитательница рек и озёр с прекрасным лицом и рыбьим хвостом.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«Роса» и производное от неё слово «</w:t>
      </w:r>
      <w:proofErr w:type="spellStart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росяница</w:t>
      </w:r>
      <w:proofErr w:type="spellEnd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обильная, «толстая» роса, лежащая поутру на травах или деревьях.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словами, Русь – это страна, где много рек, озёр, а русский – это человек, живущий у воды.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слова «Русь» ещё одно значение, которое я не вычитал в книгах, а услышал их первых уст, от живого человека. На  севере, за лесами, за болотами встречаются деревни, где старые люди говорят по – старинному, почти так же, как тысячу лет назад.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– смирно я жил в такой деревне и «ловил» старинные слова.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хозяйка Анна Ивановна как – то внесла в избу горшок с красным цветком. Говорит, а у самой голос подрагивает от радости.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Цветочек – то погибал. Я его вынесла на </w:t>
      </w:r>
      <w:proofErr w:type="spellStart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proofErr w:type="spellEnd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 и зацвёл.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</w:t>
      </w:r>
      <w:proofErr w:type="spellStart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proofErr w:type="spellEnd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ахнул я.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</w:t>
      </w:r>
      <w:proofErr w:type="spellStart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proofErr w:type="spellEnd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соколик, на </w:t>
      </w:r>
      <w:proofErr w:type="spellStart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proofErr w:type="spellEnd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самую что ни на есть </w:t>
      </w:r>
      <w:proofErr w:type="spellStart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proofErr w:type="spellEnd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спрашиваю: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Анна Ивановна, а что такое </w:t>
      </w:r>
      <w:proofErr w:type="spellStart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  <w:proofErr w:type="spellEnd"/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Русью светлое место зовём. Где солнышко.  Да всё светлое, почитай так зовём. Русый парень, русая девушка. Русая рожь – спелая. Убирать пора. Не слыхал, что ли, никогда?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слова вымолвить не могу.</w:t>
      </w:r>
    </w:p>
    <w:p w:rsidR="00C05553" w:rsidRPr="00C35FB8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– светлое место! Русь – страна света.</w:t>
      </w:r>
    </w:p>
    <w:p w:rsidR="00C05553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Милая, светоносная моя Русь, Родина, родительница моя!</w:t>
      </w:r>
    </w:p>
    <w:p w:rsidR="00081A38" w:rsidRDefault="00081A38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A38" w:rsidRPr="00C35FB8" w:rsidRDefault="00081A38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-Узнать основные функции слова нам поможет командная игра</w:t>
      </w:r>
    </w:p>
    <w:p w:rsidR="00935A4C" w:rsidRDefault="00935A4C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1A38" w:rsidRPr="00081A38" w:rsidRDefault="00081A38" w:rsidP="00081A38">
      <w:pPr>
        <w:spacing w:after="0" w:line="355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C05553" w:rsidRPr="00BB467C" w:rsidRDefault="00081A38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Ученик:</w:t>
      </w:r>
    </w:p>
    <w:p w:rsidR="00C05553" w:rsidRPr="00BB467C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67C">
        <w:rPr>
          <w:rFonts w:ascii="Times New Roman" w:eastAsia="Times New Roman" w:hAnsi="Times New Roman" w:cs="Times New Roman"/>
          <w:color w:val="000000"/>
          <w:lang w:eastAsia="ru-RU"/>
        </w:rPr>
        <w:t>ВЕЛИКИЙ, МОГУЧИЙ, ПРАВДИВЫЙ, СВОБОДНЫЙ,</w:t>
      </w:r>
    </w:p>
    <w:p w:rsidR="00C05553" w:rsidRPr="00BB467C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67C">
        <w:rPr>
          <w:rFonts w:ascii="Times New Roman" w:eastAsia="Times New Roman" w:hAnsi="Times New Roman" w:cs="Times New Roman"/>
          <w:color w:val="000000"/>
          <w:lang w:eastAsia="ru-RU"/>
        </w:rPr>
        <w:t>НАРОДНОЙ ЖИВИТЕЛЬНОЙ СИЛЫ РОДНИК!</w:t>
      </w:r>
    </w:p>
    <w:p w:rsidR="00C05553" w:rsidRPr="00BB467C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67C">
        <w:rPr>
          <w:rFonts w:ascii="Times New Roman" w:eastAsia="Times New Roman" w:hAnsi="Times New Roman" w:cs="Times New Roman"/>
          <w:color w:val="000000"/>
          <w:lang w:eastAsia="ru-RU"/>
        </w:rPr>
        <w:t>ТЕБЕ ПОСВЯЩАЕМ ИГРУ МЫ СЕГОДНЯ,</w:t>
      </w:r>
    </w:p>
    <w:p w:rsidR="00C05553" w:rsidRPr="00BB467C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67C">
        <w:rPr>
          <w:rFonts w:ascii="Times New Roman" w:eastAsia="Times New Roman" w:hAnsi="Times New Roman" w:cs="Times New Roman"/>
          <w:color w:val="000000"/>
          <w:lang w:eastAsia="ru-RU"/>
        </w:rPr>
        <w:t>НАШ ГОРДЫЙ, НАШ РУССКИЙ, РОДНОЙ НАШ ЯЗЫК!</w:t>
      </w:r>
    </w:p>
    <w:p w:rsidR="00C05553" w:rsidRPr="00BB467C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5553" w:rsidRPr="00D80DB5" w:rsidRDefault="00081A38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</w:t>
      </w:r>
      <w:r w:rsidR="00C05553"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C05553"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05553"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C05553"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r w:rsidR="00C05553"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Объявление условий игры.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состоит из пролога, нескольких номинаций и эпилога. Игра командная. </w:t>
      </w:r>
      <w:r w:rsidR="0081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Зрители тоже принимают участие. Отдают свои баллы команде , за которую переживают. 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представлены следующие номинации: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ЛЕКСИКА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Фразеология     Пословицы     Словари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ЭТИМОЛОГИЯ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МОРФЕМИКА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МОРФОЛОГИЯ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речи   Имена   Тёмная комната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ФОНЕТИКА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ОРФОГРАФИЯ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ВИКТОРИНА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ВСЕМ УДАЧИ!!!</w:t>
      </w:r>
    </w:p>
    <w:p w:rsidR="00DA4710" w:rsidRDefault="00DA4710" w:rsidP="00081A38">
      <w:pPr>
        <w:spacing w:before="187" w:after="37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5553" w:rsidRPr="00A51F0C" w:rsidRDefault="00C05553" w:rsidP="00081A38">
      <w:pPr>
        <w:spacing w:before="187" w:after="37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ПРОЛОГ</w:t>
      </w:r>
    </w:p>
    <w:p w:rsidR="00C05553" w:rsidRPr="00DA4710" w:rsidRDefault="00DA4710" w:rsidP="00DA4710">
      <w:pPr>
        <w:shd w:val="clear" w:color="auto" w:fill="FFFFFF"/>
        <w:spacing w:after="235" w:line="376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C05553" w:rsidRPr="00DA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"Всякая мысль, выраженная словами, есть сила, действие которой беспредельно”-говорил Л.Н.Толстой.</w:t>
      </w:r>
    </w:p>
    <w:p w:rsidR="00C05553" w:rsidRPr="00BB467C" w:rsidRDefault="00C05553" w:rsidP="00DA4710">
      <w:pPr>
        <w:shd w:val="clear" w:color="auto" w:fill="FFFFFF"/>
        <w:spacing w:after="235" w:line="376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Спросим себя честно: правильно ли, чисто ли мы говорим? Не засоряем ли свою речь никчёмными словами, грубостями, нелепостями? А как мы приветствуем своих близких: «</w:t>
      </w:r>
      <w:proofErr w:type="spellStart"/>
      <w:r w:rsidRPr="001B7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1B7C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же искренне желаем им здоровья? Не «</w:t>
      </w:r>
      <w:proofErr w:type="spellStart"/>
      <w:r w:rsidRPr="001B7C53">
        <w:rPr>
          <w:rFonts w:ascii="Times New Roman" w:eastAsia="Times New Roman" w:hAnsi="Times New Roman" w:cs="Times New Roman"/>
          <w:sz w:val="24"/>
          <w:szCs w:val="24"/>
          <w:lang w:eastAsia="ru-RU"/>
        </w:rPr>
        <w:t>чёкаем</w:t>
      </w:r>
      <w:proofErr w:type="spellEnd"/>
      <w:r w:rsidRPr="001B7C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ли, не проглатываем ли отдельные звуки, не бываем ли мы похожи на плохой автомат по «речевой стряпне»? Что и говорить, речь наша часто подвержена разнообразным негативным влияниям, в частности оскудению и засорению. Как заброшенное поле, так и небрежная речь сразу начинает «зарастать» различными «сорняками» да «бурьянами». Эти сорняки —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редоносные носители порчи языка</w:t>
      </w:r>
      <w:r w:rsidRPr="001B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сценку и найдите эти" сорняки".</w:t>
      </w:r>
    </w:p>
    <w:p w:rsidR="00C05553" w:rsidRPr="00BB467C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«Говорите правильно»</w:t>
      </w:r>
    </w:p>
    <w:p w:rsidR="00C05553" w:rsidRPr="00D80DB5" w:rsidRDefault="00C05553" w:rsidP="00C05553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замените жаргонные слова на литературные </w:t>
      </w:r>
    </w:p>
    <w:p w:rsidR="00C05553" w:rsidRDefault="00C05553" w:rsidP="00C05553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5553" w:rsidRPr="00D80DB5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D80DB5">
        <w:rPr>
          <w:rFonts w:ascii="Times New Roman" w:hAnsi="Times New Roman" w:cs="Times New Roman"/>
          <w:b/>
          <w:i/>
          <w:sz w:val="24"/>
          <w:szCs w:val="24"/>
        </w:rPr>
        <w:t>Интермедия «Поговорим»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 xml:space="preserve">Действующие лица: Мальчик и взрослый 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Здравствуй, Саша! </w:t>
      </w:r>
      <w:r w:rsidRPr="000A15D3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>прошел день</w:t>
      </w:r>
      <w:r w:rsidRPr="000A15D3">
        <w:rPr>
          <w:rFonts w:ascii="Times New Roman" w:hAnsi="Times New Roman" w:cs="Times New Roman"/>
          <w:i/>
          <w:sz w:val="24"/>
          <w:szCs w:val="24"/>
        </w:rPr>
        <w:t>?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Крутяк</w:t>
      </w:r>
      <w:proofErr w:type="spellEnd"/>
      <w:r w:rsidRPr="000A15D3">
        <w:rPr>
          <w:rFonts w:ascii="Times New Roman" w:hAnsi="Times New Roman" w:cs="Times New Roman"/>
          <w:i/>
          <w:sz w:val="24"/>
          <w:szCs w:val="24"/>
        </w:rPr>
        <w:t xml:space="preserve">! Один фитиль такое сморозил! Подкатывается к шкету: «Дай велик погонять!» Сел и почесал. А тут </w:t>
      </w:r>
      <w:proofErr w:type="spellStart"/>
      <w:r w:rsidRPr="000A15D3">
        <w:rPr>
          <w:rFonts w:ascii="Times New Roman" w:hAnsi="Times New Roman" w:cs="Times New Roman"/>
          <w:i/>
          <w:sz w:val="24"/>
          <w:szCs w:val="24"/>
        </w:rPr>
        <w:t>училка</w:t>
      </w:r>
      <w:proofErr w:type="spellEnd"/>
      <w:r w:rsidRPr="000A15D3">
        <w:rPr>
          <w:rFonts w:ascii="Times New Roman" w:hAnsi="Times New Roman" w:cs="Times New Roman"/>
          <w:i/>
          <w:sz w:val="24"/>
          <w:szCs w:val="24"/>
        </w:rPr>
        <w:t xml:space="preserve">… А он давай выпендриваться. Варежку разинул. Да как </w:t>
      </w:r>
      <w:proofErr w:type="spellStart"/>
      <w:r w:rsidRPr="000A15D3">
        <w:rPr>
          <w:rFonts w:ascii="Times New Roman" w:hAnsi="Times New Roman" w:cs="Times New Roman"/>
          <w:i/>
          <w:sz w:val="24"/>
          <w:szCs w:val="24"/>
        </w:rPr>
        <w:t>дерябнется</w:t>
      </w:r>
      <w:proofErr w:type="spellEnd"/>
      <w:r w:rsidRPr="000A15D3">
        <w:rPr>
          <w:rFonts w:ascii="Times New Roman" w:hAnsi="Times New Roman" w:cs="Times New Roman"/>
          <w:i/>
          <w:sz w:val="24"/>
          <w:szCs w:val="24"/>
        </w:rPr>
        <w:t xml:space="preserve">. Сам с </w:t>
      </w:r>
      <w:proofErr w:type="spellStart"/>
      <w:r w:rsidRPr="000A15D3">
        <w:rPr>
          <w:rFonts w:ascii="Times New Roman" w:hAnsi="Times New Roman" w:cs="Times New Roman"/>
          <w:i/>
          <w:sz w:val="24"/>
          <w:szCs w:val="24"/>
        </w:rPr>
        <w:t>фингалом</w:t>
      </w:r>
      <w:proofErr w:type="spellEnd"/>
      <w:r w:rsidRPr="000A15D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A15D3">
        <w:rPr>
          <w:rFonts w:ascii="Times New Roman" w:hAnsi="Times New Roman" w:cs="Times New Roman"/>
          <w:i/>
          <w:sz w:val="24"/>
          <w:szCs w:val="24"/>
        </w:rPr>
        <w:t>Училка</w:t>
      </w:r>
      <w:proofErr w:type="spellEnd"/>
      <w:r w:rsidRPr="000A15D3">
        <w:rPr>
          <w:rFonts w:ascii="Times New Roman" w:hAnsi="Times New Roman" w:cs="Times New Roman"/>
          <w:i/>
          <w:sz w:val="24"/>
          <w:szCs w:val="24"/>
        </w:rPr>
        <w:t xml:space="preserve"> чуть с катушек не скатилась, а велик </w:t>
      </w:r>
      <w:proofErr w:type="spellStart"/>
      <w:r w:rsidRPr="000A15D3">
        <w:rPr>
          <w:rFonts w:ascii="Times New Roman" w:hAnsi="Times New Roman" w:cs="Times New Roman"/>
          <w:i/>
          <w:sz w:val="24"/>
          <w:szCs w:val="24"/>
        </w:rPr>
        <w:t>гикнулся</w:t>
      </w:r>
      <w:proofErr w:type="spellEnd"/>
      <w:r w:rsidRPr="000A15D3">
        <w:rPr>
          <w:rFonts w:ascii="Times New Roman" w:hAnsi="Times New Roman" w:cs="Times New Roman"/>
          <w:i/>
          <w:sz w:val="24"/>
          <w:szCs w:val="24"/>
        </w:rPr>
        <w:t xml:space="preserve">. Во </w:t>
      </w:r>
      <w:proofErr w:type="spellStart"/>
      <w:r w:rsidRPr="000A15D3">
        <w:rPr>
          <w:rFonts w:ascii="Times New Roman" w:hAnsi="Times New Roman" w:cs="Times New Roman"/>
          <w:i/>
          <w:sz w:val="24"/>
          <w:szCs w:val="24"/>
        </w:rPr>
        <w:t>ржачка</w:t>
      </w:r>
      <w:proofErr w:type="spellEnd"/>
      <w:r w:rsidRPr="000A15D3">
        <w:rPr>
          <w:rFonts w:ascii="Times New Roman" w:hAnsi="Times New Roman" w:cs="Times New Roman"/>
          <w:i/>
          <w:sz w:val="24"/>
          <w:szCs w:val="24"/>
        </w:rPr>
        <w:t>!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А что, там лошадь была?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Какая лошадь?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Ну-ка, давай всё сначала.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Ну, давайте. Чего не поняли? Значит, один фитиль…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Без свечки?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-Без.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-А что же это за фитиль?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Ну, парень длинный подкатил к шкету…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Он на чём подъехал, на велосипеде?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Да нет, велосипед у шкета…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У какого шкета?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 xml:space="preserve">- Ну, вы его знаете, ходит вот с таким </w:t>
      </w:r>
      <w:proofErr w:type="spellStart"/>
      <w:r w:rsidRPr="000A15D3">
        <w:rPr>
          <w:rFonts w:ascii="Times New Roman" w:hAnsi="Times New Roman" w:cs="Times New Roman"/>
          <w:i/>
          <w:sz w:val="24"/>
          <w:szCs w:val="24"/>
        </w:rPr>
        <w:t>шнобелем</w:t>
      </w:r>
      <w:proofErr w:type="spellEnd"/>
      <w:r w:rsidRPr="000A15D3">
        <w:rPr>
          <w:rFonts w:ascii="Times New Roman" w:hAnsi="Times New Roman" w:cs="Times New Roman"/>
          <w:i/>
          <w:sz w:val="24"/>
          <w:szCs w:val="24"/>
        </w:rPr>
        <w:t>.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С кем, с кем?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lastRenderedPageBreak/>
        <w:t>- Да не с кем, а с чем. Нос у него такой… Ну вот. Говорит, дай велик. Сел и почесал.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У него что, чесалось что-нибудь?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 xml:space="preserve">-  Да нет, он прокатиться хотел, ему бзик в голову ударил. Он и стал кочевряжиться. Варежку разинул и </w:t>
      </w:r>
      <w:proofErr w:type="spellStart"/>
      <w:r w:rsidRPr="000A15D3">
        <w:rPr>
          <w:rFonts w:ascii="Times New Roman" w:hAnsi="Times New Roman" w:cs="Times New Roman"/>
          <w:i/>
          <w:sz w:val="24"/>
          <w:szCs w:val="24"/>
        </w:rPr>
        <w:t>дерябнулся</w:t>
      </w:r>
      <w:proofErr w:type="spellEnd"/>
      <w:r w:rsidRPr="000A15D3">
        <w:rPr>
          <w:rFonts w:ascii="Times New Roman" w:hAnsi="Times New Roman" w:cs="Times New Roman"/>
          <w:i/>
          <w:sz w:val="24"/>
          <w:szCs w:val="24"/>
        </w:rPr>
        <w:t>.</w:t>
      </w:r>
    </w:p>
    <w:p w:rsidR="00C05553" w:rsidRPr="000A15D3" w:rsidRDefault="00C05553" w:rsidP="00C05553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A15D3">
        <w:rPr>
          <w:rFonts w:ascii="Times New Roman" w:hAnsi="Times New Roman" w:cs="Times New Roman"/>
          <w:i/>
          <w:sz w:val="24"/>
          <w:szCs w:val="24"/>
        </w:rPr>
        <w:t>- Чего, чего?</w:t>
      </w:r>
    </w:p>
    <w:p w:rsidR="00C05553" w:rsidRPr="00A51F0C" w:rsidRDefault="00C05553" w:rsidP="00C05553">
      <w:pPr>
        <w:pStyle w:val="a3"/>
        <w:shd w:val="clear" w:color="auto" w:fill="FFFFFF"/>
        <w:spacing w:before="187" w:beforeAutospacing="0" w:after="281" w:afterAutospacing="0" w:line="299" w:lineRule="atLeast"/>
      </w:pPr>
      <w:r w:rsidRPr="00A51F0C">
        <w:t xml:space="preserve"> - Вы поняли, о чём разговаривали ребята? А ведь эти жаргонные  слова употребляют в речи многие дети. На первый взгляд это кажется смешным, но здесь кроется глобальная проблема. Что мы видим? Слова извратились, потеряли всякий смысл. И этот вирус поражает прежде всего вас, детей. А ведь вы -  наше будущее. В итоге люди перестают понимать друг друга. </w:t>
      </w:r>
    </w:p>
    <w:p w:rsidR="00C05553" w:rsidRPr="00A51F0C" w:rsidRDefault="00C05553" w:rsidP="00C05553">
      <w:pPr>
        <w:pStyle w:val="a3"/>
        <w:shd w:val="clear" w:color="auto" w:fill="FFFFFF"/>
        <w:spacing w:before="187" w:beforeAutospacing="0" w:after="281" w:afterAutospacing="0" w:line="299" w:lineRule="atLeast"/>
      </w:pPr>
      <w:r w:rsidRPr="00A51F0C">
        <w:t xml:space="preserve">-Давайте поможем перевести эти слова </w:t>
      </w:r>
      <w:r w:rsidR="00935A4C">
        <w:t>на литературный язык.</w:t>
      </w:r>
    </w:p>
    <w:p w:rsidR="00C05553" w:rsidRPr="00E72E64" w:rsidRDefault="00C05553" w:rsidP="00E72E64">
      <w:pPr>
        <w:spacing w:after="0" w:line="35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2E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Далее командам предлагается по очереди открывать номинации и выполнять задания.</w:t>
      </w:r>
    </w:p>
    <w:p w:rsidR="00A51F0C" w:rsidRDefault="00A51F0C" w:rsidP="00C05553">
      <w:pPr>
        <w:spacing w:after="0" w:line="355" w:lineRule="atLeast"/>
        <w:ind w:firstLine="374"/>
        <w:jc w:val="both"/>
        <w:rPr>
          <w:rFonts w:ascii="Arial" w:eastAsia="Times New Roman" w:hAnsi="Arial" w:cs="Arial"/>
          <w:b/>
          <w:bCs/>
          <w:color w:val="800080"/>
          <w:sz w:val="28"/>
          <w:lang w:eastAsia="ru-RU"/>
        </w:rPr>
      </w:pPr>
    </w:p>
    <w:p w:rsidR="00C05553" w:rsidRPr="00E72E64" w:rsidRDefault="00C05553" w:rsidP="00A51F0C">
      <w:pPr>
        <w:spacing w:after="0" w:line="35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2E64">
        <w:rPr>
          <w:rFonts w:ascii="Arial" w:eastAsia="Times New Roman" w:hAnsi="Arial" w:cs="Arial"/>
          <w:b/>
          <w:bCs/>
          <w:sz w:val="28"/>
          <w:lang w:eastAsia="ru-RU"/>
        </w:rPr>
        <w:t>ЛЕКСИКА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– раздел науки о языке, изучающий словарный состав русского языка.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ФРАЗЕОЛОГИЗМЫ.</w:t>
      </w:r>
      <w:r w:rsidR="00DA4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одним словом</w:t>
      </w:r>
      <w:r w:rsidR="00DA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 весь дух.  (Быстро)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Рукой подать. ( Близко)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Сломя голову. (Быстро)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Прикусить язык. (Замолчать)</w:t>
      </w:r>
    </w:p>
    <w:p w:rsidR="00C05553" w:rsidRPr="00D80DB5" w:rsidRDefault="00C05553" w:rsidP="00DA4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Дружнее этих двух ребят</w:t>
      </w:r>
    </w:p>
    <w:p w:rsidR="00C05553" w:rsidRPr="00D80DB5" w:rsidRDefault="00C05553" w:rsidP="00DA4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не найдёшь.</w:t>
      </w:r>
    </w:p>
    <w:p w:rsidR="00C05553" w:rsidRPr="00D80DB5" w:rsidRDefault="00C05553" w:rsidP="00DA4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них обычно говорят:</w:t>
      </w:r>
    </w:p>
    <w:p w:rsidR="00C05553" w:rsidRPr="00D80DB5" w:rsidRDefault="00DA4710" w:rsidP="00DA4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05553"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</w:t>
      </w:r>
      <w:r w:rsidR="00C05553" w:rsidRPr="00DA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Водой не разольёшь</w:t>
      </w:r>
      <w:r w:rsidR="00C05553"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C05553" w:rsidRPr="00D80DB5" w:rsidRDefault="00C05553" w:rsidP="00A51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исходили городок</w:t>
      </w:r>
    </w:p>
    <w:p w:rsidR="00C05553" w:rsidRPr="00D80DB5" w:rsidRDefault="00C05553" w:rsidP="00A51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Буквально… (</w:t>
      </w:r>
      <w:r w:rsidRPr="00DA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вдоль и поперёк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05553" w:rsidRPr="00D80DB5" w:rsidRDefault="00C05553" w:rsidP="00A51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A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устали мы в дороге,</w:t>
      </w:r>
    </w:p>
    <w:p w:rsidR="00C05553" w:rsidRPr="00D80DB5" w:rsidRDefault="00C05553" w:rsidP="00A51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еле … (</w:t>
      </w:r>
      <w:r w:rsidRPr="00DA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волочили ноги)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5553" w:rsidRPr="00D80DB5" w:rsidRDefault="00C05553" w:rsidP="00A51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A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Фальшивят, путают слова,</w:t>
      </w:r>
    </w:p>
    <w:p w:rsidR="00C05553" w:rsidRPr="00DA4710" w:rsidRDefault="00C05553" w:rsidP="00A51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Поют … </w:t>
      </w:r>
      <w:r w:rsidRPr="00DA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(кто в лес, кто по дрова)</w:t>
      </w:r>
    </w:p>
    <w:p w:rsidR="00C05553" w:rsidRPr="00DA4710" w:rsidRDefault="00C05553" w:rsidP="00A51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05553" w:rsidRPr="00D80DB5" w:rsidRDefault="000A7A49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5553" w:rsidRPr="00D80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ПОСЛОВИЦЫ.</w:t>
      </w:r>
    </w:p>
    <w:p w:rsidR="00C05553" w:rsidRPr="00DA4710" w:rsidRDefault="000A7A49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4710" w:rsidRPr="00DA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r w:rsidR="00C05553" w:rsidRPr="00DA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недаром молвятся,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них прожить никак нельзя!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великие помощницы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жизни верные друзья.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они нас наставляют,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мудрые дают,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чему – то поучают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беды нас берегут.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 вовек не сломится –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 ней и горе -  не беда.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наша речь красна пословицей!</w:t>
      </w:r>
    </w:p>
    <w:p w:rsidR="00C05553" w:rsidRPr="00D80DB5" w:rsidRDefault="00C05553" w:rsidP="00A51F0C">
      <w:pPr>
        <w:spacing w:after="0" w:line="3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 что ж, приступим, господа?</w:t>
      </w:r>
    </w:p>
    <w:p w:rsidR="00C05553" w:rsidRPr="00D80DB5" w:rsidRDefault="00DA4710" w:rsidP="00A51F0C">
      <w:pPr>
        <w:pStyle w:val="a3"/>
        <w:shd w:val="clear" w:color="auto" w:fill="FFFFFF"/>
        <w:spacing w:before="187" w:beforeAutospacing="0" w:after="281" w:afterAutospacing="0" w:line="299" w:lineRule="atLeast"/>
      </w:pPr>
      <w:r>
        <w:rPr>
          <w:b/>
          <w:color w:val="333333"/>
        </w:rPr>
        <w:t>Учитель</w:t>
      </w:r>
      <w:r w:rsidR="00C05553" w:rsidRPr="00FC2AF8">
        <w:rPr>
          <w:b/>
        </w:rPr>
        <w:t>:</w:t>
      </w:r>
      <w:r w:rsidR="00C05553" w:rsidRPr="00D80DB5">
        <w:t xml:space="preserve"> Ребята, а вы знаете пословицы и поговорки о влиянии слов на человека? </w:t>
      </w:r>
    </w:p>
    <w:p w:rsidR="00C05553" w:rsidRDefault="00DA4710" w:rsidP="00A51F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называю </w:t>
      </w:r>
      <w:r w:rsidR="00C05553" w:rsidRPr="00D80DB5">
        <w:rPr>
          <w:rFonts w:ascii="Times New Roman" w:hAnsi="Times New Roman" w:cs="Times New Roman"/>
          <w:sz w:val="24"/>
          <w:szCs w:val="24"/>
        </w:rPr>
        <w:t>часть пословицы, ваша задача - продолжить её!</w:t>
      </w:r>
      <w:r w:rsidR="00C05553" w:rsidRPr="00E0785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</w:p>
    <w:p w:rsidR="00C05553" w:rsidRDefault="00C05553" w:rsidP="00A51F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C05553" w:rsidRPr="00E0785E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«НАЙДИ ВТОРУЮ ПОЛОВИНУ»</w:t>
      </w:r>
    </w:p>
    <w:p w:rsidR="00FC2AF8" w:rsidRDefault="00C05553" w:rsidP="00CE3118">
      <w:pPr>
        <w:spacing w:after="0" w:line="355" w:lineRule="atLeast"/>
        <w:rPr>
          <w:rFonts w:ascii="Times New Roman" w:hAnsi="Times New Roman" w:cs="Times New Roman"/>
          <w:sz w:val="24"/>
          <w:szCs w:val="24"/>
        </w:rPr>
      </w:pPr>
      <w:r w:rsidRPr="00D80DB5">
        <w:rPr>
          <w:rFonts w:ascii="Times New Roman" w:hAnsi="Times New Roman" w:cs="Times New Roman"/>
          <w:sz w:val="24"/>
          <w:szCs w:val="24"/>
        </w:rPr>
        <w:t>1.0т учтивых слов язык не отсохнет.</w:t>
      </w:r>
      <w:r w:rsidRPr="00D80DB5">
        <w:rPr>
          <w:rFonts w:ascii="Times New Roman" w:hAnsi="Times New Roman" w:cs="Times New Roman"/>
          <w:sz w:val="24"/>
          <w:szCs w:val="24"/>
        </w:rPr>
        <w:br/>
        <w:t>2.Добро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80DB5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80DB5">
        <w:rPr>
          <w:rFonts w:ascii="Times New Roman" w:hAnsi="Times New Roman" w:cs="Times New Roman"/>
          <w:sz w:val="24"/>
          <w:szCs w:val="24"/>
        </w:rPr>
        <w:t xml:space="preserve"> и кошк</w:t>
      </w:r>
      <w:r>
        <w:rPr>
          <w:rFonts w:ascii="Times New Roman" w:hAnsi="Times New Roman" w:cs="Times New Roman"/>
          <w:sz w:val="24"/>
          <w:szCs w:val="24"/>
        </w:rPr>
        <w:t>е приятно</w:t>
      </w:r>
      <w:r w:rsidRPr="00D80DB5">
        <w:rPr>
          <w:rFonts w:ascii="Times New Roman" w:hAnsi="Times New Roman" w:cs="Times New Roman"/>
          <w:sz w:val="24"/>
          <w:szCs w:val="24"/>
        </w:rPr>
        <w:t>.</w:t>
      </w:r>
      <w:r w:rsidRPr="00D80DB5">
        <w:rPr>
          <w:rFonts w:ascii="Times New Roman" w:hAnsi="Times New Roman" w:cs="Times New Roman"/>
          <w:sz w:val="24"/>
          <w:szCs w:val="24"/>
        </w:rPr>
        <w:br/>
        <w:t>3.Ласковые слова слаще мёда.</w:t>
      </w:r>
      <w:r w:rsidRPr="00D80DB5">
        <w:rPr>
          <w:rFonts w:ascii="Times New Roman" w:hAnsi="Times New Roman" w:cs="Times New Roman"/>
          <w:sz w:val="24"/>
          <w:szCs w:val="24"/>
        </w:rPr>
        <w:br/>
        <w:t>4.Как аукнется, так и откликнется.</w:t>
      </w:r>
      <w:r w:rsidRPr="00D80DB5">
        <w:rPr>
          <w:rFonts w:ascii="Times New Roman" w:hAnsi="Times New Roman" w:cs="Times New Roman"/>
          <w:sz w:val="24"/>
          <w:szCs w:val="24"/>
        </w:rPr>
        <w:br/>
        <w:t>5.Каков голосок, таков и отголосок.</w:t>
      </w:r>
      <w:r w:rsidRPr="00D80DB5">
        <w:rPr>
          <w:rFonts w:ascii="Times New Roman" w:hAnsi="Times New Roman" w:cs="Times New Roman"/>
          <w:sz w:val="24"/>
          <w:szCs w:val="24"/>
        </w:rPr>
        <w:br/>
        <w:t>6.От пустого слова травинка не зеленеет.</w:t>
      </w:r>
      <w:r w:rsidRPr="00D80DB5">
        <w:rPr>
          <w:rFonts w:ascii="Times New Roman" w:hAnsi="Times New Roman" w:cs="Times New Roman"/>
          <w:sz w:val="24"/>
          <w:szCs w:val="24"/>
        </w:rPr>
        <w:br/>
        <w:t>7.Рана от сабли заживает, рана от слова - нет.  </w:t>
      </w:r>
      <w:r w:rsidRPr="00D80DB5">
        <w:rPr>
          <w:rFonts w:ascii="Times New Roman" w:hAnsi="Times New Roman" w:cs="Times New Roman"/>
          <w:sz w:val="24"/>
          <w:szCs w:val="24"/>
        </w:rPr>
        <w:br/>
        <w:t xml:space="preserve">8. </w:t>
      </w:r>
      <w:r>
        <w:rPr>
          <w:rFonts w:ascii="Times New Roman" w:hAnsi="Times New Roman" w:cs="Times New Roman"/>
          <w:sz w:val="24"/>
          <w:szCs w:val="24"/>
        </w:rPr>
        <w:t>Человеческое слово острее стрелы</w:t>
      </w:r>
      <w:r w:rsidRPr="00D80DB5">
        <w:rPr>
          <w:rFonts w:ascii="Times New Roman" w:hAnsi="Times New Roman" w:cs="Times New Roman"/>
          <w:sz w:val="24"/>
          <w:szCs w:val="24"/>
        </w:rPr>
        <w:t>.</w:t>
      </w:r>
      <w:r w:rsidRPr="00D80DB5">
        <w:rPr>
          <w:rFonts w:ascii="Times New Roman" w:hAnsi="Times New Roman" w:cs="Times New Roman"/>
          <w:sz w:val="24"/>
          <w:szCs w:val="24"/>
        </w:rPr>
        <w:br/>
        <w:t>9. Слово пуще стрелы разит.</w:t>
      </w:r>
      <w:r w:rsidRPr="00D80DB5">
        <w:rPr>
          <w:rFonts w:ascii="Times New Roman" w:hAnsi="Times New Roman" w:cs="Times New Roman"/>
          <w:sz w:val="24"/>
          <w:szCs w:val="24"/>
        </w:rPr>
        <w:br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80DB5">
        <w:rPr>
          <w:rFonts w:ascii="Times New Roman" w:hAnsi="Times New Roman" w:cs="Times New Roman"/>
          <w:sz w:val="24"/>
          <w:szCs w:val="24"/>
        </w:rPr>
        <w:t xml:space="preserve">.Пустые речи и слушать </w:t>
      </w:r>
      <w:proofErr w:type="spellStart"/>
      <w:r w:rsidRPr="00D80DB5"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 w:rsidRPr="00D80DB5">
        <w:rPr>
          <w:rFonts w:ascii="Times New Roman" w:hAnsi="Times New Roman" w:cs="Times New Roman"/>
          <w:sz w:val="24"/>
          <w:szCs w:val="24"/>
        </w:rPr>
        <w:t>.</w:t>
      </w:r>
    </w:p>
    <w:p w:rsidR="00FC2AF8" w:rsidRDefault="00C05553" w:rsidP="00DA4710">
      <w:pPr>
        <w:spacing w:after="0" w:line="355" w:lineRule="atLeast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FC2AF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80DB5">
        <w:rPr>
          <w:rFonts w:ascii="Times New Roman" w:hAnsi="Times New Roman" w:cs="Times New Roman"/>
          <w:sz w:val="24"/>
          <w:szCs w:val="24"/>
        </w:rPr>
        <w:t>: Добрые слова - это цветы человеческой души. И не скупитесь раздавать эти прекрасные цветы окружающим.</w:t>
      </w:r>
      <w:r w:rsidRPr="00D80DB5">
        <w:rPr>
          <w:rFonts w:ascii="Times New Roman" w:hAnsi="Times New Roman" w:cs="Times New Roman"/>
          <w:sz w:val="24"/>
          <w:szCs w:val="24"/>
        </w:rPr>
        <w:br/>
      </w:r>
    </w:p>
    <w:p w:rsidR="00C05553" w:rsidRPr="00DA4710" w:rsidRDefault="00FC2AF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"</w:t>
      </w:r>
      <w:r w:rsidR="00C05553" w:rsidRPr="00DA4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СЛОВАРИ</w:t>
      </w:r>
      <w:r w:rsidRPr="00DA47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– это вся вселенная в алфавитном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 Если хорошенько подумать,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– это книга книг. Другие книги</w:t>
      </w:r>
    </w:p>
    <w:p w:rsidR="00C05553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лишь извлечь из него.</w:t>
      </w:r>
      <w:r w:rsidR="00E7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 Франс)</w:t>
      </w:r>
    </w:p>
    <w:p w:rsidR="00DA4710" w:rsidRPr="00BC1CEF" w:rsidRDefault="00DA4710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Default="00DA4710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="00C05553"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 ли необходим словарь нам в жизни, как считал Анатоль Франс? Тогда начнём состязание. Я буду определять назначение словаря, а вы определите его название. За каждый правильный ответ получаете 1 балл.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5553"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команды отвечают по очереди.</w:t>
      </w:r>
    </w:p>
    <w:p w:rsidR="00DA4710" w:rsidRPr="00BC1CEF" w:rsidRDefault="00DA4710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даёт лексическое значение слова.  (Толковый)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подбирает близкие по значению слова (Словарь синонимов)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подбирает противоположные по лексическому значению слова. (Словарь антонимов)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содержит информацию об истории возникновения слова. (Этимологический)</w:t>
      </w:r>
    </w:p>
    <w:p w:rsidR="00C05553" w:rsidRPr="00BC1CEF" w:rsidRDefault="004D1275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5553"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содержит информацию об устойчивых словосочетаниях, употребляемых в переносном значении. (Фразеологический).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указывает на правильное произношение слов. (Орфоэпический).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нём дано правильное написание слова. (Орфографический).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подводит итоги.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зрителям: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Слова, которые имеют несколько лексических значений. (Многозначные)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Слова, употребляемые в той или иной профессии. (Профессионализмы)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Слова, употребляемые в той или иной местности. (Диалектные)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То, что слово обозначает. (Лексическое значение)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Слова, не имеющие лексического значения и загрязняющие нашу речь. (Слова - паразиты)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Словарный запас человека. (Лексикон).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C05553" w:rsidRPr="00E72E6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ЭТИМОЛОГИЯ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Этимология – это раздел языкознания, изучающий происхождение слов.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всем командам: определить слово (1 балл), дать информацию о происхождении (2 балла).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наших предков, этот хищник буквально уволакивал свою добычу. Назовите его.  (Волк. Произошло от слов «волочь», «тащить». Волк – буквально «таскающий»).</w:t>
      </w:r>
    </w:p>
    <w:p w:rsidR="00810768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зрителям:  Как вы думаете, каково происхождение слова «снегирь»?  (Это исконно русское слово. Птица названа так потому, что прилетает к нам с севера, когда выпадает первый снег, и начинаются заморозки).</w:t>
      </w:r>
    </w:p>
    <w:p w:rsidR="00810768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E64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 Гимнастика для глаз.</w:t>
      </w:r>
    </w:p>
    <w:p w:rsidR="00810768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553" w:rsidRPr="00E72E6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Морфемика</w:t>
      </w:r>
      <w:proofErr w:type="spellEnd"/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раздел науки о языке, изучающий морфемы как части слова.</w:t>
      </w:r>
    </w:p>
    <w:p w:rsidR="00FC2AF8" w:rsidRDefault="00FC2AF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«ОТГАДАЙ СЛОВО»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всех команд: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- в слове СНЕЖИНКА.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 – в слове ПОДЪЕХАЛ.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 – в слове ЛЕСНИК.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– в слове СТОЛ.  (Подснежник)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 – 1 балл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Pr="00E72E6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для </w:t>
      </w:r>
      <w:r w:rsidRPr="00E72E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зрителей: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– в слове МОЛОДОЙ.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 – в слове КОСЦЫ.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– в слове ТРАВЫ.  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(Молодцы)</w:t>
      </w:r>
    </w:p>
    <w:p w:rsidR="00C05553" w:rsidRPr="00A6057A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553" w:rsidRPr="00A6057A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– раздел науки о языке, в котором слово изучается как часть речи.</w:t>
      </w:r>
    </w:p>
    <w:p w:rsidR="00C05553" w:rsidRPr="00D61854" w:rsidRDefault="00D61854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"</w:t>
      </w:r>
      <w:r w:rsidR="00C05553" w:rsidRPr="00D61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ЧАСТЬ РЕЧИ</w:t>
      </w:r>
      <w:r w:rsidRPr="00D61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командам: восстановить предложенный текст.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команде посчитать сколько в тексте существительных;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команде посчитать сколько в тексте прилагательных</w:t>
      </w:r>
      <w:r w:rsidR="0081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глаголов</w:t>
      </w: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0768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Pr="000A7A49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ЛЕТО.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Наступило лето. В лесу тихо. Медведи лакомятся малиной. Белки собирают орехи. Зайки в серых шубках резвятся на поляне. Волки охотятся на них.   (10 существительных, 1 прилагательное, 5 глаголов).</w:t>
      </w:r>
    </w:p>
    <w:p w:rsidR="00A6057A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КОНКУРС «ТЁМНАЯ КОМНАТА»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командам: придумайте 5 слов из 6 букв, начинающихся со слога пар-. Команда получает 1 балл за скорость и 1 балл за правильность и количество.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  -  -  -;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  -  -  -;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  -  -  -;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  -  -  -;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  -  -  -.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(Парник, партер, пароль, партия, парень, паркет 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C05553" w:rsidRPr="00A6057A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Фонетика – раздел науки о языке, изучающий звуковой состав речи.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командам: распределите слова в 3 колонки так, чтобы было: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БУКВ  &gt; ЗВУКОВ;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БУКВ  &lt; ЗВУКОВ;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БУКВ  = ЗВУКАМ.</w:t>
      </w:r>
    </w:p>
    <w:p w:rsidR="00C05553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Юла, шитьё, уголь, её, соловьи, линия, подъезд, оттаял, рассказ, пень, мост, семья.</w:t>
      </w:r>
    </w:p>
    <w:p w:rsidR="00E72E64" w:rsidRDefault="00E72E64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E64" w:rsidRPr="00BC1CEF" w:rsidRDefault="00E72E64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5"/>
        <w:gridCol w:w="2095"/>
        <w:gridCol w:w="2149"/>
      </w:tblGrid>
      <w:tr w:rsidR="00C05553" w:rsidRPr="00BC1CEF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810768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  &gt; ЗВУКОВ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810768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  &lt; ЗВУКОВ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810768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  = ЗВУКАМ</w:t>
            </w:r>
          </w:p>
        </w:tc>
      </w:tr>
      <w:tr w:rsidR="00C05553" w:rsidRPr="00BC1CEF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810768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810768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810768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5553" w:rsidRPr="00BC1CEF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05553" w:rsidRPr="00BC1CEF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05553" w:rsidRPr="00BC1CEF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C05553" w:rsidRPr="00BC1CEF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C05553" w:rsidRPr="00BC1CEF" w:rsidRDefault="00C05553" w:rsidP="00FC2AF8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BC1CEF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</w:tbl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получает 1 балл за правильность.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C05553" w:rsidRPr="00810768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 - раздел науки о языке, изучающий правильное написание слов.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командам:</w:t>
      </w: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в этом тексте букв Ы?</w:t>
      </w:r>
    </w:p>
    <w:p w:rsidR="00810768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Попыхивая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гаркой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пойло в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нковое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корыто. «Ц…ц, куриц…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сын! –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кнул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на подбежавшего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…плёнка, - ещё получишь свою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  (5 букв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 – 1 балл, если есть ошибки – 0 баллов.</w:t>
      </w:r>
    </w:p>
    <w:p w:rsidR="00810768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зрителям:  вставьте пропущенные буквы и знаки препинания.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Ц…плёнок в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рке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выступал,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Играл он на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мбалах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…клее раз…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зжал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знал немало.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из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линдра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доставал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М…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рковь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.</w:t>
      </w: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одного не знал,</w:t>
      </w:r>
    </w:p>
    <w:p w:rsidR="00C05553" w:rsidRPr="00BC1CEF" w:rsidRDefault="00C05553" w:rsidP="00A6057A">
      <w:pPr>
        <w:shd w:val="clear" w:color="auto" w:fill="FFFFFF"/>
        <w:tabs>
          <w:tab w:val="left" w:pos="2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и, а где же </w:t>
      </w:r>
      <w:proofErr w:type="spellStart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60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05553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5553" w:rsidRPr="00BC1CEF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 ИГ</w:t>
      </w:r>
      <w:r w:rsidR="00E72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BC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C1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ЭПИЛОГ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05553" w:rsidRPr="00BC1CEF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C05553"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качестве эпилога я предлагаю вам викторину. Командам по очереди будут задаваться вопросы. За каждый правильный ответ – 1 балл. Если команда даёт неправильный ответ, вопрос переходит к зрителям.</w:t>
      </w:r>
    </w:p>
    <w:p w:rsidR="00C05553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ВИКТОРИНЫ.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Имя апостола Петра в переводе с древнееврейского обозначает именно это.  Он бывает краеугольным, а бывает – преткновения. Плохой человек носит его за пазухой. В споре коса может на него найти.    (Камень)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Она очень маленькая, но с её помощью можно прервать жизнь одного сказочного героя, отличающегося своей чрезмерной худобой. Глупый человек  будет искать её в стоге сена, а тот, кто очень волнуется, будет на них сидеть. Новая одежда только что с неё. Что это за предмет?     (Иголка)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неё можно переместить водоплавающую птицу, но всё будет безрезультатно. Её можно толочь в ступе и носить в решете. Можно прятать в неё концы и водить по ней вилами. Она бывает мёртвая, живая и на киселе. А если вы не хотите отвечать на мой вопрос, то её можно в рот набрать. Но в ваших же интересах на него ответить. Что это?     (Вода)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 Её нужно съесть пуд, чтобы чему – </w:t>
      </w:r>
      <w:proofErr w:type="spellStart"/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научиться. </w:t>
      </w:r>
      <w:proofErr w:type="spellStart"/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</w:t>
      </w:r>
      <w:proofErr w:type="spellEnd"/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давно она была почти на вес золота. Её помещали гостю прямо в яства. Если гостя уважали, то клали этого много, а если нет – то и вообще не клали. Что же это за съедобный предмет?      (Соль)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Она обладает странной способностью воспламеняться на том, кто участвует в краже. Её можно снимать, ломать, хватать в охапку; ими можно даже закидать! Без неё никак не обойтись в обычной жизни, учитывая особенности нашего климата. А у сказочных героев она часто бывает невидимая. И что же это за необходимый предмет?    (Шапка)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Странно, почему – то все бояться узнать, где он зимует, но с нетерпением ждут, когда он , взобравшись на гору, свистнет. Когда человеку стыдно или он после бани, то становится похож именно на него. Это пресноводное беспозвоночное увековечено в одной из басен И. А. Крылова. Вы догадались, кто это?     (Рак)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Оно бывает пятым у телеги вопреки всякому здравому смыслу. И что самое удивительное, некоторые шутники любят вставлять в него палки. На нём даже можно жить, а можно в нём вертеться. Но особенно его почему – то любят белки. Что это?     (Колесо)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Молодожёны очень хорошо знают его, потому что он рядом с ними целый месяц. А когда его целая бочка, то находятся, не побоюсь сказать этого слова, вредители, которые готовы испортить его, добавив туда ложку дёгтя. Его обожал один представитель млекопитающих, любящий прикидываться тучкой. И что же это?    (Мёд)</w:t>
      </w:r>
    </w:p>
    <w:p w:rsidR="00810768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5553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="00C05553"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 этом игра для наших команд заканчивается и мы даём время жюри для подведения итогов, а в это время я задам несколько </w:t>
      </w:r>
      <w:r w:rsidR="00C05553" w:rsidRPr="004A5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вопросов зрителям</w:t>
      </w:r>
      <w:r w:rsidR="00C05553"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0768" w:rsidRPr="004A53E4" w:rsidRDefault="00810768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768" w:rsidRDefault="00C05553" w:rsidP="00810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810768"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бывает Александрийский, исполнительный, больничный и обходной. С него можно петь, играть или читать без предварительной подготовки. Иногда он пристаёт или дрожит, как у известного дерева. Что это?   (Лист)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Он бывает насущный, а бывает чужой; иногда просят, чтобы его не было, а иногда перебиваются с него на квас; а дружит он с солью. Что это?     (Хлеб)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 её помощью древнегреческий герой Тезей нашёл выход из лабиринта Минотавра, а дала ему это Ариадна. Она бывает красной и белой, а непогоду ни одной её сухой не остаётся. Что это за предмет?    (Нить)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Именно про неё замечательная русская поэтесса А. А. Ахматова написала стихотворение. Вот строки из него: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заветных ладанках не носим на груди,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ней стихи навзрыд не сочиняем,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горький сон она не бередит,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кажется обетованным раем.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делаем её в душе своей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купли и продажи,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Хворая, бедствуя, не  </w:t>
      </w:r>
      <w:proofErr w:type="spellStart"/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мотствуя</w:t>
      </w:r>
      <w:proofErr w:type="spellEnd"/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ней,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ней не вспоминаем даже…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всё хорошо, она обетованная, а когда плохо – она горит под ногами. У неё есть пуп и край. Сквозь неё можно провалиться. Что же это такое?     (Земля)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Он может оказать услугу, а может наступить на ухо. А в целом на него похож один из персонажей бессмертной поэмы Н. В. Гоголя. Кто это?   (Медведь)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Бедные они, несчастные! И гоняются за ними, причём сразу норовят за двумя, и убивают, опять – таки из жадности, двух. И наговаривают на них, будто они страдают комплексом неполноценности. И во всех народных сказках они в </w:t>
      </w:r>
      <w:proofErr w:type="spellStart"/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дураках</w:t>
      </w:r>
      <w:proofErr w:type="spellEnd"/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остаются. Кто же это?    (Заяц)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Он может подкатиться к горлу и застрять в нём. В него сплетаются противоречия. А в народных сказках он указывает путь Ивану – царевичу. Что же это за фольклорный элемент?     (Клубок)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 Козла упрекают в том, что предмета, загаданного мной, у него не бывает, но все почему – то упорно верят, что таковое есть. В сочетании с кровью оно даёт странную смесь, но люди утверждают, что это хорошо и красиво. Их него выложен путь, по которому ориентируются мореплаватели. И что же это такое?    (Молоко)</w:t>
      </w:r>
    </w:p>
    <w:p w:rsidR="00A6057A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1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057A" w:rsidRPr="00E72E64" w:rsidRDefault="00E72E64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</w:p>
    <w:p w:rsidR="00810768" w:rsidRDefault="00A6057A" w:rsidP="00661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чем заключается  великая сила слова? </w:t>
      </w:r>
    </w:p>
    <w:p w:rsidR="00A6057A" w:rsidRDefault="006610C0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узнали нового на этом мероприятии?</w:t>
      </w:r>
    </w:p>
    <w:p w:rsidR="006610C0" w:rsidRDefault="006610C0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-Чтобы обладать сильным оружием-словом , вы должны уметь определять значение слова, знать его происхождение, правильно его произносить,  </w:t>
      </w:r>
      <w:r w:rsidR="0081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речи,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писать, образовывать от него новые слова .</w:t>
      </w:r>
    </w:p>
    <w:p w:rsidR="00C05553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E64" w:rsidRPr="00E72E64" w:rsidRDefault="00E72E64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НАГРАЖДЕНИЕ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игры. Объявление команды – победительницы.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Подсчёт очков у зрителей. Вручение грамот.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53" w:rsidRPr="004A53E4" w:rsidRDefault="00C05553" w:rsidP="00FC2AF8">
      <w:pPr>
        <w:shd w:val="clear" w:color="auto" w:fill="FFFFFF"/>
        <w:spacing w:after="235" w:line="3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A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надеюсь, что наше мероприятие позволит вам сделать правильные выводы. </w:t>
      </w:r>
      <w:r w:rsidRPr="004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Возродить истинное Слово, сделать нашу речь чистой и красивой — наша насущная задача. А это возможно лишь при внимательном и бережном отношении к нашему родному языку, к нашей прекрасной русской речи.</w:t>
      </w:r>
      <w:r w:rsidR="00A7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полагают, что стихия языка неподвластна человеку, что невозможно изменить социально укоренившиеся языковые привычки. Однако история нашего языка знает много примеров его преобразования благодаря сознательному и активному отношению отдельных людей и всего государства. Ведь мы не просто пассивные носители языка, мы его исполнители, живые наследники его духовных сокровищ. Мы способны и даже обязаны постоянно творить в слове. Акт речи всегда работа творческая, созидательная, если она наполнена сознательным стремлением к чему-то более совершенному. И завет великого писателя «беречь» русский язык не значит только то, что следует его охранять от грамматических ошибок, но и то, что нам необходимо глубоко задуматься над его громадными возможностями и опасностями, воспитать в себе чувство ответственности за каждое произносимое понятие, которое пришло в нашу речь живым свидетелем тысячелетней истории. Тогда чистота языка, понятая широко, явит нам всю красоту и мощь мысли человеческой, поможет донести сквозь века высокие идеи неискаженными, святые идеалы незапятнанными. Тогда чистота языка в какой-то степени сделает и всю нашу жизнь более чистой, осмысленной и прекрасной.</w:t>
      </w:r>
    </w:p>
    <w:p w:rsidR="00C05553" w:rsidRPr="004A53E4" w:rsidRDefault="00C05553" w:rsidP="00FC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72B9C" w:rsidRDefault="00A72B9C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B9C" w:rsidRDefault="00A72B9C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B9C" w:rsidRDefault="00A72B9C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Послушайте напутственное слово 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Солоухин</w:t>
      </w:r>
      <w:r w:rsidR="00A7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стихотворении </w:t>
      </w:r>
      <w:r w:rsidRPr="0030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«Слово о словах»</w:t>
      </w:r>
      <w:r w:rsidR="00A7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(читает Иванова Д)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Когда ты хочешь молвить слово,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Мой друг, подумай, не спеши.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Оно бывает то сурово,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 рождено теплом души.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Оно то жаворонком вьётся,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 медью траурной поёт.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Покуда слово сам не  взвесишь,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отправляй его в полёт.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 можно радости прибавить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радость людям отравить,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 можно лёд зимой расплавить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камень в крошку раздолбить.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Оно одарит иль ограбит,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Пусть ненароком, пусть шутя.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Подумай, как бы им не ранить</w:t>
      </w:r>
    </w:p>
    <w:p w:rsidR="00306848" w:rsidRPr="00306848" w:rsidRDefault="00306848" w:rsidP="00306848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68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Того, кто слушает тебя.</w:t>
      </w:r>
    </w:p>
    <w:p w:rsidR="00A72B9C" w:rsidRDefault="00A72B9C" w:rsidP="003068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6848" w:rsidRPr="00A72B9C" w:rsidRDefault="00A72B9C" w:rsidP="00306848">
      <w:pPr>
        <w:rPr>
          <w:rFonts w:ascii="Times New Roman" w:hAnsi="Times New Roman" w:cs="Times New Roman"/>
          <w:b/>
          <w:sz w:val="24"/>
          <w:szCs w:val="24"/>
        </w:rPr>
      </w:pPr>
      <w:r w:rsidRPr="00A72B9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A72B9C">
        <w:rPr>
          <w:rFonts w:ascii="Times New Roman" w:hAnsi="Times New Roman" w:cs="Times New Roman"/>
          <w:b/>
          <w:sz w:val="24"/>
          <w:szCs w:val="24"/>
        </w:rPr>
        <w:t>Спасибо за внимание и участие!</w:t>
      </w:r>
    </w:p>
    <w:p w:rsidR="00306848" w:rsidRDefault="00306848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Pr="00451877" w:rsidRDefault="00451877" w:rsidP="0045187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51877">
        <w:rPr>
          <w:rFonts w:ascii="Times New Roman" w:hAnsi="Times New Roman" w:cs="Times New Roman"/>
          <w:b/>
          <w:i/>
          <w:sz w:val="36"/>
          <w:szCs w:val="36"/>
        </w:rPr>
        <w:t>Оценочный лист жюри</w:t>
      </w: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51877" w:rsidTr="00451877">
        <w:tc>
          <w:tcPr>
            <w:tcW w:w="3190" w:type="dxa"/>
          </w:tcPr>
          <w:p w:rsidR="00451877" w:rsidRPr="00D64261" w:rsidRDefault="00D64261" w:rsidP="00D6426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642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Номинации игры</w:t>
            </w:r>
          </w:p>
        </w:tc>
        <w:tc>
          <w:tcPr>
            <w:tcW w:w="3190" w:type="dxa"/>
          </w:tcPr>
          <w:p w:rsidR="00451877" w:rsidRPr="00D64261" w:rsidRDefault="00D64261" w:rsidP="00D6426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642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Баллы</w:t>
            </w:r>
          </w:p>
        </w:tc>
        <w:tc>
          <w:tcPr>
            <w:tcW w:w="3191" w:type="dxa"/>
          </w:tcPr>
          <w:p w:rsidR="00451877" w:rsidRPr="00D64261" w:rsidRDefault="00D64261" w:rsidP="00D6426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642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</w:t>
            </w:r>
          </w:p>
        </w:tc>
      </w:tr>
      <w:tr w:rsidR="00D64261" w:rsidTr="00451877">
        <w:tc>
          <w:tcPr>
            <w:tcW w:w="3190" w:type="dxa"/>
          </w:tcPr>
          <w:p w:rsidR="00D64261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D64261" w:rsidRPr="00D80DB5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-Говорите правильно</w:t>
            </w:r>
          </w:p>
          <w:p w:rsidR="00D64261" w:rsidRDefault="00D64261" w:rsidP="00E81247">
            <w:pPr>
              <w:spacing w:line="355" w:lineRule="atLeast"/>
              <w:ind w:left="426" w:hanging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Фразеология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-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 </w:t>
            </w:r>
          </w:p>
          <w:p w:rsidR="00D64261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Словари</w:t>
            </w:r>
          </w:p>
          <w:p w:rsidR="00D64261" w:rsidRPr="00D80DB5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261" w:rsidRDefault="00D64261" w:rsidP="00E81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4261" w:rsidTr="00451877">
        <w:tc>
          <w:tcPr>
            <w:tcW w:w="3190" w:type="dxa"/>
          </w:tcPr>
          <w:p w:rsidR="00D64261" w:rsidRPr="00D80DB5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ЭТИМОЛОГИЯ</w:t>
            </w:r>
          </w:p>
          <w:p w:rsidR="00D64261" w:rsidRDefault="00D64261" w:rsidP="00E81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4261" w:rsidTr="00451877">
        <w:tc>
          <w:tcPr>
            <w:tcW w:w="3190" w:type="dxa"/>
          </w:tcPr>
          <w:p w:rsidR="00D64261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МОРФЕМИКА</w:t>
            </w:r>
          </w:p>
          <w:p w:rsidR="00D64261" w:rsidRPr="00D80DB5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-Отгадай слово</w:t>
            </w:r>
          </w:p>
          <w:p w:rsidR="00D64261" w:rsidRDefault="00D64261" w:rsidP="00E81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4261" w:rsidTr="00451877">
        <w:tc>
          <w:tcPr>
            <w:tcW w:w="3190" w:type="dxa"/>
          </w:tcPr>
          <w:p w:rsidR="00D64261" w:rsidRPr="00D80DB5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МОРФОЛОГИЯ</w:t>
            </w:r>
          </w:p>
          <w:p w:rsidR="00D64261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речи    </w:t>
            </w:r>
          </w:p>
          <w:p w:rsidR="00D64261" w:rsidRPr="00D80DB5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Тёмная комната</w:t>
            </w:r>
          </w:p>
          <w:p w:rsidR="00D64261" w:rsidRDefault="00D64261" w:rsidP="00E81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4261" w:rsidTr="00451877">
        <w:tc>
          <w:tcPr>
            <w:tcW w:w="3190" w:type="dxa"/>
          </w:tcPr>
          <w:p w:rsidR="00D64261" w:rsidRPr="00D80DB5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</w:t>
            </w:r>
          </w:p>
          <w:p w:rsidR="00D64261" w:rsidRDefault="00D64261" w:rsidP="00E81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4261" w:rsidTr="00451877">
        <w:tc>
          <w:tcPr>
            <w:tcW w:w="3190" w:type="dxa"/>
          </w:tcPr>
          <w:p w:rsidR="00D64261" w:rsidRPr="00D80DB5" w:rsidRDefault="00D64261" w:rsidP="00E81247">
            <w:pPr>
              <w:spacing w:line="355" w:lineRule="atLeast"/>
              <w:ind w:firstLine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ОРФОГРАФИЯ</w:t>
            </w:r>
          </w:p>
          <w:p w:rsidR="00D64261" w:rsidRDefault="00D64261" w:rsidP="00E81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4261" w:rsidTr="00451877">
        <w:tc>
          <w:tcPr>
            <w:tcW w:w="3190" w:type="dxa"/>
          </w:tcPr>
          <w:p w:rsidR="00D64261" w:rsidRDefault="00D64261" w:rsidP="00E8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7.</w:t>
            </w:r>
            <w:r w:rsidRPr="00D8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D64261" w:rsidRDefault="00D64261" w:rsidP="00E8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261" w:rsidRDefault="00D64261" w:rsidP="00E8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261" w:rsidRDefault="00D64261" w:rsidP="00E8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261" w:rsidRDefault="00D64261" w:rsidP="00E812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4261" w:rsidTr="00451877">
        <w:tc>
          <w:tcPr>
            <w:tcW w:w="3190" w:type="dxa"/>
          </w:tcPr>
          <w:p w:rsidR="00D64261" w:rsidRDefault="00D64261" w:rsidP="00E8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4261" w:rsidRDefault="00D64261" w:rsidP="00306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D1275" w:rsidRDefault="004D1275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D1275" w:rsidRPr="004D1275" w:rsidRDefault="004D1275" w:rsidP="0030684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D1275">
        <w:rPr>
          <w:rFonts w:ascii="Times New Roman" w:hAnsi="Times New Roman" w:cs="Times New Roman"/>
          <w:b/>
          <w:i/>
          <w:sz w:val="36"/>
          <w:szCs w:val="36"/>
        </w:rPr>
        <w:t>Конкурс пословиц  "Найди вторую половину"</w:t>
      </w:r>
    </w:p>
    <w:p w:rsid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  <w:r w:rsidRPr="004D1275"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1275">
        <w:rPr>
          <w:rFonts w:ascii="Times New Roman" w:hAnsi="Times New Roman" w:cs="Times New Roman"/>
          <w:sz w:val="40"/>
          <w:szCs w:val="40"/>
        </w:rPr>
        <w:t>0т учтивых слов язык</w:t>
      </w:r>
      <w:r>
        <w:rPr>
          <w:rFonts w:ascii="Times New Roman" w:hAnsi="Times New Roman" w:cs="Times New Roman"/>
          <w:sz w:val="40"/>
          <w:szCs w:val="40"/>
        </w:rPr>
        <w:t xml:space="preserve"> не .....</w:t>
      </w:r>
      <w:r w:rsidRPr="004D1275">
        <w:rPr>
          <w:rFonts w:ascii="Times New Roman" w:hAnsi="Times New Roman" w:cs="Times New Roman"/>
          <w:sz w:val="40"/>
          <w:szCs w:val="40"/>
        </w:rPr>
        <w:t>.</w:t>
      </w:r>
      <w:r w:rsidRPr="004D1275">
        <w:rPr>
          <w:rFonts w:ascii="Times New Roman" w:hAnsi="Times New Roman" w:cs="Times New Roman"/>
          <w:sz w:val="40"/>
          <w:szCs w:val="40"/>
        </w:rPr>
        <w:br/>
        <w:t>2.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1275">
        <w:rPr>
          <w:rFonts w:ascii="Times New Roman" w:hAnsi="Times New Roman" w:cs="Times New Roman"/>
          <w:sz w:val="40"/>
          <w:szCs w:val="40"/>
        </w:rPr>
        <w:t xml:space="preserve">Доброе слово  и </w:t>
      </w:r>
      <w:r>
        <w:rPr>
          <w:rFonts w:ascii="Times New Roman" w:hAnsi="Times New Roman" w:cs="Times New Roman"/>
          <w:sz w:val="40"/>
          <w:szCs w:val="40"/>
        </w:rPr>
        <w:t>...........</w:t>
      </w:r>
    </w:p>
    <w:p w:rsid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  <w:r w:rsidRPr="004D1275">
        <w:rPr>
          <w:rFonts w:ascii="Times New Roman" w:hAnsi="Times New Roman" w:cs="Times New Roman"/>
          <w:sz w:val="40"/>
          <w:szCs w:val="40"/>
        </w:rPr>
        <w:lastRenderedPageBreak/>
        <w:t>3.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1275">
        <w:rPr>
          <w:rFonts w:ascii="Times New Roman" w:hAnsi="Times New Roman" w:cs="Times New Roman"/>
          <w:sz w:val="40"/>
          <w:szCs w:val="40"/>
        </w:rPr>
        <w:t xml:space="preserve">Ласковые слова слаще </w:t>
      </w:r>
      <w:r>
        <w:rPr>
          <w:rFonts w:ascii="Times New Roman" w:hAnsi="Times New Roman" w:cs="Times New Roman"/>
          <w:sz w:val="40"/>
          <w:szCs w:val="40"/>
        </w:rPr>
        <w:t>.......</w:t>
      </w:r>
    </w:p>
    <w:p w:rsid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  <w:r w:rsidRPr="004D1275">
        <w:rPr>
          <w:rFonts w:ascii="Times New Roman" w:hAnsi="Times New Roman" w:cs="Times New Roman"/>
          <w:sz w:val="40"/>
          <w:szCs w:val="40"/>
        </w:rPr>
        <w:t>4.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1275">
        <w:rPr>
          <w:rFonts w:ascii="Times New Roman" w:hAnsi="Times New Roman" w:cs="Times New Roman"/>
          <w:sz w:val="40"/>
          <w:szCs w:val="40"/>
        </w:rPr>
        <w:t xml:space="preserve">Слово пуще стрелы </w:t>
      </w:r>
      <w:r>
        <w:rPr>
          <w:rFonts w:ascii="Times New Roman" w:hAnsi="Times New Roman" w:cs="Times New Roman"/>
          <w:sz w:val="40"/>
          <w:szCs w:val="40"/>
        </w:rPr>
        <w:t>......</w:t>
      </w:r>
    </w:p>
    <w:p w:rsid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  <w:r w:rsidRPr="004D1275">
        <w:rPr>
          <w:rFonts w:ascii="Times New Roman" w:hAnsi="Times New Roman" w:cs="Times New Roman"/>
          <w:sz w:val="40"/>
          <w:szCs w:val="40"/>
        </w:rPr>
        <w:t>5.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1275">
        <w:rPr>
          <w:rFonts w:ascii="Times New Roman" w:hAnsi="Times New Roman" w:cs="Times New Roman"/>
          <w:sz w:val="40"/>
          <w:szCs w:val="40"/>
        </w:rPr>
        <w:t xml:space="preserve">Каков голосок, таков и </w:t>
      </w:r>
      <w:r>
        <w:rPr>
          <w:rFonts w:ascii="Times New Roman" w:hAnsi="Times New Roman" w:cs="Times New Roman"/>
          <w:sz w:val="40"/>
          <w:szCs w:val="40"/>
        </w:rPr>
        <w:t>..................</w:t>
      </w:r>
    </w:p>
    <w:p w:rsid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</w:p>
    <w:p w:rsid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</w:p>
    <w:p w:rsid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</w:p>
    <w:p w:rsidR="004D1275" w:rsidRPr="004D1275" w:rsidRDefault="004D1275" w:rsidP="004D127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D1275">
        <w:rPr>
          <w:rFonts w:ascii="Times New Roman" w:hAnsi="Times New Roman" w:cs="Times New Roman"/>
          <w:b/>
          <w:i/>
          <w:sz w:val="36"/>
          <w:szCs w:val="36"/>
        </w:rPr>
        <w:t>Конкурс пословиц  "Найди вторую половину"</w:t>
      </w:r>
    </w:p>
    <w:p w:rsid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  <w:r w:rsidRPr="004D1275">
        <w:rPr>
          <w:rFonts w:ascii="Times New Roman" w:hAnsi="Times New Roman" w:cs="Times New Roman"/>
          <w:sz w:val="40"/>
          <w:szCs w:val="40"/>
        </w:rPr>
        <w:t>6.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1275">
        <w:rPr>
          <w:rFonts w:ascii="Times New Roman" w:hAnsi="Times New Roman" w:cs="Times New Roman"/>
          <w:sz w:val="40"/>
          <w:szCs w:val="40"/>
        </w:rPr>
        <w:t xml:space="preserve">От пустого слова травинка </w:t>
      </w:r>
      <w:r>
        <w:rPr>
          <w:rFonts w:ascii="Times New Roman" w:hAnsi="Times New Roman" w:cs="Times New Roman"/>
          <w:sz w:val="40"/>
          <w:szCs w:val="40"/>
        </w:rPr>
        <w:t>не.............</w:t>
      </w:r>
    </w:p>
    <w:p w:rsid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  <w:r w:rsidRPr="004D1275">
        <w:rPr>
          <w:rFonts w:ascii="Times New Roman" w:hAnsi="Times New Roman" w:cs="Times New Roman"/>
          <w:sz w:val="40"/>
          <w:szCs w:val="40"/>
        </w:rPr>
        <w:t>7.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1275">
        <w:rPr>
          <w:rFonts w:ascii="Times New Roman" w:hAnsi="Times New Roman" w:cs="Times New Roman"/>
          <w:sz w:val="40"/>
          <w:szCs w:val="40"/>
        </w:rPr>
        <w:t xml:space="preserve">Рана от сабли заживает, рана от слова </w:t>
      </w:r>
      <w:r>
        <w:rPr>
          <w:rFonts w:ascii="Times New Roman" w:hAnsi="Times New Roman" w:cs="Times New Roman"/>
          <w:sz w:val="40"/>
          <w:szCs w:val="40"/>
        </w:rPr>
        <w:t>.....</w:t>
      </w:r>
      <w:r w:rsidRPr="004D1275">
        <w:rPr>
          <w:rFonts w:ascii="Times New Roman" w:hAnsi="Times New Roman" w:cs="Times New Roman"/>
          <w:sz w:val="40"/>
          <w:szCs w:val="40"/>
        </w:rPr>
        <w:t>  </w:t>
      </w:r>
      <w:r w:rsidRPr="004D1275">
        <w:rPr>
          <w:rFonts w:ascii="Times New Roman" w:hAnsi="Times New Roman" w:cs="Times New Roman"/>
          <w:sz w:val="40"/>
          <w:szCs w:val="40"/>
        </w:rPr>
        <w:br/>
        <w:t xml:space="preserve">8. Человеческое слово острее </w:t>
      </w:r>
      <w:r>
        <w:rPr>
          <w:rFonts w:ascii="Times New Roman" w:hAnsi="Times New Roman" w:cs="Times New Roman"/>
          <w:sz w:val="40"/>
          <w:szCs w:val="40"/>
        </w:rPr>
        <w:t>.......</w:t>
      </w:r>
      <w:r w:rsidRPr="004D1275">
        <w:rPr>
          <w:rFonts w:ascii="Times New Roman" w:hAnsi="Times New Roman" w:cs="Times New Roman"/>
          <w:sz w:val="40"/>
          <w:szCs w:val="40"/>
        </w:rPr>
        <w:t>.</w:t>
      </w:r>
      <w:r w:rsidRPr="004D1275">
        <w:rPr>
          <w:rFonts w:ascii="Times New Roman" w:hAnsi="Times New Roman" w:cs="Times New Roman"/>
          <w:sz w:val="40"/>
          <w:szCs w:val="40"/>
        </w:rPr>
        <w:br/>
        <w:t xml:space="preserve">9.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1275">
        <w:rPr>
          <w:rFonts w:ascii="Times New Roman" w:hAnsi="Times New Roman" w:cs="Times New Roman"/>
          <w:sz w:val="40"/>
          <w:szCs w:val="40"/>
        </w:rPr>
        <w:t xml:space="preserve">Как аукнется, так и </w:t>
      </w:r>
      <w:r>
        <w:rPr>
          <w:rFonts w:ascii="Times New Roman" w:hAnsi="Times New Roman" w:cs="Times New Roman"/>
          <w:sz w:val="40"/>
          <w:szCs w:val="40"/>
        </w:rPr>
        <w:t>............</w:t>
      </w:r>
    </w:p>
    <w:p w:rsidR="004D1275" w:rsidRPr="004D1275" w:rsidRDefault="004D1275" w:rsidP="004D1275">
      <w:pPr>
        <w:spacing w:after="0" w:line="355" w:lineRule="atLeast"/>
        <w:rPr>
          <w:rFonts w:ascii="Times New Roman" w:hAnsi="Times New Roman" w:cs="Times New Roman"/>
          <w:sz w:val="40"/>
          <w:szCs w:val="40"/>
        </w:rPr>
      </w:pPr>
      <w:r w:rsidRPr="004D1275">
        <w:rPr>
          <w:rFonts w:ascii="Times New Roman" w:hAnsi="Times New Roman" w:cs="Times New Roman"/>
          <w:sz w:val="40"/>
          <w:szCs w:val="40"/>
        </w:rPr>
        <w:t>10.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D1275">
        <w:rPr>
          <w:rFonts w:ascii="Times New Roman" w:hAnsi="Times New Roman" w:cs="Times New Roman"/>
          <w:sz w:val="40"/>
          <w:szCs w:val="40"/>
        </w:rPr>
        <w:t xml:space="preserve">Пустые речи и слушать </w:t>
      </w:r>
      <w:r>
        <w:rPr>
          <w:rFonts w:ascii="Times New Roman" w:hAnsi="Times New Roman" w:cs="Times New Roman"/>
          <w:sz w:val="40"/>
          <w:szCs w:val="40"/>
        </w:rPr>
        <w:t>.............</w:t>
      </w:r>
    </w:p>
    <w:p w:rsidR="00451877" w:rsidRPr="004D1275" w:rsidRDefault="00451877" w:rsidP="00306848">
      <w:pPr>
        <w:rPr>
          <w:rFonts w:ascii="Times New Roman" w:hAnsi="Times New Roman" w:cs="Times New Roman"/>
          <w:i/>
          <w:sz w:val="40"/>
          <w:szCs w:val="40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Default="004D1275" w:rsidP="00306848">
      <w:pPr>
        <w:rPr>
          <w:rFonts w:ascii="Times New Roman" w:hAnsi="Times New Roman" w:cs="Times New Roman"/>
          <w:i/>
          <w:sz w:val="24"/>
          <w:szCs w:val="24"/>
        </w:rPr>
      </w:pPr>
      <w:r w:rsidRPr="004D1275">
        <w:rPr>
          <w:rFonts w:ascii="Times New Roman" w:hAnsi="Times New Roman" w:cs="Times New Roman"/>
          <w:sz w:val="40"/>
          <w:szCs w:val="40"/>
        </w:rPr>
        <w:t>.</w:t>
      </w:r>
      <w:r w:rsidRPr="004D1275">
        <w:rPr>
          <w:rFonts w:ascii="Times New Roman" w:hAnsi="Times New Roman" w:cs="Times New Roman"/>
          <w:sz w:val="40"/>
          <w:szCs w:val="40"/>
        </w:rPr>
        <w:br/>
      </w:r>
    </w:p>
    <w:p w:rsidR="00451877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64294D" w:rsidRDefault="0064294D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64294D" w:rsidRDefault="0064294D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64294D" w:rsidRDefault="0064294D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64294D" w:rsidRDefault="0064294D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64294D" w:rsidRDefault="0064294D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64294D" w:rsidRDefault="0064294D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64294D" w:rsidRDefault="0064294D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64294D" w:rsidRDefault="0064294D" w:rsidP="0064294D">
      <w:pPr>
        <w:spacing w:line="355" w:lineRule="atLeast"/>
        <w:ind w:firstLine="374"/>
        <w:jc w:val="both"/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  <w:t>ЛЕКСИКА</w:t>
      </w:r>
    </w:p>
    <w:p w:rsidR="0064294D" w:rsidRDefault="0064294D" w:rsidP="0064294D">
      <w:pPr>
        <w:spacing w:line="355" w:lineRule="atLeast"/>
        <w:ind w:firstLine="374"/>
        <w:jc w:val="both"/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20"/>
          <w:szCs w:val="120"/>
          <w:lang w:eastAsia="ru-RU"/>
        </w:rPr>
        <w:lastRenderedPageBreak/>
        <w:t>______________</w:t>
      </w:r>
    </w:p>
    <w:p w:rsid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 w:rsidRPr="0064294D">
        <w:rPr>
          <w:rFonts w:ascii="Times New Roman" w:hAnsi="Times New Roman" w:cs="Times New Roman"/>
          <w:b/>
          <w:i/>
          <w:sz w:val="120"/>
          <w:szCs w:val="120"/>
        </w:rPr>
        <w:t>ЭТИМОЛОГИЯ</w:t>
      </w:r>
    </w:p>
    <w:p w:rsid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>
        <w:rPr>
          <w:rFonts w:ascii="Times New Roman" w:hAnsi="Times New Roman" w:cs="Times New Roman"/>
          <w:b/>
          <w:i/>
          <w:sz w:val="120"/>
          <w:szCs w:val="120"/>
        </w:rPr>
        <w:t>_______________</w:t>
      </w:r>
    </w:p>
    <w:p w:rsid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 w:rsidRPr="0064294D">
        <w:rPr>
          <w:rFonts w:ascii="Times New Roman" w:hAnsi="Times New Roman" w:cs="Times New Roman"/>
          <w:b/>
          <w:i/>
          <w:sz w:val="120"/>
          <w:szCs w:val="120"/>
        </w:rPr>
        <w:t>МОРФЕМИКА</w:t>
      </w:r>
    </w:p>
    <w:p w:rsid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>
        <w:rPr>
          <w:rFonts w:ascii="Times New Roman" w:hAnsi="Times New Roman" w:cs="Times New Roman"/>
          <w:b/>
          <w:i/>
          <w:sz w:val="120"/>
          <w:szCs w:val="120"/>
        </w:rPr>
        <w:t>_______________</w:t>
      </w:r>
    </w:p>
    <w:p w:rsid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 w:rsidRPr="0064294D">
        <w:rPr>
          <w:rFonts w:ascii="Times New Roman" w:hAnsi="Times New Roman" w:cs="Times New Roman"/>
          <w:b/>
          <w:i/>
          <w:sz w:val="120"/>
          <w:szCs w:val="120"/>
        </w:rPr>
        <w:t>МОРФОЛОГИЯ</w:t>
      </w:r>
    </w:p>
    <w:p w:rsid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>
        <w:rPr>
          <w:rFonts w:ascii="Times New Roman" w:hAnsi="Times New Roman" w:cs="Times New Roman"/>
          <w:b/>
          <w:i/>
          <w:sz w:val="120"/>
          <w:szCs w:val="120"/>
        </w:rPr>
        <w:t>_______________</w:t>
      </w:r>
    </w:p>
    <w:p w:rsid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 w:rsidRPr="0064294D">
        <w:rPr>
          <w:rFonts w:ascii="Times New Roman" w:hAnsi="Times New Roman" w:cs="Times New Roman"/>
          <w:b/>
          <w:i/>
          <w:sz w:val="120"/>
          <w:szCs w:val="120"/>
        </w:rPr>
        <w:t>ФОНЕТИКА</w:t>
      </w:r>
    </w:p>
    <w:p w:rsidR="0064294D" w:rsidRP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>
        <w:rPr>
          <w:rFonts w:ascii="Times New Roman" w:hAnsi="Times New Roman" w:cs="Times New Roman"/>
          <w:b/>
          <w:i/>
          <w:sz w:val="120"/>
          <w:szCs w:val="120"/>
        </w:rPr>
        <w:lastRenderedPageBreak/>
        <w:t>_______________</w:t>
      </w:r>
    </w:p>
    <w:p w:rsid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 w:rsidRPr="0064294D">
        <w:rPr>
          <w:rFonts w:ascii="Times New Roman" w:hAnsi="Times New Roman" w:cs="Times New Roman"/>
          <w:b/>
          <w:i/>
          <w:sz w:val="120"/>
          <w:szCs w:val="120"/>
        </w:rPr>
        <w:t>ОРФОГРАФИЯ</w:t>
      </w:r>
    </w:p>
    <w:p w:rsidR="0064294D" w:rsidRPr="0064294D" w:rsidRDefault="0064294D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>
        <w:rPr>
          <w:rFonts w:ascii="Times New Roman" w:hAnsi="Times New Roman" w:cs="Times New Roman"/>
          <w:b/>
          <w:i/>
          <w:sz w:val="120"/>
          <w:szCs w:val="120"/>
        </w:rPr>
        <w:t>_______________</w:t>
      </w:r>
    </w:p>
    <w:p w:rsidR="0064294D" w:rsidRPr="0064294D" w:rsidRDefault="00A72B9C" w:rsidP="00306848">
      <w:pPr>
        <w:rPr>
          <w:rFonts w:ascii="Times New Roman" w:hAnsi="Times New Roman" w:cs="Times New Roman"/>
          <w:b/>
          <w:i/>
          <w:sz w:val="120"/>
          <w:szCs w:val="120"/>
        </w:rPr>
      </w:pPr>
      <w:r>
        <w:rPr>
          <w:rFonts w:ascii="Times New Roman" w:hAnsi="Times New Roman" w:cs="Times New Roman"/>
          <w:b/>
          <w:i/>
          <w:sz w:val="120"/>
          <w:szCs w:val="120"/>
        </w:rPr>
        <w:t xml:space="preserve">ВИКТОРИНА </w:t>
      </w:r>
    </w:p>
    <w:p w:rsidR="0064294D" w:rsidRDefault="0064294D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451877" w:rsidRPr="00306848" w:rsidRDefault="00451877" w:rsidP="00306848">
      <w:pPr>
        <w:rPr>
          <w:rFonts w:ascii="Times New Roman" w:hAnsi="Times New Roman" w:cs="Times New Roman"/>
          <w:i/>
          <w:sz w:val="24"/>
          <w:szCs w:val="24"/>
        </w:rPr>
      </w:pPr>
    </w:p>
    <w:p w:rsidR="00C05553" w:rsidRPr="00306848" w:rsidRDefault="00C05553" w:rsidP="00FC2AF8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</w:p>
    <w:p w:rsidR="00C05553" w:rsidRPr="00306848" w:rsidRDefault="00C05553" w:rsidP="00FC2AF8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C05553" w:rsidRPr="00306848" w:rsidRDefault="00C05553" w:rsidP="00FC2AF8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C05553" w:rsidRPr="004A53E4" w:rsidRDefault="00C05553" w:rsidP="00C05553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C05553" w:rsidRDefault="00C05553" w:rsidP="00C05553">
      <w:pPr>
        <w:shd w:val="clear" w:color="auto" w:fill="FFFFFF"/>
        <w:spacing w:before="187" w:after="37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</w:p>
    <w:p w:rsidR="007D6126" w:rsidRDefault="007D6126"/>
    <w:sectPr w:rsidR="007D6126" w:rsidSect="001040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B9" w:rsidRDefault="007647B9" w:rsidP="0010400B">
      <w:pPr>
        <w:spacing w:after="0" w:line="240" w:lineRule="auto"/>
      </w:pPr>
      <w:r>
        <w:separator/>
      </w:r>
    </w:p>
  </w:endnote>
  <w:endnote w:type="continuationSeparator" w:id="0">
    <w:p w:rsidR="007647B9" w:rsidRDefault="007647B9" w:rsidP="0010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B9" w:rsidRDefault="007647B9" w:rsidP="0010400B">
      <w:pPr>
        <w:spacing w:after="0" w:line="240" w:lineRule="auto"/>
      </w:pPr>
      <w:r>
        <w:separator/>
      </w:r>
    </w:p>
  </w:footnote>
  <w:footnote w:type="continuationSeparator" w:id="0">
    <w:p w:rsidR="007647B9" w:rsidRDefault="007647B9" w:rsidP="00104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553"/>
    <w:rsid w:val="00081A38"/>
    <w:rsid w:val="000A7A49"/>
    <w:rsid w:val="0010400B"/>
    <w:rsid w:val="00191194"/>
    <w:rsid w:val="00306848"/>
    <w:rsid w:val="003F05CA"/>
    <w:rsid w:val="004136D2"/>
    <w:rsid w:val="00436FC9"/>
    <w:rsid w:val="00451877"/>
    <w:rsid w:val="0046265F"/>
    <w:rsid w:val="004775CA"/>
    <w:rsid w:val="004D1275"/>
    <w:rsid w:val="00617612"/>
    <w:rsid w:val="0064294D"/>
    <w:rsid w:val="006610C0"/>
    <w:rsid w:val="006774C4"/>
    <w:rsid w:val="00726B13"/>
    <w:rsid w:val="007647B9"/>
    <w:rsid w:val="007D31D6"/>
    <w:rsid w:val="007D6126"/>
    <w:rsid w:val="007E03CD"/>
    <w:rsid w:val="00810768"/>
    <w:rsid w:val="00823038"/>
    <w:rsid w:val="00920491"/>
    <w:rsid w:val="00935A4C"/>
    <w:rsid w:val="00952725"/>
    <w:rsid w:val="00995133"/>
    <w:rsid w:val="009D26A9"/>
    <w:rsid w:val="00A51F0C"/>
    <w:rsid w:val="00A6057A"/>
    <w:rsid w:val="00A72B9C"/>
    <w:rsid w:val="00BA0755"/>
    <w:rsid w:val="00C05553"/>
    <w:rsid w:val="00C07493"/>
    <w:rsid w:val="00C36D6C"/>
    <w:rsid w:val="00CE3118"/>
    <w:rsid w:val="00D12491"/>
    <w:rsid w:val="00D301B8"/>
    <w:rsid w:val="00D60614"/>
    <w:rsid w:val="00D61854"/>
    <w:rsid w:val="00D64261"/>
    <w:rsid w:val="00DA4710"/>
    <w:rsid w:val="00E20203"/>
    <w:rsid w:val="00E72E64"/>
    <w:rsid w:val="00E86270"/>
    <w:rsid w:val="00EB1A15"/>
    <w:rsid w:val="00EF3FC3"/>
    <w:rsid w:val="00F7296C"/>
    <w:rsid w:val="00FC2AF8"/>
    <w:rsid w:val="00FF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400B"/>
  </w:style>
  <w:style w:type="paragraph" w:styleId="a7">
    <w:name w:val="footer"/>
    <w:basedOn w:val="a"/>
    <w:link w:val="a8"/>
    <w:uiPriority w:val="99"/>
    <w:semiHidden/>
    <w:unhideWhenUsed/>
    <w:rsid w:val="0010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400B"/>
  </w:style>
  <w:style w:type="character" w:styleId="a9">
    <w:name w:val="Subtle Emphasis"/>
    <w:basedOn w:val="a0"/>
    <w:uiPriority w:val="19"/>
    <w:qFormat/>
    <w:rsid w:val="0010400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7CE68-8304-447A-ACBE-C460626E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sb4260</dc:creator>
  <cp:lastModifiedBy>sb4260</cp:lastModifiedBy>
  <cp:revision>20</cp:revision>
  <cp:lastPrinted>2013-09-16T19:05:00Z</cp:lastPrinted>
  <dcterms:created xsi:type="dcterms:W3CDTF">2013-09-15T11:03:00Z</dcterms:created>
  <dcterms:modified xsi:type="dcterms:W3CDTF">2013-09-18T20:09:00Z</dcterms:modified>
</cp:coreProperties>
</file>