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E7" w:rsidRPr="00F5367E" w:rsidRDefault="00F5367E" w:rsidP="00F5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C4B60">
        <w:rPr>
          <w:rFonts w:ascii="Times New Roman" w:hAnsi="Times New Roman" w:cs="Times New Roman"/>
          <w:b/>
          <w:sz w:val="28"/>
          <w:szCs w:val="28"/>
        </w:rPr>
        <w:t>классного часа</w:t>
      </w:r>
      <w:bookmarkStart w:id="0" w:name="_GoBack"/>
      <w:bookmarkEnd w:id="0"/>
      <w:r w:rsidRPr="00F5367E">
        <w:rPr>
          <w:rFonts w:ascii="Times New Roman" w:hAnsi="Times New Roman" w:cs="Times New Roman"/>
          <w:b/>
          <w:sz w:val="28"/>
          <w:szCs w:val="28"/>
        </w:rPr>
        <w:t xml:space="preserve"> «Берегите животных».</w:t>
      </w:r>
    </w:p>
    <w:p w:rsidR="00F5367E" w:rsidRPr="00815F72" w:rsidRDefault="00F5367E" w:rsidP="00F5367E">
      <w:pPr>
        <w:rPr>
          <w:rFonts w:ascii="Times New Roman" w:hAnsi="Times New Roman" w:cs="Times New Roman"/>
          <w:b/>
          <w:sz w:val="24"/>
          <w:szCs w:val="24"/>
        </w:rPr>
      </w:pPr>
      <w:r w:rsidRPr="00815F7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5367E" w:rsidRPr="00AF14F7" w:rsidRDefault="00F5367E" w:rsidP="00F5367E">
      <w:pPr>
        <w:rPr>
          <w:rFonts w:ascii="Times New Roman" w:hAnsi="Times New Roman" w:cs="Times New Roman"/>
          <w:sz w:val="24"/>
          <w:szCs w:val="24"/>
        </w:rPr>
      </w:pPr>
      <w:r w:rsidRPr="00B37AB1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AF14F7">
        <w:rPr>
          <w:rFonts w:ascii="Times New Roman" w:hAnsi="Times New Roman" w:cs="Times New Roman"/>
          <w:sz w:val="24"/>
          <w:szCs w:val="24"/>
        </w:rPr>
        <w:t xml:space="preserve">: дать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67C5C">
        <w:rPr>
          <w:rFonts w:ascii="Times New Roman" w:hAnsi="Times New Roman" w:cs="Times New Roman"/>
          <w:sz w:val="24"/>
          <w:szCs w:val="24"/>
        </w:rPr>
        <w:t>происхождении праздника «День защиты животных»</w:t>
      </w:r>
      <w:r w:rsidRPr="00AF14F7">
        <w:rPr>
          <w:rFonts w:ascii="Times New Roman" w:hAnsi="Times New Roman" w:cs="Times New Roman"/>
          <w:sz w:val="24"/>
          <w:szCs w:val="24"/>
        </w:rPr>
        <w:t>;</w:t>
      </w:r>
    </w:p>
    <w:p w:rsidR="00167C5C" w:rsidRDefault="00F5367E" w:rsidP="00F5367E">
      <w:pPr>
        <w:rPr>
          <w:rFonts w:ascii="Times New Roman" w:hAnsi="Times New Roman" w:cs="Times New Roman"/>
          <w:sz w:val="24"/>
          <w:szCs w:val="24"/>
        </w:rPr>
      </w:pPr>
      <w:r w:rsidRPr="00B37AB1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AF14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67C5C">
        <w:rPr>
          <w:rFonts w:ascii="Times New Roman" w:hAnsi="Times New Roman" w:cs="Times New Roman"/>
          <w:sz w:val="24"/>
          <w:szCs w:val="24"/>
        </w:rPr>
        <w:t xml:space="preserve">азвивать речь, </w:t>
      </w:r>
      <w:r w:rsidRPr="00B37AB1">
        <w:rPr>
          <w:rFonts w:ascii="Times New Roman" w:hAnsi="Times New Roman" w:cs="Times New Roman"/>
          <w:sz w:val="24"/>
          <w:szCs w:val="24"/>
        </w:rPr>
        <w:t>само</w:t>
      </w:r>
      <w:r w:rsidR="00167C5C">
        <w:rPr>
          <w:rFonts w:ascii="Times New Roman" w:hAnsi="Times New Roman" w:cs="Times New Roman"/>
          <w:sz w:val="24"/>
          <w:szCs w:val="24"/>
        </w:rPr>
        <w:t>стоятельность мышления учащихся, умение отстаивать и защищать свою позицию;</w:t>
      </w:r>
      <w:r w:rsidRPr="00B37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67E" w:rsidRPr="00AF14F7" w:rsidRDefault="00F5367E" w:rsidP="00F5367E">
      <w:pPr>
        <w:rPr>
          <w:rFonts w:ascii="Times New Roman" w:hAnsi="Times New Roman" w:cs="Times New Roman"/>
          <w:sz w:val="24"/>
          <w:szCs w:val="24"/>
        </w:rPr>
      </w:pPr>
      <w:r w:rsidRPr="00B37AB1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AF14F7">
        <w:rPr>
          <w:rFonts w:ascii="Times New Roman" w:hAnsi="Times New Roman" w:cs="Times New Roman"/>
          <w:sz w:val="24"/>
          <w:szCs w:val="24"/>
        </w:rPr>
        <w:t>:</w:t>
      </w:r>
      <w:r w:rsidR="008413FB">
        <w:rPr>
          <w:rFonts w:ascii="Times New Roman" w:hAnsi="Times New Roman" w:cs="Times New Roman"/>
          <w:sz w:val="24"/>
          <w:szCs w:val="24"/>
        </w:rPr>
        <w:t xml:space="preserve"> </w:t>
      </w:r>
      <w:r w:rsidR="00E11542">
        <w:rPr>
          <w:rFonts w:ascii="Times New Roman" w:hAnsi="Times New Roman" w:cs="Times New Roman"/>
          <w:sz w:val="24"/>
          <w:szCs w:val="24"/>
        </w:rPr>
        <w:t>воспитывать</w:t>
      </w:r>
      <w:r w:rsidR="008413FB">
        <w:rPr>
          <w:rFonts w:ascii="Times New Roman" w:hAnsi="Times New Roman" w:cs="Times New Roman"/>
          <w:sz w:val="24"/>
          <w:szCs w:val="24"/>
        </w:rPr>
        <w:t xml:space="preserve"> гуманные общечеловеческие</w:t>
      </w:r>
      <w:r w:rsidR="00E11542" w:rsidRPr="00E11542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8413FB">
        <w:rPr>
          <w:rFonts w:ascii="Times New Roman" w:hAnsi="Times New Roman" w:cs="Times New Roman"/>
          <w:sz w:val="24"/>
          <w:szCs w:val="24"/>
        </w:rPr>
        <w:t xml:space="preserve">а </w:t>
      </w:r>
      <w:r w:rsidR="00E11542" w:rsidRPr="00E11542">
        <w:rPr>
          <w:rFonts w:ascii="Times New Roman" w:hAnsi="Times New Roman" w:cs="Times New Roman"/>
          <w:sz w:val="24"/>
          <w:szCs w:val="24"/>
        </w:rPr>
        <w:t>– забот</w:t>
      </w:r>
      <w:r w:rsidR="008413FB">
        <w:rPr>
          <w:rFonts w:ascii="Times New Roman" w:hAnsi="Times New Roman" w:cs="Times New Roman"/>
          <w:sz w:val="24"/>
          <w:szCs w:val="24"/>
        </w:rPr>
        <w:t>у, сострадание;</w:t>
      </w:r>
      <w:r w:rsidR="00E11542" w:rsidRPr="00E11542">
        <w:rPr>
          <w:rFonts w:ascii="Times New Roman" w:hAnsi="Times New Roman" w:cs="Times New Roman"/>
          <w:sz w:val="24"/>
          <w:szCs w:val="24"/>
        </w:rPr>
        <w:t xml:space="preserve"> </w:t>
      </w:r>
      <w:r w:rsidR="008413FB">
        <w:rPr>
          <w:rFonts w:ascii="Times New Roman" w:hAnsi="Times New Roman" w:cs="Times New Roman"/>
          <w:sz w:val="24"/>
          <w:szCs w:val="24"/>
        </w:rPr>
        <w:t>воспитывать чувство</w:t>
      </w:r>
      <w:r w:rsidR="00E11542" w:rsidRPr="00E11542">
        <w:rPr>
          <w:rFonts w:ascii="Times New Roman" w:hAnsi="Times New Roman" w:cs="Times New Roman"/>
          <w:sz w:val="24"/>
          <w:szCs w:val="24"/>
        </w:rPr>
        <w:t xml:space="preserve"> ответственности за прирученных животных</w:t>
      </w:r>
      <w:r w:rsidR="008413F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F14F7">
        <w:rPr>
          <w:rFonts w:ascii="Times New Roman" w:hAnsi="Times New Roman" w:cs="Times New Roman"/>
          <w:sz w:val="24"/>
          <w:szCs w:val="24"/>
        </w:rPr>
        <w:t>рививать любовь к слову.</w:t>
      </w:r>
    </w:p>
    <w:p w:rsidR="00F5367E" w:rsidRPr="00B37AB1" w:rsidRDefault="00F5367E" w:rsidP="00815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B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11542" w:rsidRPr="000E608F" w:rsidRDefault="00E11542" w:rsidP="000E608F">
      <w:pPr>
        <w:rPr>
          <w:rFonts w:ascii="Times New Roman" w:hAnsi="Times New Roman" w:cs="Times New Roman"/>
          <w:b/>
          <w:sz w:val="24"/>
          <w:szCs w:val="24"/>
        </w:rPr>
      </w:pPr>
      <w:r w:rsidRPr="000E608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90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DEF" w:rsidRPr="008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сегодняшний классный час посвящен одной знаменательной дате - </w:t>
      </w:r>
      <w:r w:rsidR="00801DEF" w:rsidRPr="00801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октября</w:t>
      </w:r>
      <w:r w:rsidR="00801DEF" w:rsidRPr="00801D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день по всей планете отмечают</w:t>
      </w:r>
      <w:r w:rsidR="00801DEF" w:rsidRPr="0080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Всемирный день защиты животных или просто День животных  — международный день, призванный обратить внимание людей на проблемы остальных обитателей Земли</w:t>
      </w:r>
      <w:proofErr w:type="gramStart"/>
      <w:r w:rsidR="00801DEF" w:rsidRPr="0080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1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FEC" w:rsidRPr="00801D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0FEC" w:rsidRPr="00801D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0FEC" w:rsidRPr="00801DEF">
        <w:rPr>
          <w:rFonts w:ascii="Times New Roman" w:hAnsi="Times New Roman" w:cs="Times New Roman"/>
          <w:sz w:val="24"/>
          <w:szCs w:val="24"/>
        </w:rPr>
        <w:t>лайд 1)</w:t>
      </w:r>
    </w:p>
    <w:p w:rsidR="00E11542" w:rsidRPr="000E608F" w:rsidRDefault="00E11542" w:rsidP="000E608F">
      <w:pPr>
        <w:rPr>
          <w:rFonts w:ascii="Times New Roman" w:hAnsi="Times New Roman" w:cs="Times New Roman"/>
          <w:b/>
          <w:sz w:val="24"/>
          <w:szCs w:val="24"/>
        </w:rPr>
      </w:pPr>
      <w:r w:rsidRPr="000E608F">
        <w:rPr>
          <w:rFonts w:ascii="Times New Roman" w:hAnsi="Times New Roman" w:cs="Times New Roman"/>
          <w:b/>
          <w:sz w:val="24"/>
          <w:szCs w:val="24"/>
        </w:rPr>
        <w:t>Выступление ученика:</w:t>
      </w:r>
      <w:r w:rsidR="0079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172" w:rsidRPr="00DF0172" w:rsidRDefault="00DF0172" w:rsidP="00815F72">
      <w:pPr>
        <w:pStyle w:val="a4"/>
        <w:spacing w:before="0" w:beforeAutospacing="0" w:after="0" w:afterAutospacing="0"/>
        <w:jc w:val="both"/>
      </w:pPr>
      <w:r w:rsidRPr="00DF0172">
        <w:t xml:space="preserve">Международный День защиты животных начали отмечать в день католического праздника Святого Франциска. И это вовсе не случайное совпадение. Святой Франциск </w:t>
      </w:r>
      <w:r w:rsidR="006319C1" w:rsidRPr="00DF0172">
        <w:t>Ассизский</w:t>
      </w:r>
      <w:r w:rsidR="006319C1">
        <w:t xml:space="preserve"> жил в</w:t>
      </w:r>
      <w:r w:rsidR="006319C1" w:rsidRPr="00DF0172">
        <w:t xml:space="preserve"> 12 веке</w:t>
      </w:r>
      <w:r w:rsidR="006319C1">
        <w:t xml:space="preserve"> и </w:t>
      </w:r>
      <w:r w:rsidRPr="00DF0172">
        <w:t>был покровителем животных</w:t>
      </w:r>
      <w:proofErr w:type="gramStart"/>
      <w:r w:rsidR="00654613">
        <w:t>.</w:t>
      </w:r>
      <w:proofErr w:type="gramEnd"/>
      <w:r w:rsidR="00654613">
        <w:t xml:space="preserve"> </w:t>
      </w:r>
      <w:r w:rsidR="00654613">
        <w:t>(</w:t>
      </w:r>
      <w:proofErr w:type="gramStart"/>
      <w:r w:rsidR="00654613">
        <w:t>с</w:t>
      </w:r>
      <w:proofErr w:type="gramEnd"/>
      <w:r w:rsidR="00654613">
        <w:t>лайд 2)</w:t>
      </w:r>
      <w:r w:rsidR="006319C1">
        <w:t xml:space="preserve"> </w:t>
      </w:r>
      <w:r w:rsidRPr="00DF0172">
        <w:t xml:space="preserve">Он оказывал помощь всем </w:t>
      </w:r>
      <w:r w:rsidR="006319C1">
        <w:t>страждущим и гонимым и проповедо</w:t>
      </w:r>
      <w:r w:rsidRPr="00DF0172">
        <w:t>вал о том, что братья наши меньшие тоже божьи твари и к ним надо относиться с любовью также как и к людям. Франциск выступал в защиту содержащихся в неволе животных. Он выкупал у людей птиц, которых те несли продавать на ярмарки. По преданию в день 4 октября 1226 года, когда святой умер, стая жаворонков стала сопровождать его душу на небо.</w:t>
      </w:r>
      <w:r w:rsidR="00790FEC">
        <w:t xml:space="preserve"> </w:t>
      </w:r>
    </w:p>
    <w:p w:rsidR="00DF0172" w:rsidRDefault="00DF0172" w:rsidP="00815F72">
      <w:pPr>
        <w:pStyle w:val="a4"/>
        <w:spacing w:before="0" w:beforeAutospacing="0" w:after="0" w:afterAutospacing="0"/>
        <w:jc w:val="both"/>
      </w:pPr>
      <w:r w:rsidRPr="00DF0172">
        <w:t xml:space="preserve">В России по инициативе Международного фонда день животных отмечается с 2000 года, хотя российское общество защиты животных было одним из первых в мире и </w:t>
      </w:r>
      <w:proofErr w:type="gramStart"/>
      <w:r w:rsidRPr="00DF0172">
        <w:t>существовало</w:t>
      </w:r>
      <w:proofErr w:type="gramEnd"/>
      <w:r w:rsidRPr="00DF0172">
        <w:t xml:space="preserve"> начиная с 1885 года.</w:t>
      </w:r>
    </w:p>
    <w:p w:rsidR="00D167CA" w:rsidRDefault="00D167CA" w:rsidP="00815F7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490781" w:rsidRDefault="00D167CA" w:rsidP="00815F7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167CA">
        <w:rPr>
          <w:rFonts w:eastAsiaTheme="minorHAnsi"/>
          <w:b/>
          <w:lang w:eastAsia="en-US"/>
        </w:rPr>
        <w:t>Учитель: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D3F95" w:rsidRPr="00DD3F95" w:rsidRDefault="00490781" w:rsidP="00490781">
      <w:pPr>
        <w:pStyle w:val="c9"/>
        <w:shd w:val="clear" w:color="auto" w:fill="FFFFFF"/>
        <w:spacing w:line="360" w:lineRule="auto"/>
      </w:pPr>
      <w:r w:rsidRPr="00DD3F95">
        <w:t>Ребята, у кого из вас есть дома животные?</w:t>
      </w:r>
      <w:r w:rsidR="00654613">
        <w:t xml:space="preserve"> </w:t>
      </w:r>
      <w:r w:rsidR="00DD3F95">
        <w:t>(</w:t>
      </w:r>
      <w:r w:rsidR="00DD3F95" w:rsidRPr="00DD3F95">
        <w:t>У</w:t>
      </w:r>
      <w:r w:rsidRPr="00DD3F95">
        <w:t xml:space="preserve">читель фронтально расспрашивает </w:t>
      </w:r>
      <w:r w:rsidR="00DD3F95">
        <w:t>учеников</w:t>
      </w:r>
      <w:r w:rsidRPr="00DD3F95">
        <w:t xml:space="preserve"> о том, какие животные у </w:t>
      </w:r>
      <w:r w:rsidR="00DD3F95">
        <w:t>них</w:t>
      </w:r>
      <w:r w:rsidRPr="00DD3F95">
        <w:t xml:space="preserve"> содержатся в доме</w:t>
      </w:r>
      <w:r w:rsidR="00DD3F95">
        <w:t>)</w:t>
      </w:r>
      <w:r w:rsidRPr="00DD3F95">
        <w:t xml:space="preserve">. </w:t>
      </w:r>
    </w:p>
    <w:p w:rsidR="00490781" w:rsidRPr="00DD3F95" w:rsidRDefault="00DD3F95" w:rsidP="00490781">
      <w:pPr>
        <w:pStyle w:val="c9"/>
        <w:shd w:val="clear" w:color="auto" w:fill="FFFFFF"/>
        <w:spacing w:line="360" w:lineRule="auto"/>
      </w:pPr>
      <w:r w:rsidRPr="00DD3F95">
        <w:t xml:space="preserve">- </w:t>
      </w:r>
      <w:r w:rsidR="00490781" w:rsidRPr="00DD3F95">
        <w:t>Существует мнение, что любое  животное, как и человек, имеет характер и привычки. Согласны ли вы с этим? Какими чертами характера и привычками обладают ваши животные?</w:t>
      </w:r>
      <w:r>
        <w:t xml:space="preserve"> (Ученики описывают характеры их питомцев).</w:t>
      </w:r>
    </w:p>
    <w:p w:rsidR="00DD3F95" w:rsidRDefault="00DD3F95" w:rsidP="0034200B">
      <w:pPr>
        <w:pStyle w:val="glavn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А сейчас мы с вами послушаем шуточное и забавное стихотворение о том, какими бывают наши «Меньшие братья».</w:t>
      </w:r>
    </w:p>
    <w:p w:rsidR="0034200B" w:rsidRPr="00DD3F95" w:rsidRDefault="00B53203" w:rsidP="0034200B">
      <w:pPr>
        <w:pStyle w:val="glavn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DD3F95">
        <w:rPr>
          <w:rFonts w:ascii="Times New Roman" w:hAnsi="Times New Roman"/>
          <w:color w:val="auto"/>
          <w:sz w:val="24"/>
          <w:szCs w:val="24"/>
        </w:rPr>
        <w:t>Ученик читает стихотвор</w:t>
      </w:r>
      <w:r w:rsidR="0034200B" w:rsidRPr="00DD3F95">
        <w:rPr>
          <w:rFonts w:ascii="Times New Roman" w:hAnsi="Times New Roman"/>
          <w:color w:val="auto"/>
          <w:sz w:val="24"/>
          <w:szCs w:val="24"/>
        </w:rPr>
        <w:t>ение:</w:t>
      </w:r>
    </w:p>
    <w:p w:rsidR="0034200B" w:rsidRPr="00654613" w:rsidRDefault="0034200B" w:rsidP="0034200B">
      <w:pPr>
        <w:pStyle w:val="glavn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654613">
        <w:rPr>
          <w:rFonts w:ascii="Times New Roman" w:hAnsi="Times New Roman"/>
          <w:color w:val="auto"/>
          <w:sz w:val="24"/>
          <w:szCs w:val="24"/>
        </w:rPr>
        <w:t>Животные забавные,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Они такие славные,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Они такие милые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 xml:space="preserve">Пушистые </w:t>
      </w:r>
      <w:proofErr w:type="gramStart"/>
      <w:r w:rsidRPr="00654613">
        <w:rPr>
          <w:rFonts w:ascii="Times New Roman" w:hAnsi="Times New Roman"/>
          <w:color w:val="auto"/>
          <w:sz w:val="24"/>
          <w:szCs w:val="24"/>
        </w:rPr>
        <w:t>под час</w:t>
      </w:r>
      <w:proofErr w:type="gramEnd"/>
      <w:r w:rsidRPr="00654613">
        <w:rPr>
          <w:rFonts w:ascii="Times New Roman" w:hAnsi="Times New Roman"/>
          <w:color w:val="auto"/>
          <w:sz w:val="24"/>
          <w:szCs w:val="24"/>
        </w:rPr>
        <w:t>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Но если ощетинятся,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Чему-то воспротивятся,–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Могущественны силою,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Покрепче, чем спецназ!</w:t>
      </w:r>
    </w:p>
    <w:p w:rsidR="0034200B" w:rsidRPr="00654613" w:rsidRDefault="0034200B" w:rsidP="0034200B">
      <w:pPr>
        <w:pStyle w:val="glavn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654613">
        <w:rPr>
          <w:rFonts w:ascii="Times New Roman" w:hAnsi="Times New Roman"/>
          <w:color w:val="auto"/>
          <w:sz w:val="24"/>
          <w:szCs w:val="24"/>
        </w:rPr>
        <w:lastRenderedPageBreak/>
        <w:t>И смотрят понимающе,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Так много в жизни знающе,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В глазах сокрыта мистика,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Ведь знают, в чем секрет.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Но все же не откроются,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Мол, все благоустроится,</w:t>
      </w:r>
      <w:r w:rsidRPr="00654613">
        <w:rPr>
          <w:rFonts w:ascii="Times New Roman" w:hAnsi="Times New Roman"/>
          <w:color w:val="auto"/>
          <w:sz w:val="24"/>
          <w:szCs w:val="24"/>
        </w:rPr>
        <w:br/>
        <w:t>Известна эта истина</w:t>
      </w:r>
      <w:proofErr w:type="gramStart"/>
      <w:r w:rsidRPr="00654613">
        <w:rPr>
          <w:rFonts w:ascii="Times New Roman" w:hAnsi="Times New Roman"/>
          <w:color w:val="auto"/>
          <w:sz w:val="24"/>
          <w:szCs w:val="24"/>
        </w:rPr>
        <w:br/>
        <w:t>У</w:t>
      </w:r>
      <w:proofErr w:type="gramEnd"/>
      <w:r w:rsidRPr="00654613">
        <w:rPr>
          <w:rFonts w:ascii="Times New Roman" w:hAnsi="Times New Roman"/>
          <w:color w:val="auto"/>
          <w:sz w:val="24"/>
          <w:szCs w:val="24"/>
        </w:rPr>
        <w:t>ж много-много лет…</w:t>
      </w:r>
    </w:p>
    <w:p w:rsidR="00490781" w:rsidRPr="00DF0172" w:rsidRDefault="00167C5C" w:rsidP="00815F72">
      <w:pPr>
        <w:pStyle w:val="a4"/>
        <w:spacing w:before="0" w:beforeAutospacing="0" w:after="0" w:afterAutospacing="0"/>
        <w:jc w:val="both"/>
      </w:pPr>
      <w:r w:rsidRPr="00167C5C">
        <w:rPr>
          <w:b/>
        </w:rPr>
        <w:t>Учитель:</w:t>
      </w:r>
      <w:r>
        <w:t xml:space="preserve"> </w:t>
      </w:r>
      <w:r w:rsidR="00D167CA" w:rsidRPr="00815F72">
        <w:t>Во многих западноевропейских странах считается, что домашние животные — это часть семьи, и они имеют такие же права, как и другие ее члены. Россия прочно удерживает второе после США место в мире по численности домашних животных. В каждой третьей российской семье живут «братья меньшие».</w:t>
      </w:r>
      <w:r w:rsidR="000E608F" w:rsidRPr="00815F72">
        <w:t xml:space="preserve"> </w:t>
      </w:r>
    </w:p>
    <w:p w:rsidR="00815F72" w:rsidRDefault="000E608F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человека к животному во многом характеризует самого человека</w:t>
      </w:r>
      <w:proofErr w:type="gramStart"/>
      <w:r w:rsidRPr="0081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1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ревнегреческий философ и математик </w:t>
      </w:r>
      <w:r w:rsidR="00D167CA" w:rsidRPr="00D16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 говорил: "Тому, кто спокойно убивает животное, нетрудно убить и человека".</w:t>
      </w:r>
    </w:p>
    <w:p w:rsidR="00790FEC" w:rsidRDefault="008343C2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сегодняшнего занятия мы</w:t>
      </w:r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подборку высказываний писателей и мыслителей о животных</w:t>
      </w:r>
      <w:proofErr w:type="gramStart"/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3) </w:t>
      </w:r>
      <w:r w:rsidR="00DD3F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вслух высказывания и обмениваются своими мнениями</w:t>
      </w:r>
      <w:r w:rsidR="00DD3F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0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023" w:rsidRPr="008343C2" w:rsidRDefault="00167C5C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3023" w:rsidRP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–</w:t>
      </w:r>
      <w:r w:rsidR="00C7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0E3023" w:rsidRP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существа, которые остро чувствуют настроение </w:t>
      </w:r>
      <w:r w:rsid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состояние </w:t>
      </w:r>
      <w:r w:rsidR="000E3023" w:rsidRP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которые испытывают эмоции: они</w:t>
      </w:r>
      <w:r w:rsid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подобно человеку, могу</w:t>
      </w:r>
      <w:r w:rsidR="000E3023" w:rsidRP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обижаться, радоваться, играть. Наши «братья меньшие» обладают</w:t>
      </w:r>
      <w:r w:rsid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удивительной</w:t>
      </w:r>
      <w:r w:rsidR="000E3023" w:rsidRP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верностью и преданностью.</w:t>
      </w:r>
    </w:p>
    <w:p w:rsidR="008343C2" w:rsidRDefault="008343C2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стихотворение Эдуарда Асадова «Стихи о рыжей дворняге»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A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A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A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4)</w:t>
      </w:r>
    </w:p>
    <w:p w:rsidR="00B530C9" w:rsidRPr="00D167CA" w:rsidRDefault="00B530C9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часто приходится сталкиваться с жестокостью по отношению к животным, примерами этому могут служить </w:t>
      </w:r>
      <w:r w:rsidRPr="00D1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бои собак, передвижные зооцирки, разведение собак бойцовых пород, </w:t>
      </w:r>
      <w:proofErr w:type="spellStart"/>
      <w:r w:rsidRPr="00D16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притравочные</w:t>
      </w:r>
      <w:proofErr w:type="spellEnd"/>
      <w:r w:rsidRPr="00D1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станции, фото бизнес с животными, браконьерство, умерщвление бездомных животных варварскими методами, "прокатный" бизнес с лошадьми, пропаганда жестокости в СМИ, сайты со сценами издевательств над животными и многое другое.</w:t>
      </w:r>
      <w:proofErr w:type="gramEnd"/>
      <w:r w:rsidRPr="00B5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чувствуют животные, когда их бросают?</w:t>
      </w:r>
    </w:p>
    <w:p w:rsidR="008343C2" w:rsidRDefault="001A11CD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помещено </w:t>
      </w:r>
      <w:r w:rsid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«письмо кошки», посвященное людям</w:t>
      </w:r>
      <w:proofErr w:type="gramStart"/>
      <w:r w:rsidR="008343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5) </w:t>
      </w:r>
      <w:r w:rsidR="00DD3F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учитель или заранее подготовленный ученик</w:t>
      </w:r>
      <w:r w:rsidR="00DD3F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DC6" w:rsidRDefault="00DD3F95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часто становятся героями художественных произведений, о них </w:t>
      </w:r>
      <w:r w:rsidR="009D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 стихотворения и поют песни.</w:t>
      </w:r>
    </w:p>
    <w:p w:rsidR="009D7DC6" w:rsidRDefault="009D7DC6" w:rsidP="00A8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вашему вниманию видеоролик на песню Светланы Копыловой «Про кота»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E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E53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5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6)</w:t>
      </w:r>
      <w:r w:rsidR="00DD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этап следует оставить без комментариев, так как данный ролик производит и без того сильное эмоциональное воздействие на ребят).</w:t>
      </w:r>
    </w:p>
    <w:p w:rsidR="008802FD" w:rsidRDefault="00DD3F95" w:rsidP="00987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060E">
        <w:rPr>
          <w:rFonts w:ascii="Times New Roman" w:hAnsi="Times New Roman" w:cs="Times New Roman"/>
          <w:sz w:val="24"/>
          <w:szCs w:val="24"/>
        </w:rPr>
        <w:t xml:space="preserve">Как вы понимаете выражение </w:t>
      </w:r>
      <w:r w:rsidR="00F6534D" w:rsidRPr="00F6534D">
        <w:rPr>
          <w:rFonts w:ascii="Times New Roman" w:hAnsi="Times New Roman" w:cs="Times New Roman"/>
          <w:sz w:val="24"/>
          <w:szCs w:val="24"/>
        </w:rPr>
        <w:t>французского</w:t>
      </w:r>
      <w:r w:rsidR="00F6534D" w:rsidRPr="00F6534D">
        <w:rPr>
          <w:rFonts w:ascii="Times New Roman" w:hAnsi="Times New Roman" w:cs="Times New Roman"/>
          <w:sz w:val="24"/>
          <w:szCs w:val="24"/>
        </w:rPr>
        <w:t xml:space="preserve"> писател</w:t>
      </w:r>
      <w:r w:rsidR="00F6534D" w:rsidRPr="00F6534D">
        <w:rPr>
          <w:rFonts w:ascii="Times New Roman" w:hAnsi="Times New Roman" w:cs="Times New Roman"/>
          <w:sz w:val="24"/>
          <w:szCs w:val="24"/>
        </w:rPr>
        <w:t xml:space="preserve">я </w:t>
      </w:r>
      <w:r w:rsidR="00F6534D" w:rsidRPr="00F6534D">
        <w:rPr>
          <w:rFonts w:ascii="Times New Roman" w:hAnsi="Times New Roman" w:cs="Times New Roman"/>
          <w:sz w:val="24"/>
          <w:szCs w:val="24"/>
        </w:rPr>
        <w:t>Антуан</w:t>
      </w:r>
      <w:r w:rsidR="00F6534D" w:rsidRPr="00F6534D">
        <w:rPr>
          <w:rFonts w:ascii="Times New Roman" w:hAnsi="Times New Roman" w:cs="Times New Roman"/>
          <w:sz w:val="24"/>
          <w:szCs w:val="24"/>
        </w:rPr>
        <w:t>а</w:t>
      </w:r>
      <w:r w:rsidR="00F6534D" w:rsidRPr="00F6534D">
        <w:rPr>
          <w:rFonts w:ascii="Times New Roman" w:hAnsi="Times New Roman" w:cs="Times New Roman"/>
          <w:sz w:val="24"/>
          <w:szCs w:val="24"/>
        </w:rPr>
        <w:t xml:space="preserve"> де</w:t>
      </w:r>
      <w:proofErr w:type="gramStart"/>
      <w:r w:rsidR="00F6534D" w:rsidRPr="00F6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4D" w:rsidRPr="00F653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534D" w:rsidRPr="00F6534D">
        <w:rPr>
          <w:rFonts w:ascii="Times New Roman" w:hAnsi="Times New Roman" w:cs="Times New Roman"/>
          <w:sz w:val="24"/>
          <w:szCs w:val="24"/>
        </w:rPr>
        <w:t>ент</w:t>
      </w:r>
      <w:proofErr w:type="spellEnd"/>
      <w:r w:rsidR="00F6534D" w:rsidRPr="00F6534D">
        <w:rPr>
          <w:rFonts w:ascii="Times New Roman" w:hAnsi="Times New Roman" w:cs="Times New Roman"/>
          <w:sz w:val="24"/>
          <w:szCs w:val="24"/>
        </w:rPr>
        <w:t>- Экзюпери</w:t>
      </w:r>
      <w:r w:rsidR="00F6534D">
        <w:rPr>
          <w:rFonts w:ascii="Times New Roman" w:hAnsi="Times New Roman" w:cs="Times New Roman"/>
          <w:sz w:val="24"/>
          <w:szCs w:val="24"/>
        </w:rPr>
        <w:t xml:space="preserve"> </w:t>
      </w:r>
      <w:r w:rsidR="004E060E">
        <w:rPr>
          <w:rFonts w:ascii="Times New Roman" w:hAnsi="Times New Roman" w:cs="Times New Roman"/>
          <w:sz w:val="24"/>
          <w:szCs w:val="24"/>
        </w:rPr>
        <w:t>«Мы в ответе за тех, кого приручили»? Согласны ли вы с ним?</w:t>
      </w:r>
      <w:r>
        <w:rPr>
          <w:rFonts w:ascii="Times New Roman" w:hAnsi="Times New Roman" w:cs="Times New Roman"/>
          <w:sz w:val="24"/>
          <w:szCs w:val="24"/>
        </w:rPr>
        <w:t xml:space="preserve"> (Учитель спрашивает фронтально нескольких учеников).</w:t>
      </w:r>
    </w:p>
    <w:p w:rsidR="00DD3F95" w:rsidRPr="00167C5C" w:rsidRDefault="00DD3F95" w:rsidP="00987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A78">
        <w:rPr>
          <w:rFonts w:ascii="Times New Roman" w:hAnsi="Times New Roman" w:cs="Times New Roman"/>
          <w:sz w:val="24"/>
          <w:szCs w:val="24"/>
        </w:rPr>
        <w:t xml:space="preserve">Практически в каждом городе нашей страны действуют Общества защиты животных, </w:t>
      </w:r>
      <w:r w:rsidR="00167C5C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данных обще</w:t>
      </w:r>
      <w:proofErr w:type="gramStart"/>
      <w:r w:rsidR="00167C5C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7E0A78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proofErr w:type="gramEnd"/>
      <w:r w:rsidR="007E0A78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оводят большую работу, чтобы защитить бездомных животных и создать приют для них. Однако </w:t>
      </w:r>
      <w:r w:rsidR="00B95DFE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бездомных животных всё равно очень много. Как вы считаете, откуда они появляются?</w:t>
      </w:r>
      <w:r w:rsidRPr="00DD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высказывают свои 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DFE" w:rsidRDefault="00DD3F95" w:rsidP="00987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5DFE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всего, появление на улицах бездомных животных – это результат того, что их выбрасывают люди. Это следствие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жестокости,</w:t>
      </w:r>
      <w:r w:rsidR="00B95DFE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безнаказанности</w:t>
      </w:r>
      <w:proofErr w:type="gramStart"/>
      <w:r w:rsidR="00B95DFE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95DFE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C5C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67C5C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67C5C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7)</w:t>
      </w:r>
    </w:p>
    <w:p w:rsidR="00DD3F95" w:rsidRPr="00167C5C" w:rsidRDefault="00DD3F95" w:rsidP="00987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надеюсь, что </w:t>
      </w:r>
      <w:r w:rsidR="0004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запомните 4 октября как дату, приуроченную к защите бездомных животных. </w:t>
      </w:r>
      <w:r w:rsidR="003D7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только в этот день календаря следует вспоминать о «братьях наших меньших», но постоянно делать всё возможное для того, чтобы брошенных животных стало намного меньше и чтобы облегчить их и без того нелегкую судьбу.</w:t>
      </w:r>
    </w:p>
    <w:p w:rsidR="004E060E" w:rsidRPr="00EE74A5" w:rsidRDefault="004E060E" w:rsidP="00987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я предлагаю вам ответить на вопросы анкеты. (Приложение </w:t>
      </w:r>
      <w:r w:rsidR="006546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02FD" w:rsidRDefault="008802FD" w:rsidP="00E115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54613" w:rsidRPr="004A1BE2" w:rsidRDefault="00654613" w:rsidP="00654613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C5C">
        <w:rPr>
          <w:rFonts w:ascii="Times New Roman" w:hAnsi="Times New Roman" w:cs="Times New Roman"/>
          <w:b/>
          <w:sz w:val="24"/>
          <w:szCs w:val="24"/>
        </w:rPr>
        <w:t>Список</w:t>
      </w:r>
      <w:r w:rsidRPr="004A1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7C5C">
        <w:rPr>
          <w:rFonts w:ascii="Times New Roman" w:hAnsi="Times New Roman" w:cs="Times New Roman"/>
          <w:b/>
          <w:sz w:val="24"/>
          <w:szCs w:val="24"/>
        </w:rPr>
        <w:t>используемой</w:t>
      </w:r>
      <w:r w:rsidRPr="004A1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7C5C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4A1B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54613" w:rsidRPr="004A1BE2" w:rsidRDefault="00654613" w:rsidP="0065461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history="1">
        <w:proofErr w:type="spellStart"/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vmireinteresnogo.com</w:t>
        </w:r>
      </w:hyperlink>
      <w:r w:rsidRPr="004A1BE2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7" w:tgtFrame="_blank" w:history="1"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article</w:t>
        </w:r>
        <w:proofErr w:type="spellEnd"/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/animal-protection-day</w:t>
        </w:r>
      </w:hyperlink>
    </w:p>
    <w:p w:rsidR="00654613" w:rsidRPr="004A1BE2" w:rsidRDefault="00654613" w:rsidP="0065461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proofErr w:type="gramStart"/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city-</w:t>
        </w:r>
        <w:proofErr w:type="spellStart"/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n.ru</w:t>
        </w:r>
        <w:proofErr w:type="gramEnd"/>
      </w:hyperlink>
      <w:r w:rsidRPr="004A1BE2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9" w:tgtFrame="_blank" w:history="1"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view</w:t>
        </w:r>
        <w:proofErr w:type="spellEnd"/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/159879.html</w:t>
        </w:r>
      </w:hyperlink>
    </w:p>
    <w:p w:rsidR="00654613" w:rsidRPr="004A1BE2" w:rsidRDefault="00654613" w:rsidP="0065461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hyperlink r:id="rId10" w:anchor="ixzz2nRTnf5hR" w:history="1">
        <w:r w:rsidRPr="004A1BE2">
          <w:rPr>
            <w:rFonts w:ascii="Times New Roman" w:hAnsi="Times New Roman" w:cs="Times New Roman"/>
            <w:sz w:val="24"/>
            <w:szCs w:val="24"/>
            <w:lang w:val="en-US"/>
          </w:rPr>
          <w:t>http://otebe.info/stihi/stihi-o-zhivotnyh.html#ixzz2nRTnf5hR</w:t>
        </w:r>
      </w:hyperlink>
    </w:p>
    <w:p w:rsidR="00654613" w:rsidRPr="00654613" w:rsidRDefault="00654613" w:rsidP="00E11542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654613" w:rsidRDefault="00654613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802FD" w:rsidRDefault="004A1BE2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A1BE2" w:rsidRDefault="004A1BE2" w:rsidP="004A1BE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4A1BE2" w:rsidRPr="00654613" w:rsidRDefault="004A1BE2" w:rsidP="00654613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к слайдам:</w:t>
      </w:r>
    </w:p>
    <w:p w:rsidR="008F6F72" w:rsidRPr="00654613" w:rsidRDefault="008F6F72" w:rsidP="00654613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1: 4 октября – Международный день защиты животных.</w:t>
      </w:r>
    </w:p>
    <w:p w:rsidR="008F6F72" w:rsidRPr="00654613" w:rsidRDefault="008F6F72" w:rsidP="00654613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2: Франциск Ассизский </w:t>
      </w:r>
    </w:p>
    <w:p w:rsidR="008F6F72" w:rsidRPr="00654613" w:rsidRDefault="008F6F72" w:rsidP="00654613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628C535A" wp14:editId="3C669A02">
            <wp:extent cx="1562986" cy="1234532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нцис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652" cy="12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E2" w:rsidRPr="00654613" w:rsidRDefault="004A1BE2" w:rsidP="00654613">
      <w:pPr>
        <w:pStyle w:val="a3"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3:</w:t>
      </w:r>
    </w:p>
    <w:p w:rsidR="00C86B45" w:rsidRPr="00654613" w:rsidRDefault="00C86B45" w:rsidP="00C86B45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Артур Шопенгауэр</w:t>
      </w:r>
    </w:p>
    <w:p w:rsidR="00C86B45" w:rsidRPr="00654613" w:rsidRDefault="00C86B45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Сострадание к животным так тесно связано с </w:t>
      </w:r>
      <w:proofErr w:type="spellStart"/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добротою</w:t>
      </w:r>
      <w:proofErr w:type="spellEnd"/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что можно с уверенностью утверждать, что не может быть добрым тот, кто жесток с животными.</w:t>
      </w:r>
    </w:p>
    <w:p w:rsidR="008F6F72" w:rsidRPr="008F6F72" w:rsidRDefault="008F6F72" w:rsidP="008F6F72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Жан-Жак Руссо</w:t>
      </w:r>
    </w:p>
    <w:p w:rsidR="008F6F72" w:rsidRPr="008F6F72" w:rsidRDefault="008F6F72" w:rsidP="008F6F72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Pr="008F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часть естественного закона, они имеют свои права, потому что они разумны.</w:t>
      </w:r>
    </w:p>
    <w:p w:rsidR="00C86B45" w:rsidRPr="00654613" w:rsidRDefault="00C86B45" w:rsidP="00C86B45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Даниель Дефо</w:t>
      </w:r>
    </w:p>
    <w:p w:rsidR="00C86B45" w:rsidRPr="00654613" w:rsidRDefault="00C86B45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есть кошка, тот может не бояться одиночества.</w:t>
      </w:r>
    </w:p>
    <w:p w:rsidR="008F6F72" w:rsidRPr="00654613" w:rsidRDefault="008F6F72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4:</w:t>
      </w:r>
      <w:r w:rsid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– см. Приложение 2.</w:t>
      </w:r>
    </w:p>
    <w:p w:rsidR="00045A5D" w:rsidRPr="00654613" w:rsidRDefault="00045A5D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73C2BDC" wp14:editId="2A6B54BD">
            <wp:extent cx="1406241" cy="1307804"/>
            <wp:effectExtent l="0" t="0" r="381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Eduard_Asadov_2C_kollaz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96" cy="131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A5D" w:rsidRPr="00654613" w:rsidRDefault="00045A5D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5:</w:t>
      </w:r>
    </w:p>
    <w:p w:rsidR="00045A5D" w:rsidRPr="00654613" w:rsidRDefault="00785C70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F520EC4" wp14:editId="5A0D386A">
            <wp:extent cx="1975608" cy="1711842"/>
            <wp:effectExtent l="0" t="0" r="571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dd8b532122b251c084d74e79ebc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049" cy="17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C70" w:rsidRPr="00654613" w:rsidRDefault="00785C70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6:</w:t>
      </w:r>
    </w:p>
    <w:p w:rsidR="00785C70" w:rsidRPr="00654613" w:rsidRDefault="00785C70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  <w:specVanish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Ссылка: </w:t>
      </w:r>
      <w:hyperlink r:id="rId14" w:tgtFrame="_blank" w:history="1">
        <w:proofErr w:type="spellStart"/>
        <w:r w:rsidRPr="006546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video.yandex.ru</w:t>
        </w:r>
      </w:hyperlink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15" w:tgtFrame="_blank" w:history="1">
        <w:r w:rsidRPr="006546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users</w:t>
        </w:r>
        <w:proofErr w:type="spellEnd"/>
        <w:r w:rsidRPr="006546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/rpc2570/</w:t>
        </w:r>
        <w:proofErr w:type="spellStart"/>
        <w:r w:rsidRPr="006546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view</w:t>
        </w:r>
        <w:proofErr w:type="spellEnd"/>
        <w:r w:rsidRPr="006546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/39/</w:t>
        </w:r>
      </w:hyperlink>
      <w:r w:rsid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 – см. Приложение 2.</w:t>
      </w:r>
    </w:p>
    <w:p w:rsidR="00785C70" w:rsidRPr="00654613" w:rsidRDefault="00785C70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  <w:specVanish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  <w:specVanish/>
        </w:rPr>
        <w:t>Слайд 7:</w:t>
      </w:r>
    </w:p>
    <w:p w:rsidR="00785C70" w:rsidRPr="00654613" w:rsidRDefault="00785C70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7B3F11D" wp14:editId="1D359AF6">
            <wp:extent cx="1581661" cy="1573619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ffb2071a8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97" cy="157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244A863" wp14:editId="5EFCB5EE">
            <wp:extent cx="1839432" cy="1584409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f28_Demotive_2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49" cy="159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61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61C59C59" wp14:editId="750BED8D">
            <wp:extent cx="1414130" cy="1553956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faf589c1b7158d00870cd1dc672aa6_origina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46" cy="15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C70" w:rsidRPr="00C86B45" w:rsidRDefault="00785C70" w:rsidP="00C86B45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539065" cy="1488558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020858_kotomatrix_3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110" cy="148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613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488558" cy="148855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olnullnaa_fotopodborka_7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87763" cy="148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E2" w:rsidRDefault="004A1BE2" w:rsidP="004A1BE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C5C" w:rsidRDefault="00167C5C" w:rsidP="00E115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02FD" w:rsidRDefault="008802FD" w:rsidP="00E115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02FD" w:rsidRDefault="008802FD" w:rsidP="00E115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67C5C" w:rsidRPr="004A1BE2" w:rsidRDefault="00167C5C" w:rsidP="00167C5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7C5C" w:rsidRPr="004A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2EA7"/>
    <w:multiLevelType w:val="hybridMultilevel"/>
    <w:tmpl w:val="2918EA80"/>
    <w:lvl w:ilvl="0" w:tplc="37A2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D5BB3"/>
    <w:multiLevelType w:val="hybridMultilevel"/>
    <w:tmpl w:val="F394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FB"/>
    <w:rsid w:val="000409DD"/>
    <w:rsid w:val="00045A5D"/>
    <w:rsid w:val="000E3023"/>
    <w:rsid w:val="000E608F"/>
    <w:rsid w:val="00167C5C"/>
    <w:rsid w:val="001A11CD"/>
    <w:rsid w:val="0034200B"/>
    <w:rsid w:val="003D7059"/>
    <w:rsid w:val="00490781"/>
    <w:rsid w:val="004A1BE2"/>
    <w:rsid w:val="004E060E"/>
    <w:rsid w:val="00557580"/>
    <w:rsid w:val="006319C1"/>
    <w:rsid w:val="006475FE"/>
    <w:rsid w:val="00654613"/>
    <w:rsid w:val="00785C70"/>
    <w:rsid w:val="00790FEC"/>
    <w:rsid w:val="007E0A78"/>
    <w:rsid w:val="00801DEF"/>
    <w:rsid w:val="00815F72"/>
    <w:rsid w:val="008343C2"/>
    <w:rsid w:val="008413FB"/>
    <w:rsid w:val="008802FD"/>
    <w:rsid w:val="008C4B60"/>
    <w:rsid w:val="008F6F72"/>
    <w:rsid w:val="009877D6"/>
    <w:rsid w:val="009D7DC6"/>
    <w:rsid w:val="009E530D"/>
    <w:rsid w:val="00A87512"/>
    <w:rsid w:val="00B530C9"/>
    <w:rsid w:val="00B53203"/>
    <w:rsid w:val="00B95DFE"/>
    <w:rsid w:val="00BD1440"/>
    <w:rsid w:val="00C7671F"/>
    <w:rsid w:val="00C86B45"/>
    <w:rsid w:val="00D167CA"/>
    <w:rsid w:val="00DA7919"/>
    <w:rsid w:val="00DD3F95"/>
    <w:rsid w:val="00DF0172"/>
    <w:rsid w:val="00E11542"/>
    <w:rsid w:val="00EE74A5"/>
    <w:rsid w:val="00F512FB"/>
    <w:rsid w:val="00F5367E"/>
    <w:rsid w:val="00F6534D"/>
    <w:rsid w:val="00FB6B68"/>
    <w:rsid w:val="00F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7E"/>
    <w:pPr>
      <w:ind w:left="720"/>
      <w:contextualSpacing/>
    </w:pPr>
  </w:style>
  <w:style w:type="character" w:customStyle="1" w:styleId="c1">
    <w:name w:val="c1"/>
    <w:basedOn w:val="a0"/>
    <w:rsid w:val="00E11542"/>
  </w:style>
  <w:style w:type="paragraph" w:styleId="a4">
    <w:name w:val="Normal (Web)"/>
    <w:basedOn w:val="a"/>
    <w:uiPriority w:val="99"/>
    <w:semiHidden/>
    <w:unhideWhenUsed/>
    <w:rsid w:val="00D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FD"/>
    <w:rPr>
      <w:color w:val="0000CC"/>
      <w:u w:val="single"/>
    </w:rPr>
  </w:style>
  <w:style w:type="character" w:customStyle="1" w:styleId="b-serp-urlitem1">
    <w:name w:val="b-serp-url__item1"/>
    <w:basedOn w:val="a0"/>
    <w:rsid w:val="008802F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8802FD"/>
    <w:rPr>
      <w:rFonts w:ascii="Verdana" w:hAnsi="Verdana" w:hint="default"/>
    </w:rPr>
  </w:style>
  <w:style w:type="paragraph" w:customStyle="1" w:styleId="c9">
    <w:name w:val="c9"/>
    <w:basedOn w:val="a"/>
    <w:rsid w:val="004907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07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3420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86B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7E"/>
    <w:pPr>
      <w:ind w:left="720"/>
      <w:contextualSpacing/>
    </w:pPr>
  </w:style>
  <w:style w:type="character" w:customStyle="1" w:styleId="c1">
    <w:name w:val="c1"/>
    <w:basedOn w:val="a0"/>
    <w:rsid w:val="00E11542"/>
  </w:style>
  <w:style w:type="paragraph" w:styleId="a4">
    <w:name w:val="Normal (Web)"/>
    <w:basedOn w:val="a"/>
    <w:uiPriority w:val="99"/>
    <w:semiHidden/>
    <w:unhideWhenUsed/>
    <w:rsid w:val="00D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FD"/>
    <w:rPr>
      <w:color w:val="0000CC"/>
      <w:u w:val="single"/>
    </w:rPr>
  </w:style>
  <w:style w:type="character" w:customStyle="1" w:styleId="b-serp-urlitem1">
    <w:name w:val="b-serp-url__item1"/>
    <w:basedOn w:val="a0"/>
    <w:rsid w:val="008802F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8802FD"/>
    <w:rPr>
      <w:rFonts w:ascii="Verdana" w:hAnsi="Verdana" w:hint="default"/>
    </w:rPr>
  </w:style>
  <w:style w:type="paragraph" w:customStyle="1" w:styleId="c9">
    <w:name w:val="c9"/>
    <w:basedOn w:val="a"/>
    <w:rsid w:val="004907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07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3420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86B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4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4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26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9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53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4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95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102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9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506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4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73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60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4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18" w:space="6" w:color="C0C0C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56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5217">
                      <w:marLeft w:val="375"/>
                      <w:marRight w:val="45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452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7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22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8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8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09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18" w:space="6" w:color="C0C0C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41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78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253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2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2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5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9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18" w:space="6" w:color="C0C0C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20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n.ru/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vmireinteresnogo.com/article/animal-protection-day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vmireinteresnogo.com/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://video.yandex.ru/users/rpc2570/view/39/" TargetMode="External"/><Relationship Id="rId10" Type="http://schemas.openxmlformats.org/officeDocument/2006/relationships/hyperlink" Target="http://otebe.info/stihi/stihi-o-zhivotnyh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city-n.ru/view/159879.html" TargetMode="External"/><Relationship Id="rId14" Type="http://schemas.openxmlformats.org/officeDocument/2006/relationships/hyperlink" Target="http://video.yandex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Юльчик</cp:lastModifiedBy>
  <cp:revision>2</cp:revision>
  <dcterms:created xsi:type="dcterms:W3CDTF">2013-12-30T08:15:00Z</dcterms:created>
  <dcterms:modified xsi:type="dcterms:W3CDTF">2013-12-30T08:15:00Z</dcterms:modified>
</cp:coreProperties>
</file>