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22" w:rsidRPr="00B95AA4" w:rsidRDefault="004F37AB" w:rsidP="004F3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AA4">
        <w:rPr>
          <w:rFonts w:ascii="Times New Roman" w:hAnsi="Times New Roman" w:cs="Times New Roman"/>
          <w:sz w:val="28"/>
          <w:szCs w:val="28"/>
        </w:rPr>
        <w:t>Тема: «Знакомство с прямоугольником»</w:t>
      </w:r>
    </w:p>
    <w:p w:rsidR="004F37AB" w:rsidRPr="001F2946" w:rsidRDefault="004F37AB" w:rsidP="004F37AB">
      <w:pPr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Цель:  Сформировать представление о прямоугольнике, умение распознавать прямоугольник и выделять его из множества фигур разной формы.</w:t>
      </w:r>
    </w:p>
    <w:p w:rsidR="004F37AB" w:rsidRPr="001F2946" w:rsidRDefault="004F37AB" w:rsidP="004F37AB">
      <w:pPr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Задачи:</w:t>
      </w:r>
    </w:p>
    <w:p w:rsidR="004F37AB" w:rsidRPr="001F2946" w:rsidRDefault="0076186B" w:rsidP="004F37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Закрепить представление детей о квадрате.</w:t>
      </w:r>
    </w:p>
    <w:p w:rsidR="0076186B" w:rsidRPr="001F2946" w:rsidRDefault="0076186B" w:rsidP="004F37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Создать игровую ситуацию для формирования представления о прямоугольнике.</w:t>
      </w:r>
    </w:p>
    <w:p w:rsidR="0076186B" w:rsidRPr="001F2946" w:rsidRDefault="0076186B" w:rsidP="004F37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Тренировать умение использовать в речи слова: «широкий», «узкий».</w:t>
      </w:r>
    </w:p>
    <w:p w:rsidR="0076186B" w:rsidRPr="001F2946" w:rsidRDefault="0076186B" w:rsidP="004F37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Тренировать способность к анализу, сравнению.</w:t>
      </w:r>
    </w:p>
    <w:p w:rsidR="0076186B" w:rsidRPr="001F2946" w:rsidRDefault="0076186B" w:rsidP="004F37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Развивать фантазию.</w:t>
      </w:r>
    </w:p>
    <w:p w:rsidR="0076186B" w:rsidRPr="001F2946" w:rsidRDefault="0076186B" w:rsidP="004F37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Тренировать умение различать правую и левую руки.</w:t>
      </w:r>
    </w:p>
    <w:p w:rsidR="0076186B" w:rsidRPr="001F2946" w:rsidRDefault="0076186B" w:rsidP="004F37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Воспитывать культуру поведения, умение выслушивать ответ товарища.</w:t>
      </w:r>
    </w:p>
    <w:p w:rsidR="0076186B" w:rsidRPr="001F2946" w:rsidRDefault="0076186B" w:rsidP="0076186B">
      <w:pPr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Материалы:</w:t>
      </w:r>
    </w:p>
    <w:p w:rsidR="0076186B" w:rsidRPr="001F2946" w:rsidRDefault="0076186B" w:rsidP="007618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2946">
        <w:rPr>
          <w:rFonts w:ascii="Times New Roman" w:hAnsi="Times New Roman" w:cs="Times New Roman"/>
          <w:sz w:val="28"/>
          <w:szCs w:val="28"/>
        </w:rPr>
        <w:t xml:space="preserve">Демонстрационный:  </w:t>
      </w:r>
      <w:proofErr w:type="spellStart"/>
      <w:r w:rsidRPr="001F294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1F2946">
        <w:rPr>
          <w:rFonts w:ascii="Times New Roman" w:hAnsi="Times New Roman" w:cs="Times New Roman"/>
          <w:sz w:val="28"/>
          <w:szCs w:val="28"/>
        </w:rPr>
        <w:t>, фигуры: квадрат, прямоугольник, ёлка (сторона которой выше стороны квадрата), девочка, птичка, домик.</w:t>
      </w:r>
      <w:proofErr w:type="gramEnd"/>
    </w:p>
    <w:p w:rsidR="0076186B" w:rsidRPr="001F2946" w:rsidRDefault="0076186B" w:rsidP="007618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2946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Pr="001F2946">
        <w:rPr>
          <w:rFonts w:ascii="Times New Roman" w:hAnsi="Times New Roman" w:cs="Times New Roman"/>
          <w:sz w:val="28"/>
          <w:szCs w:val="28"/>
        </w:rPr>
        <w:t xml:space="preserve">: </w:t>
      </w:r>
      <w:r w:rsidR="00B95AA4" w:rsidRPr="001F2946">
        <w:rPr>
          <w:rFonts w:ascii="Times New Roman" w:hAnsi="Times New Roman" w:cs="Times New Roman"/>
          <w:sz w:val="28"/>
          <w:szCs w:val="28"/>
        </w:rPr>
        <w:t>карточка с нарисованной на ней речкой, квадраты, прямоугольники; тетрадь «</w:t>
      </w:r>
      <w:proofErr w:type="spellStart"/>
      <w:r w:rsidR="00B95AA4" w:rsidRPr="001F2946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B95AA4" w:rsidRPr="001F2946">
        <w:rPr>
          <w:rFonts w:ascii="Times New Roman" w:hAnsi="Times New Roman" w:cs="Times New Roman"/>
          <w:sz w:val="28"/>
          <w:szCs w:val="28"/>
        </w:rPr>
        <w:t>».</w:t>
      </w:r>
    </w:p>
    <w:p w:rsidR="00B95AA4" w:rsidRPr="001F2946" w:rsidRDefault="00B95AA4" w:rsidP="00B95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95AA4" w:rsidRPr="001F2946" w:rsidRDefault="00B95AA4" w:rsidP="00B95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AA4" w:rsidRPr="001F2946" w:rsidRDefault="00B95AA4" w:rsidP="00B95A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Введение в игровую ситуацию.</w:t>
      </w:r>
    </w:p>
    <w:p w:rsidR="00B95AA4" w:rsidRPr="001F2946" w:rsidRDefault="00B95AA4" w:rsidP="00B95A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 xml:space="preserve">- Здравствуйте, ребята, я расскажу вас сегодня одну интересную историю. Хотите?  Жили-были два друга (выставляю на </w:t>
      </w:r>
      <w:proofErr w:type="spellStart"/>
      <w:r w:rsidRPr="001F294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1F2946">
        <w:rPr>
          <w:rFonts w:ascii="Times New Roman" w:hAnsi="Times New Roman" w:cs="Times New Roman"/>
          <w:sz w:val="28"/>
          <w:szCs w:val="28"/>
        </w:rPr>
        <w:t xml:space="preserve"> квадрат и прямоугольник). Пошли они как-то в лес погулять, и вдруг услышали, что кто-то плачет.</w:t>
      </w:r>
    </w:p>
    <w:p w:rsidR="00B95AA4" w:rsidRPr="001F2946" w:rsidRDefault="00B95AA4" w:rsidP="00B95A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- Как вы думаете, кто и почему плакал в лесу? (ответы детей)</w:t>
      </w:r>
    </w:p>
    <w:p w:rsidR="00B95AA4" w:rsidRPr="001F2946" w:rsidRDefault="00B95AA4" w:rsidP="00B95A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- А кто же это, посмотрите (выставляю девочку)</w:t>
      </w:r>
    </w:p>
    <w:p w:rsidR="00B95AA4" w:rsidRPr="001F2946" w:rsidRDefault="00B95AA4" w:rsidP="00B95A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- Решили наши друзья девочке помочь</w:t>
      </w:r>
      <w:r w:rsidR="00B5720F" w:rsidRPr="001F294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5720F" w:rsidRPr="001F2946" w:rsidRDefault="00B5720F" w:rsidP="00B95A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 xml:space="preserve">- «Забирайся на меня, и увидишь свой дом,-  сказал Квадрат (все действия показываю на </w:t>
      </w:r>
      <w:proofErr w:type="spellStart"/>
      <w:r w:rsidRPr="001F294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1F2946">
        <w:rPr>
          <w:rFonts w:ascii="Times New Roman" w:hAnsi="Times New Roman" w:cs="Times New Roman"/>
          <w:sz w:val="28"/>
          <w:szCs w:val="28"/>
        </w:rPr>
        <w:t>)</w:t>
      </w:r>
    </w:p>
    <w:p w:rsidR="00B5720F" w:rsidRPr="001F2946" w:rsidRDefault="00B5720F" w:rsidP="00B95A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- Как вы думаете, смогла ли девочка увидеть свой дом? (ответы детей) Почему? (потому, что ёлка выше девочки, стоящей на квадрате)</w:t>
      </w:r>
    </w:p>
    <w:p w:rsidR="00B5720F" w:rsidRPr="001F2946" w:rsidRDefault="00B5720F" w:rsidP="00B95A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lastRenderedPageBreak/>
        <w:t>- Ребята, что же делать, как помочь девочке? (дети предлагают свои решения</w:t>
      </w:r>
      <w:r w:rsidR="0030440B" w:rsidRPr="001F2946">
        <w:rPr>
          <w:rFonts w:ascii="Times New Roman" w:hAnsi="Times New Roman" w:cs="Times New Roman"/>
          <w:sz w:val="28"/>
          <w:szCs w:val="28"/>
        </w:rPr>
        <w:t>: надо девочку поставить на прямоугольник</w:t>
      </w:r>
      <w:r w:rsidRPr="001F2946">
        <w:rPr>
          <w:rFonts w:ascii="Times New Roman" w:hAnsi="Times New Roman" w:cs="Times New Roman"/>
          <w:sz w:val="28"/>
          <w:szCs w:val="28"/>
        </w:rPr>
        <w:t>)</w:t>
      </w:r>
    </w:p>
    <w:p w:rsidR="00B5720F" w:rsidRPr="001F2946" w:rsidRDefault="00B5720F" w:rsidP="00B95A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- А почему вы думаете, что другая фигура поможет девочке? (две стороны у неё длиннее, чем у квадрата)</w:t>
      </w:r>
    </w:p>
    <w:p w:rsidR="00B5720F" w:rsidRPr="001F2946" w:rsidRDefault="00B5720F" w:rsidP="00B95A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 xml:space="preserve">- Давайте попробуем, сможет ли помочь эта фигура (действия на </w:t>
      </w:r>
      <w:proofErr w:type="spellStart"/>
      <w:r w:rsidRPr="001F294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1F2946">
        <w:rPr>
          <w:rFonts w:ascii="Times New Roman" w:hAnsi="Times New Roman" w:cs="Times New Roman"/>
          <w:sz w:val="28"/>
          <w:szCs w:val="28"/>
        </w:rPr>
        <w:t>) Увидела девочка свой домик? (да)</w:t>
      </w:r>
    </w:p>
    <w:p w:rsidR="00B5720F" w:rsidRPr="001F2946" w:rsidRDefault="00B5720F" w:rsidP="00B95A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- Пролетала мимо птичка и спрашивает: «Кто помог тебе, девочка, увидеть свой дом?»</w:t>
      </w:r>
    </w:p>
    <w:p w:rsidR="00B5720F" w:rsidRPr="001F2946" w:rsidRDefault="00B5720F" w:rsidP="00B95A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-  Что девочка ответила птичке? (прямоугольник)</w:t>
      </w:r>
    </w:p>
    <w:p w:rsidR="00B5720F" w:rsidRPr="001F2946" w:rsidRDefault="00B5720F" w:rsidP="00B95A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 xml:space="preserve">- Чем </w:t>
      </w:r>
      <w:proofErr w:type="gramStart"/>
      <w:r w:rsidRPr="001F2946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1F2946">
        <w:rPr>
          <w:rFonts w:ascii="Times New Roman" w:hAnsi="Times New Roman" w:cs="Times New Roman"/>
          <w:sz w:val="28"/>
          <w:szCs w:val="28"/>
        </w:rPr>
        <w:t xml:space="preserve"> прямоугольник и квадрат? А чем отличаются? </w:t>
      </w:r>
      <w:r w:rsidR="0030440B" w:rsidRPr="001F2946">
        <w:rPr>
          <w:rFonts w:ascii="Times New Roman" w:hAnsi="Times New Roman" w:cs="Times New Roman"/>
          <w:sz w:val="28"/>
          <w:szCs w:val="28"/>
        </w:rPr>
        <w:t>(у прямоугольника две стороны длиннее, а две короче, а у квадрата все стороны равны)</w:t>
      </w:r>
    </w:p>
    <w:p w:rsidR="00B5720F" w:rsidRPr="001F2946" w:rsidRDefault="00B5720F" w:rsidP="00B95A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 xml:space="preserve">- </w:t>
      </w:r>
      <w:r w:rsidR="0030440B" w:rsidRPr="001F2946">
        <w:rPr>
          <w:rFonts w:ascii="Times New Roman" w:hAnsi="Times New Roman" w:cs="Times New Roman"/>
          <w:sz w:val="28"/>
          <w:szCs w:val="28"/>
        </w:rPr>
        <w:t>Правильно, ребята: у квадрата все стороны одинаковые, а у прямоугольника две стороны длинные, а две – короткие.</w:t>
      </w:r>
    </w:p>
    <w:p w:rsidR="00B95AA4" w:rsidRPr="001F2946" w:rsidRDefault="0030440B" w:rsidP="00B95A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Физкультминутка «Жил в лесу колючий ёжик»</w:t>
      </w:r>
    </w:p>
    <w:p w:rsidR="0030440B" w:rsidRPr="001F2946" w:rsidRDefault="0030440B" w:rsidP="0030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Жил в лесу колючий ежик,</w:t>
      </w:r>
    </w:p>
    <w:p w:rsidR="0030440B" w:rsidRPr="001F2946" w:rsidRDefault="0030440B" w:rsidP="0030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Был клубочком и без ножек,</w:t>
      </w:r>
    </w:p>
    <w:p w:rsidR="0030440B" w:rsidRPr="001F2946" w:rsidRDefault="0030440B" w:rsidP="0030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 xml:space="preserve">Не умел он хлопать </w:t>
      </w:r>
      <w:proofErr w:type="gramStart"/>
      <w:r w:rsidRPr="001F2946">
        <w:rPr>
          <w:rFonts w:ascii="Times New Roman" w:hAnsi="Times New Roman" w:cs="Times New Roman"/>
          <w:sz w:val="28"/>
          <w:szCs w:val="28"/>
        </w:rPr>
        <w:t>—Х</w:t>
      </w:r>
      <w:proofErr w:type="gramEnd"/>
      <w:r w:rsidRPr="001F2946">
        <w:rPr>
          <w:rFonts w:ascii="Times New Roman" w:hAnsi="Times New Roman" w:cs="Times New Roman"/>
          <w:sz w:val="28"/>
          <w:szCs w:val="28"/>
        </w:rPr>
        <w:t>лоп-хлоп-хлоп,</w:t>
      </w:r>
    </w:p>
    <w:p w:rsidR="0030440B" w:rsidRPr="001F2946" w:rsidRDefault="0030440B" w:rsidP="0030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 xml:space="preserve">Не умел он топать </w:t>
      </w:r>
      <w:proofErr w:type="gramStart"/>
      <w:r w:rsidRPr="001F2946">
        <w:rPr>
          <w:rFonts w:ascii="Times New Roman" w:hAnsi="Times New Roman" w:cs="Times New Roman"/>
          <w:sz w:val="28"/>
          <w:szCs w:val="28"/>
        </w:rPr>
        <w:t>—Т</w:t>
      </w:r>
      <w:proofErr w:type="gramEnd"/>
      <w:r w:rsidRPr="001F2946">
        <w:rPr>
          <w:rFonts w:ascii="Times New Roman" w:hAnsi="Times New Roman" w:cs="Times New Roman"/>
          <w:sz w:val="28"/>
          <w:szCs w:val="28"/>
        </w:rPr>
        <w:t>оп-топ-топ.</w:t>
      </w:r>
    </w:p>
    <w:p w:rsidR="0030440B" w:rsidRPr="001F2946" w:rsidRDefault="0030440B" w:rsidP="0030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Не умел он прыгать — Прыг-прыг-прыг</w:t>
      </w:r>
    </w:p>
    <w:p w:rsidR="0030440B" w:rsidRPr="001F2946" w:rsidRDefault="0030440B" w:rsidP="0030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Только носом двигать –</w:t>
      </w:r>
    </w:p>
    <w:p w:rsidR="0030440B" w:rsidRPr="001F2946" w:rsidRDefault="0030440B" w:rsidP="0030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Шмыг-шмыг-шмыг.</w:t>
      </w:r>
    </w:p>
    <w:p w:rsidR="0030440B" w:rsidRPr="001F2946" w:rsidRDefault="0030440B" w:rsidP="0030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А ребятки в лес пришли,</w:t>
      </w:r>
    </w:p>
    <w:p w:rsidR="0030440B" w:rsidRPr="001F2946" w:rsidRDefault="0030440B" w:rsidP="0030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Ежика в лесу нашли,</w:t>
      </w:r>
    </w:p>
    <w:p w:rsidR="0030440B" w:rsidRPr="001F2946" w:rsidRDefault="0030440B" w:rsidP="0030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Научили хлопать — Хлоп-хлоп-хлоп,</w:t>
      </w:r>
    </w:p>
    <w:p w:rsidR="0030440B" w:rsidRPr="001F2946" w:rsidRDefault="0030440B" w:rsidP="0030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Научили топать — Топ-топ-топ.</w:t>
      </w:r>
    </w:p>
    <w:p w:rsidR="0030440B" w:rsidRPr="001F2946" w:rsidRDefault="0030440B" w:rsidP="0030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Научили прыгать — Прыг-прыг-прыг,</w:t>
      </w:r>
    </w:p>
    <w:p w:rsidR="00B95AA4" w:rsidRPr="001F2946" w:rsidRDefault="0030440B" w:rsidP="0030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 xml:space="preserve"> Научили бегать…</w:t>
      </w:r>
    </w:p>
    <w:p w:rsidR="0076186B" w:rsidRPr="001F2946" w:rsidRDefault="0030440B" w:rsidP="003044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Дети садятся за столы, на которых приготовлены листы бумаги с нарисованной рекой, а также лежат геометрические фигуры квадрат и прямоугольник.</w:t>
      </w:r>
    </w:p>
    <w:p w:rsidR="0030440B" w:rsidRPr="001F2946" w:rsidRDefault="0030440B" w:rsidP="00304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- Ребята, пошла девочка домой и увидела речку на пути. Как выдумаете, как она сможет п</w:t>
      </w:r>
      <w:r w:rsidR="008B4F1E" w:rsidRPr="001F2946">
        <w:rPr>
          <w:rFonts w:ascii="Times New Roman" w:hAnsi="Times New Roman" w:cs="Times New Roman"/>
          <w:sz w:val="28"/>
          <w:szCs w:val="28"/>
        </w:rPr>
        <w:t>еребрать через неё? (переплыть на лодке и др.) А если нет лодки на берегу? (можно построить мостик)</w:t>
      </w:r>
    </w:p>
    <w:p w:rsidR="008B4F1E" w:rsidRPr="001F2946" w:rsidRDefault="008B4F1E" w:rsidP="00304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- Правильно, но для строительства нужно взять только одну дощечку. Какой формы дощечку вы возьмете? (прямоугольную)</w:t>
      </w:r>
    </w:p>
    <w:p w:rsidR="008B4F1E" w:rsidRPr="001F2946" w:rsidRDefault="008B4F1E" w:rsidP="00304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lastRenderedPageBreak/>
        <w:t>- Почему вы не взяли для строительства моста квадрат? (река шире квадрата)</w:t>
      </w:r>
    </w:p>
    <w:p w:rsidR="008B4F1E" w:rsidRPr="001F2946" w:rsidRDefault="008B4F1E" w:rsidP="00304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- Почему с помощью прямоугольника вам удалось построить мост? (ответы детей о свойствах прямоугольника)</w:t>
      </w:r>
    </w:p>
    <w:p w:rsidR="0030440B" w:rsidRPr="001F2946" w:rsidRDefault="008B4F1E" w:rsidP="003044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Работа в тетради.</w:t>
      </w:r>
    </w:p>
    <w:p w:rsidR="008B4F1E" w:rsidRPr="001F2946" w:rsidRDefault="00464348" w:rsidP="008B4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- Посмотрите, ребята</w:t>
      </w:r>
      <w:r w:rsidR="00900F8B" w:rsidRPr="001F2946">
        <w:rPr>
          <w:rFonts w:ascii="Times New Roman" w:hAnsi="Times New Roman" w:cs="Times New Roman"/>
          <w:sz w:val="28"/>
          <w:szCs w:val="28"/>
        </w:rPr>
        <w:t>, наша девочка живёт в доме, который расположен слева от клумбы. Давайте зажжём свет в её доме, раскрасим  пять окошек прямоугольной формы красным цветом. А в доме справа от клумбы живет друг нашей девочки – Ваня. В его доме горят синим цветом все непрямоугольные окошки – раскрасьте их. Сколько окошек осталось не раскрашено? (5) Обведите нужное число.</w:t>
      </w:r>
    </w:p>
    <w:p w:rsidR="008B4F1E" w:rsidRPr="001F2946" w:rsidRDefault="00900F8B" w:rsidP="003044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900F8B" w:rsidRPr="001F2946" w:rsidRDefault="00900F8B" w:rsidP="00900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- Ребята, с какой фигурой вы сегодня познакомились? (прямоугольником)</w:t>
      </w:r>
    </w:p>
    <w:p w:rsidR="00900F8B" w:rsidRPr="001F2946" w:rsidRDefault="00900F8B" w:rsidP="00900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946">
        <w:rPr>
          <w:rFonts w:ascii="Times New Roman" w:hAnsi="Times New Roman" w:cs="Times New Roman"/>
          <w:sz w:val="28"/>
          <w:szCs w:val="28"/>
        </w:rPr>
        <w:t>- Что вам больше всего понравилось на занятии?</w:t>
      </w:r>
    </w:p>
    <w:sectPr w:rsidR="00900F8B" w:rsidRPr="001F2946" w:rsidSect="004F37AB">
      <w:pgSz w:w="11906" w:h="16838"/>
      <w:pgMar w:top="96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322A"/>
    <w:multiLevelType w:val="hybridMultilevel"/>
    <w:tmpl w:val="B51C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239B0"/>
    <w:multiLevelType w:val="hybridMultilevel"/>
    <w:tmpl w:val="FF50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AB"/>
    <w:rsid w:val="001F2946"/>
    <w:rsid w:val="00297722"/>
    <w:rsid w:val="0030440B"/>
    <w:rsid w:val="00464348"/>
    <w:rsid w:val="004F37AB"/>
    <w:rsid w:val="0076186B"/>
    <w:rsid w:val="0076277E"/>
    <w:rsid w:val="008B4F1E"/>
    <w:rsid w:val="00900F8B"/>
    <w:rsid w:val="00B5720F"/>
    <w:rsid w:val="00B9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2012-05-24T07:40:00Z</dcterms:created>
  <dcterms:modified xsi:type="dcterms:W3CDTF">2012-05-24T10:15:00Z</dcterms:modified>
</cp:coreProperties>
</file>