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98" w:rsidRDefault="00FC1798" w:rsidP="00745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798" w:rsidRDefault="00FC1798" w:rsidP="00745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798" w:rsidRPr="00FC1798" w:rsidRDefault="00FC1798" w:rsidP="00745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C1798" w:rsidRPr="00FC1798" w:rsidRDefault="00FC1798" w:rsidP="00FC1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C179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Доклад на педагогическом совете</w:t>
      </w:r>
    </w:p>
    <w:p w:rsidR="00FC1798" w:rsidRPr="00FC1798" w:rsidRDefault="00FC1798" w:rsidP="00FC1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Работа классного руководителя по развитию личности, способной к самореализации в постоянно изменяющихся социокультурных условиях</w:t>
      </w:r>
    </w:p>
    <w:p w:rsidR="00FC1798" w:rsidRPr="00FC1798" w:rsidRDefault="00FC1798" w:rsidP="00FC17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17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Подготовила </w:t>
      </w:r>
    </w:p>
    <w:p w:rsidR="00FC1798" w:rsidRDefault="00FC1798" w:rsidP="00FC17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классный руководитель </w:t>
      </w:r>
    </w:p>
    <w:p w:rsidR="00FC1798" w:rsidRDefault="00FC1798" w:rsidP="00FC17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9 «а» класса </w:t>
      </w:r>
    </w:p>
    <w:p w:rsidR="00FC1798" w:rsidRPr="00FC1798" w:rsidRDefault="00FC1798" w:rsidP="00FC17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Кулькова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Т.В.</w:t>
      </w:r>
    </w:p>
    <w:p w:rsidR="00FC1798" w:rsidRDefault="00FC1798" w:rsidP="00745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798" w:rsidRDefault="00FC1798" w:rsidP="00745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798" w:rsidRDefault="00FC1798" w:rsidP="00745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798" w:rsidRDefault="00FC1798" w:rsidP="00745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798" w:rsidRDefault="00FC1798" w:rsidP="00745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798" w:rsidRDefault="00FC1798" w:rsidP="00745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798" w:rsidRDefault="00FC1798" w:rsidP="00745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798" w:rsidRDefault="00FC1798" w:rsidP="00745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798" w:rsidRDefault="00FC1798" w:rsidP="00745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798" w:rsidRDefault="00FC1798" w:rsidP="00745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798" w:rsidRDefault="00FC1798" w:rsidP="00745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798" w:rsidRDefault="00FC1798" w:rsidP="00FC1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Н.Новгород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г.</w:t>
      </w:r>
    </w:p>
    <w:p w:rsidR="00745D28" w:rsidRPr="00C43483" w:rsidRDefault="00745D28" w:rsidP="00745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Вспоминая детство, каждый из нас часто воспроизводит события, связанные с  жизнью в школьные годы. Добрая память осталась о том педагоге, с которым связаны радостные минуты общения, который помогал в решении личностных проблем, в выборе жизненного пути, был интересной личностью. Чаще всего это классный руководитель. Он действительно ближе всех стоит к ребенку в педагогическом коллективе школы.</w:t>
      </w:r>
    </w:p>
    <w:p w:rsidR="00745D28" w:rsidRPr="00C43483" w:rsidRDefault="00745D28" w:rsidP="00745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– это не набор неких действий и операций, которым педагога можно обучить и совершая которые он гарантированно достигает успеха, а деятельность, которую педагог должен выстраивать сам, определяя её цели, насыщая её ценностями, подбирая методы и средства, сообразуя с имеющими условиями, рефлексируя процесс этой деятельности.</w:t>
      </w:r>
      <w:proofErr w:type="gramEnd"/>
    </w:p>
    <w:p w:rsidR="00745D28" w:rsidRDefault="00745D28" w:rsidP="00745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современного классного руководителя является важнейшим звеном в воспитательной системе учебного заведения, основным механизмом реализации индивидуального подхода к воспитанникам. Обусловлена она современной задачей, которую ставят перед учебным заведением мировое сообщество, государство, родители – максимальное развитие каждого ребенка, сохранение его неповторимости, раскрытие его талантов и создание условий для нормального духовного, умственного, физического совершенства.</w:t>
      </w:r>
    </w:p>
    <w:p w:rsidR="004E2712" w:rsidRPr="00A94F02" w:rsidRDefault="004E2712" w:rsidP="00745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</w:p>
    <w:p w:rsidR="00A271CE" w:rsidRDefault="00745D28" w:rsidP="00745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прогнозирует, анализирует, организует, сотрудничает, контролирует повседневную жизнь и деятельность учащихся своего класса. </w:t>
      </w:r>
      <w:r w:rsidR="004E2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классного руководителя ведется по разным направлениям: с учениками, их родителями, с КДН, другими педагогами школы. (</w:t>
      </w:r>
      <w:r w:rsidR="004E2712" w:rsidRPr="00A94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  <w:r w:rsidR="004E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как 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</w:t>
      </w:r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своей деятельности применяю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известные формы воспитательной работы, а</w:t>
      </w:r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в свою практику включаю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новые формы работы с ученическим коллективом. Формы работы </w:t>
      </w:r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выбираю 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педагогической ситуации. Количество форм бесконечно: беседы, дискуссии, игры, состязания, походы и экскурсии, конкурсы, общественно-полезный и творческий труд, художественно-эстетическая деятельность, ролевой тренинг и т.д.</w:t>
      </w:r>
      <w:r w:rsidR="009A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недавно пришла в эту школу( 2 года назад), и сразу мне доверили очень большой(31человек) и довольно взрослый клас</w:t>
      </w:r>
      <w:proofErr w:type="gramStart"/>
      <w:r w:rsidR="009A64BE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="009A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 8 класс). Было очень тяжело и детей всех выучить по именам-фамилиям, и вообще все было </w:t>
      </w:r>
      <w:proofErr w:type="spellStart"/>
      <w:r w:rsidR="009A6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</w:t>
      </w:r>
      <w:proofErr w:type="gramStart"/>
      <w:r w:rsidR="009A64BE">
        <w:rPr>
          <w:rFonts w:ascii="Times New Roman" w:eastAsia="Times New Roman" w:hAnsi="Times New Roman" w:cs="Times New Roman"/>
          <w:sz w:val="28"/>
          <w:szCs w:val="28"/>
          <w:lang w:eastAsia="ru-RU"/>
        </w:rPr>
        <w:t>:и</w:t>
      </w:r>
      <w:proofErr w:type="spellEnd"/>
      <w:proofErr w:type="gramEnd"/>
      <w:r w:rsidR="009A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работы, и требования… </w:t>
      </w:r>
      <w:r w:rsidR="00A94F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не получалось, что-то не успевала, но мне помогали мои  ребята.</w:t>
      </w:r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был уже сформированный коллектив. </w:t>
      </w:r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училась у них, а они учились у меня.  </w:t>
      </w:r>
      <w:r w:rsidR="00A94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это уже выпускники, осталась последняя четверть, выпускные экзамены. НО! 17 человек из моего класса идут в 10 класс, и эт</w:t>
      </w:r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будет костяк, опора для школы и в учебе (среди моих детей 3 отличника, 14 хорошистов</w:t>
      </w:r>
      <w:proofErr w:type="gramStart"/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>)и</w:t>
      </w:r>
      <w:proofErr w:type="gramEnd"/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внеклассной работе</w:t>
      </w:r>
      <w:r w:rsidR="0082372B" w:rsidRP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Очень важно работу по сплочению </w:t>
      </w:r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коллектива начинать как можно раньше- с начальной школы, что и было сделано на примере моего класса, за это огромное спасибо Н.Е. Сергеевой  и </w:t>
      </w:r>
      <w:proofErr w:type="spellStart"/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Н.Д.Козиной</w:t>
      </w:r>
      <w:proofErr w:type="spellEnd"/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разные : озорные, задумчивые, веселые, серьезные, шаловливые, ответственные.. но интересные!!</w:t>
      </w:r>
      <w:proofErr w:type="gramStart"/>
      <w:r w:rsidR="00A94F02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="00A94F02" w:rsidRPr="00A94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  <w:r w:rsidR="00A94F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7C2F" w:rsidRPr="00C43483" w:rsidRDefault="00B97C2F" w:rsidP="00B97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</w:t>
      </w:r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проектирует воспитательную работу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вместе с детьми с учетом их интересов, способностей, пожеланий, взаимодействует с родит</w:t>
      </w:r>
      <w:r w:rsidR="009A64B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елями</w:t>
      </w:r>
      <w:proofErr w:type="gramStart"/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года мы планируем совместные дела, например, поход в театр «Комедия», полюбившийся моим ребятам, и в кино, мы вместе с ребятами </w:t>
      </w:r>
      <w:proofErr w:type="gramStart"/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ктивные участники школьного объединения «Лидер».</w:t>
      </w:r>
    </w:p>
    <w:p w:rsidR="00B97C2F" w:rsidRPr="00C43483" w:rsidRDefault="00B97C2F" w:rsidP="00431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классный руководитель</w:t>
      </w:r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идти 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ногу со временем, он </w:t>
      </w:r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 и </w:t>
      </w:r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 подкован, владеть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 по теории и методике воспита</w:t>
      </w:r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работы,  хорошо разбира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трудовом</w:t>
      </w:r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законодательстве, а так же уме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основных нормативных документах. Классный руководитель </w:t>
      </w:r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интересова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 вопросами, 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волнующи</w:t>
      </w:r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 современную молодежь, изуча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2372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новинки информационных технологий.  Кроме того, классный руководитель</w:t>
      </w:r>
      <w:r w:rsid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 хорошо зна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инфраструктуру города, в котором он </w:t>
      </w:r>
      <w:r w:rsid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и работает, это поможет 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внекла</w:t>
      </w:r>
      <w:r w:rsid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ссную работу</w:t>
      </w:r>
      <w:proofErr w:type="gramStart"/>
      <w:r w:rsid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регулярно повышаю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квалификацию, посещая и участвуя в тематических секциях, семинарах и конференциях.</w:t>
      </w:r>
      <w:r w:rsid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полученные знания сразу несу детям, использую в своей работе.</w:t>
      </w:r>
    </w:p>
    <w:p w:rsidR="00B05290" w:rsidRPr="00C43483" w:rsidRDefault="00B05290" w:rsidP="00B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классного руководителя – целенаправленная, системная, планируемая деятельность, строящаяся на основе программы воспитания всего образовательного учреждения, анализа предыдущей деятельности, позитивных и негативных тенденций общественной жизни, на основе личностно-ориентированного подхода с учетом актуальных задач, стоящих перед педагогическим коллективом школы, и ситуации в классном коллективе, межэтнических, межконфессиональных отношений. Педагог также принимает во внимание уровень воспитанности обучающихся, социальные и материальные условия их жизни, специфику  семейных обстоятельств.</w:t>
      </w:r>
    </w:p>
    <w:p w:rsidR="00B05290" w:rsidRPr="00C43483" w:rsidRDefault="00B05290" w:rsidP="00B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современного классного руководителя в первую очередь направлена на работу с</w:t>
      </w:r>
      <w:r w:rsid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своего класса</w:t>
      </w:r>
      <w:proofErr w:type="gramStart"/>
      <w:r w:rsid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стараюсь формировать 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мотивацию к учению ка</w:t>
      </w:r>
      <w:r w:rsid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ждого отдельного ребенка, изучаю его 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особенности для развития  и стимулирования познавательных интересов. </w:t>
      </w:r>
    </w:p>
    <w:p w:rsidR="00B05290" w:rsidRPr="00C43483" w:rsidRDefault="00B05290" w:rsidP="00B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</w:t>
      </w:r>
      <w:r w:rsid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 быть связующим звеном между учеником, педагогами и родителями, социумом, а зачастую и между самими детьми.</w:t>
      </w:r>
    </w:p>
    <w:p w:rsidR="00B05290" w:rsidRPr="00C43483" w:rsidRDefault="00B05290" w:rsidP="00B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своей деятельности </w:t>
      </w:r>
      <w:r w:rsid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первую очередь взаимодействую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учителями – предметниками, привлекает учителей</w:t>
      </w:r>
      <w:r w:rsid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с родителями, включаю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своего класса в систему внеклассной работы по предметам. Это и разнообразные предметные кружки, факультативы, выпуск предметных газет, и 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совместная организация и участие в предметных неделям, тематических вечерах и других мероприятиях.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моего класса, например, неоднократно участвовали и в предметных неделях, и в НОУ</w:t>
      </w:r>
      <w:r w:rsid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(причем с неплохими результатами</w:t>
      </w:r>
      <w:r w:rsidR="004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(Е. </w:t>
      </w:r>
      <w:proofErr w:type="spellStart"/>
      <w:r w:rsidR="00D835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Марухина</w:t>
      </w:r>
      <w:proofErr w:type="spellEnd"/>
      <w:r w:rsidR="00D8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8352F">
        <w:rPr>
          <w:rFonts w:ascii="Times New Roman" w:eastAsia="Times New Roman" w:hAnsi="Times New Roman" w:cs="Times New Roman"/>
          <w:sz w:val="28"/>
          <w:szCs w:val="28"/>
          <w:lang w:eastAsia="ru-RU"/>
        </w:rPr>
        <w:t>Е.Беднова</w:t>
      </w:r>
      <w:proofErr w:type="spellEnd"/>
      <w:r w:rsidR="00D8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8352F">
        <w:rPr>
          <w:rFonts w:ascii="Times New Roman" w:eastAsia="Times New Roman" w:hAnsi="Times New Roman" w:cs="Times New Roman"/>
          <w:sz w:val="28"/>
          <w:szCs w:val="28"/>
          <w:lang w:eastAsia="ru-RU"/>
        </w:rPr>
        <w:t>А.Шарова</w:t>
      </w:r>
      <w:proofErr w:type="spellEnd"/>
      <w:r w:rsidR="00D8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8352F">
        <w:rPr>
          <w:rFonts w:ascii="Times New Roman" w:eastAsia="Times New Roman" w:hAnsi="Times New Roman" w:cs="Times New Roman"/>
          <w:sz w:val="28"/>
          <w:szCs w:val="28"/>
          <w:lang w:eastAsia="ru-RU"/>
        </w:rPr>
        <w:t>Д.Мусихина</w:t>
      </w:r>
      <w:proofErr w:type="spellEnd"/>
      <w:r w:rsidR="00D8352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="00D835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4F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94F02" w:rsidRPr="00A94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4)</w:t>
      </w:r>
    </w:p>
    <w:p w:rsidR="00B05290" w:rsidRPr="00C43483" w:rsidRDefault="00B05290" w:rsidP="00B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педагогом – психологом  классный руководитель изучает индивидуальность учащихся, процесс их адаптации и интеграции в микр</w:t>
      </w:r>
      <w:proofErr w:type="gramStart"/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макросоциуме</w:t>
      </w:r>
      <w:proofErr w:type="spellEnd"/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Классный руководитель координирует связь педагога – психолога с родителями. При поддержке психолога классный руководитель анализирует развитие коллектива класса, определяя познавательные, творческие способности и возможности воспитанников, помогая ребенку определиться в выборе будущей профессии.</w:t>
      </w:r>
      <w:r w:rsidR="00D8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 классом мы посещали НИ</w:t>
      </w:r>
      <w:proofErr w:type="gramStart"/>
      <w:r w:rsidR="00D8352F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="00D8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Нижегородский индустриальный колледж), где ребятам очень понравилось, и некоторые уже определились с дальнейшим поступлением). Еще мы ходили на «День открытых сердец», концерт-презентация того же </w:t>
      </w:r>
      <w:proofErr w:type="spellStart"/>
      <w:r w:rsidR="00D83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</w:t>
      </w:r>
      <w:proofErr w:type="spellEnd"/>
      <w:r w:rsidR="00D8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тоже были впечатлены, как мастерски подготовили и презентовали это учебное заведение педагоги и студенты </w:t>
      </w:r>
      <w:proofErr w:type="spellStart"/>
      <w:r w:rsidR="00D8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ССУЗа</w:t>
      </w:r>
      <w:proofErr w:type="spellEnd"/>
    </w:p>
    <w:p w:rsidR="00B05290" w:rsidRPr="00C43483" w:rsidRDefault="00B05290" w:rsidP="00B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 деятельности классного руководителя имеет сотрудничество с педагогами дополнительного образования. Взаимодействие с ними помогает использовать все многообразие системы дополнительного образования детей для расширения познавательных, творческих способностей своих воспитанников.</w:t>
      </w:r>
      <w:r w:rsidR="00D8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ребята часто выступают в концертах, посвященных различным праздничным </w:t>
      </w:r>
      <w:r w:rsidR="00A94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Start"/>
      <w:r w:rsidR="00A94F02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="00A94F02" w:rsidRPr="00A94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  <w:r w:rsidR="00D8352F" w:rsidRPr="00A94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D8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наша «Креативная елка» была отмечена как самая экономичная»,(</w:t>
      </w:r>
      <w:r w:rsidR="00A64F0B" w:rsidRPr="00A64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СЛАЙД6)</w:t>
      </w:r>
      <w:r w:rsidR="00D8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мы с ними </w:t>
      </w:r>
      <w:r w:rsidR="00B404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 в «Празднике школьных эстафет», наша команда болельщиков заняла 1 место</w:t>
      </w:r>
      <w:r w:rsidR="00B40494" w:rsidRPr="00A94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 </w:t>
      </w:r>
      <w:r w:rsidR="00A94F02" w:rsidRPr="00A94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</w:t>
      </w:r>
      <w:proofErr w:type="gramStart"/>
      <w:r w:rsidR="00A64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="00A94F02" w:rsidRPr="00A94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40494" w:rsidRDefault="00B05290" w:rsidP="00B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  из важнейших социальных институ</w:t>
      </w:r>
      <w:r w:rsidR="00FC17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воспитания является семья</w:t>
      </w:r>
      <w:proofErr w:type="gramStart"/>
      <w:r w:rsidR="00FC17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C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р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</w:t>
      </w:r>
      <w:r w:rsidR="00FC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классного руководителя с родителями направлена на сотрудничество с семьей в интересах ребенка. </w:t>
      </w:r>
      <w:r w:rsidR="00B40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моего класса – замечательные люди! Очень любящие своих детей, и здесь их огромная любовь и забота, на мой взгляд, дает не совсем тот эффект – дети не проявляют инициативу. Они исполнительны, но не всегда инициативны.</w:t>
      </w:r>
    </w:p>
    <w:p w:rsidR="00B05290" w:rsidRPr="00C43483" w:rsidRDefault="00B40494" w:rsidP="00B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290"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сложных компонентов деятельности классного руководителя является обеспечение обратной связи. Это и в методическом и психологическом смысле довольно сложная процедура.</w:t>
      </w:r>
      <w:r w:rsidR="009A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довольно долго присматривались ко мне как к человеку, учителю, классному руководителю, но, думаю, что контакт у нас получился полный. </w:t>
      </w:r>
    </w:p>
    <w:p w:rsidR="00B97C2F" w:rsidRPr="00FC1798" w:rsidRDefault="00B05290" w:rsidP="00FC1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– горящий факел! Это то живое пламя, горючим материалом которого является тесная дружба, единая воля, отличное взаимопонимание, деловое сотрудничество, сотоварищество, содружество. И регулирует это пламя классный руководитель. От него зависит</w:t>
      </w:r>
      <w:r w:rsidR="009A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4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потухнет факел или будет гореть все ярче и ярче. И главная роль классного руководителя – поддер</w:t>
      </w:r>
      <w:r w:rsidR="00FC179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живать «огонь» в каждом ребенке.</w:t>
      </w:r>
      <w:bookmarkStart w:id="0" w:name="_GoBack"/>
      <w:bookmarkEnd w:id="0"/>
    </w:p>
    <w:sectPr w:rsidR="00B97C2F" w:rsidRPr="00FC1798" w:rsidSect="00745D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AB"/>
    <w:rsid w:val="004313E0"/>
    <w:rsid w:val="004E2712"/>
    <w:rsid w:val="00745D28"/>
    <w:rsid w:val="0082372B"/>
    <w:rsid w:val="009A64BE"/>
    <w:rsid w:val="00A271CE"/>
    <w:rsid w:val="00A64F0B"/>
    <w:rsid w:val="00A94F02"/>
    <w:rsid w:val="00AC73EB"/>
    <w:rsid w:val="00B05290"/>
    <w:rsid w:val="00B40494"/>
    <w:rsid w:val="00B97C2F"/>
    <w:rsid w:val="00C51BAB"/>
    <w:rsid w:val="00D8352F"/>
    <w:rsid w:val="00FC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кулькова</dc:creator>
  <cp:keywords/>
  <dc:description/>
  <cp:lastModifiedBy>кулькова</cp:lastModifiedBy>
  <cp:revision>6</cp:revision>
  <dcterms:created xsi:type="dcterms:W3CDTF">2013-03-31T11:18:00Z</dcterms:created>
  <dcterms:modified xsi:type="dcterms:W3CDTF">2013-04-01T19:17:00Z</dcterms:modified>
</cp:coreProperties>
</file>