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  <w:b/>
        </w:rPr>
      </w:pPr>
      <w:r w:rsidRPr="00791A1F">
        <w:rPr>
          <w:b/>
        </w:rPr>
        <w:t xml:space="preserve">                                                                                                                    </w:t>
      </w:r>
      <w:r w:rsidRPr="00791A1F">
        <w:rPr>
          <w:rFonts w:ascii="Times New Roman" w:hAnsi="Times New Roman" w:cs="Times New Roman"/>
          <w:b/>
        </w:rPr>
        <w:t>«УТВЕРЖДАЮ»:</w:t>
      </w:r>
    </w:p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</w:rPr>
      </w:pPr>
      <w:r w:rsidRPr="00791A1F">
        <w:rPr>
          <w:rFonts w:ascii="Times New Roman" w:hAnsi="Times New Roman" w:cs="Times New Roman"/>
        </w:rPr>
        <w:t xml:space="preserve">                                                                                           директор МОУ Рогачевская средняя   </w:t>
      </w:r>
    </w:p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</w:rPr>
      </w:pPr>
      <w:r w:rsidRPr="00791A1F">
        <w:rPr>
          <w:rFonts w:ascii="Times New Roman" w:hAnsi="Times New Roman" w:cs="Times New Roman"/>
        </w:rPr>
        <w:t xml:space="preserve">                                                                                                          общеобразовательная школа </w:t>
      </w:r>
    </w:p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</w:rPr>
      </w:pPr>
      <w:r w:rsidRPr="00791A1F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  </w:t>
      </w:r>
      <w:proofErr w:type="spellStart"/>
      <w:r w:rsidRPr="00791A1F">
        <w:rPr>
          <w:rFonts w:ascii="Times New Roman" w:hAnsi="Times New Roman" w:cs="Times New Roman"/>
        </w:rPr>
        <w:t>М.А.Курачёва</w:t>
      </w:r>
      <w:proofErr w:type="spellEnd"/>
      <w:r w:rsidRPr="00791A1F">
        <w:rPr>
          <w:rFonts w:ascii="Times New Roman" w:hAnsi="Times New Roman" w:cs="Times New Roman"/>
        </w:rPr>
        <w:t xml:space="preserve">   </w:t>
      </w:r>
    </w:p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</w:rPr>
      </w:pPr>
      <w:r w:rsidRPr="00791A1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865F8">
        <w:rPr>
          <w:rFonts w:ascii="Times New Roman" w:hAnsi="Times New Roman" w:cs="Times New Roman"/>
        </w:rPr>
        <w:t xml:space="preserve">                             «1</w:t>
      </w:r>
      <w:r w:rsidR="00607CEF" w:rsidRPr="00791A1F">
        <w:rPr>
          <w:rFonts w:ascii="Times New Roman" w:hAnsi="Times New Roman" w:cs="Times New Roman"/>
        </w:rPr>
        <w:t>1</w:t>
      </w:r>
      <w:r w:rsidRPr="00791A1F">
        <w:rPr>
          <w:rFonts w:ascii="Times New Roman" w:hAnsi="Times New Roman" w:cs="Times New Roman"/>
        </w:rPr>
        <w:t xml:space="preserve">» ноября 2011г. </w:t>
      </w:r>
    </w:p>
    <w:p w:rsidR="00C274AC" w:rsidRPr="00791A1F" w:rsidRDefault="00C274AC" w:rsidP="00C274AC">
      <w:pPr>
        <w:pStyle w:val="a3"/>
        <w:jc w:val="right"/>
        <w:rPr>
          <w:rFonts w:ascii="Times New Roman" w:hAnsi="Times New Roman" w:cs="Times New Roman"/>
        </w:rPr>
      </w:pPr>
      <w:r w:rsidRPr="00791A1F">
        <w:rPr>
          <w:rFonts w:ascii="Times New Roman" w:hAnsi="Times New Roman" w:cs="Times New Roman"/>
        </w:rPr>
        <w:t xml:space="preserve">                                                        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1870E1" w:rsidRPr="00791A1F" w:rsidRDefault="001870E1" w:rsidP="001870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proofErr w:type="spellStart"/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 xml:space="preserve"> – спортивном клубе</w:t>
      </w:r>
    </w:p>
    <w:p w:rsidR="001870E1" w:rsidRPr="00791A1F" w:rsidRDefault="001870E1" w:rsidP="0018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A1F">
        <w:rPr>
          <w:rFonts w:ascii="Times New Roman" w:eastAsia="Times New Roman" w:hAnsi="Times New Roman" w:cs="Times New Roman"/>
          <w:b/>
          <w:lang w:eastAsia="ru-RU"/>
        </w:rPr>
        <w:t> </w:t>
      </w:r>
      <w:r w:rsidR="00C274AC" w:rsidRPr="00791A1F">
        <w:rPr>
          <w:rFonts w:ascii="Times New Roman" w:eastAsia="Times New Roman" w:hAnsi="Times New Roman" w:cs="Times New Roman"/>
          <w:b/>
          <w:lang w:eastAsia="ru-RU"/>
        </w:rPr>
        <w:t>МОУ Рогачевской средней общеобразовательной школы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A1F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1870E1" w:rsidRPr="00791A1F" w:rsidRDefault="001870E1" w:rsidP="00187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Общие положения.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70E1" w:rsidRPr="00791A1F" w:rsidRDefault="001870E1" w:rsidP="00187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 xml:space="preserve">1.1.           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 спортивный клуб (далее ФСК) является общественным органом управления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физкультуроно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 xml:space="preserve"> спортивной работой в МОУ Рогачевской средней общеобразовательной школе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(далее «Учреждение») и служит одной из организационных форм взаимодействия учащихся, работников, членов общества по укреплению здоровья средствами массовой физической культуры и спорта, приобщению к здоровому образу жизни.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 xml:space="preserve">1.2.            Клуб организует и проводит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 спортивную работу среди учащихся 1 – 11 классов, среди родителей, учителей, жителей микрорайона под девизом «За здоровый образ жизни». Высшим органом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 спортивного клуба является общее собрание, которое собирается один раз в год и избирает Совет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фикультурно-спортивного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клуба. Непосредственное руководство внеурочными формами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 спортивной работы ос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уществляет руководитель клуба (педагог-организатор мероприятий спортивной направленности</w:t>
      </w:r>
      <w:r w:rsidRPr="00791A1F">
        <w:rPr>
          <w:rFonts w:ascii="Times New Roman" w:eastAsia="Times New Roman" w:hAnsi="Times New Roman" w:cs="Times New Roman"/>
          <w:lang w:eastAsia="ru-RU"/>
        </w:rPr>
        <w:t>), назначаемый директором школы, деятельность клуба осуществляется педагогически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ми работниками (учителями физической культуры</w:t>
      </w:r>
      <w:r w:rsidRPr="00791A1F">
        <w:rPr>
          <w:rFonts w:ascii="Times New Roman" w:eastAsia="Times New Roman" w:hAnsi="Times New Roman" w:cs="Times New Roman"/>
          <w:lang w:eastAsia="ru-RU"/>
        </w:rPr>
        <w:t>,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 xml:space="preserve"> педагогами-организаторами, 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тренерами - общественниками).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 xml:space="preserve">1.3       Клуб создается и действует на приоритетах жизни и здоровья учащихся, руководствуясь основными принципами добровольности, законности, гуманизма, демократии, открытости, творческого и индивидуального подхода. Деятельность </w:t>
      </w:r>
      <w:proofErr w:type="spellStart"/>
      <w:r w:rsidRPr="00791A1F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791A1F">
        <w:rPr>
          <w:rFonts w:ascii="Times New Roman" w:eastAsia="Times New Roman" w:hAnsi="Times New Roman" w:cs="Times New Roman"/>
          <w:lang w:eastAsia="ru-RU"/>
        </w:rPr>
        <w:t xml:space="preserve"> – спортивного клуба гласная, информация о программных документах общедоступна.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1.4       Клуб в соответствии со своими целями и задачами может от имени Учреждения вступать в общероссийские и международные общественные объединения, поддерживать прямые российские и международные контакты и связи.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1.5       Клуб не является юридическим лицом.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1.6       Клуб имеет свою символику, утверждаемую директором Учреждения.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1.7       Место нахождения клуба определяется  директором Учреждения.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 xml:space="preserve">1.8       Учреждение оказывает материально-техническое обеспечение и оснащение образовательного процесса, оборудование помещений клуба и осуществляет </w:t>
      </w:r>
      <w:proofErr w:type="gramStart"/>
      <w:r w:rsidRPr="00791A1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91A1F">
        <w:rPr>
          <w:rFonts w:ascii="Times New Roman" w:eastAsia="Times New Roman" w:hAnsi="Times New Roman" w:cs="Times New Roman"/>
          <w:lang w:eastAsia="ru-RU"/>
        </w:rPr>
        <w:t xml:space="preserve"> его деятельностью.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1.9.           Деятельность клуба строится на принципах: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="00791A1F">
        <w:rPr>
          <w:rFonts w:ascii="Times New Roman" w:eastAsia="Times New Roman" w:hAnsi="Times New Roman" w:cs="Times New Roman"/>
          <w:lang w:eastAsia="ru-RU"/>
        </w:rPr>
        <w:t>  </w:t>
      </w:r>
      <w:r w:rsidRPr="00791A1F">
        <w:rPr>
          <w:rFonts w:ascii="Times New Roman" w:eastAsia="Times New Roman" w:hAnsi="Times New Roman" w:cs="Times New Roman"/>
          <w:lang w:eastAsia="ru-RU"/>
        </w:rPr>
        <w:t>свободного физкультурного образования;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="00791A1F">
        <w:rPr>
          <w:rFonts w:ascii="Times New Roman" w:eastAsia="Times New Roman" w:hAnsi="Times New Roman" w:cs="Times New Roman"/>
          <w:lang w:eastAsia="ru-RU"/>
        </w:rPr>
        <w:t> </w:t>
      </w:r>
      <w:r w:rsidRPr="00791A1F">
        <w:rPr>
          <w:rFonts w:ascii="Times New Roman" w:eastAsia="Times New Roman" w:hAnsi="Times New Roman" w:cs="Times New Roman"/>
          <w:lang w:eastAsia="ru-RU"/>
        </w:rPr>
        <w:t> приоритета общечеловеческих ценностей, жизни и здоровья молодежи, гражданственности и любви к Родине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="00791A1F">
        <w:rPr>
          <w:rFonts w:ascii="Times New Roman" w:eastAsia="Times New Roman" w:hAnsi="Times New Roman" w:cs="Times New Roman"/>
          <w:lang w:eastAsia="ru-RU"/>
        </w:rPr>
        <w:t>  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общедоступности и адаптивности реализуемых программ к уровням и особенностям здоровья, физического развития, физической и технической подготовленности занимающихся.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2. Цель, задачи и направления деятельности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2.1 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 Клуб создаётся в целях широкого привлечения учащихся, родителей и педагогических работников Учреждения к регулярным занятиям физической культурой, спортом, туризмом, формирования здорового образа жизни, организации активного отдыха.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2.2. Клуб активно содействует физическому и духовному воспитанию граждан России с крепким здоровьем и высоким уровнем психофизической готовности к службе в Вооруженных силах.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2.3  .Клуб создает необходимые условия для массового развития физической культуры и спорта в Учреждении, организует  здоровый досуг по спортивным интересам детей, способствует  удовлетворению их потребности  в физическом совершенствовании.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2.4.  Клуб оказывает практическую  помощь членов клуба в реабилитации, сохранении и укреплении здоровья средствами физической культуры и спорта.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Основные задачи клуба:</w:t>
      </w:r>
    </w:p>
    <w:p w:rsidR="001870E1" w:rsidRPr="00791A1F" w:rsidRDefault="001870E1" w:rsidP="001870E1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lastRenderedPageBreak/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повысить уровень физической подготовки членов клуба;</w:t>
      </w:r>
    </w:p>
    <w:p w:rsidR="001870E1" w:rsidRPr="00791A1F" w:rsidRDefault="001870E1" w:rsidP="001870E1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предоставить возможности ходить в туристические походы;</w:t>
      </w:r>
    </w:p>
    <w:p w:rsidR="001870E1" w:rsidRPr="00791A1F" w:rsidRDefault="001870E1" w:rsidP="001870E1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повысить статус Учреждения посредством участия членов клуба в соревнованиях по различным видам спорта;</w:t>
      </w:r>
    </w:p>
    <w:p w:rsidR="001870E1" w:rsidRPr="00791A1F" w:rsidRDefault="001870E1" w:rsidP="00C274AC">
      <w:pPr>
        <w:spacing w:after="0" w:line="240" w:lineRule="auto"/>
        <w:ind w:left="1418" w:hanging="34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способствовать развитию социальных и личностных каче</w:t>
      </w:r>
      <w:proofErr w:type="gramStart"/>
      <w:r w:rsidRPr="00791A1F">
        <w:rPr>
          <w:rFonts w:ascii="Times New Roman" w:eastAsia="Times New Roman" w:hAnsi="Times New Roman" w:cs="Times New Roman"/>
          <w:lang w:eastAsia="ru-RU"/>
        </w:rPr>
        <w:t>ств чл</w:t>
      </w:r>
      <w:proofErr w:type="gramEnd"/>
      <w:r w:rsidRPr="00791A1F">
        <w:rPr>
          <w:rFonts w:ascii="Times New Roman" w:eastAsia="Times New Roman" w:hAnsi="Times New Roman" w:cs="Times New Roman"/>
          <w:lang w:eastAsia="ru-RU"/>
        </w:rPr>
        <w:t>енов клуба (самоопределение, дисциплина, культура поведения);</w:t>
      </w:r>
    </w:p>
    <w:p w:rsidR="001870E1" w:rsidRPr="00791A1F" w:rsidRDefault="001870E1" w:rsidP="00C274AC">
      <w:pPr>
        <w:spacing w:after="0" w:line="240" w:lineRule="auto"/>
        <w:ind w:left="1418" w:hanging="34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формировать нормативно-правовую  и методическую базу  по физической культуре и спорту.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 xml:space="preserve">3. Содержание работы клуба 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3.1.Клуб, осуществляя свою деятельность, выполняет следующие функции: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организует для учащихся, педагогов, родителей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семейных объединениях и т.п.;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проводит массовые физкультурно-оздоровительные мероприятия, спортивные праздники, дни здоровья и т.д., развивает  массовость физической культуры и спорта;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организует совместно с учителями физической культуры ежегодное проведение смотра физической подготовленности учащихся;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участвует в разработке и реализаци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и программы «Здоровье» школы</w:t>
      </w:r>
      <w:r w:rsidRPr="00791A1F">
        <w:rPr>
          <w:rFonts w:ascii="Times New Roman" w:eastAsia="Times New Roman" w:hAnsi="Times New Roman" w:cs="Times New Roman"/>
          <w:lang w:eastAsia="ru-RU"/>
        </w:rPr>
        <w:t>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принимает непосредственное участие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 xml:space="preserve"> в организации работы летнего пришкольного оздоровительного лагеря</w:t>
      </w:r>
      <w:r w:rsidRPr="00791A1F">
        <w:rPr>
          <w:rFonts w:ascii="Times New Roman" w:eastAsia="Times New Roman" w:hAnsi="Times New Roman" w:cs="Times New Roman"/>
          <w:lang w:eastAsia="ru-RU"/>
        </w:rPr>
        <w:t>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всемерно способствует развитию самостоятельности и самоуправления в клубе;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обеспечивает руководство и </w:t>
      </w:r>
      <w:proofErr w:type="gramStart"/>
      <w:r w:rsidRPr="00791A1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91A1F">
        <w:rPr>
          <w:rFonts w:ascii="Times New Roman" w:eastAsia="Times New Roman" w:hAnsi="Times New Roman" w:cs="Times New Roman"/>
          <w:lang w:eastAsia="ru-RU"/>
        </w:rPr>
        <w:t xml:space="preserve"> учебно-тренировочным процессом в 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секциях</w:t>
      </w:r>
      <w:r w:rsidRPr="00791A1F">
        <w:rPr>
          <w:rFonts w:ascii="Times New Roman" w:eastAsia="Times New Roman" w:hAnsi="Times New Roman" w:cs="Times New Roman"/>
          <w:lang w:eastAsia="ru-RU"/>
        </w:rPr>
        <w:t>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способствует формированию сборных команд школы по видам спорта и обеспечивает их участие в спортивных соревнованиях;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обеспечивает рациональное и эффективное использование спортивно-технической базы и материальных ресурсов; 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организует и проводит смотры, конкурсы на лучшую постановку массовой культурно-оздоровительной работы среди классов;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поощряет спортсменов и общественный актив, добившихся высоких показателей в работе;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ведет делопроизводство, в установленном порядке представляет необходимую информацию о состоян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ии физической культуры и спорта;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информирует учащихся образовательного  учреждения о своей деятельности через 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поселковые, и городские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СМИ;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организует консультации по вопросам организации деятельности клуба;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организует тренировки по физической культуре;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предоставляет членам клуба </w:t>
      </w:r>
      <w:r w:rsidR="00C274AC" w:rsidRPr="00791A1F">
        <w:rPr>
          <w:rFonts w:ascii="Times New Roman" w:eastAsia="Times New Roman" w:hAnsi="Times New Roman" w:cs="Times New Roman"/>
          <w:lang w:eastAsia="ru-RU"/>
        </w:rPr>
        <w:t>информацию о проводимых в поселке, районе</w:t>
      </w:r>
      <w:r w:rsidRPr="00791A1F">
        <w:rPr>
          <w:rFonts w:ascii="Times New Roman" w:eastAsia="Times New Roman" w:hAnsi="Times New Roman" w:cs="Times New Roman"/>
          <w:lang w:eastAsia="ru-RU"/>
        </w:rPr>
        <w:t>, регионе и стране мероприятиях;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формирует нормативно-правовую и методическую базу;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разрабатывает образовательные программы;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устанавливает и поддерживает связи с организациями, занимающимися подобной деятельностью.</w:t>
      </w:r>
    </w:p>
    <w:p w:rsidR="001870E1" w:rsidRPr="00791A1F" w:rsidRDefault="001870E1" w:rsidP="00844B3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4. Руководство клубом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Непосредственное руководство деятельностью клуба осуществляет руководитель клуба, назначаемый на должность директором Учреждения.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4.2</w:t>
      </w:r>
      <w:r w:rsidR="00844B34">
        <w:rPr>
          <w:rFonts w:ascii="Times New Roman" w:eastAsia="Times New Roman" w:hAnsi="Times New Roman" w:cs="Times New Roman"/>
          <w:lang w:eastAsia="ru-RU"/>
        </w:rPr>
        <w:t>.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Органами самоуправления клуба является</w:t>
      </w:r>
      <w:r w:rsidR="00844B34">
        <w:rPr>
          <w:rFonts w:ascii="Times New Roman" w:eastAsia="Times New Roman" w:hAnsi="Times New Roman" w:cs="Times New Roman"/>
          <w:lang w:eastAsia="ru-RU"/>
        </w:rPr>
        <w:t xml:space="preserve"> общее собрание членов клуба и С</w:t>
      </w:r>
      <w:r w:rsidRPr="00791A1F">
        <w:rPr>
          <w:rFonts w:ascii="Times New Roman" w:eastAsia="Times New Roman" w:hAnsi="Times New Roman" w:cs="Times New Roman"/>
          <w:lang w:eastAsia="ru-RU"/>
        </w:rPr>
        <w:t>овет клуба.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4.3  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Общее собрание членов клуба созывается по мере необходимости, но не реже одного раза в год. Общим собранием членов кл</w:t>
      </w:r>
      <w:r>
        <w:rPr>
          <w:rFonts w:ascii="Times New Roman" w:eastAsia="Times New Roman" w:hAnsi="Times New Roman" w:cs="Times New Roman"/>
          <w:lang w:eastAsia="ru-RU"/>
        </w:rPr>
        <w:t>уба сроком на 1 год избирается С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овет клуба из числа членов клуба. 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4.4  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lang w:eastAsia="ru-RU"/>
        </w:rPr>
        <w:t>общего собрания членов клуба и С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овет клуба принимаются простым большинством голосов, характер голосования определяется собранием (советом).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4.5  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Заседания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овета клуба проводитс</w:t>
      </w:r>
      <w:r w:rsidR="00AE0ABA" w:rsidRPr="00791A1F">
        <w:rPr>
          <w:rFonts w:ascii="Times New Roman" w:eastAsia="Times New Roman" w:hAnsi="Times New Roman" w:cs="Times New Roman"/>
          <w:lang w:eastAsia="ru-RU"/>
        </w:rPr>
        <w:t>я не реже одного раза в полугодие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870E1" w:rsidRPr="00791A1F" w:rsidRDefault="00844B34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4.6  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Совет клуба: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-осуществляет прием в члены клуба и исключает из клуба;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-утверждает план деятельности клуба;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-вносит предложения о размере (объеме) средств, необходимых для деятельности клуба;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lastRenderedPageBreak/>
        <w:t>-распределяет обязанности между членами клуба, определять их полномочия, организовывать работу клуба;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-решает вопросы, связанные с формированием тренировочной, нормативной и методической базы клуба;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-обсуждает отчеты и информацию о работе комиссий, секций, групп, команд;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-подводит итоги проведения мероприятий;</w:t>
      </w:r>
    </w:p>
    <w:p w:rsidR="001870E1" w:rsidRPr="00791A1F" w:rsidRDefault="001870E1" w:rsidP="00607C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-рассматривает предложения по совершенствованию деятельности клуба.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5. Члены клуба, их права и обязанности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5.1       Членами клуба могут быть обучающиеся, воспитанники Учреждения, их родители, педагогические и другие работники Учреждения, принимающие участие в мероприятиях, проводимых клубом.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5.2       Зачисление в клуб производится п</w:t>
      </w:r>
      <w:r w:rsidR="00844B34">
        <w:rPr>
          <w:rFonts w:ascii="Times New Roman" w:eastAsia="Times New Roman" w:hAnsi="Times New Roman" w:cs="Times New Roman"/>
          <w:lang w:eastAsia="ru-RU"/>
        </w:rPr>
        <w:t xml:space="preserve">о личному заявлению </w:t>
      </w:r>
      <w:proofErr w:type="gramStart"/>
      <w:r w:rsidR="00844B34">
        <w:rPr>
          <w:rFonts w:ascii="Times New Roman" w:eastAsia="Times New Roman" w:hAnsi="Times New Roman" w:cs="Times New Roman"/>
          <w:lang w:eastAsia="ru-RU"/>
        </w:rPr>
        <w:t>вступающего</w:t>
      </w:r>
      <w:proofErr w:type="gramEnd"/>
      <w:r w:rsidR="00844B34">
        <w:rPr>
          <w:rFonts w:ascii="Times New Roman" w:eastAsia="Times New Roman" w:hAnsi="Times New Roman" w:cs="Times New Roman"/>
          <w:lang w:eastAsia="ru-RU"/>
        </w:rPr>
        <w:t>.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5.3       Члены клуба имеют право:</w:t>
      </w:r>
    </w:p>
    <w:p w:rsidR="001870E1" w:rsidRPr="00791A1F" w:rsidRDefault="00844B34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избирать и быть избранным в С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овет клуба, принимать участие в мероприятиях, проводимых клубом;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пользоваться инвентарем и оборудованием, сооружениями, методическими пособиями;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получать консультации, вносить предложения по улучшению работы клуба;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участвовать в мероприятиях, выступать на соревнованиях, спартакиадах, праздниках.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5.4       Члены клуба обязаны: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вести здоровый образ жизни, укреплять своё здоровье, регулярно посещать занятия клуба, улучшать свою физическую подготовленность; 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бережно относиться к имуществу и инвентарю;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помогать клубу в проведении массовых мероприятий;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систематически проходить медицинское освидетельствование, соблюдать личную гигиену и требования врачебного контроля;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        иметь собственную тренировочную форму для занятий; </w:t>
      </w:r>
    </w:p>
    <w:p w:rsidR="001870E1" w:rsidRPr="00791A1F" w:rsidRDefault="001870E1" w:rsidP="00844B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беречь имущество.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5.5.Клуб Учреждения может иметь наименование, эмблему, вымпел и другую атрибутику.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5.6. Клуб имеет  право: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безвозмездно пользоваться и распоряжаться принадлежащим Учреждению спортивными сооружениями, инвентарем и оборудованием в свободное от учебы время;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в установленном порядке приобретать и выдавать членам спортивного клуба для пользования спортивный инвентарь;</w:t>
      </w:r>
    </w:p>
    <w:p w:rsidR="001870E1" w:rsidRPr="00791A1F" w:rsidRDefault="001870E1" w:rsidP="00844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награждать жетонами, грамотами, значками и поощрять морально спортсменов и физкультурный актив.</w:t>
      </w:r>
    </w:p>
    <w:p w:rsidR="001870E1" w:rsidRPr="00791A1F" w:rsidRDefault="001870E1" w:rsidP="001870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6.      Финансовая деятельность.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1870E1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6.1.Источниками финансирования клуба являются:</w:t>
      </w:r>
    </w:p>
    <w:p w:rsidR="001870E1" w:rsidRPr="00791A1F" w:rsidRDefault="001870E1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средства, выделяемые на проведение физкультурно-оздоровительной и спортивной работы с учащимися;</w:t>
      </w:r>
    </w:p>
    <w:p w:rsidR="001870E1" w:rsidRPr="00791A1F" w:rsidRDefault="001870E1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отчисления спонсоров;</w:t>
      </w:r>
    </w:p>
    <w:p w:rsidR="001870E1" w:rsidRPr="00791A1F" w:rsidRDefault="001870E1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добровольных поступлений от физических и юридических лиц;</w:t>
      </w:r>
    </w:p>
    <w:p w:rsidR="001870E1" w:rsidRPr="00791A1F" w:rsidRDefault="001870E1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Symbol" w:eastAsia="Times New Roman" w:hAnsi="Symbol" w:cs="Times New Roman"/>
          <w:lang w:eastAsia="ru-RU"/>
        </w:rPr>
        <w:t></w:t>
      </w:r>
      <w:r w:rsidRPr="00791A1F">
        <w:rPr>
          <w:rFonts w:ascii="Times New Roman" w:eastAsia="Times New Roman" w:hAnsi="Times New Roman" w:cs="Times New Roman"/>
          <w:lang w:eastAsia="ru-RU"/>
        </w:rPr>
        <w:t>        прочие поступления.</w:t>
      </w:r>
    </w:p>
    <w:p w:rsidR="001870E1" w:rsidRPr="00791A1F" w:rsidRDefault="00607CEF" w:rsidP="00844B34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6.2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Контроль </w:t>
      </w:r>
      <w:r w:rsidR="00AE0ABA" w:rsidRPr="00791A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="001870E1" w:rsidRPr="00791A1F">
        <w:rPr>
          <w:rFonts w:ascii="Times New Roman" w:eastAsia="Times New Roman" w:hAnsi="Times New Roman" w:cs="Times New Roman"/>
          <w:lang w:eastAsia="ru-RU"/>
        </w:rPr>
        <w:t>  деятельностью клуба осуществляет администрация школы. Для исполнения контрольных функций администрация школы может привлекать специалистов, пользоваться документами клуба, а также запрашивать письменные объяснения и отчеты у его руководителя для выявления нарушений.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870E1" w:rsidRPr="00791A1F" w:rsidRDefault="00791A1F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 xml:space="preserve">7. Планирование работы </w:t>
      </w:r>
      <w:r w:rsidR="001870E1" w:rsidRPr="00791A1F">
        <w:rPr>
          <w:rFonts w:ascii="Times New Roman" w:eastAsia="Times New Roman" w:hAnsi="Times New Roman" w:cs="Times New Roman"/>
          <w:b/>
          <w:bCs/>
          <w:lang w:eastAsia="ru-RU"/>
        </w:rPr>
        <w:t xml:space="preserve"> и отчетность клуба</w:t>
      </w:r>
    </w:p>
    <w:p w:rsidR="001870E1" w:rsidRPr="00791A1F" w:rsidRDefault="001870E1" w:rsidP="0018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791A1F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 xml:space="preserve">7.1       Планирование 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 xml:space="preserve"> работы клуба </w:t>
      </w:r>
      <w:r w:rsidR="00607CEF" w:rsidRPr="00791A1F">
        <w:rPr>
          <w:rFonts w:ascii="Times New Roman" w:eastAsia="Times New Roman" w:hAnsi="Times New Roman" w:cs="Times New Roman"/>
          <w:lang w:eastAsia="ru-RU"/>
        </w:rPr>
        <w:t>ведется на основании следующих документов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:</w:t>
      </w:r>
    </w:p>
    <w:p w:rsidR="00607CEF" w:rsidRPr="00791A1F" w:rsidRDefault="00607CE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План работы школы на год;</w:t>
      </w:r>
    </w:p>
    <w:p w:rsidR="00607CEF" w:rsidRPr="00791A1F" w:rsidRDefault="00607CE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План воспитательной работы школы на год</w:t>
      </w:r>
      <w:r w:rsidR="001870E1" w:rsidRPr="00791A1F">
        <w:rPr>
          <w:rFonts w:ascii="Times New Roman" w:eastAsia="Times New Roman" w:hAnsi="Times New Roman" w:cs="Times New Roman"/>
          <w:lang w:eastAsia="ru-RU"/>
        </w:rPr>
        <w:t>;</w:t>
      </w:r>
    </w:p>
    <w:p w:rsidR="00607CEF" w:rsidRPr="00791A1F" w:rsidRDefault="00607CE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Воспитательная программа школы «Здоровье»;</w:t>
      </w:r>
    </w:p>
    <w:p w:rsidR="00607CEF" w:rsidRPr="00791A1F" w:rsidRDefault="00607CE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План физкультурно-массовой работы школы на год;</w:t>
      </w:r>
    </w:p>
    <w:p w:rsidR="00607CEF" w:rsidRPr="00791A1F" w:rsidRDefault="00607CE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lastRenderedPageBreak/>
        <w:t xml:space="preserve">Программа </w:t>
      </w:r>
      <w:r w:rsidR="00791A1F" w:rsidRPr="00791A1F">
        <w:rPr>
          <w:rFonts w:ascii="Times New Roman" w:eastAsia="Times New Roman" w:hAnsi="Times New Roman" w:cs="Times New Roman"/>
          <w:lang w:eastAsia="ru-RU"/>
        </w:rPr>
        <w:t>летнего оздоровительного лагеря с дневным пребыванием «Солнечный»;</w:t>
      </w:r>
    </w:p>
    <w:p w:rsidR="00791A1F" w:rsidRPr="00791A1F" w:rsidRDefault="00791A1F" w:rsidP="00607CE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Режим работы кружков и секций;</w:t>
      </w:r>
    </w:p>
    <w:p w:rsidR="00791A1F" w:rsidRPr="00791A1F" w:rsidRDefault="00791A1F" w:rsidP="00791A1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План работы школы на каникулы.</w:t>
      </w:r>
    </w:p>
    <w:p w:rsidR="00791A1F" w:rsidRPr="00791A1F" w:rsidRDefault="00791A1F" w:rsidP="00844B34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7.2.      Руководитель клуба предоставляет отчетную документацию п</w:t>
      </w:r>
      <w:r w:rsidR="00844B34">
        <w:rPr>
          <w:rFonts w:ascii="Times New Roman" w:eastAsia="Times New Roman" w:hAnsi="Times New Roman" w:cs="Times New Roman"/>
          <w:lang w:eastAsia="ru-RU"/>
        </w:rPr>
        <w:t>о требованию администрации школы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в виде анализа работа клуба за истекший период.</w:t>
      </w:r>
    </w:p>
    <w:p w:rsidR="001870E1" w:rsidRPr="00791A1F" w:rsidRDefault="001870E1" w:rsidP="001870E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b/>
          <w:bCs/>
          <w:lang w:eastAsia="ru-RU"/>
        </w:rPr>
        <w:t>8.      Прекращение деятельности клуба.</w:t>
      </w:r>
    </w:p>
    <w:p w:rsidR="001870E1" w:rsidRPr="00791A1F" w:rsidRDefault="001870E1" w:rsidP="00187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8.1.      Прекращение деятельности клуба производится</w:t>
      </w:r>
      <w:r w:rsidR="00844B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A1F">
        <w:rPr>
          <w:rFonts w:ascii="Times New Roman" w:eastAsia="Times New Roman" w:hAnsi="Times New Roman" w:cs="Times New Roman"/>
          <w:lang w:eastAsia="ru-RU"/>
        </w:rPr>
        <w:t xml:space="preserve"> решением общего собрания членов клуба по согласованию с администрацией школы.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8.2.   Имущество Учреждения, выделяемое для организации деятельности клуба,  в   дальнейшем  используется на физкультурно-оздоровительную и спортивную работу с учащимися.</w:t>
      </w:r>
    </w:p>
    <w:p w:rsidR="001870E1" w:rsidRPr="00791A1F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A1F">
        <w:rPr>
          <w:rFonts w:ascii="Times New Roman" w:eastAsia="Times New Roman" w:hAnsi="Times New Roman" w:cs="Times New Roman"/>
          <w:lang w:eastAsia="ru-RU"/>
        </w:rPr>
        <w:t> </w:t>
      </w:r>
    </w:p>
    <w:p w:rsidR="003752AF" w:rsidRPr="00791A1F" w:rsidRDefault="003752AF">
      <w:bookmarkStart w:id="0" w:name="_GoBack"/>
      <w:bookmarkEnd w:id="0"/>
    </w:p>
    <w:sectPr w:rsidR="003752AF" w:rsidRPr="00791A1F" w:rsidSect="00C274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0A09"/>
    <w:multiLevelType w:val="hybridMultilevel"/>
    <w:tmpl w:val="7E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01DD"/>
    <w:multiLevelType w:val="hybridMultilevel"/>
    <w:tmpl w:val="5B2C300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4E00A6B"/>
    <w:multiLevelType w:val="multilevel"/>
    <w:tmpl w:val="9ACA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F6"/>
    <w:rsid w:val="001870E1"/>
    <w:rsid w:val="002D4F63"/>
    <w:rsid w:val="003752AF"/>
    <w:rsid w:val="00607CEF"/>
    <w:rsid w:val="00641F05"/>
    <w:rsid w:val="00791A1F"/>
    <w:rsid w:val="00844B34"/>
    <w:rsid w:val="0085669E"/>
    <w:rsid w:val="008F05F6"/>
    <w:rsid w:val="00A865F8"/>
    <w:rsid w:val="00AE0ABA"/>
    <w:rsid w:val="00C274AC"/>
    <w:rsid w:val="00CC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K50IN</cp:lastModifiedBy>
  <cp:revision>10</cp:revision>
  <cp:lastPrinted>2011-11-15T08:15:00Z</cp:lastPrinted>
  <dcterms:created xsi:type="dcterms:W3CDTF">2011-11-15T06:44:00Z</dcterms:created>
  <dcterms:modified xsi:type="dcterms:W3CDTF">2011-11-15T11:14:00Z</dcterms:modified>
</cp:coreProperties>
</file>