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5A" w:rsidRPr="00984F5A" w:rsidRDefault="00984F5A" w:rsidP="00984F5A">
      <w:pPr>
        <w:shd w:val="clear" w:color="auto" w:fill="FFFFFF"/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000000"/>
          <w:kern w:val="36"/>
          <w:sz w:val="24"/>
          <w:lang w:eastAsia="ru-RU"/>
        </w:rPr>
        <w:t xml:space="preserve">                                                                         </w:t>
      </w:r>
      <w:r w:rsidRPr="00984F5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Утверждаю 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Директор школы:                      Иваников Е.Н.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Положение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</w:t>
      </w:r>
      <w:r w:rsidRPr="00984F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конкурсе кроссвордов на противопожарную тематику</w:t>
      </w:r>
      <w:r w:rsidR="005E2BB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среди 2-3 классов 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МБОУ Локотская средняя общеобразовательная школа №1 имени П.А. Маркова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Цель конкурса</w:t>
      </w:r>
    </w:p>
    <w:p w:rsidR="00984F5A" w:rsidRPr="00984F5A" w:rsidRDefault="00984F5A" w:rsidP="00984F5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общественного сознания и гражданской позиции подрастающего поколения в области пожарной безопасности.</w:t>
      </w:r>
    </w:p>
    <w:p w:rsidR="00984F5A" w:rsidRPr="00984F5A" w:rsidRDefault="00984F5A" w:rsidP="00984F5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благоприятных условий для творческой самореализации, социальной адаптации учащихся.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конкурса</w:t>
      </w:r>
    </w:p>
    <w:p w:rsidR="00984F5A" w:rsidRPr="00984F5A" w:rsidRDefault="00984F5A" w:rsidP="00984F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Предупреждение пожаров по причине детской шалости с огнем, гибели</w:t>
      </w: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травматизма детей при пожарах.</w:t>
      </w:r>
    </w:p>
    <w:p w:rsidR="00984F5A" w:rsidRPr="00984F5A" w:rsidRDefault="00984F5A" w:rsidP="00984F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Выработка умения популярно и доходчиво разъяснять правила пожарной безопасности.</w:t>
      </w:r>
    </w:p>
    <w:p w:rsidR="00984F5A" w:rsidRPr="00984F5A" w:rsidRDefault="00984F5A" w:rsidP="00984F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Обобщение и распространение передового опыта творческой и профилактической</w:t>
      </w: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работы с детьми.</w:t>
      </w:r>
    </w:p>
    <w:p w:rsidR="00984F5A" w:rsidRPr="00984F5A" w:rsidRDefault="00984F5A" w:rsidP="00984F5A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творческого потенциала каждого участника.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проведения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 кроссвордов проводится</w:t>
      </w: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 ШКОЛЬНОЙ ВЫСТАВКИ ТЕХНИЧЕСКОГО И ДЕКОРАТИВНО – ПРИКЛАДНОГО ТВОРЧЕСТВА ДЕТЕЙ</w:t>
      </w:r>
      <w:proofErr w:type="gramStart"/>
      <w:r w:rsidRPr="009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9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которая будет проходить на 1 ЭТАЖЕ ЦЕНТРАЛЬНОГО ЗДАНИЯ  26 ЯНВАРЯ 2015 ГОДА. 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Работы на  конкурс необходимо предоставить</w:t>
      </w: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26 марта 2015 года</w:t>
      </w:r>
      <w:proofErr w:type="gramStart"/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ВОСПИТАТЕЛЬНОЙ РАБОТЫ 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Учащиеся 2-3 классов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работам</w:t>
      </w:r>
    </w:p>
    <w:p w:rsidR="00984F5A" w:rsidRPr="00984F5A" w:rsidRDefault="00984F5A" w:rsidP="00984F5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конкурс принимаются кроссворды, выполненные из любого материала, в любом жанре и стиле (панно, вышивка, резьба по дереву, </w:t>
      </w:r>
      <w:proofErr w:type="spellStart"/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биссероплетение</w:t>
      </w:r>
      <w:proofErr w:type="spellEnd"/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рисунок, плакат и другие).</w:t>
      </w:r>
    </w:p>
    <w:p w:rsidR="00984F5A" w:rsidRPr="00984F5A" w:rsidRDefault="00984F5A" w:rsidP="00984F5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Кроссворд должен иметь название.</w:t>
      </w:r>
    </w:p>
    <w:p w:rsidR="00984F5A" w:rsidRPr="00984F5A" w:rsidRDefault="00984F5A" w:rsidP="00984F5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Объем кроссворда – не менее 20 слов.</w:t>
      </w:r>
    </w:p>
    <w:p w:rsidR="00984F5A" w:rsidRPr="00984F5A" w:rsidRDefault="00984F5A" w:rsidP="00984F5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Кроме творчески оформленного кроссворда, необходимо предоставить на формате А</w:t>
      </w:r>
      <w:proofErr w:type="gramStart"/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заполненный кроссворд и вопросы к нему (по горизонтали и вертикали).</w:t>
      </w:r>
    </w:p>
    <w:p w:rsidR="00984F5A" w:rsidRPr="00984F5A" w:rsidRDefault="00984F5A" w:rsidP="00984F5A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Слова-ответы, в том числе имена собственные, содержащиеся в кроссворде, должны быть в единственном числе и именительном падеже. Все слова (термины, понятия), содержащиеся в кроссворде, должны соответствовать противопожарной тематике.</w:t>
      </w:r>
    </w:p>
    <w:p w:rsidR="00984F5A" w:rsidRPr="00984F5A" w:rsidRDefault="00984F5A" w:rsidP="00984F5A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работы должны иметь этикетку (с обратной стороны) Шрифт – типа</w:t>
      </w: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Arial</w:t>
      </w:r>
      <w:proofErr w:type="spellEnd"/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№ 12, размером 4*12 ,с указанием:</w:t>
      </w:r>
    </w:p>
    <w:tbl>
      <w:tblPr>
        <w:tblW w:w="1086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6078"/>
      </w:tblGrid>
      <w:tr w:rsidR="00984F5A" w:rsidRPr="00984F5A" w:rsidTr="00A31A18">
        <w:trPr>
          <w:tblCellSpacing w:w="0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4F5A" w:rsidRPr="00A31A18" w:rsidRDefault="00984F5A" w:rsidP="00984F5A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Название работы (кроссворда)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4F5A" w:rsidRPr="00A31A18" w:rsidRDefault="00984F5A" w:rsidP="00984F5A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4F5A" w:rsidRPr="00984F5A" w:rsidTr="00A31A18">
        <w:trPr>
          <w:tblCellSpacing w:w="0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4F5A" w:rsidRPr="00A31A18" w:rsidRDefault="00984F5A" w:rsidP="00984F5A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Фамилия, имя автора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4F5A" w:rsidRPr="00A31A18" w:rsidRDefault="00984F5A" w:rsidP="00984F5A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4F5A" w:rsidRPr="00984F5A" w:rsidTr="00A31A18">
        <w:trPr>
          <w:tblCellSpacing w:w="0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4F5A" w:rsidRPr="00A31A18" w:rsidRDefault="00984F5A" w:rsidP="00984F5A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Возраст автора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4F5A" w:rsidRPr="00A31A18" w:rsidRDefault="00984F5A" w:rsidP="00984F5A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4F5A" w:rsidRPr="00984F5A" w:rsidTr="00A31A18">
        <w:trPr>
          <w:tblCellSpacing w:w="0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4F5A" w:rsidRPr="00A31A18" w:rsidRDefault="00984F5A" w:rsidP="00984F5A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Наименование учреждения, контактный телефон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4F5A" w:rsidRPr="00A31A18" w:rsidRDefault="00984F5A" w:rsidP="00984F5A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84F5A" w:rsidRPr="00984F5A" w:rsidTr="00A31A18">
        <w:trPr>
          <w:tblCellSpacing w:w="0" w:type="dxa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4F5A" w:rsidRPr="00A31A18" w:rsidRDefault="00984F5A" w:rsidP="00984F5A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руководителя (полностью)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4F5A" w:rsidRPr="00A31A18" w:rsidRDefault="00984F5A" w:rsidP="00984F5A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A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кроссвордов: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разнообразие терминов, понятий, имен, названий, используемых авторами;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оригинальность названия и содержания кроссворда;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четкость формулировки вопросов;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возможность предложения кроссворда вниманию широкого круга граждан (относительная доступность и интересное содержание);</w:t>
      </w:r>
    </w:p>
    <w:p w:rsid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дизайн кроссворда, использование оригинальных форм и элементов оформления.</w:t>
      </w:r>
    </w:p>
    <w:p w:rsidR="00A31A18" w:rsidRPr="00984F5A" w:rsidRDefault="00A31A18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A1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Жюри конкурса: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Талалаев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редседатель,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Бьядовская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Н.А.- учитель технологии, Мурадян С.В.- учитель изобразительного искусства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и награждение: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Победители награждаются  грамотами.</w:t>
      </w:r>
    </w:p>
    <w:p w:rsidR="00984F5A" w:rsidRPr="00984F5A" w:rsidRDefault="00984F5A" w:rsidP="00984F5A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Работы, победившие в школьном  конкурсе, направляются на районный конкурс кроссвордов. Работы, направленные на областной конкурс не возвращаются.</w:t>
      </w:r>
    </w:p>
    <w:p w:rsidR="00F57D4B" w:rsidRPr="00984F5A" w:rsidRDefault="00F57D4B" w:rsidP="00984F5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4F5A" w:rsidRPr="00984F5A" w:rsidRDefault="00984F5A" w:rsidP="0033247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84F5A">
        <w:rPr>
          <w:rFonts w:ascii="Times New Roman" w:hAnsi="Times New Roman" w:cs="Times New Roman"/>
          <w:sz w:val="24"/>
          <w:szCs w:val="24"/>
        </w:rPr>
        <w:t>Зам. директора по ВР:                                      Талалаева С.В.</w:t>
      </w:r>
    </w:p>
    <w:sectPr w:rsidR="00984F5A" w:rsidRPr="00984F5A" w:rsidSect="00A31A18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A8E"/>
    <w:multiLevelType w:val="multilevel"/>
    <w:tmpl w:val="51EC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F5586"/>
    <w:multiLevelType w:val="multilevel"/>
    <w:tmpl w:val="68AC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95DBD"/>
    <w:multiLevelType w:val="multilevel"/>
    <w:tmpl w:val="B46A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03C52"/>
    <w:multiLevelType w:val="multilevel"/>
    <w:tmpl w:val="B1AA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F5A"/>
    <w:rsid w:val="001A77C9"/>
    <w:rsid w:val="0033247C"/>
    <w:rsid w:val="005E2BBC"/>
    <w:rsid w:val="00984F5A"/>
    <w:rsid w:val="009E4CF4"/>
    <w:rsid w:val="00A31A18"/>
    <w:rsid w:val="00F5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4B"/>
  </w:style>
  <w:style w:type="paragraph" w:styleId="1">
    <w:name w:val="heading 1"/>
    <w:basedOn w:val="a"/>
    <w:link w:val="10"/>
    <w:uiPriority w:val="9"/>
    <w:qFormat/>
    <w:rsid w:val="00984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F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84F5A"/>
    <w:rPr>
      <w:b/>
      <w:bCs/>
    </w:rPr>
  </w:style>
  <w:style w:type="paragraph" w:styleId="a4">
    <w:name w:val="Normal (Web)"/>
    <w:basedOn w:val="a"/>
    <w:uiPriority w:val="99"/>
    <w:unhideWhenUsed/>
    <w:rsid w:val="0098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01</cp:lastModifiedBy>
  <cp:revision>4</cp:revision>
  <cp:lastPrinted>2015-01-13T12:20:00Z</cp:lastPrinted>
  <dcterms:created xsi:type="dcterms:W3CDTF">2015-01-12T17:32:00Z</dcterms:created>
  <dcterms:modified xsi:type="dcterms:W3CDTF">2015-01-13T12:22:00Z</dcterms:modified>
</cp:coreProperties>
</file>