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89" w:rsidRPr="000C1E89" w:rsidRDefault="000C1E89" w:rsidP="000C1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E89">
        <w:rPr>
          <w:rFonts w:ascii="Times New Roman" w:hAnsi="Times New Roman" w:cs="Times New Roman"/>
          <w:sz w:val="28"/>
          <w:szCs w:val="28"/>
        </w:rPr>
        <w:t>Пятый тест (IQ)</w:t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фигуру из четырех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67A43CD" wp14:editId="1B87D10A">
            <wp:extent cx="2039454" cy="1866900"/>
            <wp:effectExtent l="0" t="0" r="0" b="0"/>
            <wp:docPr id="13" name="Рисунок 13" descr="http://testoteka.narod.ru/int/1/ris/5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int/1/ris/5-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22"/>
                    <a:stretch/>
                  </pic:blipFill>
                  <pic:spPr bwMode="auto">
                    <a:xfrm>
                      <a:off x="0" y="0"/>
                      <a:ext cx="2036445" cy="186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32C734">
            <wp:extent cx="2037078" cy="778933"/>
            <wp:effectExtent l="0" t="0" r="190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29"/>
                    <a:stretch/>
                  </pic:blipFill>
                  <pic:spPr bwMode="auto">
                    <a:xfrm>
                      <a:off x="0" y="0"/>
                      <a:ext cx="2036445" cy="77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СВИР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(. . .)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НИК</w:t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Решите анаграммы и исключите лишнее слово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ОАРХ</w:t>
      </w:r>
      <w:r w:rsidRPr="000C1E89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АРВИНЬК</w:t>
      </w:r>
      <w:r w:rsidRPr="000C1E89">
        <w:rPr>
          <w:rFonts w:ascii="Times New Roman" w:hAnsi="Times New Roman" w:cs="Times New Roman"/>
          <w:sz w:val="20"/>
          <w:szCs w:val="20"/>
        </w:rPr>
        <w:br/>
        <w:t>ИИДОНГ</w:t>
      </w:r>
      <w:r w:rsidRPr="000C1E89">
        <w:rPr>
          <w:rFonts w:ascii="Times New Roman" w:hAnsi="Times New Roman" w:cs="Times New Roman"/>
          <w:sz w:val="20"/>
          <w:szCs w:val="20"/>
        </w:rPr>
        <w:br/>
        <w:t>ААССИНД</w:t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Определите пропущенное число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46B1DA3" wp14:editId="5C5CC81C">
            <wp:extent cx="2294255" cy="990600"/>
            <wp:effectExtent l="0" t="0" r="0" b="0"/>
            <wp:docPr id="12" name="Рисунок 12" descr="http://testoteka.narod.ru/int/1/ris/5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int/1/ris/5-0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E75C877" wp14:editId="37986575">
            <wp:extent cx="1778000" cy="1799166"/>
            <wp:effectExtent l="0" t="0" r="0" b="0"/>
            <wp:docPr id="11" name="Рисунок 11" descr="http://testoteka.narod.ru/int/1/ris/5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int/1/ris/5-0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9" r="26455" b="31776"/>
                    <a:stretch/>
                  </pic:blipFill>
                  <pic:spPr bwMode="auto">
                    <a:xfrm>
                      <a:off x="0" y="0"/>
                      <a:ext cx="1778000" cy="179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A86E3F">
            <wp:extent cx="3200400" cy="721995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649"/>
                    <a:stretch/>
                  </pic:blipFill>
                  <pic:spPr bwMode="auto">
                    <a:xfrm>
                      <a:off x="0" y="0"/>
                      <a:ext cx="32004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5   7   4   6   3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  ?</w:t>
      </w:r>
      <w:proofErr w:type="gramEnd"/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C790674" wp14:editId="79F97EE2">
            <wp:extent cx="1782233" cy="1763110"/>
            <wp:effectExtent l="0" t="0" r="8890" b="8890"/>
            <wp:docPr id="10" name="Рисунок 10" descr="http://testoteka.narod.ru/int/1/ris/5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int/1/ris/5-0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6" r="25161" b="30037"/>
                    <a:stretch/>
                  </pic:blipFill>
                  <pic:spPr bwMode="auto">
                    <a:xfrm>
                      <a:off x="0" y="0"/>
                      <a:ext cx="1782328" cy="176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31D562">
            <wp:extent cx="3699933" cy="719397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47"/>
                    <a:stretch/>
                  </pic:blipFill>
                  <pic:spPr bwMode="auto">
                    <a:xfrm>
                      <a:off x="0" y="0"/>
                      <a:ext cx="3698548" cy="71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слово. </w:t>
      </w:r>
    </w:p>
    <w:p w:rsid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ПОРЫВ (ВОДА) ОСАДА </w:t>
      </w:r>
      <w:r w:rsidRPr="000C1E89">
        <w:rPr>
          <w:rFonts w:ascii="Times New Roman" w:hAnsi="Times New Roman" w:cs="Times New Roman"/>
          <w:sz w:val="20"/>
          <w:szCs w:val="20"/>
        </w:rPr>
        <w:br/>
        <w:t>ОТКОС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(....)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ОТДЫХ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lastRenderedPageBreak/>
        <w:t xml:space="preserve">Вставьте пропущенное число </w:t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368  (9)  215</w:t>
      </w:r>
    </w:p>
    <w:p w:rsidR="000C1E89" w:rsidRPr="000C1E89" w:rsidRDefault="000C1E89" w:rsidP="000C1E8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444  (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Исключите лишнее слово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ЕЛМ</w:t>
      </w:r>
      <w:r w:rsidRPr="000C1E89">
        <w:rPr>
          <w:rFonts w:ascii="Times New Roman" w:hAnsi="Times New Roman" w:cs="Times New Roman"/>
          <w:sz w:val="20"/>
          <w:szCs w:val="20"/>
        </w:rPr>
        <w:br/>
        <w:t>АУМХ</w:t>
      </w:r>
      <w:r w:rsidRPr="000C1E89">
        <w:rPr>
          <w:rFonts w:ascii="Times New Roman" w:hAnsi="Times New Roman" w:cs="Times New Roman"/>
          <w:sz w:val="20"/>
          <w:szCs w:val="20"/>
        </w:rPr>
        <w:br/>
        <w:t>ШААДАНКР</w:t>
      </w:r>
      <w:r w:rsidRPr="000C1E89">
        <w:rPr>
          <w:rFonts w:ascii="Times New Roman" w:hAnsi="Times New Roman" w:cs="Times New Roman"/>
          <w:sz w:val="20"/>
          <w:szCs w:val="20"/>
        </w:rPr>
        <w:br/>
        <w:t>ОЕПР</w:t>
      </w:r>
    </w:p>
    <w:p w:rsidR="000C1E89" w:rsidRPr="000C1E89" w:rsidRDefault="000C1E89" w:rsidP="000C1E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недостающую букву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А  Г  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 xml:space="preserve">  М  ?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пропущенные числа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80"/>
        <w:gridCol w:w="180"/>
        <w:gridCol w:w="184"/>
      </w:tblGrid>
      <w:tr w:rsidR="000C1E89" w:rsidRPr="000C1E89" w:rsidTr="000C1E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0C1E89" w:rsidRPr="000C1E89" w:rsidTr="000C1E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недостающие буквы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3858FEC" wp14:editId="65EF3942">
            <wp:extent cx="1638300" cy="1612633"/>
            <wp:effectExtent l="0" t="0" r="0" b="6985"/>
            <wp:docPr id="9" name="Рисунок 9" descr="http://testoteka.narod.ru/int/1/ris/5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int/1/ris/5-05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257481CE" wp14:editId="01A473BD">
            <wp:extent cx="1697567" cy="1917700"/>
            <wp:effectExtent l="0" t="0" r="0" b="6350"/>
            <wp:docPr id="8" name="Рисунок 8" descr="http://testoteka.narod.ru/int/1/ris/5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int/1/ris/5-06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2" r="11663" b="29876"/>
                    <a:stretch/>
                  </pic:blipFill>
                  <pic:spPr bwMode="auto">
                    <a:xfrm>
                      <a:off x="0" y="0"/>
                      <a:ext cx="1697698" cy="191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2DC3D4">
            <wp:extent cx="2573866" cy="78681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67"/>
                    <a:stretch/>
                  </pic:blipFill>
                  <pic:spPr bwMode="auto">
                    <a:xfrm>
                      <a:off x="0" y="0"/>
                      <a:ext cx="2573020" cy="78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CF8BA1B" wp14:editId="0D086A3D">
            <wp:extent cx="1896533" cy="1892300"/>
            <wp:effectExtent l="0" t="0" r="8890" b="0"/>
            <wp:docPr id="7" name="Рисунок 7" descr="http://testoteka.narod.ru/int/1/ris/5-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int/1/ris/5-0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8" r="26790" b="31545"/>
                    <a:stretch/>
                  </pic:blipFill>
                  <pic:spPr bwMode="auto">
                    <a:xfrm>
                      <a:off x="0" y="0"/>
                      <a:ext cx="1896423" cy="18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01111B">
            <wp:extent cx="3666067" cy="79047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93"/>
                    <a:stretch/>
                  </pic:blipFill>
                  <pic:spPr bwMode="auto">
                    <a:xfrm>
                      <a:off x="0" y="0"/>
                      <a:ext cx="3663950" cy="79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слово, которое служило бы окончанием первого слова и началом второго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РО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(…)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ЕХА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836  (316)  112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213  (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 xml:space="preserve">  420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5  8  12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7  12  18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3  4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  ?</w:t>
      </w:r>
      <w:proofErr w:type="gramEnd"/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lastRenderedPageBreak/>
        <w:t xml:space="preserve">Вставьте слово, которое служило бы окончанием первого слова и началом второго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РАС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(…)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ОС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188  (118)  424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214  (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  )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 xml:space="preserve">  320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КОЧАН (ТУЧА) ШТУКА </w:t>
      </w:r>
      <w:r w:rsidRPr="000C1E89">
        <w:rPr>
          <w:rFonts w:ascii="Times New Roman" w:hAnsi="Times New Roman" w:cs="Times New Roman"/>
          <w:sz w:val="20"/>
          <w:szCs w:val="20"/>
        </w:rPr>
        <w:br/>
        <w:t>ХВОСТ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(….)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ОТРЕЗ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число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0   7   26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  ?</w:t>
      </w:r>
      <w:proofErr w:type="gramEnd"/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Исключите лишнее слово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ГОАЛЬ</w:t>
      </w:r>
      <w:r w:rsidRPr="000C1E89">
        <w:rPr>
          <w:rFonts w:ascii="Times New Roman" w:hAnsi="Times New Roman" w:cs="Times New Roman"/>
          <w:sz w:val="20"/>
          <w:szCs w:val="20"/>
        </w:rPr>
        <w:br/>
        <w:t>ЯМАИР</w:t>
      </w:r>
      <w:r w:rsidRPr="000C1E89">
        <w:rPr>
          <w:rFonts w:ascii="Times New Roman" w:hAnsi="Times New Roman" w:cs="Times New Roman"/>
          <w:sz w:val="20"/>
          <w:szCs w:val="20"/>
        </w:rPr>
        <w:br/>
        <w:t>ВНАИ</w:t>
      </w:r>
      <w:r w:rsidRPr="000C1E89">
        <w:rPr>
          <w:rFonts w:ascii="Times New Roman" w:hAnsi="Times New Roman" w:cs="Times New Roman"/>
          <w:sz w:val="20"/>
          <w:szCs w:val="20"/>
        </w:rPr>
        <w:br/>
        <w:t>ЯИИЛД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6E06FA1" wp14:editId="3B273DEE">
            <wp:extent cx="1782233" cy="1794933"/>
            <wp:effectExtent l="0" t="0" r="8890" b="0"/>
            <wp:docPr id="6" name="Рисунок 6" descr="http://testoteka.narod.ru/int/1/ris/5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int/1/ris/5-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0" r="27121" b="30939"/>
                    <a:stretch/>
                  </pic:blipFill>
                  <pic:spPr bwMode="auto">
                    <a:xfrm>
                      <a:off x="0" y="0"/>
                      <a:ext cx="1782233" cy="179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A067C1">
            <wp:extent cx="3543300" cy="75234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42"/>
                    <a:stretch/>
                  </pic:blipFill>
                  <pic:spPr bwMode="auto">
                    <a:xfrm>
                      <a:off x="0" y="0"/>
                      <a:ext cx="3542030" cy="75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слова стоящие вне скобок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ОВРАГ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(. . . . . 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ОПОРНЫЙ БРУС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пропущенную букву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?  С  А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С  У  К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 А  К  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>Р</w:t>
      </w:r>
      <w:proofErr w:type="gramEnd"/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недостающее число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71  68  77  50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 ?</w:t>
      </w:r>
      <w:proofErr w:type="gramEnd"/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B7FABC3" wp14:editId="1BED4756">
            <wp:extent cx="1964267" cy="1727200"/>
            <wp:effectExtent l="0" t="0" r="0" b="6350"/>
            <wp:docPr id="5" name="Рисунок 5" descr="http://testoteka.narod.ru/int/1/ris/5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int/1/ris/5-09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6" r="24395" b="30017"/>
                    <a:stretch/>
                  </pic:blipFill>
                  <pic:spPr bwMode="auto">
                    <a:xfrm>
                      <a:off x="0" y="0"/>
                      <a:ext cx="1964435" cy="17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A96406">
            <wp:extent cx="3888042" cy="65616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13"/>
                    <a:stretch/>
                  </pic:blipFill>
                  <pic:spPr bwMode="auto">
                    <a:xfrm>
                      <a:off x="0" y="0"/>
                      <a:ext cx="3889375" cy="65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СТОПА (СОЛЬ) КЛЕТЬ </w:t>
      </w:r>
      <w:r w:rsidRPr="000C1E89">
        <w:rPr>
          <w:rFonts w:ascii="Times New Roman" w:hAnsi="Times New Roman" w:cs="Times New Roman"/>
          <w:sz w:val="20"/>
          <w:szCs w:val="20"/>
        </w:rPr>
        <w:br/>
        <w:t>ПАУЗА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(….)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СТЕПЬ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фигуру из шести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8D66C81" wp14:editId="550D8EE4">
            <wp:extent cx="1701800" cy="1470413"/>
            <wp:effectExtent l="0" t="0" r="0" b="0"/>
            <wp:docPr id="4" name="Рисунок 4" descr="http://testoteka.narod.ru/int/1/ris/5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int/1/ris/5-10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4" r="23536" b="27971"/>
                    <a:stretch/>
                  </pic:blipFill>
                  <pic:spPr bwMode="auto">
                    <a:xfrm>
                      <a:off x="0" y="0"/>
                      <a:ext cx="1702496" cy="14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887468">
            <wp:extent cx="3845423" cy="53340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65"/>
                    <a:stretch/>
                  </pic:blipFill>
                  <pic:spPr bwMode="auto">
                    <a:xfrm>
                      <a:off x="0" y="0"/>
                      <a:ext cx="3846830" cy="5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lastRenderedPageBreak/>
        <w:t xml:space="preserve">Вставьте слово, которое означало бы то же, что и слова стоящие вне скобок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МЕТАЛЛ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(….)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КОЖА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Исключите лишнее слово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ОКРЕВ</w:t>
      </w:r>
      <w:r w:rsidRPr="000C1E89">
        <w:rPr>
          <w:rFonts w:ascii="Times New Roman" w:hAnsi="Times New Roman" w:cs="Times New Roman"/>
          <w:sz w:val="20"/>
          <w:szCs w:val="20"/>
        </w:rPr>
        <w:br/>
        <w:t>ОКРАМ</w:t>
      </w:r>
      <w:r w:rsidRPr="000C1E89">
        <w:rPr>
          <w:rFonts w:ascii="Times New Roman" w:hAnsi="Times New Roman" w:cs="Times New Roman"/>
          <w:sz w:val="20"/>
          <w:szCs w:val="20"/>
        </w:rPr>
        <w:br/>
        <w:t>ФАШК</w:t>
      </w:r>
      <w:r w:rsidRPr="000C1E89">
        <w:rPr>
          <w:rFonts w:ascii="Times New Roman" w:hAnsi="Times New Roman" w:cs="Times New Roman"/>
          <w:sz w:val="20"/>
          <w:szCs w:val="20"/>
        </w:rPr>
        <w:br/>
        <w:t>СУТЛ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недостающие буквы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42FAEC0" wp14:editId="344FC122">
            <wp:extent cx="1490133" cy="1483676"/>
            <wp:effectExtent l="0" t="0" r="0" b="2540"/>
            <wp:docPr id="3" name="Рисунок 3" descr="http://testoteka.narod.ru/int/1/ris/5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int/1/ris/5-11.b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00" cy="148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пропущенные буквы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260"/>
        <w:gridCol w:w="225"/>
        <w:gridCol w:w="184"/>
      </w:tblGrid>
      <w:tr w:rsidR="000C1E89" w:rsidRPr="000C1E89" w:rsidTr="000C1E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0C1E89" w:rsidRPr="000C1E89" w:rsidTr="000C1E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КУМАЧ (ЧУМА) БУЛКА </w:t>
      </w:r>
      <w:r w:rsidRPr="000C1E89">
        <w:rPr>
          <w:rFonts w:ascii="Times New Roman" w:hAnsi="Times New Roman" w:cs="Times New Roman"/>
          <w:sz w:val="20"/>
          <w:szCs w:val="20"/>
        </w:rPr>
        <w:br/>
        <w:t>ПОСЕВ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(….)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СОВОК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слово, которое означало бы то же, что и слова стоящие вне скобок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>СУПРУЖЕСТВО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(….)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ИЗЪЯН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пропущенное слово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КОРТ (ТРОН) ВИНО </w:t>
      </w:r>
      <w:r w:rsidRPr="000C1E89">
        <w:rPr>
          <w:rFonts w:ascii="Times New Roman" w:hAnsi="Times New Roman" w:cs="Times New Roman"/>
          <w:sz w:val="20"/>
          <w:szCs w:val="20"/>
        </w:rPr>
        <w:br/>
        <w:t>ШАНС</w:t>
      </w:r>
      <w:proofErr w:type="gramStart"/>
      <w:r w:rsidRPr="000C1E89">
        <w:rPr>
          <w:rFonts w:ascii="Times New Roman" w:hAnsi="Times New Roman" w:cs="Times New Roman"/>
          <w:sz w:val="20"/>
          <w:szCs w:val="20"/>
        </w:rPr>
        <w:t xml:space="preserve"> ( . . . . ) </w:t>
      </w:r>
      <w:proofErr w:type="gramEnd"/>
      <w:r w:rsidRPr="000C1E89">
        <w:rPr>
          <w:rFonts w:ascii="Times New Roman" w:hAnsi="Times New Roman" w:cs="Times New Roman"/>
          <w:sz w:val="20"/>
          <w:szCs w:val="20"/>
        </w:rPr>
        <w:t>НЕБО</w:t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72B116D5" wp14:editId="0EC5CF49">
            <wp:extent cx="1858433" cy="1803400"/>
            <wp:effectExtent l="0" t="0" r="8890" b="6350"/>
            <wp:docPr id="2" name="Рисунок 2" descr="http://testoteka.narod.ru/int/1/ris/5-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int/1/ris/5-1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3" r="22373" b="29929"/>
                    <a:stretch/>
                  </pic:blipFill>
                  <pic:spPr bwMode="auto">
                    <a:xfrm>
                      <a:off x="0" y="0"/>
                      <a:ext cx="1858433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D554BD">
            <wp:extent cx="3750733" cy="719546"/>
            <wp:effectExtent l="0" t="0" r="2540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43"/>
                    <a:stretch/>
                  </pic:blipFill>
                  <pic:spPr bwMode="auto">
                    <a:xfrm>
                      <a:off x="0" y="0"/>
                      <a:ext cx="3749675" cy="71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Выберите нужную фигурку из шести пронумерованных </w:t>
      </w:r>
    </w:p>
    <w:p w:rsidR="000C1E89" w:rsidRPr="000C1E89" w:rsidRDefault="000C1E89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5ADD831" wp14:editId="094BC43E">
            <wp:extent cx="1858433" cy="1828800"/>
            <wp:effectExtent l="0" t="0" r="8890" b="0"/>
            <wp:docPr id="1" name="Рисунок 1" descr="http://testoteka.narod.ru/int/1/ris/5-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int/1/ris/5-1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1" r="21923" b="32182"/>
                    <a:stretch/>
                  </pic:blipFill>
                  <pic:spPr bwMode="auto">
                    <a:xfrm>
                      <a:off x="0" y="0"/>
                      <a:ext cx="1858578" cy="182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21B661">
            <wp:extent cx="3593182" cy="757767"/>
            <wp:effectExtent l="0" t="0" r="7620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00"/>
                    <a:stretch/>
                  </pic:blipFill>
                  <pic:spPr bwMode="auto">
                    <a:xfrm>
                      <a:off x="0" y="0"/>
                      <a:ext cx="3590925" cy="75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E89" w:rsidRPr="000C1E89" w:rsidRDefault="000C1E89" w:rsidP="000C1E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1E89">
        <w:rPr>
          <w:rFonts w:ascii="Times New Roman" w:hAnsi="Times New Roman" w:cs="Times New Roman"/>
          <w:sz w:val="20"/>
          <w:szCs w:val="20"/>
        </w:rPr>
        <w:t xml:space="preserve">Вставьте пропущенные числа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280"/>
        <w:gridCol w:w="180"/>
        <w:gridCol w:w="184"/>
      </w:tblGrid>
      <w:tr w:rsidR="000C1E89" w:rsidRPr="000C1E89" w:rsidTr="000C1E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0C1E89" w:rsidRPr="000C1E89" w:rsidTr="000C1E8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C1E89" w:rsidRPr="000C1E89" w:rsidRDefault="000C1E89" w:rsidP="000C1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E8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bookmarkEnd w:id="0"/>
    </w:tbl>
    <w:p w:rsidR="00102D4D" w:rsidRPr="000C1E89" w:rsidRDefault="00102D4D" w:rsidP="000C1E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02D4D" w:rsidRPr="000C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1BFF"/>
    <w:multiLevelType w:val="multilevel"/>
    <w:tmpl w:val="79D8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89"/>
    <w:rsid w:val="000C1E89"/>
    <w:rsid w:val="001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cp:lastPrinted>2011-08-25T16:50:00Z</cp:lastPrinted>
  <dcterms:created xsi:type="dcterms:W3CDTF">2011-08-25T16:41:00Z</dcterms:created>
  <dcterms:modified xsi:type="dcterms:W3CDTF">2011-08-25T16:50:00Z</dcterms:modified>
</cp:coreProperties>
</file>