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7C" w:rsidRDefault="0099117C" w:rsidP="0099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17C">
        <w:rPr>
          <w:rFonts w:ascii="Times New Roman" w:hAnsi="Times New Roman" w:cs="Times New Roman"/>
          <w:sz w:val="28"/>
          <w:szCs w:val="28"/>
        </w:rPr>
        <w:t>Первый тест (IQ)</w:t>
      </w:r>
    </w:p>
    <w:p w:rsidR="0099117C" w:rsidRPr="0099117C" w:rsidRDefault="0099117C" w:rsidP="00991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Выберите нужную фигуру из четырех пронумерованных.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ED71FCE" wp14:editId="7DEC0005">
            <wp:extent cx="2146300" cy="1805489"/>
            <wp:effectExtent l="0" t="0" r="6350" b="4445"/>
            <wp:docPr id="16" name="Рисунок 16" descr="http://testoteka.narod.ru/int/1/ris/1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int/1/ris/1-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77"/>
                    <a:stretch/>
                  </pic:blipFill>
                  <pic:spPr bwMode="auto">
                    <a:xfrm>
                      <a:off x="0" y="0"/>
                      <a:ext cx="2146503" cy="18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E1976">
            <wp:extent cx="2239071" cy="859367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37"/>
                    <a:stretch/>
                  </pic:blipFill>
                  <pic:spPr bwMode="auto">
                    <a:xfrm>
                      <a:off x="0" y="0"/>
                      <a:ext cx="2237740" cy="8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второго.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ОБЫ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(…)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КА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ААЛТЕРК</w:t>
      </w:r>
      <w:r w:rsidRPr="0099117C">
        <w:rPr>
          <w:rFonts w:ascii="Times New Roman" w:hAnsi="Times New Roman" w:cs="Times New Roman"/>
          <w:sz w:val="20"/>
          <w:szCs w:val="20"/>
        </w:rPr>
        <w:br/>
        <w:t>КОЖАЛ</w:t>
      </w:r>
      <w:r w:rsidRPr="0099117C">
        <w:rPr>
          <w:rFonts w:ascii="Times New Roman" w:hAnsi="Times New Roman" w:cs="Times New Roman"/>
          <w:sz w:val="20"/>
          <w:szCs w:val="20"/>
        </w:rPr>
        <w:br/>
        <w:t>ДМОНЧЕА</w:t>
      </w:r>
      <w:r w:rsidRPr="0099117C">
        <w:rPr>
          <w:rFonts w:ascii="Times New Roman" w:hAnsi="Times New Roman" w:cs="Times New Roman"/>
          <w:sz w:val="20"/>
          <w:szCs w:val="20"/>
        </w:rPr>
        <w:br/>
        <w:t>ШКААЧ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04C1576" wp14:editId="31E0340C">
            <wp:extent cx="1896745" cy="1265555"/>
            <wp:effectExtent l="0" t="0" r="8255" b="0"/>
            <wp:docPr id="15" name="Рисунок 15" descr="http://testoteka.narod.ru/int/1/ris/1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int/1/ris/1-0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99117C" w:rsidRPr="0099117C" w:rsidRDefault="0099117C" w:rsidP="0099117C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БАГОР (РОСА) ТЕСАК </w:t>
      </w:r>
      <w:r w:rsidRPr="0099117C">
        <w:rPr>
          <w:rFonts w:ascii="Times New Roman" w:hAnsi="Times New Roman" w:cs="Times New Roman"/>
          <w:sz w:val="20"/>
          <w:szCs w:val="20"/>
        </w:rPr>
        <w:br/>
        <w:t>ГАРАЖ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ТАБАК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196 (25) 324</w:t>
      </w:r>
    </w:p>
    <w:p w:rsidR="0099117C" w:rsidRPr="0099117C" w:rsidRDefault="0099117C" w:rsidP="0099117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325 (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137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Продолжите ряд чисел </w:t>
      </w:r>
    </w:p>
    <w:p w:rsidR="0099117C" w:rsidRPr="0099117C" w:rsidRDefault="0099117C" w:rsidP="0099117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18  10  6  4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99117C" w:rsidRPr="0099117C" w:rsidRDefault="0099117C" w:rsidP="0099117C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НИАВД</w:t>
      </w:r>
      <w:r w:rsidRPr="0099117C">
        <w:rPr>
          <w:rFonts w:ascii="Times New Roman" w:hAnsi="Times New Roman" w:cs="Times New Roman"/>
          <w:sz w:val="20"/>
          <w:szCs w:val="20"/>
        </w:rPr>
        <w:br/>
        <w:t>СЕОТТ</w:t>
      </w:r>
      <w:r w:rsidRPr="0099117C">
        <w:rPr>
          <w:rFonts w:ascii="Times New Roman" w:hAnsi="Times New Roman" w:cs="Times New Roman"/>
          <w:sz w:val="20"/>
          <w:szCs w:val="20"/>
        </w:rPr>
        <w:br/>
        <w:t>СЛОТ</w:t>
      </w:r>
      <w:r w:rsidRPr="0099117C">
        <w:rPr>
          <w:rFonts w:ascii="Times New Roman" w:hAnsi="Times New Roman" w:cs="Times New Roman"/>
          <w:sz w:val="20"/>
          <w:szCs w:val="20"/>
        </w:rPr>
        <w:br/>
        <w:t>ЛЕКСОР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Выберите нужную фигуру из 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>пронумерованных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B609BD7" wp14:editId="1447327E">
            <wp:extent cx="2057400" cy="1866900"/>
            <wp:effectExtent l="0" t="0" r="0" b="0"/>
            <wp:docPr id="14" name="Рисунок 14" descr="http://testoteka.narod.ru/int/1/ris/1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int/1/ris/1-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9" r="17571" b="32569"/>
                    <a:stretch/>
                  </pic:blipFill>
                  <pic:spPr bwMode="auto">
                    <a:xfrm>
                      <a:off x="0" y="0"/>
                      <a:ext cx="2057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49DF45">
            <wp:extent cx="3280527" cy="8509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66"/>
                    <a:stretch/>
                  </pic:blipFill>
                  <pic:spPr bwMode="auto">
                    <a:xfrm>
                      <a:off x="0" y="0"/>
                      <a:ext cx="3279775" cy="8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фигуру из шести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1F2F29D" wp14:editId="2052397E">
            <wp:extent cx="1866900" cy="1655233"/>
            <wp:effectExtent l="0" t="0" r="0" b="2540"/>
            <wp:docPr id="13" name="Рисунок 13" descr="http://testoteka.narod.ru/int/1/ris/1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int/1/ris/1-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6" r="24627" b="29676"/>
                    <a:stretch/>
                  </pic:blipFill>
                  <pic:spPr bwMode="auto">
                    <a:xfrm>
                      <a:off x="0" y="0"/>
                      <a:ext cx="1867068" cy="16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01F751">
            <wp:extent cx="3713512" cy="588433"/>
            <wp:effectExtent l="0" t="0" r="127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0"/>
                    <a:stretch/>
                  </pic:blipFill>
                  <pic:spPr bwMode="auto">
                    <a:xfrm>
                      <a:off x="0" y="0"/>
                      <a:ext cx="3712845" cy="5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недостающую букву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9117C">
        <w:rPr>
          <w:rFonts w:ascii="Times New Roman" w:hAnsi="Times New Roman" w:cs="Times New Roman"/>
          <w:sz w:val="20"/>
          <w:szCs w:val="20"/>
        </w:rPr>
        <w:t>Щ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 Ц  Т  П  Л  ?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МЕ (...) ОЛАД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DDD2584" wp14:editId="47F4EA68">
            <wp:extent cx="1604433" cy="1604433"/>
            <wp:effectExtent l="0" t="0" r="0" b="0"/>
            <wp:docPr id="12" name="Рисунок 12" descr="http://testoteka.narod.ru/int/1/ris/1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int/1/ris/1-0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33" cy="160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4   9  20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8   5  14</w:t>
      </w:r>
    </w:p>
    <w:p w:rsidR="0099117C" w:rsidRPr="0099117C" w:rsidRDefault="0099117C" w:rsidP="0099117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10  3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16  (27)  43</w:t>
      </w:r>
    </w:p>
    <w:p w:rsidR="0099117C" w:rsidRPr="0099117C" w:rsidRDefault="0099117C" w:rsidP="0099117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9117C">
        <w:rPr>
          <w:rFonts w:ascii="Times New Roman" w:hAnsi="Times New Roman" w:cs="Times New Roman"/>
          <w:sz w:val="20"/>
          <w:szCs w:val="20"/>
        </w:rPr>
        <w:t xml:space="preserve"> 29  (  )  56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недостающие буквы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D6A4ACA" wp14:editId="31C3F5D5">
            <wp:extent cx="1604433" cy="1604433"/>
            <wp:effectExtent l="0" t="0" r="0" b="0"/>
            <wp:docPr id="11" name="Рисунок 11" descr="http://testoteka.narod.ru/int/1/ris/1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int/1/ris/1-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33" cy="160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Выберите нужную фигурку из 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>пронумерованных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8A12AE5" wp14:editId="49F75D25">
            <wp:extent cx="2078567" cy="1960033"/>
            <wp:effectExtent l="0" t="0" r="0" b="2540"/>
            <wp:docPr id="10" name="Рисунок 10" descr="http://testoteka.narod.ru/int/1/ris/1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int/1/ris/1-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22603" b="32996"/>
                    <a:stretch/>
                  </pic:blipFill>
                  <pic:spPr bwMode="auto">
                    <a:xfrm>
                      <a:off x="0" y="0"/>
                      <a:ext cx="2078718" cy="196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9DFF2E">
            <wp:extent cx="3180444" cy="785264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39"/>
                    <a:stretch/>
                  </pic:blipFill>
                  <pic:spPr bwMode="auto">
                    <a:xfrm>
                      <a:off x="0" y="0"/>
                      <a:ext cx="3181366" cy="78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фигуру из шести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79631C6" wp14:editId="78003000">
            <wp:extent cx="1985433" cy="1849827"/>
            <wp:effectExtent l="0" t="0" r="0" b="0"/>
            <wp:docPr id="9" name="Рисунок 9" descr="http://testoteka.narod.ru/int/1/ris/1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int/1/ris/1-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1" r="22697" b="33180"/>
                    <a:stretch/>
                  </pic:blipFill>
                  <pic:spPr bwMode="auto">
                    <a:xfrm>
                      <a:off x="0" y="0"/>
                      <a:ext cx="1985582" cy="184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6716F6">
            <wp:extent cx="3676858" cy="82126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37"/>
                    <a:stretch/>
                  </pic:blipFill>
                  <pic:spPr bwMode="auto">
                    <a:xfrm>
                      <a:off x="0" y="0"/>
                      <a:ext cx="3676015" cy="82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99117C" w:rsidRPr="0099117C" w:rsidRDefault="0099117C" w:rsidP="0099117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6  11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12  (56)  16</w:t>
      </w:r>
    </w:p>
    <w:p w:rsidR="0099117C" w:rsidRPr="0099117C" w:rsidRDefault="0099117C" w:rsidP="0099117C">
      <w:pPr>
        <w:spacing w:after="0"/>
        <w:ind w:left="12" w:firstLine="708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17  (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 21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ФЛЯГА (АЛЬТ) ЖЕСТЬ</w:t>
      </w:r>
      <w:r w:rsidRPr="0099117C">
        <w:rPr>
          <w:rFonts w:ascii="Times New Roman" w:hAnsi="Times New Roman" w:cs="Times New Roman"/>
          <w:sz w:val="20"/>
          <w:szCs w:val="20"/>
        </w:rPr>
        <w:br/>
        <w:t>КОСЯК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МИРАЖ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ПРИК (...) ЬЯ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ЖААРБ</w:t>
      </w:r>
      <w:r w:rsidRPr="0099117C">
        <w:rPr>
          <w:rFonts w:ascii="Times New Roman" w:hAnsi="Times New Roman" w:cs="Times New Roman"/>
          <w:sz w:val="20"/>
          <w:szCs w:val="20"/>
        </w:rPr>
        <w:br/>
        <w:t>ТЯХА</w:t>
      </w:r>
      <w:r w:rsidRPr="0099117C">
        <w:rPr>
          <w:rFonts w:ascii="Times New Roman" w:hAnsi="Times New Roman" w:cs="Times New Roman"/>
          <w:sz w:val="20"/>
          <w:szCs w:val="20"/>
        </w:rPr>
        <w:br/>
        <w:t>НУССК</w:t>
      </w:r>
      <w:r w:rsidRPr="0099117C">
        <w:rPr>
          <w:rFonts w:ascii="Times New Roman" w:hAnsi="Times New Roman" w:cs="Times New Roman"/>
          <w:sz w:val="20"/>
          <w:szCs w:val="20"/>
        </w:rPr>
        <w:br/>
        <w:t>КОДАЛ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слова, стоящие вне скобок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РУКА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ГРОЗДЬ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пропущенную букву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А  Г  Ж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Г  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 Л</w:t>
      </w:r>
    </w:p>
    <w:p w:rsidR="0099117C" w:rsidRPr="0099117C" w:rsidRDefault="0099117C" w:rsidP="0099117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99117C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 М  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пропущенные буквы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7B87F99" wp14:editId="4C03CE79">
            <wp:extent cx="1617133" cy="1617133"/>
            <wp:effectExtent l="0" t="0" r="2540" b="2540"/>
            <wp:docPr id="8" name="Рисунок 8" descr="http://testoteka.narod.ru/int/1/ris/1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int/1/ris/1-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3" cy="16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972423A" wp14:editId="2F63A44E">
            <wp:extent cx="1985433" cy="1900767"/>
            <wp:effectExtent l="0" t="0" r="0" b="4445"/>
            <wp:docPr id="7" name="Рисунок 7" descr="http://testoteka.narod.ru/int/1/ris/1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int/1/ris/1-1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5" r="21871" b="33481"/>
                    <a:stretch/>
                  </pic:blipFill>
                  <pic:spPr bwMode="auto">
                    <a:xfrm>
                      <a:off x="0" y="0"/>
                      <a:ext cx="1985433" cy="19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3D74D6">
            <wp:extent cx="3618992" cy="812800"/>
            <wp:effectExtent l="0" t="0" r="635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55"/>
                    <a:stretch/>
                  </pic:blipFill>
                  <pic:spPr bwMode="auto">
                    <a:xfrm>
                      <a:off x="0" y="0"/>
                      <a:ext cx="3621405" cy="81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фигуру из 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>пронумерованных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D73F4E4" wp14:editId="2486AFF0">
            <wp:extent cx="1824566" cy="1769533"/>
            <wp:effectExtent l="0" t="0" r="4445" b="2540"/>
            <wp:docPr id="6" name="Рисунок 6" descr="http://testoteka.narod.ru/int/1/ris/1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int/1/ris/1-1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2" r="19003" b="35983"/>
                    <a:stretch/>
                  </pic:blipFill>
                  <pic:spPr bwMode="auto">
                    <a:xfrm>
                      <a:off x="0" y="0"/>
                      <a:ext cx="1824566" cy="176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B8C5DA">
            <wp:extent cx="2721779" cy="694266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85"/>
                    <a:stretch/>
                  </pic:blipFill>
                  <pic:spPr bwMode="auto">
                    <a:xfrm>
                      <a:off x="0" y="0"/>
                      <a:ext cx="2719070" cy="69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нужную фигуру из шести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96F829D" wp14:editId="15F26A19">
            <wp:extent cx="1667933" cy="1600918"/>
            <wp:effectExtent l="0" t="0" r="8890" b="0"/>
            <wp:docPr id="5" name="Рисунок 5" descr="http://testoteka.narod.ru/int/1/ris/1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int/1/ris/1-1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4" r="20719" b="32496"/>
                    <a:stretch/>
                  </pic:blipFill>
                  <pic:spPr bwMode="auto">
                    <a:xfrm>
                      <a:off x="0" y="0"/>
                      <a:ext cx="1668064" cy="16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4349D4">
            <wp:extent cx="3251200" cy="774587"/>
            <wp:effectExtent l="0" t="0" r="635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75"/>
                    <a:stretch/>
                  </pic:blipFill>
                  <pic:spPr bwMode="auto">
                    <a:xfrm>
                      <a:off x="0" y="0"/>
                      <a:ext cx="3249295" cy="7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КНИГА (АИСТ) САЛАТ</w:t>
      </w:r>
      <w:r w:rsidRPr="0099117C">
        <w:rPr>
          <w:rFonts w:ascii="Times New Roman" w:hAnsi="Times New Roman" w:cs="Times New Roman"/>
          <w:sz w:val="20"/>
          <w:szCs w:val="20"/>
        </w:rPr>
        <w:br/>
        <w:t>ПОРОГ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ОМЛЕТ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слова, стоящие вне скобок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КАРТОЧНАЯ ИГРА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 xml:space="preserve">СТЕРЖЕНЬ С РЕЗЬБОЙ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1  8  27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ЛОТОК (КЛАД) ЛОДКА</w:t>
      </w:r>
      <w:r w:rsidRPr="0099117C">
        <w:rPr>
          <w:rFonts w:ascii="Times New Roman" w:hAnsi="Times New Roman" w:cs="Times New Roman"/>
          <w:sz w:val="20"/>
          <w:szCs w:val="20"/>
        </w:rPr>
        <w:br/>
        <w:t>ОЛИМП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КАТЕР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АТСЕН</w:t>
      </w:r>
      <w:r w:rsidRPr="0099117C">
        <w:rPr>
          <w:rFonts w:ascii="Times New Roman" w:hAnsi="Times New Roman" w:cs="Times New Roman"/>
          <w:sz w:val="20"/>
          <w:szCs w:val="20"/>
        </w:rPr>
        <w:br/>
        <w:t>ТИВОНКР</w:t>
      </w:r>
      <w:r w:rsidRPr="0099117C">
        <w:rPr>
          <w:rFonts w:ascii="Times New Roman" w:hAnsi="Times New Roman" w:cs="Times New Roman"/>
          <w:sz w:val="20"/>
          <w:szCs w:val="20"/>
        </w:rPr>
        <w:br/>
        <w:t>РАКЫШ</w:t>
      </w:r>
      <w:r w:rsidRPr="0099117C">
        <w:rPr>
          <w:rFonts w:ascii="Times New Roman" w:hAnsi="Times New Roman" w:cs="Times New Roman"/>
          <w:sz w:val="20"/>
          <w:szCs w:val="20"/>
        </w:rPr>
        <w:br/>
        <w:t xml:space="preserve">КООН 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пропущенную букву и пропущенное число </w:t>
      </w:r>
    </w:p>
    <w:tbl>
      <w:tblPr>
        <w:tblW w:w="0" w:type="auto"/>
        <w:jc w:val="center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14"/>
        <w:gridCol w:w="217"/>
        <w:gridCol w:w="184"/>
      </w:tblGrid>
      <w:tr w:rsidR="0099117C" w:rsidRPr="0099117C" w:rsidTr="00991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9117C" w:rsidRPr="0099117C" w:rsidTr="00991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99117C" w:rsidRPr="0099117C" w:rsidRDefault="0099117C" w:rsidP="009911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17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слова, стоящие вне скобок.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ЗАЛИВ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ЧАСТЬ ЛИЦА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>ПИРОГ (ПОЛЕ) СЛЕЗА</w:t>
      </w:r>
      <w:r w:rsidRPr="0099117C">
        <w:rPr>
          <w:rFonts w:ascii="Times New Roman" w:hAnsi="Times New Roman" w:cs="Times New Roman"/>
          <w:sz w:val="20"/>
          <w:szCs w:val="20"/>
        </w:rPr>
        <w:br/>
        <w:t>РЫНОК</w:t>
      </w:r>
      <w:proofErr w:type="gramStart"/>
      <w:r w:rsidRPr="0099117C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99117C">
        <w:rPr>
          <w:rFonts w:ascii="Times New Roman" w:hAnsi="Times New Roman" w:cs="Times New Roman"/>
          <w:sz w:val="20"/>
          <w:szCs w:val="20"/>
        </w:rPr>
        <w:t>ОСАДА</w:t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0C2B917" wp14:editId="7943A515">
            <wp:extent cx="1667933" cy="1557866"/>
            <wp:effectExtent l="0" t="0" r="8890" b="4445"/>
            <wp:docPr id="4" name="Рисунок 4" descr="http://testoteka.narod.ru/int/1/ris/1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int/1/ris/1-1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4213" b="33625"/>
                    <a:stretch/>
                  </pic:blipFill>
                  <pic:spPr bwMode="auto">
                    <a:xfrm>
                      <a:off x="0" y="0"/>
                      <a:ext cx="1668760" cy="15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FE2782">
            <wp:extent cx="3191933" cy="768908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9"/>
                    <a:stretch/>
                  </pic:blipFill>
                  <pic:spPr bwMode="auto">
                    <a:xfrm>
                      <a:off x="0" y="0"/>
                      <a:ext cx="3194445" cy="7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lastRenderedPageBreak/>
        <w:t xml:space="preserve">Выберите нужную фигурку из шести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DFD965A" wp14:editId="147DEA91">
            <wp:extent cx="1739900" cy="1892299"/>
            <wp:effectExtent l="0" t="0" r="0" b="0"/>
            <wp:docPr id="3" name="Рисунок 3" descr="http://testoteka.narod.ru/int/1/ris/1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int/1/ris/1-1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8" r="21178" b="32169"/>
                    <a:stretch/>
                  </pic:blipFill>
                  <pic:spPr bwMode="auto">
                    <a:xfrm>
                      <a:off x="0" y="0"/>
                      <a:ext cx="1739779" cy="189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9191A5">
            <wp:extent cx="3018367" cy="854013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22"/>
                    <a:stretch/>
                  </pic:blipFill>
                  <pic:spPr bwMode="auto">
                    <a:xfrm>
                      <a:off x="0" y="0"/>
                      <a:ext cx="3017520" cy="85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17C" w:rsidRPr="0099117C" w:rsidRDefault="0099117C" w:rsidP="009911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t xml:space="preserve">Выберите нужную фигуру из четырех пронумерованных </w:t>
      </w:r>
    </w:p>
    <w:p w:rsidR="0099117C" w:rsidRPr="0099117C" w:rsidRDefault="0099117C" w:rsidP="009911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17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D3C85E3" wp14:editId="45E94808">
            <wp:extent cx="1943100" cy="1299633"/>
            <wp:effectExtent l="0" t="0" r="0" b="0"/>
            <wp:docPr id="2" name="Рисунок 2" descr="http://testoteka.narod.ru/int/1/ris/1-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int/1/ris/1-1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4" r="8150" b="38845"/>
                    <a:stretch/>
                  </pic:blipFill>
                  <pic:spPr bwMode="auto">
                    <a:xfrm>
                      <a:off x="0" y="0"/>
                      <a:ext cx="1943294" cy="129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CFF13D">
            <wp:extent cx="2438400" cy="7435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55"/>
                    <a:stretch/>
                  </pic:blipFill>
                  <pic:spPr bwMode="auto">
                    <a:xfrm>
                      <a:off x="0" y="0"/>
                      <a:ext cx="24384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D" w:rsidRPr="0099117C" w:rsidRDefault="00102D4D" w:rsidP="0099117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2D4D" w:rsidRPr="0099117C" w:rsidSect="009911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1649"/>
    <w:multiLevelType w:val="multilevel"/>
    <w:tmpl w:val="2D68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C"/>
    <w:rsid w:val="00102D4D"/>
    <w:rsid w:val="009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2011-08-25T15:37:00Z</dcterms:created>
  <dcterms:modified xsi:type="dcterms:W3CDTF">2011-08-25T15:47:00Z</dcterms:modified>
</cp:coreProperties>
</file>