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5977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B43FE" w:rsidRDefault="00FB43FE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3B517B" w:rsidRPr="003B517B" w:rsidRDefault="003B517B" w:rsidP="000E0B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3B517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Устный журнал для 6- 7 </w:t>
      </w:r>
      <w:proofErr w:type="spellStart"/>
      <w:r w:rsidRPr="003B517B">
        <w:rPr>
          <w:rFonts w:ascii="TimesNewRomanPS-BoldMT" w:hAnsi="TimesNewRomanPS-BoldMT" w:cs="TimesNewRomanPS-BoldMT"/>
          <w:b/>
          <w:bCs/>
          <w:sz w:val="32"/>
          <w:szCs w:val="32"/>
        </w:rPr>
        <w:t>кл</w:t>
      </w:r>
      <w:proofErr w:type="spellEnd"/>
      <w:r w:rsidRPr="003B517B">
        <w:rPr>
          <w:rFonts w:ascii="TimesNewRomanPS-BoldMT" w:hAnsi="TimesNewRomanPS-BoldMT" w:cs="TimesNewRomanPS-BoldMT"/>
          <w:b/>
          <w:bCs/>
          <w:sz w:val="32"/>
          <w:szCs w:val="32"/>
        </w:rPr>
        <w:t>. посвященный</w:t>
      </w:r>
    </w:p>
    <w:p w:rsidR="003B517B" w:rsidRPr="003B517B" w:rsidRDefault="003B517B" w:rsidP="000E0B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3B517B">
        <w:rPr>
          <w:rFonts w:ascii="TimesNewRomanPS-BoldMT" w:hAnsi="TimesNewRomanPS-BoldMT" w:cs="TimesNewRomanPS-BoldMT"/>
          <w:b/>
          <w:bCs/>
          <w:sz w:val="32"/>
          <w:szCs w:val="32"/>
        </w:rPr>
        <w:t>дню славянской письменности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Мы живем в стране, которая называется Россия. (Россияне, русские,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русичи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>).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Каждый человек должен знать и помнить, откуда родом, кто его предки. Род,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родился, Родина, родословная—все эти слова родственны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е(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>родственники), однокоренные.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Сегодня мы при помощи нашего устного журнала еще раз обратимся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к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своим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истокам, воздадим дань прошлому. А помогут нам в этом странички, посвященные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lastRenderedPageBreak/>
        <w:t>празднику славянской письменности. Будьте внимательны, мы будем задавать вам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вопросы учитывать ответы и подводить итоги в конце нашей совместной работы.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B517B">
        <w:rPr>
          <w:rFonts w:ascii="TimesNewRomanPS-BoldMT" w:hAnsi="TimesNewRomanPS-BoldMT" w:cs="TimesNewRomanPS-BoldMT"/>
          <w:b/>
          <w:bCs/>
          <w:sz w:val="24"/>
          <w:szCs w:val="24"/>
        </w:rPr>
        <w:t>Первая страница: «Дорога к письменности».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1-ый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>Итак, открываем нашу первую страницу. Всем известна поговорка: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«Слово не воробей, вылетит—не поймаешь».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 А можно ли поймать слово и передать другим? Как вы думаете?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Сейчас мы поиграем в старинную русскую игру </w:t>
      </w:r>
      <w:r w:rsidRPr="003B517B">
        <w:rPr>
          <w:rFonts w:ascii="TimesNewRomanPS-BoldMT" w:hAnsi="TimesNewRomanPS-BoldMT" w:cs="TimesNewRomanPS-BoldMT"/>
          <w:b/>
          <w:bCs/>
          <w:sz w:val="24"/>
          <w:szCs w:val="24"/>
        </w:rPr>
        <w:t>«Баранья голова».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Играющие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становятся друг за другом, каждый последующий игрок должен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повторить слова, названные предыдущими участниками, а затем добавить свое, например: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1-й—дом,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2-й—дом, улица,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3-й—дом, улица, хлеб и т. д.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Тот, кто забывает предыдущие слова или затрудняется быстро назвать свое,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выходит из игры с прозвищем «баранья голова».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Но передать слово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другому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>, конечно же, можно иначе, если его записать. Для этого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нужно было изобрести письменность. Все началось, как думают некоторые ученые,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медведей. Было это очень давно. В те далекие времена люди жили в пещерах, ведь домов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еще не было. Но в некоторых пещерах жили медведи. Однажды люди вытеснили медведей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из какой-то пещеры, огляделись по сторонам и увидели на стенах своих новых жилищ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какие-то таинственные знаки. Это были царапины, которые сделали медведи, когда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точили когти о стену. Тогда люди поняли, что на ровной поверхности можно нацарапать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какое-то изображение. Так возникла дорога к письменности.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 xml:space="preserve">Когда люди открыли рисуночное письмо, они уже прошли большой путь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дороге к письменности. Но впереди их ждало еще очень много трудностей. Ведь далеко не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все можно выразить с помощью рисунков.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Около пяти тыс. лет назад в Египте были созданы первые письменные знаки—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иероглифы. Слово иероглиф означает «священные знаки». Каждый иероглиф означает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слово или его часть. В наше время иероглифами пишут народы Китая и Японии.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Вторая страница: «Бессмертный след Кирилла и </w:t>
      </w:r>
      <w:proofErr w:type="spellStart"/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Мефодия</w:t>
      </w:r>
      <w:proofErr w:type="spellEnd"/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1-й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>Принято считать, что славяне до миссионерской деятельности Кирилла 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Мефодия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не знали письменности. Но есть основание полагать, что до Кирилла и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Мефодия</w:t>
      </w:r>
      <w:proofErr w:type="spell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славяне уже имели некий прообраз письменности.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Более 1114 лет назад братья Кирилл и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Мефодий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принесли на земли славян свет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письменности и знаний. Произошло это в 863 году.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Братья родились в многодетной семье военачальника, служившего в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Солуни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городке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на границе Болгарии и Греции.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Мефодий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был старше брата на 6 лет. Мальчики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lastRenderedPageBreak/>
        <w:t xml:space="preserve">детства знали 2 языка: родной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греческий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и славянский, т. к. население городка состояло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наполовину из греков, наполовину из славян.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Константин благодаря живому и быстрому уму, страсти к учению 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прилежанию, получил блестящее образование при императорском дворе. Оба брата жили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духовной жизнью, не придавали особого значения богатству, славе, карьере. Младший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брат переводил, писал, создав азбуку по-славянски.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Старший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— издавал книги, руководил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школой, писал гимны и поэтические проповеди.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2-й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>- Ну, а как же была придумана азбука славян?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Сначала Константин изобразил звуки, общие у славян и греков. Каждый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неизвестный звук он пробовал записывать по-разному. Если знаки казались ему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неуклюжими, он их заменял. Каждая буква должна быть простой и четкой—легкой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письма. Ведь книг славянам потребуется множество.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1-й Ведущий.- </w:t>
      </w:r>
      <w:r w:rsidRPr="003B517B">
        <w:rPr>
          <w:rFonts w:ascii="TimesNewRomanPSMT" w:hAnsi="TimesNewRomanPSMT" w:cs="TimesNewRomanPSMT"/>
          <w:sz w:val="24"/>
          <w:szCs w:val="24"/>
        </w:rPr>
        <w:t>В связи с появлением славянской письменности, стали пустеть храмы, где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проповедовали немецкие священники, и полны были, где звучала славянская речь. НЕ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смогли с этим мириться немцы и объявили братьев и их книги вне закона. Вот тогда 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пришлось братьям вместе с учениками отправиться в Рим. В Риме сам папа вышел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к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братьям, принял славянские книги, освятил их.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Константину не суждено было вернуться на родину. Тяжело заболев, он принял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постриг, получил имя Кирилл и через несколько часов скончался. С этим именем он 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остался жить в светлой памяти потомков. Умирая, Кирилл сказал брату: » Вот, брат, были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мы с тобой парой в одной упряжке и пахали одну борозду. И я на поле падаю, окончив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день свой. Не смей оставлять учительство свое…»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Мефодий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>, похоронив брата, вернулся к славянам, но по ложному доносу был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заключен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в темницу. На два с половиной года померк свет для того, кто сам нес свет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людям. С огромным трудом ученикам удалось добиться освобождения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Мефодия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>. Его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просветительская и учительская деятельность продолжалась до самых последних дней.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2-й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>Вы узнали сейчас о том, когда и кем была создана наша азбука. Сегодня мы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пользуемся с вами алфавитом, который нам кажется простым и удобным, но не всегда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наша азбука была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такой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и выучить ее было гораздо труднее.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 Посмотрите инсценированный эпизод из повести М.Горького «Детство».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«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Помню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был тихий вечер; мы с бабушкой пили чай в комнате деда…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Вдруг дедушка, достав откуда-то новенькую книжку, громко шлепнул ее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по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ладони и бодро позвал меня: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- Ну – кА, ты, пермяк, солены уши,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поди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>, сюда! Садись, скула калмыцкая.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Видишь фигуру? Это – аз. Говори: аз! Буки! Веди! Это – что?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lastRenderedPageBreak/>
        <w:t>- Буки.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 Попал! Это?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-Веди…»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-Какую пословицу можно подобрать к этому сюжету?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( Азбуку учат, во всю губу кричат!).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Страница третья: «Из жизни русского алфавита».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1-й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 xml:space="preserve">Следующая страничка поможет нам осуществить переход от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славянской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азбуки к русскому алфавиту.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Сейчас мы вам покажем некоторые буквицы, а вы постарайтесь догадаться, что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они обозначили.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( Учащиеся выходят с написанными на альбомных листах буквицами).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Расшифруйте это слово: </w:t>
      </w: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Славянский алфавит был создан на основе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греческой письменности. Строго говоря - кириллица это не единственная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раннеславянская письменность. Многие ученые считают, что глаголица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существовала еще до Кирилла. Вот перед вами самая ранняя письменность –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глаголица. Посмотрите, какими значками обозначились буквы. Этими значками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можно было записать простые слова.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А теперь прочитаем название букв славянского алфавита. Так почему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названная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книга, по которой вы учились читать - Азбука?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-Посмотрим на первый славянский алфавит - кириллицу.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Аз – я; Буки – буквы, книги;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Веди – ведать, знать; Глаголь - говорю, слово; Добро – добро;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Есть – есть; Живете – жизнь; Земля - земля; И – и;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Како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- как;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Люди - люди; Мыслите – мыслите;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-Почему буквы стоят именно в таком порядке?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Что хотели сказать потомкам создатели азбуки?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Какое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важное значение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хотели зашифровать Кирилл и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Мефодий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>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Попытайтесь найти след тайных слов азбуки. Составим текст.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(Я, книга, знающая слово добро, есть жизнь земли, и как люди мыслю.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Я – буквы, знающие и говорящие добро, есть жизнь земли, и как люди мыслю.)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То есть азбука учит добру, она рассказывает о жизни земли.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2-й Ведущий. - </w:t>
      </w:r>
      <w:r w:rsidRPr="003B517B">
        <w:rPr>
          <w:rFonts w:ascii="TimesNewRomanPSMT" w:hAnsi="TimesNewRomanPSMT" w:cs="TimesNewRomanPSMT"/>
          <w:sz w:val="24"/>
          <w:szCs w:val="24"/>
        </w:rPr>
        <w:t>Можете ли вы назвать самую дорогую букву русского алфавита?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«Ъ» занимала место где-нибудь в самом конце и – помалкивала. О.И.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Сенковский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очень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сердился на букву «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ъ</w:t>
      </w:r>
      <w:proofErr w:type="spellEnd"/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»:. «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>Пагубнее всех и всего этот тунеядец «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ъ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>» … на хвосте русских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слов: он пожирает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более восьми процентов времени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и бумаги».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1-й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>Не замечая и не задумываясь, мы произносим слова, которым более сотен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лет. Эти слова пришли из общеславянского в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древнерусский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>, а потом в наш современный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русский язык.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Это знакомые всем нам слова: мать, отец, сын, брат, весна, зима и т. д. А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сколько в нашем языке древних пословиц и поговорок, фразеологизмов, которые мы так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часто употребляем.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Игра «Собери пословицу»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(От каждого класса выходит по 3 человека, получают полоски бумаги с частью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пословицы.)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Задание: </w:t>
      </w:r>
      <w:r w:rsidRPr="003B517B">
        <w:rPr>
          <w:rFonts w:ascii="TimesNewRomanPSMT" w:hAnsi="TimesNewRomanPSMT" w:cs="TimesNewRomanPSMT"/>
          <w:sz w:val="24"/>
          <w:szCs w:val="24"/>
        </w:rPr>
        <w:t>составить целую пословицу.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2-й Ведущий. </w:t>
      </w:r>
      <w:r w:rsidRPr="003B517B">
        <w:rPr>
          <w:rFonts w:ascii="TimesNewRomanPSMT" w:hAnsi="TimesNewRomanPSMT" w:cs="TimesNewRomanPSMT"/>
          <w:sz w:val="24"/>
          <w:szCs w:val="24"/>
        </w:rPr>
        <w:t>- Спасибо вам буквы, что учите нас красоте, доброте, мудрости. Спасибо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 xml:space="preserve">святым братьям Кириллу и </w:t>
      </w: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Мефодию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за то, что они подарили нам славянскую азбуку.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3B517B">
        <w:rPr>
          <w:rFonts w:ascii="TimesNewRomanPSMT" w:hAnsi="TimesNewRomanPSMT" w:cs="TimesNewRomanPSMT"/>
          <w:sz w:val="24"/>
          <w:szCs w:val="24"/>
        </w:rPr>
        <w:t>Солунские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братья – гордость всего славянского народа. Ведь благодаря </w:t>
      </w:r>
      <w:proofErr w:type="gramStart"/>
      <w:r w:rsidRPr="003B517B">
        <w:rPr>
          <w:rFonts w:ascii="TimesNewRomanPSMT" w:hAnsi="TimesNewRomanPSMT" w:cs="TimesNewRomanPSMT"/>
          <w:sz w:val="24"/>
          <w:szCs w:val="24"/>
        </w:rPr>
        <w:t>им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 xml:space="preserve"> мы узнали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жемчужины народной мудрости.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Страница четвертая: «День славянской письменности и культуры».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b/>
          <w:bCs/>
          <w:sz w:val="24"/>
          <w:szCs w:val="24"/>
        </w:rPr>
        <w:t xml:space="preserve">1-й </w:t>
      </w:r>
      <w:proofErr w:type="spellStart"/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Ведущий</w:t>
      </w:r>
      <w:proofErr w:type="gramStart"/>
      <w:r w:rsidRPr="003B517B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Pr="003B517B">
        <w:rPr>
          <w:rFonts w:ascii="TimesNewRomanPSMT" w:hAnsi="TimesNewRomanPSMT" w:cs="TimesNewRomanPSMT"/>
          <w:sz w:val="24"/>
          <w:szCs w:val="24"/>
        </w:rPr>
        <w:t>-</w:t>
      </w:r>
      <w:proofErr w:type="gramEnd"/>
      <w:r w:rsidRPr="003B517B">
        <w:rPr>
          <w:rFonts w:ascii="TimesNewRomanPSMT" w:hAnsi="TimesNewRomanPSMT" w:cs="TimesNewRomanPSMT"/>
          <w:sz w:val="24"/>
          <w:szCs w:val="24"/>
        </w:rPr>
        <w:t>Что</w:t>
      </w:r>
      <w:proofErr w:type="spellEnd"/>
      <w:r w:rsidRPr="003B517B">
        <w:rPr>
          <w:rFonts w:ascii="TimesNewRomanPSMT" w:hAnsi="TimesNewRomanPSMT" w:cs="TimesNewRomanPSMT"/>
          <w:sz w:val="24"/>
          <w:szCs w:val="24"/>
        </w:rPr>
        <w:t xml:space="preserve"> такое праздник? -День торжества, установленный в честь или память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B517B">
        <w:rPr>
          <w:rFonts w:ascii="TimesNewRomanPSMT" w:hAnsi="TimesNewRomanPSMT" w:cs="TimesNewRomanPSMT"/>
          <w:sz w:val="24"/>
          <w:szCs w:val="24"/>
        </w:rPr>
        <w:t>кого- либо или чего - либо.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Отдавая дань памяти великим просветителям, болгарский народ издавна празднует 24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мая День славянской письменности. В 1885 году такой праздник отмечался и в России.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Он был посвящен 1000- </w:t>
      </w:r>
      <w:proofErr w:type="spellStart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летию</w:t>
      </w:r>
      <w:proofErr w:type="spellEnd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со дня смерти </w:t>
      </w:r>
      <w:proofErr w:type="spellStart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Мефодия</w:t>
      </w:r>
      <w:proofErr w:type="spellEnd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С мая 1986 года в Мурманске по инициативе писателей Кольского полуострова чествуют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письменную историю славян.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В школах города и области проводятся встречи с писателями, литературные вечера,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конкурсы школьных сочинений, стенгазет, чтецов.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</w:rPr>
        <w:t xml:space="preserve">2-й Ведущий. 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Будем же, как клятву повторять заповедные нам строки великого русского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поэта Анны Ахматовой, написанные в феврале грозного 1942 года: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Не страшно под пулями мертвыми лечь,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Не горько остаться без крова,-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И мы сохраним тебя, русская речь,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Великое русское слово.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Свободным и чистым тебя пронесем,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И внукам дадим, и от плена спасем навеки.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Далее проводится </w:t>
      </w:r>
      <w:r w:rsidRPr="003B517B">
        <w:rPr>
          <w:rFonts w:ascii="TimesNewRomanPS-ItalicMT" w:hAnsi="TimesNewRomanPS-ItalicMT" w:cs="TimesNewRomanPS-ItalicMT"/>
          <w:b/>
          <w:bCs/>
          <w:i/>
          <w:iCs/>
          <w:sz w:val="24"/>
          <w:szCs w:val="24"/>
        </w:rPr>
        <w:t>викторина.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1.Какой язык является родоначальником современного языка? (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Праславянский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).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2. Второе название </w:t>
      </w:r>
      <w:proofErr w:type="spellStart"/>
      <w:proofErr w:type="gram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восточно-славянского</w:t>
      </w:r>
      <w:proofErr w:type="spellEnd"/>
      <w:proofErr w:type="gramEnd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 языка. 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(Древнерусский).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3.С </w:t>
      </w:r>
      <w:proofErr w:type="gram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каким</w:t>
      </w:r>
      <w:proofErr w:type="gramEnd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 именами связано возникновение славянской письменности? </w:t>
      </w:r>
      <w:proofErr w:type="gram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(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Кирилл и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proofErr w:type="spellStart"/>
      <w:proofErr w:type="gramStart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Мефодий</w:t>
      </w:r>
      <w:proofErr w:type="spellEnd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)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4.Когда и где </w:t>
      </w:r>
      <w:proofErr w:type="spell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солунские</w:t>
      </w:r>
      <w:proofErr w:type="spellEnd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 братья Кирилл и </w:t>
      </w:r>
      <w:proofErr w:type="spell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Мефодий</w:t>
      </w:r>
      <w:proofErr w:type="spellEnd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 огласили изобретение </w:t>
      </w:r>
      <w:proofErr w:type="gram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славянского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алфавита? (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24 мая 863 года в городе </w:t>
      </w:r>
      <w:proofErr w:type="spellStart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Плиске</w:t>
      </w:r>
      <w:proofErr w:type="spellEnd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, тогдашней столице Болгарии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).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5. До какого века употребляется славянский язык в качестве церковного и литературного?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(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до 17 века на Руси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.)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6. Сколько азбук имел славянский язык? Назовите их. 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( Глаголица и кириллица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)</w:t>
      </w:r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7. Какая азбука древнее? 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(Глаголица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?</w:t>
      </w:r>
      <w:proofErr w:type="gram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 )</w:t>
      </w:r>
      <w:proofErr w:type="gramEnd"/>
    </w:p>
    <w:p w:rsidR="003B517B" w:rsidRPr="003B517B" w:rsidRDefault="003B517B" w:rsidP="003B51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8. Сколько букв было в глаголице? (</w:t>
      </w:r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40</w:t>
      </w:r>
      <w:proofErr w:type="gramStart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)</w:t>
      </w:r>
      <w:proofErr w:type="gramEnd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. В кириллице? </w:t>
      </w:r>
      <w:proofErr w:type="gramStart"/>
      <w:r w:rsidRPr="003B517B">
        <w:rPr>
          <w:rFonts w:ascii="TimesNewRomanPSMT" w:hAnsi="TimesNewRomanPSMT" w:cs="TimesNewRomanPSMT"/>
          <w:i/>
          <w:iCs/>
          <w:sz w:val="24"/>
          <w:szCs w:val="24"/>
        </w:rPr>
        <w:t xml:space="preserve">( </w:t>
      </w:r>
      <w:proofErr w:type="gramEnd"/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43 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).</w:t>
      </w:r>
    </w:p>
    <w:p w:rsidR="00EC2A3F" w:rsidRDefault="003B517B" w:rsidP="003B517B">
      <w:r w:rsidRPr="003B517B">
        <w:rPr>
          <w:rFonts w:ascii="TimesNewRomanPS-ItalicMT" w:hAnsi="TimesNewRomanPS-ItalicMT" w:cs="TimesNewRomanPS-ItalicMT"/>
          <w:i/>
          <w:iCs/>
          <w:sz w:val="24"/>
          <w:szCs w:val="24"/>
        </w:rPr>
        <w:t>( Награждение активных участников праздника</w:t>
      </w:r>
      <w:r w:rsidRPr="003B517B">
        <w:rPr>
          <w:rFonts w:ascii="TimesNewRomanPSMT" w:hAnsi="TimesNewRomanPSMT" w:cs="TimesNewRomanPSMT"/>
          <w:i/>
          <w:iCs/>
          <w:sz w:val="24"/>
          <w:szCs w:val="24"/>
        </w:rPr>
        <w:t>.)</w:t>
      </w:r>
      <w:r w:rsidRPr="003B517B">
        <w:rPr>
          <w:rFonts w:ascii="TimesNewRomanPSMT" w:hAnsi="TimesNewRomanPSMT" w:cs="TimesNewRomanPSMT"/>
          <w:sz w:val="24"/>
          <w:szCs w:val="24"/>
        </w:rPr>
        <w:t>__</w:t>
      </w:r>
    </w:p>
    <w:sectPr w:rsidR="00EC2A3F" w:rsidSect="00EC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7B"/>
    <w:rsid w:val="000E0B73"/>
    <w:rsid w:val="003B517B"/>
    <w:rsid w:val="00AD169F"/>
    <w:rsid w:val="00B35D98"/>
    <w:rsid w:val="00EC2A3F"/>
    <w:rsid w:val="00FB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2013-05-22T10:09:00Z</dcterms:created>
  <dcterms:modified xsi:type="dcterms:W3CDTF">2013-05-24T06:38:00Z</dcterms:modified>
</cp:coreProperties>
</file>