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8C" w:rsidRPr="0069036B" w:rsidRDefault="007F65E8">
      <w:pPr>
        <w:rPr>
          <w:rFonts w:ascii="Times New Roman" w:hAnsi="Times New Roman" w:cs="Times New Roman"/>
          <w:sz w:val="28"/>
          <w:szCs w:val="28"/>
        </w:rPr>
      </w:pPr>
      <w:r w:rsidRPr="007F65E8">
        <w:rPr>
          <w:rFonts w:ascii="Times New Roman" w:hAnsi="Times New Roman" w:cs="Times New Roman"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9036B" w:rsidRPr="0069036B">
        <w:rPr>
          <w:rFonts w:ascii="Times New Roman" w:hAnsi="Times New Roman" w:cs="Times New Roman"/>
          <w:sz w:val="28"/>
          <w:szCs w:val="28"/>
        </w:rPr>
        <w:t>Обобщающее повторение по теме «Сложение и вычитание без перехода через разряд»</w:t>
      </w:r>
    </w:p>
    <w:p w:rsidR="007F65E8" w:rsidRDefault="007F6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урока: Интегрированный.</w:t>
      </w:r>
    </w:p>
    <w:p w:rsidR="007F65E8" w:rsidRDefault="007F6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Систематизация знаний по чтению и математике в 5 классе.</w:t>
      </w:r>
    </w:p>
    <w:p w:rsidR="007F65E8" w:rsidRDefault="007F6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F65E8" w:rsidRDefault="007F65E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7F65E8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F65E8" w:rsidRDefault="007F65E8" w:rsidP="007F6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65E8">
        <w:rPr>
          <w:rFonts w:ascii="Times New Roman" w:hAnsi="Times New Roman" w:cs="Times New Roman"/>
          <w:sz w:val="28"/>
          <w:szCs w:val="28"/>
        </w:rPr>
        <w:t xml:space="preserve">Закрепить </w:t>
      </w:r>
      <w:r>
        <w:rPr>
          <w:rFonts w:ascii="Times New Roman" w:hAnsi="Times New Roman" w:cs="Times New Roman"/>
          <w:sz w:val="28"/>
          <w:szCs w:val="28"/>
        </w:rPr>
        <w:t>сложение и вычитание без перехода через разряд</w:t>
      </w:r>
    </w:p>
    <w:p w:rsidR="00D33369" w:rsidRDefault="00D33369" w:rsidP="007F6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и систематизировать знания о баснях И.А.Крылова</w:t>
      </w:r>
    </w:p>
    <w:p w:rsidR="007F65E8" w:rsidRPr="00D33369" w:rsidRDefault="007F65E8" w:rsidP="00D33369">
      <w:pPr>
        <w:rPr>
          <w:rFonts w:ascii="Times New Roman" w:hAnsi="Times New Roman" w:cs="Times New Roman"/>
          <w:sz w:val="28"/>
          <w:szCs w:val="28"/>
        </w:rPr>
      </w:pPr>
      <w:r w:rsidRPr="00D33369">
        <w:rPr>
          <w:rFonts w:ascii="Times New Roman" w:hAnsi="Times New Roman" w:cs="Times New Roman"/>
          <w:sz w:val="28"/>
          <w:szCs w:val="28"/>
          <w:u w:val="single"/>
        </w:rPr>
        <w:t>2.Коррекционные:</w:t>
      </w:r>
    </w:p>
    <w:p w:rsidR="007F65E8" w:rsidRDefault="007F65E8" w:rsidP="007F65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 корректировать речь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7F65E8" w:rsidRDefault="007F65E8" w:rsidP="007F65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психические процессы: память, мышление, воображение, внимание, эмоции, наблюдательность.</w:t>
      </w:r>
    </w:p>
    <w:p w:rsidR="007F65E8" w:rsidRDefault="007F65E8" w:rsidP="007F65E8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65E8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DF2168" w:rsidRDefault="007F65E8" w:rsidP="00DF21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Воспитывать активность, усидчивость, прилежание в процессе учения.</w:t>
      </w:r>
    </w:p>
    <w:p w:rsidR="00DF2168" w:rsidRDefault="00DF2168" w:rsidP="00DF216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DF2168" w:rsidRDefault="00DF2168" w:rsidP="00DF216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F2168" w:rsidRDefault="00DF2168" w:rsidP="00DE71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урока:</w:t>
      </w:r>
    </w:p>
    <w:p w:rsidR="00DF2168" w:rsidRDefault="00DF2168" w:rsidP="00DF216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1.Организационный момент.  Психологический настрой</w:t>
      </w:r>
    </w:p>
    <w:p w:rsidR="00DF2168" w:rsidRDefault="00DF2168" w:rsidP="00DF2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Добрый день, дорогие ученики!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DF2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видеть вас на необычном уроке чтения </w:t>
      </w:r>
      <w:r w:rsidR="00A4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математики. Сегодня мы с вами будем читать, писать, считать.</w:t>
      </w:r>
    </w:p>
    <w:p w:rsidR="00D33369" w:rsidRDefault="00D33369" w:rsidP="00DF2168">
      <w:pPr>
        <w:rPr>
          <w:rFonts w:ascii="Times New Roman" w:hAnsi="Times New Roman" w:cs="Times New Roman"/>
          <w:sz w:val="28"/>
          <w:szCs w:val="28"/>
        </w:rPr>
      </w:pPr>
      <w:r w:rsidRPr="00D33369">
        <w:rPr>
          <w:rFonts w:ascii="Times New Roman" w:hAnsi="Times New Roman" w:cs="Times New Roman"/>
          <w:sz w:val="28"/>
          <w:szCs w:val="28"/>
          <w:u w:val="single"/>
        </w:rPr>
        <w:t>2. Объявление темы урока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168" w:rsidRDefault="00D33369" w:rsidP="00DF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2168" w:rsidRPr="00DF2168">
        <w:rPr>
          <w:rFonts w:ascii="Times New Roman" w:hAnsi="Times New Roman" w:cs="Times New Roman"/>
          <w:sz w:val="28"/>
          <w:szCs w:val="28"/>
        </w:rPr>
        <w:t xml:space="preserve"> на уроке мы будем гов</w:t>
      </w:r>
      <w:r w:rsidR="00DF2168">
        <w:rPr>
          <w:rFonts w:ascii="Times New Roman" w:hAnsi="Times New Roman" w:cs="Times New Roman"/>
          <w:sz w:val="28"/>
          <w:szCs w:val="28"/>
        </w:rPr>
        <w:t>о</w:t>
      </w:r>
      <w:r w:rsidR="00DF2168" w:rsidRPr="00DF2168">
        <w:rPr>
          <w:rFonts w:ascii="Times New Roman" w:hAnsi="Times New Roman" w:cs="Times New Roman"/>
          <w:sz w:val="28"/>
          <w:szCs w:val="28"/>
        </w:rPr>
        <w:t>рить</w:t>
      </w:r>
      <w:r w:rsidR="00DF2168">
        <w:rPr>
          <w:rFonts w:ascii="Times New Roman" w:hAnsi="Times New Roman" w:cs="Times New Roman"/>
          <w:sz w:val="28"/>
          <w:szCs w:val="28"/>
        </w:rPr>
        <w:t xml:space="preserve"> …. Чтобы узнать, о чем</w:t>
      </w:r>
      <w:r w:rsidR="00C05D1B">
        <w:rPr>
          <w:rFonts w:ascii="Times New Roman" w:hAnsi="Times New Roman" w:cs="Times New Roman"/>
          <w:sz w:val="28"/>
          <w:szCs w:val="28"/>
        </w:rPr>
        <w:t>…</w:t>
      </w:r>
      <w:r w:rsidR="00DF2168">
        <w:rPr>
          <w:rFonts w:ascii="Times New Roman" w:hAnsi="Times New Roman" w:cs="Times New Roman"/>
          <w:sz w:val="28"/>
          <w:szCs w:val="28"/>
        </w:rPr>
        <w:t xml:space="preserve"> надо посчитать</w:t>
      </w:r>
    </w:p>
    <w:tbl>
      <w:tblPr>
        <w:tblStyle w:val="a4"/>
        <w:tblW w:w="0" w:type="auto"/>
        <w:tblLook w:val="04A0"/>
      </w:tblPr>
      <w:tblGrid>
        <w:gridCol w:w="838"/>
        <w:gridCol w:w="742"/>
        <w:gridCol w:w="740"/>
        <w:gridCol w:w="740"/>
        <w:gridCol w:w="739"/>
        <w:gridCol w:w="739"/>
        <w:gridCol w:w="739"/>
        <w:gridCol w:w="739"/>
        <w:gridCol w:w="739"/>
        <w:gridCol w:w="740"/>
        <w:gridCol w:w="692"/>
        <w:gridCol w:w="692"/>
        <w:gridCol w:w="692"/>
      </w:tblGrid>
      <w:tr w:rsidR="00D33369" w:rsidTr="00D33369">
        <w:tc>
          <w:tcPr>
            <w:tcW w:w="838" w:type="dxa"/>
          </w:tcPr>
          <w:p w:rsidR="00D33369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2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9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9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9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9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0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3369" w:rsidTr="00D33369">
        <w:tc>
          <w:tcPr>
            <w:tcW w:w="838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42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9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9" w:type="dxa"/>
          </w:tcPr>
          <w:p w:rsidR="00D33369" w:rsidRPr="008B66DB" w:rsidRDefault="008B66DB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9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9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</w:tcPr>
          <w:p w:rsidR="00D3336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</w:tcPr>
          <w:p w:rsidR="00D3336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33369" w:rsidTr="00D33369">
        <w:tc>
          <w:tcPr>
            <w:tcW w:w="838" w:type="dxa"/>
          </w:tcPr>
          <w:p w:rsidR="00D33369" w:rsidRPr="00C05D1B" w:rsidRDefault="001D6E32" w:rsidP="001D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а+</w:t>
            </w:r>
            <w:proofErr w:type="spellEnd"/>
            <w:r w:rsidR="00D333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42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0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0" w:type="dxa"/>
          </w:tcPr>
          <w:p w:rsidR="00D33369" w:rsidRPr="001D6E32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9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9" w:type="dxa"/>
          </w:tcPr>
          <w:p w:rsidR="00D33369" w:rsidRPr="00C05D1B" w:rsidRDefault="00D3336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9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9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0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2" w:type="dxa"/>
          </w:tcPr>
          <w:p w:rsidR="00D3336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" w:type="dxa"/>
          </w:tcPr>
          <w:p w:rsidR="00D33369" w:rsidRPr="00C05D1B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</w:tcPr>
          <w:p w:rsidR="00D33369" w:rsidRPr="001D6E32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5429" w:rsidTr="00D33369">
        <w:tc>
          <w:tcPr>
            <w:tcW w:w="838" w:type="dxa"/>
          </w:tcPr>
          <w:p w:rsidR="00485429" w:rsidRPr="00C05D1B" w:rsidRDefault="0048542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48542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40" w:type="dxa"/>
          </w:tcPr>
          <w:p w:rsidR="0048542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740" w:type="dxa"/>
          </w:tcPr>
          <w:p w:rsidR="0048542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39" w:type="dxa"/>
          </w:tcPr>
          <w:p w:rsidR="0048542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39" w:type="dxa"/>
          </w:tcPr>
          <w:p w:rsidR="0048542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39" w:type="dxa"/>
          </w:tcPr>
          <w:p w:rsidR="0048542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9" w:type="dxa"/>
          </w:tcPr>
          <w:p w:rsidR="0048542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39" w:type="dxa"/>
          </w:tcPr>
          <w:p w:rsidR="0048542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0" w:type="dxa"/>
          </w:tcPr>
          <w:p w:rsidR="0048542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92" w:type="dxa"/>
          </w:tcPr>
          <w:p w:rsidR="0048542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2" w:type="dxa"/>
          </w:tcPr>
          <w:p w:rsidR="0048542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2" w:type="dxa"/>
          </w:tcPr>
          <w:p w:rsidR="00485429" w:rsidRPr="00485429" w:rsidRDefault="001D6E32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</w:tbl>
    <w:p w:rsidR="00D33369" w:rsidRPr="00485429" w:rsidRDefault="00D33369" w:rsidP="00DF21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18"/>
        <w:gridCol w:w="712"/>
        <w:gridCol w:w="711"/>
        <w:gridCol w:w="768"/>
        <w:gridCol w:w="768"/>
        <w:gridCol w:w="737"/>
        <w:gridCol w:w="725"/>
        <w:gridCol w:w="768"/>
        <w:gridCol w:w="825"/>
        <w:gridCol w:w="702"/>
        <w:gridCol w:w="825"/>
        <w:gridCol w:w="656"/>
      </w:tblGrid>
      <w:tr w:rsidR="00485429" w:rsidTr="002A1426">
        <w:tc>
          <w:tcPr>
            <w:tcW w:w="718" w:type="dxa"/>
          </w:tcPr>
          <w:p w:rsidR="00485429" w:rsidRDefault="001D6E32" w:rsidP="00BE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</w:tcPr>
          <w:p w:rsidR="00485429" w:rsidRPr="00485429" w:rsidRDefault="001D6E32" w:rsidP="00BE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485429" w:rsidRPr="00485429" w:rsidRDefault="001D6E32" w:rsidP="00BE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8" w:type="dxa"/>
          </w:tcPr>
          <w:p w:rsidR="00485429" w:rsidRPr="00485429" w:rsidRDefault="001D6E32" w:rsidP="00BE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8" w:type="dxa"/>
          </w:tcPr>
          <w:p w:rsidR="00485429" w:rsidRPr="00485429" w:rsidRDefault="001D6E32" w:rsidP="00BE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:rsidR="00485429" w:rsidRPr="00485429" w:rsidRDefault="001D6E32" w:rsidP="00BE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5" w:type="dxa"/>
          </w:tcPr>
          <w:p w:rsidR="00485429" w:rsidRPr="00485429" w:rsidRDefault="001D6E32" w:rsidP="00BE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8" w:type="dxa"/>
          </w:tcPr>
          <w:p w:rsidR="00485429" w:rsidRPr="00485429" w:rsidRDefault="001D6E32" w:rsidP="00BE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" w:type="dxa"/>
          </w:tcPr>
          <w:p w:rsidR="00485429" w:rsidRPr="00485429" w:rsidRDefault="001D6E32" w:rsidP="00BE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2" w:type="dxa"/>
          </w:tcPr>
          <w:p w:rsidR="00485429" w:rsidRPr="00485429" w:rsidRDefault="001D6E32" w:rsidP="00BE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5" w:type="dxa"/>
          </w:tcPr>
          <w:p w:rsidR="00485429" w:rsidRPr="00485429" w:rsidRDefault="001D6E32" w:rsidP="00BE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6" w:type="dxa"/>
          </w:tcPr>
          <w:p w:rsidR="00485429" w:rsidRDefault="001D6E32" w:rsidP="00BE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85429" w:rsidTr="002A1426">
        <w:tc>
          <w:tcPr>
            <w:tcW w:w="718" w:type="dxa"/>
          </w:tcPr>
          <w:p w:rsidR="00485429" w:rsidRDefault="0048542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12" w:type="dxa"/>
          </w:tcPr>
          <w:p w:rsidR="00485429" w:rsidRDefault="0048542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11" w:type="dxa"/>
          </w:tcPr>
          <w:p w:rsidR="00485429" w:rsidRDefault="0048542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68" w:type="dxa"/>
          </w:tcPr>
          <w:p w:rsidR="00485429" w:rsidRDefault="0048542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68" w:type="dxa"/>
          </w:tcPr>
          <w:p w:rsidR="00485429" w:rsidRDefault="0048542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37" w:type="dxa"/>
          </w:tcPr>
          <w:p w:rsidR="00485429" w:rsidRDefault="0048542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25" w:type="dxa"/>
          </w:tcPr>
          <w:p w:rsidR="00485429" w:rsidRDefault="0048542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68" w:type="dxa"/>
          </w:tcPr>
          <w:p w:rsidR="00485429" w:rsidRDefault="0048542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825" w:type="dxa"/>
          </w:tcPr>
          <w:p w:rsidR="00485429" w:rsidRDefault="0048542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02" w:type="dxa"/>
          </w:tcPr>
          <w:p w:rsidR="00485429" w:rsidRDefault="0048542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25" w:type="dxa"/>
          </w:tcPr>
          <w:p w:rsidR="00485429" w:rsidRDefault="0048542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56" w:type="dxa"/>
          </w:tcPr>
          <w:p w:rsidR="00485429" w:rsidRDefault="00485429" w:rsidP="00DF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DF2168" w:rsidRDefault="00CC3259" w:rsidP="00DF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259" w:rsidRDefault="00CC3259" w:rsidP="00DF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Правильно мы сегодня будем читать басни Крылова</w:t>
      </w:r>
      <w:r w:rsidR="00DC3FCB">
        <w:rPr>
          <w:rFonts w:ascii="Times New Roman" w:hAnsi="Times New Roman" w:cs="Times New Roman"/>
          <w:sz w:val="28"/>
          <w:szCs w:val="28"/>
        </w:rPr>
        <w:t>.</w:t>
      </w:r>
    </w:p>
    <w:p w:rsidR="00DC3FCB" w:rsidRDefault="00DC3FCB" w:rsidP="00DF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что такое «басня»? Какие басни мы читали</w:t>
      </w:r>
      <w:r w:rsidR="00A52E5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52E54" w:rsidRPr="00A52E54" w:rsidRDefault="00A52E54" w:rsidP="00DF2168">
      <w:pPr>
        <w:rPr>
          <w:rFonts w:ascii="Times New Roman" w:hAnsi="Times New Roman" w:cs="Times New Roman"/>
          <w:i/>
          <w:sz w:val="28"/>
          <w:szCs w:val="28"/>
        </w:rPr>
      </w:pPr>
      <w:r w:rsidRPr="00A52E54">
        <w:rPr>
          <w:rFonts w:ascii="Times New Roman" w:hAnsi="Times New Roman" w:cs="Times New Roman"/>
          <w:i/>
          <w:sz w:val="28"/>
          <w:szCs w:val="28"/>
        </w:rPr>
        <w:t>-«Квартет», «Ворона и Лисица», «Щука и Кот»</w:t>
      </w:r>
    </w:p>
    <w:p w:rsidR="00F2189E" w:rsidRDefault="00A40C8D" w:rsidP="00DF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с басней «Лебедь, рак и щука».</w:t>
      </w:r>
    </w:p>
    <w:p w:rsidR="00A52E54" w:rsidRDefault="00A52E54" w:rsidP="00DF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героев басен И.А.Крылова.</w:t>
      </w:r>
    </w:p>
    <w:p w:rsidR="00A52E54" w:rsidRDefault="00A52E54" w:rsidP="00DF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волки, лисица, журавли, обезьяна и т.д.</w:t>
      </w:r>
    </w:p>
    <w:p w:rsidR="00A52E54" w:rsidRDefault="00A52E54" w:rsidP="00DF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Изображая зверей, животных, Крылов имел в виду людей и смеялся над их недостатками. Какими?</w:t>
      </w:r>
    </w:p>
    <w:p w:rsidR="00A52E54" w:rsidRDefault="00A52E54" w:rsidP="00DF21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-жадность, лесть, хвастовство, глупость и т.д.</w:t>
      </w:r>
    </w:p>
    <w:p w:rsidR="00A52E54" w:rsidRDefault="00A52E54" w:rsidP="00DF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прочитаем басню «Лебедь, Щука и Рак».</w:t>
      </w:r>
    </w:p>
    <w:p w:rsidR="00A52E54" w:rsidRDefault="00A52E54" w:rsidP="00DF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слушайте, а потом ответите, почему герои не смогли увезти поклажу?  Что такое «поклажа»? (груз, кладь)</w:t>
      </w:r>
    </w:p>
    <w:p w:rsidR="00F2189E" w:rsidRDefault="00DE7150" w:rsidP="00DF216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7150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F2189E" w:rsidRPr="00DE7150">
        <w:rPr>
          <w:rFonts w:ascii="Times New Roman" w:hAnsi="Times New Roman" w:cs="Times New Roman"/>
          <w:sz w:val="28"/>
          <w:szCs w:val="28"/>
          <w:u w:val="single"/>
        </w:rPr>
        <w:t>Решим задачи. Составим задачу</w:t>
      </w:r>
    </w:p>
    <w:p w:rsidR="00DE7150" w:rsidRPr="00DE7150" w:rsidRDefault="00ED3287" w:rsidP="00DF216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oval id="_x0000_s1027" style="position:absolute;margin-left:149.7pt;margin-top:20.5pt;width:36.75pt;height:46.15pt;z-index:-251659265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35.45pt;margin-top:20.5pt;width:7.5pt;height:60.75pt;z-index:251658240"/>
        </w:pict>
      </w:r>
    </w:p>
    <w:p w:rsidR="00F2189E" w:rsidRDefault="008B66DB" w:rsidP="00DF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1343E">
        <w:rPr>
          <w:rFonts w:ascii="Times New Roman" w:hAnsi="Times New Roman" w:cs="Times New Roman"/>
          <w:sz w:val="28"/>
          <w:szCs w:val="28"/>
        </w:rPr>
        <w:t>124</w:t>
      </w:r>
      <w:r w:rsidR="00F2189E">
        <w:rPr>
          <w:rFonts w:ascii="Times New Roman" w:hAnsi="Times New Roman" w:cs="Times New Roman"/>
          <w:sz w:val="28"/>
          <w:szCs w:val="28"/>
        </w:rPr>
        <w:t xml:space="preserve"> кг.     </w:t>
      </w:r>
      <w:r w:rsidR="0021343E">
        <w:rPr>
          <w:rFonts w:ascii="Times New Roman" w:hAnsi="Times New Roman" w:cs="Times New Roman"/>
          <w:sz w:val="28"/>
          <w:szCs w:val="28"/>
        </w:rPr>
        <w:t xml:space="preserve"> </w:t>
      </w:r>
      <w:r w:rsidR="00F2189E">
        <w:rPr>
          <w:rFonts w:ascii="Times New Roman" w:hAnsi="Times New Roman" w:cs="Times New Roman"/>
          <w:sz w:val="28"/>
          <w:szCs w:val="28"/>
        </w:rPr>
        <w:t xml:space="preserve">    </w:t>
      </w:r>
      <w:r w:rsidR="0021343E">
        <w:rPr>
          <w:rFonts w:ascii="Times New Roman" w:hAnsi="Times New Roman" w:cs="Times New Roman"/>
          <w:sz w:val="28"/>
          <w:szCs w:val="28"/>
        </w:rPr>
        <w:t xml:space="preserve">    </w:t>
      </w:r>
      <w:r w:rsidR="00F2189E">
        <w:rPr>
          <w:rFonts w:ascii="Times New Roman" w:hAnsi="Times New Roman" w:cs="Times New Roman"/>
          <w:sz w:val="28"/>
          <w:szCs w:val="28"/>
        </w:rPr>
        <w:t xml:space="preserve">  ? кг</w:t>
      </w:r>
    </w:p>
    <w:p w:rsidR="00F2189E" w:rsidRDefault="0021343E" w:rsidP="00DF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мешк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? на 24 </w:t>
      </w:r>
      <w:r w:rsidR="00F2189E">
        <w:rPr>
          <w:rFonts w:ascii="Times New Roman" w:hAnsi="Times New Roman" w:cs="Times New 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43E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F2189E" w:rsidRPr="0021343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2189E" w:rsidRDefault="00F2189E" w:rsidP="00DF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килограммов поклажи </w:t>
      </w:r>
      <w:r w:rsidR="00A40C8D">
        <w:rPr>
          <w:rFonts w:ascii="Times New Roman" w:hAnsi="Times New Roman" w:cs="Times New Roman"/>
          <w:sz w:val="28"/>
          <w:szCs w:val="28"/>
        </w:rPr>
        <w:t xml:space="preserve">пытались везти  </w:t>
      </w:r>
      <w:r w:rsidR="00DE7150">
        <w:rPr>
          <w:rFonts w:ascii="Times New Roman" w:hAnsi="Times New Roman" w:cs="Times New Roman"/>
          <w:sz w:val="28"/>
          <w:szCs w:val="28"/>
        </w:rPr>
        <w:t>герои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2189E" w:rsidRDefault="00F2189E" w:rsidP="00F218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килограммов во 2 мешке поклажи?</w:t>
      </w:r>
    </w:p>
    <w:p w:rsidR="00C072C9" w:rsidRDefault="00C072C9" w:rsidP="00C072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124 кг-24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 кг</w:t>
      </w:r>
    </w:p>
    <w:p w:rsidR="00F2189E" w:rsidRDefault="00F2189E" w:rsidP="00F218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килограммов в поклаже?</w:t>
      </w:r>
    </w:p>
    <w:p w:rsidR="00C072C9" w:rsidRPr="00F2189E" w:rsidRDefault="00C072C9" w:rsidP="00C072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224 кг</w:t>
      </w:r>
    </w:p>
    <w:p w:rsidR="007F65E8" w:rsidRDefault="00C072C9" w:rsidP="007F6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224 килограммов в поклаже.</w:t>
      </w:r>
    </w:p>
    <w:p w:rsidR="007F65E8" w:rsidRDefault="007F65E8" w:rsidP="007F65E8">
      <w:pPr>
        <w:rPr>
          <w:rFonts w:ascii="Times New Roman" w:hAnsi="Times New Roman" w:cs="Times New Roman"/>
          <w:sz w:val="28"/>
          <w:szCs w:val="28"/>
        </w:rPr>
      </w:pPr>
    </w:p>
    <w:p w:rsidR="00DE7150" w:rsidRPr="003A2641" w:rsidRDefault="00DE7150" w:rsidP="00DE715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Физ</w:t>
      </w:r>
      <w:r w:rsidR="003A2641" w:rsidRPr="00DE7150">
        <w:rPr>
          <w:rFonts w:ascii="Times New Roman" w:hAnsi="Times New Roman" w:cs="Times New Roman"/>
          <w:sz w:val="28"/>
          <w:szCs w:val="28"/>
          <w:u w:val="single"/>
        </w:rPr>
        <w:t>минутка</w:t>
      </w:r>
      <w:proofErr w:type="spellEnd"/>
      <w:r w:rsidR="00C072C9">
        <w:rPr>
          <w:rFonts w:ascii="Times New Roman" w:hAnsi="Times New Roman" w:cs="Times New Roman"/>
          <w:sz w:val="28"/>
          <w:szCs w:val="28"/>
        </w:rPr>
        <w:t xml:space="preserve">. Каждой  </w:t>
      </w:r>
      <w:r w:rsidR="003A2641" w:rsidRPr="003A2641">
        <w:rPr>
          <w:rFonts w:ascii="Times New Roman" w:hAnsi="Times New Roman" w:cs="Times New Roman"/>
          <w:sz w:val="28"/>
          <w:szCs w:val="28"/>
        </w:rPr>
        <w:t xml:space="preserve"> </w:t>
      </w:r>
      <w:r w:rsidR="003A2641">
        <w:rPr>
          <w:rFonts w:ascii="Times New Roman" w:hAnsi="Times New Roman" w:cs="Times New Roman"/>
          <w:sz w:val="28"/>
          <w:szCs w:val="28"/>
        </w:rPr>
        <w:t>басн</w:t>
      </w:r>
      <w:r w:rsidR="00C072C9">
        <w:rPr>
          <w:rFonts w:ascii="Times New Roman" w:hAnsi="Times New Roman" w:cs="Times New Roman"/>
          <w:sz w:val="28"/>
          <w:szCs w:val="28"/>
        </w:rPr>
        <w:t>и</w:t>
      </w:r>
      <w:r w:rsidR="003A2641" w:rsidRPr="003A2641">
        <w:rPr>
          <w:rFonts w:ascii="Times New Roman" w:hAnsi="Times New Roman" w:cs="Times New Roman"/>
          <w:sz w:val="28"/>
          <w:szCs w:val="28"/>
        </w:rPr>
        <w:t xml:space="preserve"> </w:t>
      </w:r>
      <w:r w:rsidRPr="00A52E54">
        <w:rPr>
          <w:rFonts w:ascii="Times New Roman" w:hAnsi="Times New Roman" w:cs="Times New Roman"/>
          <w:i/>
          <w:sz w:val="28"/>
          <w:szCs w:val="28"/>
        </w:rPr>
        <w:t>«Ворона и Лисица», «Щука и Кот»</w:t>
      </w:r>
      <w:r>
        <w:rPr>
          <w:rFonts w:ascii="Times New Roman" w:hAnsi="Times New Roman" w:cs="Times New Roman"/>
          <w:sz w:val="28"/>
          <w:szCs w:val="28"/>
        </w:rPr>
        <w:t xml:space="preserve">, «Лебедь, рак и щука», «Стрекоза и Муравей» найти </w:t>
      </w:r>
      <w:r w:rsidR="00C072C9">
        <w:rPr>
          <w:rFonts w:ascii="Times New Roman" w:hAnsi="Times New Roman" w:cs="Times New Roman"/>
          <w:sz w:val="28"/>
          <w:szCs w:val="28"/>
        </w:rPr>
        <w:t>картинку.</w:t>
      </w:r>
      <w:r w:rsidR="003A2641" w:rsidRPr="003A2641">
        <w:rPr>
          <w:rFonts w:ascii="Times New Roman" w:hAnsi="Times New Roman" w:cs="Times New Roman"/>
          <w:sz w:val="28"/>
          <w:szCs w:val="28"/>
        </w:rPr>
        <w:t xml:space="preserve"> Учащиеся выходят все к доске.  Берут на столе карточку и находят пару.</w:t>
      </w:r>
    </w:p>
    <w:p w:rsidR="003A2641" w:rsidRPr="003A2641" w:rsidRDefault="00DE7150" w:rsidP="003A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почитаем басню «Стрекоза и Муравей», читать будем по ролям.</w:t>
      </w:r>
    </w:p>
    <w:p w:rsidR="00C83EC9" w:rsidRPr="00DE7150" w:rsidRDefault="00DE7150" w:rsidP="00C83EC9">
      <w:pPr>
        <w:jc w:val="both"/>
        <w:rPr>
          <w:rFonts w:ascii="Times New Roman" w:hAnsi="Times New Roman" w:cs="Times New Roman"/>
          <w:sz w:val="28"/>
          <w:szCs w:val="28"/>
        </w:rPr>
      </w:pPr>
      <w:r w:rsidRPr="00DE7150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A2641" w:rsidRPr="00DE7150">
        <w:rPr>
          <w:rFonts w:ascii="Times New Roman" w:hAnsi="Times New Roman" w:cs="Times New Roman"/>
          <w:sz w:val="28"/>
          <w:szCs w:val="28"/>
        </w:rPr>
        <w:t xml:space="preserve">. </w:t>
      </w:r>
      <w:r w:rsidR="003A2641" w:rsidRPr="00DE7150">
        <w:rPr>
          <w:rFonts w:ascii="Times New Roman" w:hAnsi="Times New Roman" w:cs="Times New Roman"/>
          <w:sz w:val="28"/>
          <w:szCs w:val="28"/>
          <w:u w:val="single"/>
        </w:rPr>
        <w:t>Самостоятельная работа</w:t>
      </w:r>
      <w:r w:rsidR="003A2641" w:rsidRPr="00DE7150">
        <w:rPr>
          <w:rFonts w:ascii="Times New Roman" w:hAnsi="Times New Roman" w:cs="Times New Roman"/>
          <w:sz w:val="28"/>
          <w:szCs w:val="28"/>
        </w:rPr>
        <w:t xml:space="preserve">. Каждому раздаётся конверт- письмо с примерами от какого-то героя басни. </w:t>
      </w:r>
      <w:r w:rsidR="00C83EC9" w:rsidRPr="00DE7150">
        <w:rPr>
          <w:rFonts w:ascii="Times New Roman" w:hAnsi="Times New Roman" w:cs="Times New Roman"/>
          <w:sz w:val="28"/>
          <w:szCs w:val="28"/>
        </w:rPr>
        <w:t>Примеры на сложение и вычитание.</w:t>
      </w:r>
    </w:p>
    <w:p w:rsidR="00480D2A" w:rsidRDefault="00480D2A" w:rsidP="004F09A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76"/>
        <w:gridCol w:w="3157"/>
        <w:gridCol w:w="3138"/>
      </w:tblGrid>
      <w:tr w:rsidR="00C83EC9" w:rsidTr="00C83EC9">
        <w:tc>
          <w:tcPr>
            <w:tcW w:w="3276" w:type="dxa"/>
          </w:tcPr>
          <w:p w:rsidR="00C83EC9" w:rsidRDefault="00C83EC9" w:rsidP="004F0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E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1123950"/>
                  <wp:effectExtent l="19050" t="0" r="0" b="0"/>
                  <wp:docPr id="16" name="Рисунок 7" descr="C:\Users\User\Downloads\taranov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5" name="Picture 5" descr="C:\Users\User\Downloads\taranov1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/>
                          <a:srcRect l="8011" t="46250" r="38950" b="27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dxa"/>
          </w:tcPr>
          <w:p w:rsidR="00C83EC9" w:rsidRDefault="00C83EC9" w:rsidP="00C83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Стрекоза</w:t>
            </w:r>
          </w:p>
          <w:p w:rsidR="00C83EC9" w:rsidRDefault="00C83EC9" w:rsidP="004F0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C83EC9" w:rsidRDefault="00C072C9" w:rsidP="004F0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:8+461</w:t>
            </w:r>
          </w:p>
          <w:p w:rsidR="00C072C9" w:rsidRDefault="00C072C9" w:rsidP="004F0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63:9 +210</w:t>
            </w:r>
          </w:p>
          <w:p w:rsidR="00C072C9" w:rsidRDefault="00C072C9" w:rsidP="004F0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24:6+855</w:t>
            </w:r>
          </w:p>
        </w:tc>
      </w:tr>
      <w:tr w:rsidR="00C83EC9" w:rsidTr="00C83EC9">
        <w:tc>
          <w:tcPr>
            <w:tcW w:w="3276" w:type="dxa"/>
          </w:tcPr>
          <w:p w:rsidR="00C83EC9" w:rsidRDefault="00C83EC9" w:rsidP="004F0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E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1076325"/>
                  <wp:effectExtent l="19050" t="0" r="0" b="0"/>
                  <wp:docPr id="17" name="Рисунок 8" descr="C:\Users\User\Downloads\taranov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5" name="Picture 5" descr="C:\Users\User\Downloads\taranov1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/>
                          <a:srcRect l="57459" t="43750" b="32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dxa"/>
          </w:tcPr>
          <w:p w:rsidR="00C83EC9" w:rsidRDefault="00C83EC9" w:rsidP="00C83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EC9" w:rsidRDefault="00C83EC9" w:rsidP="00C83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Муравей</w:t>
            </w:r>
          </w:p>
          <w:p w:rsidR="00C83EC9" w:rsidRDefault="00C83EC9" w:rsidP="004F0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C83EC9" w:rsidRDefault="00C072C9" w:rsidP="004F0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72C9" w:rsidRDefault="00C072C9" w:rsidP="004F0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376-4х5</w:t>
            </w:r>
          </w:p>
          <w:p w:rsidR="00C072C9" w:rsidRDefault="00C072C9" w:rsidP="004F0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529-2х8</w:t>
            </w:r>
          </w:p>
          <w:p w:rsidR="00C072C9" w:rsidRDefault="00C072C9" w:rsidP="004F0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754-6х9</w:t>
            </w:r>
          </w:p>
        </w:tc>
      </w:tr>
    </w:tbl>
    <w:p w:rsidR="00C83EC9" w:rsidRDefault="00C83EC9" w:rsidP="00C83E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2C9" w:rsidRPr="00663178" w:rsidRDefault="00C83EC9" w:rsidP="00C072C9">
      <w:pPr>
        <w:rPr>
          <w:b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2641" w:rsidRPr="00C83EC9">
        <w:rPr>
          <w:rFonts w:ascii="Times New Roman" w:hAnsi="Times New Roman" w:cs="Times New Roman"/>
          <w:sz w:val="28"/>
          <w:szCs w:val="28"/>
        </w:rPr>
        <w:t>. Итог урока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2641" w:rsidRPr="00DE7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2C9" w:rsidRPr="00C072C9" w:rsidRDefault="00C072C9" w:rsidP="00C072C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72C9">
        <w:rPr>
          <w:rFonts w:ascii="Times New Roman" w:hAnsi="Times New Roman" w:cs="Times New Roman"/>
          <w:color w:val="000000"/>
          <w:sz w:val="28"/>
          <w:szCs w:val="28"/>
        </w:rPr>
        <w:t>Чему учились сегодня на уроке?</w:t>
      </w:r>
    </w:p>
    <w:p w:rsidR="00C072C9" w:rsidRPr="00C072C9" w:rsidRDefault="00C072C9" w:rsidP="00C072C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72C9">
        <w:rPr>
          <w:rFonts w:ascii="Times New Roman" w:hAnsi="Times New Roman" w:cs="Times New Roman"/>
          <w:color w:val="000000"/>
          <w:sz w:val="28"/>
          <w:szCs w:val="28"/>
        </w:rPr>
        <w:t>С каким настроением вы работали?</w:t>
      </w:r>
    </w:p>
    <w:p w:rsidR="00C072C9" w:rsidRPr="00C072C9" w:rsidRDefault="00C072C9" w:rsidP="00C072C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72C9">
        <w:rPr>
          <w:rFonts w:ascii="Times New Roman" w:hAnsi="Times New Roman" w:cs="Times New Roman"/>
          <w:color w:val="000000"/>
          <w:sz w:val="28"/>
          <w:szCs w:val="28"/>
        </w:rPr>
        <w:t>О каких животных мы беседовали?</w:t>
      </w:r>
    </w:p>
    <w:p w:rsidR="00C072C9" w:rsidRPr="00C072C9" w:rsidRDefault="00C072C9" w:rsidP="00C072C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72C9">
        <w:rPr>
          <w:rFonts w:ascii="Times New Roman" w:hAnsi="Times New Roman" w:cs="Times New Roman"/>
          <w:color w:val="000000"/>
          <w:sz w:val="28"/>
          <w:szCs w:val="28"/>
        </w:rPr>
        <w:t xml:space="preserve">Каких </w:t>
      </w:r>
      <w:proofErr w:type="gramStart"/>
      <w:r w:rsidRPr="00C072C9">
        <w:rPr>
          <w:rFonts w:ascii="Times New Roman" w:hAnsi="Times New Roman" w:cs="Times New Roman"/>
          <w:color w:val="000000"/>
          <w:sz w:val="28"/>
          <w:szCs w:val="28"/>
        </w:rPr>
        <w:t>героев</w:t>
      </w:r>
      <w:proofErr w:type="gramEnd"/>
      <w:r w:rsidRPr="00C072C9">
        <w:rPr>
          <w:rFonts w:ascii="Times New Roman" w:hAnsi="Times New Roman" w:cs="Times New Roman"/>
          <w:color w:val="000000"/>
          <w:sz w:val="28"/>
          <w:szCs w:val="28"/>
        </w:rPr>
        <w:t xml:space="preserve"> и из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басен </w:t>
      </w:r>
      <w:r w:rsidRPr="00C072C9">
        <w:rPr>
          <w:rFonts w:ascii="Times New Roman" w:hAnsi="Times New Roman" w:cs="Times New Roman"/>
          <w:color w:val="000000"/>
          <w:sz w:val="28"/>
          <w:szCs w:val="28"/>
        </w:rPr>
        <w:t xml:space="preserve"> вспомнили?</w:t>
      </w:r>
    </w:p>
    <w:p w:rsidR="00C072C9" w:rsidRPr="00C072C9" w:rsidRDefault="00C072C9" w:rsidP="00C072C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72C9">
        <w:rPr>
          <w:rFonts w:ascii="Times New Roman" w:hAnsi="Times New Roman" w:cs="Times New Roman"/>
          <w:color w:val="000000"/>
          <w:sz w:val="28"/>
          <w:szCs w:val="28"/>
        </w:rPr>
        <w:t>Каким получился урок?</w:t>
      </w:r>
    </w:p>
    <w:p w:rsidR="003A2641" w:rsidRPr="00DE7150" w:rsidRDefault="00C83EC9" w:rsidP="003A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072C9">
        <w:rPr>
          <w:rFonts w:ascii="Times New Roman" w:hAnsi="Times New Roman" w:cs="Times New Roman"/>
          <w:sz w:val="28"/>
          <w:szCs w:val="28"/>
        </w:rPr>
        <w:t>Оценки</w:t>
      </w:r>
      <w:r w:rsidR="003A2641" w:rsidRPr="00DE7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урок.</w:t>
      </w:r>
    </w:p>
    <w:p w:rsidR="003A2641" w:rsidRPr="00DE7150" w:rsidRDefault="003A2641" w:rsidP="003A2641">
      <w:pPr>
        <w:rPr>
          <w:rFonts w:ascii="Times New Roman" w:hAnsi="Times New Roman" w:cs="Times New Roman"/>
        </w:rPr>
      </w:pPr>
    </w:p>
    <w:p w:rsidR="007F65E8" w:rsidRPr="00DE7150" w:rsidRDefault="007F65E8" w:rsidP="007F65E8">
      <w:pPr>
        <w:rPr>
          <w:rFonts w:ascii="Times New Roman" w:hAnsi="Times New Roman" w:cs="Times New Roman"/>
          <w:sz w:val="28"/>
          <w:szCs w:val="28"/>
        </w:rPr>
      </w:pPr>
    </w:p>
    <w:p w:rsidR="007F65E8" w:rsidRPr="00DE7150" w:rsidRDefault="007F65E8" w:rsidP="007F65E8">
      <w:pPr>
        <w:rPr>
          <w:rFonts w:ascii="Times New Roman" w:hAnsi="Times New Roman" w:cs="Times New Roman"/>
          <w:sz w:val="28"/>
          <w:szCs w:val="28"/>
        </w:rPr>
      </w:pPr>
    </w:p>
    <w:p w:rsidR="007F65E8" w:rsidRPr="00DE7150" w:rsidRDefault="007F65E8" w:rsidP="007F65E8">
      <w:pPr>
        <w:rPr>
          <w:rFonts w:ascii="Times New Roman" w:hAnsi="Times New Roman" w:cs="Times New Roman"/>
          <w:sz w:val="28"/>
          <w:szCs w:val="28"/>
        </w:rPr>
      </w:pPr>
    </w:p>
    <w:p w:rsidR="007F65E8" w:rsidRPr="00DE7150" w:rsidRDefault="007F65E8" w:rsidP="007F65E8">
      <w:pPr>
        <w:rPr>
          <w:rFonts w:ascii="Times New Roman" w:hAnsi="Times New Roman" w:cs="Times New Roman"/>
          <w:sz w:val="28"/>
          <w:szCs w:val="28"/>
        </w:rPr>
      </w:pPr>
    </w:p>
    <w:sectPr w:rsidR="007F65E8" w:rsidRPr="00DE7150" w:rsidSect="0019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939EC"/>
    <w:multiLevelType w:val="hybridMultilevel"/>
    <w:tmpl w:val="A85EA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91596"/>
    <w:multiLevelType w:val="hybridMultilevel"/>
    <w:tmpl w:val="A2A2B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D5CBE"/>
    <w:multiLevelType w:val="multilevel"/>
    <w:tmpl w:val="4018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6345AF"/>
    <w:multiLevelType w:val="hybridMultilevel"/>
    <w:tmpl w:val="315AA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014D7"/>
    <w:multiLevelType w:val="hybridMultilevel"/>
    <w:tmpl w:val="17C2D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5E8"/>
    <w:rsid w:val="00014E8D"/>
    <w:rsid w:val="0019688C"/>
    <w:rsid w:val="001D6E32"/>
    <w:rsid w:val="0021343E"/>
    <w:rsid w:val="002A1426"/>
    <w:rsid w:val="00361E97"/>
    <w:rsid w:val="00380F6F"/>
    <w:rsid w:val="003A2641"/>
    <w:rsid w:val="00456DFA"/>
    <w:rsid w:val="00480D2A"/>
    <w:rsid w:val="00485429"/>
    <w:rsid w:val="004F09AF"/>
    <w:rsid w:val="0069036B"/>
    <w:rsid w:val="007C3D5D"/>
    <w:rsid w:val="007F65E8"/>
    <w:rsid w:val="00813B75"/>
    <w:rsid w:val="008B66DB"/>
    <w:rsid w:val="00972DA8"/>
    <w:rsid w:val="00A24024"/>
    <w:rsid w:val="00A40C8D"/>
    <w:rsid w:val="00A52E54"/>
    <w:rsid w:val="00BF7A56"/>
    <w:rsid w:val="00C05D1B"/>
    <w:rsid w:val="00C072C9"/>
    <w:rsid w:val="00C83EC9"/>
    <w:rsid w:val="00CC3259"/>
    <w:rsid w:val="00D1202B"/>
    <w:rsid w:val="00D33369"/>
    <w:rsid w:val="00DC3FCB"/>
    <w:rsid w:val="00DD0DC6"/>
    <w:rsid w:val="00DE7150"/>
    <w:rsid w:val="00DF2168"/>
    <w:rsid w:val="00E71EE8"/>
    <w:rsid w:val="00ED3287"/>
    <w:rsid w:val="00F2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5E8"/>
    <w:pPr>
      <w:ind w:left="720"/>
      <w:contextualSpacing/>
    </w:pPr>
  </w:style>
  <w:style w:type="table" w:styleId="a4">
    <w:name w:val="Table Grid"/>
    <w:basedOn w:val="a1"/>
    <w:uiPriority w:val="59"/>
    <w:rsid w:val="002A1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177C-D4E1-4C7F-893B-45583E4C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2013-12-13T15:45:00Z</cp:lastPrinted>
  <dcterms:created xsi:type="dcterms:W3CDTF">2013-12-09T13:51:00Z</dcterms:created>
  <dcterms:modified xsi:type="dcterms:W3CDTF">2013-12-26T14:34:00Z</dcterms:modified>
</cp:coreProperties>
</file>