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4A" w:rsidRPr="00120208" w:rsidRDefault="00151D4A" w:rsidP="00C425AB"/>
    <w:p w:rsidR="00151D4A" w:rsidRDefault="00151D4A" w:rsidP="00C425AB">
      <w:pPr>
        <w:tabs>
          <w:tab w:val="left" w:pos="0"/>
          <w:tab w:val="left" w:pos="1080"/>
        </w:tabs>
        <w:jc w:val="center"/>
        <w:rPr>
          <w:b/>
        </w:rPr>
      </w:pPr>
      <w:r>
        <w:rPr>
          <w:b/>
        </w:rPr>
        <w:t xml:space="preserve"> ТЕХНОЛОГИЧЕСКАЯ КАРТА </w:t>
      </w:r>
      <w:r w:rsidRPr="00120208">
        <w:rPr>
          <w:b/>
        </w:rPr>
        <w:t xml:space="preserve"> УРОКА РУССКОГО ЯЗЫКА</w:t>
      </w:r>
    </w:p>
    <w:p w:rsidR="00151D4A" w:rsidRPr="00120208" w:rsidRDefault="00151D4A" w:rsidP="00C425AB">
      <w:pPr>
        <w:tabs>
          <w:tab w:val="left" w:pos="0"/>
          <w:tab w:val="left" w:pos="1080"/>
        </w:tabs>
        <w:jc w:val="center"/>
        <w:rPr>
          <w:b/>
        </w:rPr>
      </w:pPr>
      <w:r>
        <w:rPr>
          <w:b/>
        </w:rPr>
        <w:t>Учитель: Плотникова Анна Николаевна</w:t>
      </w:r>
    </w:p>
    <w:p w:rsidR="00151D4A" w:rsidRPr="00120208" w:rsidRDefault="00151D4A" w:rsidP="00C425A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045"/>
        <w:gridCol w:w="2996"/>
        <w:gridCol w:w="2490"/>
        <w:gridCol w:w="1863"/>
        <w:gridCol w:w="2333"/>
        <w:gridCol w:w="2792"/>
      </w:tblGrid>
      <w:tr w:rsidR="00151D4A" w:rsidRPr="00120208" w:rsidTr="00120208">
        <w:trPr>
          <w:trHeight w:val="270"/>
        </w:trPr>
        <w:tc>
          <w:tcPr>
            <w:tcW w:w="1270" w:type="dxa"/>
            <w:vMerge w:val="restart"/>
          </w:tcPr>
          <w:p w:rsidR="00151D4A" w:rsidRPr="00120208" w:rsidRDefault="00151D4A" w:rsidP="002A142E">
            <w:pPr>
              <w:jc w:val="both"/>
              <w:rPr>
                <w:b/>
                <w:i/>
              </w:rPr>
            </w:pPr>
            <w:r w:rsidRPr="00120208">
              <w:rPr>
                <w:b/>
                <w:i/>
              </w:rPr>
              <w:t>Учебный  предмет</w:t>
            </w:r>
          </w:p>
        </w:tc>
        <w:tc>
          <w:tcPr>
            <w:tcW w:w="1051" w:type="dxa"/>
            <w:vMerge w:val="restart"/>
          </w:tcPr>
          <w:p w:rsidR="00151D4A" w:rsidRPr="00120208" w:rsidRDefault="00151D4A" w:rsidP="002A142E">
            <w:pPr>
              <w:jc w:val="both"/>
              <w:rPr>
                <w:b/>
                <w:i/>
              </w:rPr>
            </w:pPr>
            <w:r w:rsidRPr="00120208">
              <w:rPr>
                <w:b/>
                <w:i/>
              </w:rPr>
              <w:t>Класс</w:t>
            </w:r>
          </w:p>
        </w:tc>
        <w:tc>
          <w:tcPr>
            <w:tcW w:w="3007" w:type="dxa"/>
            <w:vMerge w:val="restart"/>
          </w:tcPr>
          <w:p w:rsidR="00151D4A" w:rsidRPr="00120208" w:rsidRDefault="00151D4A" w:rsidP="002A142E">
            <w:pPr>
              <w:jc w:val="both"/>
              <w:rPr>
                <w:b/>
                <w:i/>
              </w:rPr>
            </w:pPr>
            <w:r w:rsidRPr="00120208">
              <w:rPr>
                <w:b/>
                <w:i/>
              </w:rPr>
              <w:t>Автор  УМК</w:t>
            </w:r>
          </w:p>
        </w:tc>
        <w:tc>
          <w:tcPr>
            <w:tcW w:w="2520" w:type="dxa"/>
            <w:vMerge w:val="restart"/>
          </w:tcPr>
          <w:p w:rsidR="00151D4A" w:rsidRPr="00120208" w:rsidRDefault="00151D4A" w:rsidP="002A142E">
            <w:pPr>
              <w:jc w:val="both"/>
              <w:rPr>
                <w:b/>
                <w:i/>
              </w:rPr>
            </w:pPr>
            <w:r w:rsidRPr="00120208">
              <w:rPr>
                <w:b/>
                <w:i/>
              </w:rPr>
              <w:t>Тема урока</w:t>
            </w:r>
          </w:p>
        </w:tc>
        <w:tc>
          <w:tcPr>
            <w:tcW w:w="1800" w:type="dxa"/>
            <w:vMerge w:val="restart"/>
          </w:tcPr>
          <w:p w:rsidR="00151D4A" w:rsidRPr="00120208" w:rsidRDefault="00151D4A" w:rsidP="002A142E">
            <w:pPr>
              <w:jc w:val="both"/>
              <w:rPr>
                <w:b/>
                <w:i/>
              </w:rPr>
            </w:pPr>
            <w:r w:rsidRPr="00120208">
              <w:rPr>
                <w:b/>
                <w:i/>
              </w:rPr>
              <w:t>Тип урока</w:t>
            </w:r>
          </w:p>
        </w:tc>
        <w:tc>
          <w:tcPr>
            <w:tcW w:w="5138" w:type="dxa"/>
            <w:gridSpan w:val="2"/>
          </w:tcPr>
          <w:p w:rsidR="00151D4A" w:rsidRPr="00120208" w:rsidRDefault="00151D4A" w:rsidP="002A142E">
            <w:pPr>
              <w:jc w:val="center"/>
              <w:rPr>
                <w:b/>
                <w:i/>
              </w:rPr>
            </w:pPr>
            <w:r w:rsidRPr="00120208">
              <w:rPr>
                <w:b/>
                <w:i/>
              </w:rPr>
              <w:t>Цели урока</w:t>
            </w:r>
          </w:p>
        </w:tc>
      </w:tr>
      <w:tr w:rsidR="00151D4A" w:rsidRPr="00120208" w:rsidTr="00120208">
        <w:trPr>
          <w:trHeight w:val="270"/>
        </w:trPr>
        <w:tc>
          <w:tcPr>
            <w:tcW w:w="1270" w:type="dxa"/>
            <w:vMerge/>
          </w:tcPr>
          <w:p w:rsidR="00151D4A" w:rsidRPr="00120208" w:rsidRDefault="00151D4A" w:rsidP="002A142E">
            <w:pPr>
              <w:jc w:val="both"/>
              <w:rPr>
                <w:b/>
                <w:i/>
              </w:rPr>
            </w:pPr>
          </w:p>
        </w:tc>
        <w:tc>
          <w:tcPr>
            <w:tcW w:w="1051" w:type="dxa"/>
            <w:vMerge/>
          </w:tcPr>
          <w:p w:rsidR="00151D4A" w:rsidRPr="00120208" w:rsidRDefault="00151D4A" w:rsidP="002A142E">
            <w:pPr>
              <w:jc w:val="both"/>
              <w:rPr>
                <w:b/>
                <w:i/>
              </w:rPr>
            </w:pPr>
          </w:p>
        </w:tc>
        <w:tc>
          <w:tcPr>
            <w:tcW w:w="3007" w:type="dxa"/>
            <w:vMerge/>
          </w:tcPr>
          <w:p w:rsidR="00151D4A" w:rsidRPr="00120208" w:rsidRDefault="00151D4A" w:rsidP="002A142E">
            <w:pPr>
              <w:jc w:val="both"/>
              <w:rPr>
                <w:b/>
                <w:i/>
              </w:rPr>
            </w:pPr>
          </w:p>
        </w:tc>
        <w:tc>
          <w:tcPr>
            <w:tcW w:w="2520" w:type="dxa"/>
            <w:vMerge/>
          </w:tcPr>
          <w:p w:rsidR="00151D4A" w:rsidRPr="00120208" w:rsidRDefault="00151D4A" w:rsidP="002A142E">
            <w:pPr>
              <w:jc w:val="both"/>
              <w:rPr>
                <w:b/>
                <w:i/>
              </w:rPr>
            </w:pPr>
          </w:p>
        </w:tc>
        <w:tc>
          <w:tcPr>
            <w:tcW w:w="1800" w:type="dxa"/>
            <w:vMerge/>
          </w:tcPr>
          <w:p w:rsidR="00151D4A" w:rsidRPr="00120208" w:rsidRDefault="00151D4A" w:rsidP="002A142E">
            <w:pPr>
              <w:jc w:val="both"/>
              <w:rPr>
                <w:b/>
                <w:i/>
              </w:rPr>
            </w:pPr>
          </w:p>
        </w:tc>
        <w:tc>
          <w:tcPr>
            <w:tcW w:w="2340" w:type="dxa"/>
          </w:tcPr>
          <w:p w:rsidR="00151D4A" w:rsidRPr="00120208" w:rsidRDefault="00151D4A" w:rsidP="002A142E">
            <w:pPr>
              <w:jc w:val="both"/>
              <w:rPr>
                <w:b/>
                <w:i/>
              </w:rPr>
            </w:pPr>
            <w:proofErr w:type="spellStart"/>
            <w:r w:rsidRPr="00120208">
              <w:rPr>
                <w:b/>
                <w:i/>
              </w:rPr>
              <w:t>Деятельностные</w:t>
            </w:r>
            <w:proofErr w:type="spellEnd"/>
          </w:p>
        </w:tc>
        <w:tc>
          <w:tcPr>
            <w:tcW w:w="2798" w:type="dxa"/>
          </w:tcPr>
          <w:p w:rsidR="00151D4A" w:rsidRPr="00120208" w:rsidRDefault="00151D4A" w:rsidP="002A142E">
            <w:pPr>
              <w:jc w:val="both"/>
              <w:rPr>
                <w:b/>
                <w:i/>
              </w:rPr>
            </w:pPr>
            <w:r w:rsidRPr="00120208">
              <w:rPr>
                <w:b/>
                <w:i/>
              </w:rPr>
              <w:t>Содержательные</w:t>
            </w:r>
          </w:p>
        </w:tc>
      </w:tr>
      <w:tr w:rsidR="00151D4A" w:rsidRPr="00120208" w:rsidTr="00120208">
        <w:tc>
          <w:tcPr>
            <w:tcW w:w="1270" w:type="dxa"/>
          </w:tcPr>
          <w:p w:rsidR="00151D4A" w:rsidRPr="00120208" w:rsidRDefault="00151D4A" w:rsidP="002A142E">
            <w:pPr>
              <w:jc w:val="both"/>
            </w:pPr>
            <w:r w:rsidRPr="00120208">
              <w:t>Русский  язык</w:t>
            </w:r>
          </w:p>
          <w:p w:rsidR="00151D4A" w:rsidRPr="00120208" w:rsidRDefault="00151D4A" w:rsidP="002A142E">
            <w:pPr>
              <w:jc w:val="both"/>
              <w:rPr>
                <w:b/>
              </w:rPr>
            </w:pPr>
          </w:p>
        </w:tc>
        <w:tc>
          <w:tcPr>
            <w:tcW w:w="1051" w:type="dxa"/>
          </w:tcPr>
          <w:p w:rsidR="00151D4A" w:rsidRPr="00120208" w:rsidRDefault="00151D4A" w:rsidP="002A142E">
            <w:pPr>
              <w:jc w:val="both"/>
              <w:rPr>
                <w:b/>
                <w:i/>
              </w:rPr>
            </w:pPr>
            <w:r w:rsidRPr="00120208">
              <w:rPr>
                <w:b/>
                <w:i/>
              </w:rPr>
              <w:t>5</w:t>
            </w:r>
          </w:p>
        </w:tc>
        <w:tc>
          <w:tcPr>
            <w:tcW w:w="3007" w:type="dxa"/>
          </w:tcPr>
          <w:p w:rsidR="00151D4A" w:rsidRPr="00120208" w:rsidRDefault="00151D4A" w:rsidP="0012020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20208">
              <w:rPr>
                <w:lang w:eastAsia="en-US"/>
              </w:rPr>
              <w:t>«Русский язык». 5 к</w:t>
            </w:r>
            <w:r>
              <w:rPr>
                <w:lang w:eastAsia="en-US"/>
              </w:rPr>
              <w:t>ласс под редакцией Е.А. Быстро</w:t>
            </w:r>
            <w:r w:rsidRPr="00120208">
              <w:rPr>
                <w:lang w:eastAsia="en-US"/>
              </w:rPr>
              <w:t>вой. – М.: ООО «Русское слово – учебник», 2013. –– (</w:t>
            </w:r>
            <w:proofErr w:type="spellStart"/>
            <w:r w:rsidRPr="00120208">
              <w:rPr>
                <w:lang w:eastAsia="en-US"/>
              </w:rPr>
              <w:t>ФГОС</w:t>
            </w:r>
            <w:proofErr w:type="gramStart"/>
            <w:r w:rsidRPr="00120208">
              <w:rPr>
                <w:lang w:eastAsia="en-US"/>
              </w:rPr>
              <w:t>.И</w:t>
            </w:r>
            <w:proofErr w:type="gramEnd"/>
            <w:r w:rsidRPr="00120208">
              <w:rPr>
                <w:lang w:eastAsia="en-US"/>
              </w:rPr>
              <w:t>нновационная</w:t>
            </w:r>
            <w:proofErr w:type="spellEnd"/>
            <w:r w:rsidRPr="00120208">
              <w:rPr>
                <w:lang w:eastAsia="en-US"/>
              </w:rPr>
              <w:t xml:space="preserve"> школа).</w:t>
            </w:r>
          </w:p>
          <w:p w:rsidR="00151D4A" w:rsidRPr="00120208" w:rsidRDefault="00151D4A" w:rsidP="002A142E">
            <w:pPr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151D4A" w:rsidRPr="00120208" w:rsidRDefault="00151D4A" w:rsidP="00120208">
            <w:pPr>
              <w:jc w:val="center"/>
            </w:pPr>
            <w:r w:rsidRPr="00120208">
              <w:t>Морфемный разбор слова</w:t>
            </w:r>
          </w:p>
          <w:p w:rsidR="00151D4A" w:rsidRPr="00120208" w:rsidRDefault="00151D4A" w:rsidP="00120208">
            <w:pPr>
              <w:jc w:val="center"/>
              <w:rPr>
                <w:b/>
                <w:i/>
              </w:rPr>
            </w:pPr>
          </w:p>
        </w:tc>
        <w:tc>
          <w:tcPr>
            <w:tcW w:w="1800" w:type="dxa"/>
          </w:tcPr>
          <w:p w:rsidR="00151D4A" w:rsidRPr="00120208" w:rsidRDefault="00151D4A" w:rsidP="00120208">
            <w:pPr>
              <w:jc w:val="both"/>
            </w:pPr>
            <w:r>
              <w:t xml:space="preserve">Урок </w:t>
            </w:r>
            <w:proofErr w:type="spellStart"/>
            <w:proofErr w:type="gramStart"/>
            <w:r>
              <w:t>об</w:t>
            </w:r>
            <w:r w:rsidRPr="00120208">
              <w:t>щеметодо</w:t>
            </w:r>
            <w:proofErr w:type="spellEnd"/>
            <w:r>
              <w:t>-</w:t>
            </w:r>
            <w:r w:rsidRPr="00120208">
              <w:t>логической</w:t>
            </w:r>
            <w:proofErr w:type="gramEnd"/>
          </w:p>
          <w:p w:rsidR="00151D4A" w:rsidRPr="00120208" w:rsidRDefault="00151D4A" w:rsidP="00120208">
            <w:pPr>
              <w:jc w:val="both"/>
            </w:pPr>
            <w:r w:rsidRPr="00120208">
              <w:t>направленности</w:t>
            </w:r>
          </w:p>
        </w:tc>
        <w:tc>
          <w:tcPr>
            <w:tcW w:w="2340" w:type="dxa"/>
          </w:tcPr>
          <w:p w:rsidR="00151D4A" w:rsidRPr="00120208" w:rsidRDefault="00151D4A" w:rsidP="002A142E">
            <w:pPr>
              <w:jc w:val="both"/>
            </w:pPr>
            <w:r w:rsidRPr="00120208">
              <w:t>Создание  условий  для  усвоения  темы, развитие  готовности  мышления  к  усвоению  новых  способов  деятельности, развитие  мыслительных  операций  школьников, развитие  навыков  самоконтроля, схематичного  мышления, развитие  навыков  адекватной  самооценки.</w:t>
            </w:r>
          </w:p>
          <w:p w:rsidR="00151D4A" w:rsidRPr="00120208" w:rsidRDefault="00151D4A" w:rsidP="002A142E">
            <w:pPr>
              <w:jc w:val="both"/>
              <w:rPr>
                <w:b/>
                <w:i/>
              </w:rPr>
            </w:pPr>
          </w:p>
        </w:tc>
        <w:tc>
          <w:tcPr>
            <w:tcW w:w="2798" w:type="dxa"/>
          </w:tcPr>
          <w:p w:rsidR="00151D4A" w:rsidRPr="00120208" w:rsidRDefault="00151D4A" w:rsidP="002A142E">
            <w:pPr>
              <w:rPr>
                <w:b/>
                <w:i/>
              </w:rPr>
            </w:pPr>
          </w:p>
          <w:p w:rsidR="00151D4A" w:rsidRPr="00120208" w:rsidRDefault="00151D4A" w:rsidP="00120208">
            <w:pPr>
              <w:jc w:val="both"/>
            </w:pPr>
            <w:r w:rsidRPr="00120208">
              <w:t>Цель: сформировать представление о порядке морфемного разбора слова</w:t>
            </w:r>
          </w:p>
          <w:p w:rsidR="00151D4A" w:rsidRPr="00120208" w:rsidRDefault="00151D4A" w:rsidP="00120208">
            <w:pPr>
              <w:jc w:val="both"/>
            </w:pPr>
          </w:p>
          <w:p w:rsidR="00151D4A" w:rsidRPr="00120208" w:rsidRDefault="00151D4A" w:rsidP="00120208">
            <w:pPr>
              <w:jc w:val="both"/>
            </w:pPr>
            <w:r w:rsidRPr="00120208">
              <w:t>Задачи: закрепить умение  делить слова на морфемы на основе смыслового, грамматического и словообразовательного анализа слова.</w:t>
            </w:r>
          </w:p>
          <w:p w:rsidR="00151D4A" w:rsidRPr="00120208" w:rsidRDefault="00151D4A" w:rsidP="002A142E">
            <w:pPr>
              <w:jc w:val="both"/>
              <w:rPr>
                <w:b/>
                <w:i/>
              </w:rPr>
            </w:pPr>
          </w:p>
        </w:tc>
      </w:tr>
    </w:tbl>
    <w:p w:rsidR="00151D4A" w:rsidRPr="00120208" w:rsidRDefault="00151D4A" w:rsidP="00C425AB">
      <w:pPr>
        <w:jc w:val="both"/>
        <w:rPr>
          <w:b/>
          <w:i/>
        </w:rPr>
      </w:pPr>
    </w:p>
    <w:p w:rsidR="00151D4A" w:rsidRPr="00120208" w:rsidRDefault="00151D4A" w:rsidP="00C425AB">
      <w:pPr>
        <w:jc w:val="both"/>
        <w:rPr>
          <w:b/>
          <w:i/>
        </w:rPr>
      </w:pPr>
    </w:p>
    <w:p w:rsidR="00151D4A" w:rsidRPr="00120208" w:rsidRDefault="00151D4A" w:rsidP="00C425AB">
      <w:pPr>
        <w:jc w:val="both"/>
        <w:rPr>
          <w:b/>
          <w:i/>
        </w:rPr>
      </w:pPr>
    </w:p>
    <w:p w:rsidR="00151D4A" w:rsidRPr="00120208" w:rsidRDefault="00151D4A" w:rsidP="00C425AB">
      <w:pPr>
        <w:jc w:val="both"/>
        <w:rPr>
          <w:b/>
          <w:i/>
        </w:rPr>
      </w:pPr>
    </w:p>
    <w:p w:rsidR="00151D4A" w:rsidRPr="00120208" w:rsidRDefault="00151D4A" w:rsidP="00C425AB">
      <w:pPr>
        <w:jc w:val="both"/>
        <w:rPr>
          <w:b/>
          <w:i/>
        </w:rPr>
      </w:pPr>
    </w:p>
    <w:p w:rsidR="00151D4A" w:rsidRPr="00120208" w:rsidRDefault="00151D4A" w:rsidP="00C425AB">
      <w:pPr>
        <w:jc w:val="both"/>
        <w:rPr>
          <w:b/>
          <w:i/>
        </w:rPr>
      </w:pPr>
      <w:r w:rsidRPr="00120208">
        <w:rPr>
          <w:b/>
          <w:i/>
        </w:rPr>
        <w:t>\</w:t>
      </w:r>
    </w:p>
    <w:p w:rsidR="00151D4A" w:rsidRPr="00120208" w:rsidRDefault="00151D4A" w:rsidP="00C425AB">
      <w:pPr>
        <w:jc w:val="both"/>
        <w:rPr>
          <w:b/>
          <w:i/>
        </w:rPr>
      </w:pPr>
    </w:p>
    <w:p w:rsidR="00151D4A" w:rsidRPr="00120208" w:rsidRDefault="00151D4A" w:rsidP="00C425AB">
      <w:pPr>
        <w:jc w:val="both"/>
        <w:rPr>
          <w:b/>
          <w:i/>
        </w:rPr>
      </w:pPr>
    </w:p>
    <w:p w:rsidR="00151D4A" w:rsidRPr="00120208" w:rsidRDefault="00151D4A" w:rsidP="00C425AB">
      <w:pPr>
        <w:jc w:val="both"/>
        <w:rPr>
          <w:b/>
          <w:i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5954"/>
        <w:gridCol w:w="3118"/>
        <w:gridCol w:w="3686"/>
      </w:tblGrid>
      <w:tr w:rsidR="00151D4A" w:rsidRPr="00120208" w:rsidTr="00265959">
        <w:trPr>
          <w:trHeight w:val="285"/>
        </w:trPr>
        <w:tc>
          <w:tcPr>
            <w:tcW w:w="1701" w:type="dxa"/>
            <w:vMerge w:val="restart"/>
          </w:tcPr>
          <w:p w:rsidR="00151D4A" w:rsidRPr="00120208" w:rsidRDefault="00151D4A" w:rsidP="002A142E">
            <w:r w:rsidRPr="00120208">
              <w:rPr>
                <w:b/>
                <w:bCs/>
              </w:rPr>
              <w:t>Этап</w:t>
            </w:r>
          </w:p>
        </w:tc>
        <w:tc>
          <w:tcPr>
            <w:tcW w:w="5954" w:type="dxa"/>
            <w:vMerge w:val="restart"/>
          </w:tcPr>
          <w:p w:rsidR="00151D4A" w:rsidRPr="00120208" w:rsidRDefault="00151D4A" w:rsidP="002A142E">
            <w:r w:rsidRPr="00120208">
              <w:rPr>
                <w:b/>
                <w:bCs/>
              </w:rPr>
              <w:t xml:space="preserve">Деятельность учителя </w:t>
            </w:r>
          </w:p>
          <w:p w:rsidR="00151D4A" w:rsidRPr="00120208" w:rsidRDefault="00151D4A" w:rsidP="002A142E"/>
        </w:tc>
        <w:tc>
          <w:tcPr>
            <w:tcW w:w="3118" w:type="dxa"/>
            <w:vMerge w:val="restart"/>
          </w:tcPr>
          <w:p w:rsidR="00151D4A" w:rsidRPr="00120208" w:rsidRDefault="00151D4A" w:rsidP="002A142E">
            <w:r w:rsidRPr="00120208">
              <w:rPr>
                <w:b/>
                <w:bCs/>
              </w:rPr>
              <w:t xml:space="preserve">Деятельность учащихся </w:t>
            </w:r>
          </w:p>
          <w:p w:rsidR="00151D4A" w:rsidRPr="00120208" w:rsidRDefault="00151D4A" w:rsidP="002A142E"/>
        </w:tc>
        <w:tc>
          <w:tcPr>
            <w:tcW w:w="3686" w:type="dxa"/>
            <w:tcBorders>
              <w:bottom w:val="single" w:sz="4" w:space="0" w:color="auto"/>
            </w:tcBorders>
          </w:tcPr>
          <w:p w:rsidR="00151D4A" w:rsidRPr="00120208" w:rsidRDefault="00151D4A" w:rsidP="002A142E">
            <w:r w:rsidRPr="00120208">
              <w:rPr>
                <w:b/>
              </w:rPr>
              <w:t>Планируемые результаты</w:t>
            </w:r>
          </w:p>
        </w:tc>
      </w:tr>
      <w:tr w:rsidR="00151D4A" w:rsidRPr="00120208" w:rsidTr="00265959">
        <w:trPr>
          <w:trHeight w:val="540"/>
        </w:trPr>
        <w:tc>
          <w:tcPr>
            <w:tcW w:w="1701" w:type="dxa"/>
            <w:vMerge/>
          </w:tcPr>
          <w:p w:rsidR="00151D4A" w:rsidRPr="00120208" w:rsidRDefault="00151D4A" w:rsidP="002A142E">
            <w:pPr>
              <w:rPr>
                <w:b/>
                <w:bCs/>
              </w:rPr>
            </w:pPr>
          </w:p>
        </w:tc>
        <w:tc>
          <w:tcPr>
            <w:tcW w:w="5954" w:type="dxa"/>
            <w:vMerge/>
          </w:tcPr>
          <w:p w:rsidR="00151D4A" w:rsidRPr="00120208" w:rsidRDefault="00151D4A" w:rsidP="002A142E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:rsidR="00151D4A" w:rsidRPr="00120208" w:rsidRDefault="00151D4A" w:rsidP="002A142E">
            <w:pPr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51D4A" w:rsidRPr="00120208" w:rsidRDefault="00151D4A" w:rsidP="002A142E">
            <w:r w:rsidRPr="00120208">
              <w:rPr>
                <w:b/>
                <w:bCs/>
              </w:rPr>
              <w:t xml:space="preserve">УУД </w:t>
            </w:r>
          </w:p>
          <w:p w:rsidR="00151D4A" w:rsidRPr="00120208" w:rsidRDefault="00151D4A" w:rsidP="002A142E">
            <w:pPr>
              <w:rPr>
                <w:b/>
                <w:bCs/>
              </w:rPr>
            </w:pPr>
          </w:p>
        </w:tc>
      </w:tr>
      <w:tr w:rsidR="00151D4A" w:rsidRPr="00120208" w:rsidTr="00265959">
        <w:trPr>
          <w:trHeight w:val="2017"/>
        </w:trPr>
        <w:tc>
          <w:tcPr>
            <w:tcW w:w="1701" w:type="dxa"/>
          </w:tcPr>
          <w:p w:rsidR="00151D4A" w:rsidRPr="00120208" w:rsidRDefault="00151D4A" w:rsidP="002A142E">
            <w:pPr>
              <w:rPr>
                <w:b/>
                <w:bCs/>
              </w:rPr>
            </w:pPr>
            <w:r w:rsidRPr="00120208">
              <w:rPr>
                <w:b/>
                <w:bCs/>
              </w:rPr>
              <w:t>Мотивация к деятельности</w:t>
            </w:r>
          </w:p>
          <w:p w:rsidR="00151D4A" w:rsidRPr="00120208" w:rsidRDefault="00151D4A" w:rsidP="002A142E">
            <w:r w:rsidRPr="00120208">
              <w:rPr>
                <w:b/>
                <w:i/>
              </w:rPr>
              <w:t>Цель этапа:</w:t>
            </w:r>
            <w:r w:rsidRPr="00120208">
              <w:t xml:space="preserve"> включение учащихся</w:t>
            </w:r>
          </w:p>
          <w:p w:rsidR="00151D4A" w:rsidRPr="00120208" w:rsidRDefault="00151D4A" w:rsidP="002A142E">
            <w:r w:rsidRPr="00120208">
              <w:t xml:space="preserve"> в деятельность.</w:t>
            </w:r>
          </w:p>
        </w:tc>
        <w:tc>
          <w:tcPr>
            <w:tcW w:w="5954" w:type="dxa"/>
          </w:tcPr>
          <w:p w:rsidR="00151D4A" w:rsidRPr="00120208" w:rsidRDefault="00151D4A" w:rsidP="002A142E">
            <w:proofErr w:type="spellStart"/>
            <w:r w:rsidRPr="00120208">
              <w:t>Приветстввие</w:t>
            </w:r>
            <w:proofErr w:type="spellEnd"/>
            <w:r w:rsidRPr="00120208">
              <w:t xml:space="preserve">, проверка готовности к уроку, пожелание  успеха. </w:t>
            </w:r>
          </w:p>
          <w:p w:rsidR="00151D4A" w:rsidRPr="00120208" w:rsidRDefault="00151D4A" w:rsidP="002A142E">
            <w:r w:rsidRPr="00120208">
              <w:t>Включение  в  деловой  ритм.</w:t>
            </w:r>
          </w:p>
          <w:p w:rsidR="00151D4A" w:rsidRPr="00120208" w:rsidRDefault="00151D4A" w:rsidP="002A142E"/>
          <w:p w:rsidR="00151D4A" w:rsidRPr="00120208" w:rsidRDefault="00151D4A" w:rsidP="002A142E"/>
        </w:tc>
        <w:tc>
          <w:tcPr>
            <w:tcW w:w="3118" w:type="dxa"/>
          </w:tcPr>
          <w:p w:rsidR="00151D4A" w:rsidRPr="00120208" w:rsidRDefault="00151D4A" w:rsidP="002A142E">
            <w:r w:rsidRPr="00120208">
              <w:t>Подготовка  класса  к  работе.</w:t>
            </w:r>
          </w:p>
        </w:tc>
        <w:tc>
          <w:tcPr>
            <w:tcW w:w="3686" w:type="dxa"/>
          </w:tcPr>
          <w:p w:rsidR="00151D4A" w:rsidRPr="00120208" w:rsidRDefault="00151D4A" w:rsidP="002A142E">
            <w:pPr>
              <w:rPr>
                <w:b/>
                <w:u w:val="single"/>
              </w:rPr>
            </w:pPr>
            <w:r w:rsidRPr="00120208">
              <w:rPr>
                <w:b/>
                <w:u w:val="single"/>
              </w:rPr>
              <w:t>Личностные результаты</w:t>
            </w:r>
          </w:p>
          <w:p w:rsidR="00151D4A" w:rsidRPr="00120208" w:rsidRDefault="00151D4A" w:rsidP="002A142E">
            <w:r w:rsidRPr="00120208">
              <w:t>Самоопределение (Л)</w:t>
            </w:r>
          </w:p>
          <w:p w:rsidR="00151D4A" w:rsidRPr="00120208" w:rsidRDefault="00151D4A" w:rsidP="002A142E">
            <w:pPr>
              <w:rPr>
                <w:b/>
                <w:u w:val="single"/>
              </w:rPr>
            </w:pPr>
            <w:proofErr w:type="spellStart"/>
            <w:r w:rsidRPr="00120208">
              <w:rPr>
                <w:b/>
                <w:u w:val="single"/>
              </w:rPr>
              <w:t>Метапредметные</w:t>
            </w:r>
            <w:proofErr w:type="spellEnd"/>
            <w:r w:rsidRPr="00120208">
              <w:rPr>
                <w:b/>
                <w:u w:val="single"/>
              </w:rPr>
              <w:t xml:space="preserve"> результаты</w:t>
            </w:r>
          </w:p>
          <w:p w:rsidR="00151D4A" w:rsidRPr="00120208" w:rsidRDefault="00151D4A" w:rsidP="002A142E">
            <w:r w:rsidRPr="00120208">
              <w:t xml:space="preserve">Планирование учебного сотрудничества с учителем и сверстниками (К) </w:t>
            </w:r>
          </w:p>
          <w:p w:rsidR="00151D4A" w:rsidRPr="00120208" w:rsidRDefault="00151D4A" w:rsidP="002A142E"/>
        </w:tc>
      </w:tr>
      <w:tr w:rsidR="00151D4A" w:rsidRPr="00120208" w:rsidTr="00265959">
        <w:tc>
          <w:tcPr>
            <w:tcW w:w="1701" w:type="dxa"/>
          </w:tcPr>
          <w:p w:rsidR="00151D4A" w:rsidRPr="00120208" w:rsidRDefault="00151D4A" w:rsidP="002A142E">
            <w:pPr>
              <w:rPr>
                <w:b/>
                <w:bCs/>
              </w:rPr>
            </w:pPr>
            <w:r w:rsidRPr="00120208">
              <w:rPr>
                <w:b/>
                <w:bCs/>
              </w:rPr>
              <w:t>Актуализация и пробное учебное действие</w:t>
            </w:r>
          </w:p>
          <w:p w:rsidR="00151D4A" w:rsidRPr="00120208" w:rsidRDefault="00151D4A" w:rsidP="002A142E">
            <w:r w:rsidRPr="00120208">
              <w:rPr>
                <w:b/>
                <w:i/>
              </w:rPr>
              <w:t>Цель этапа:</w:t>
            </w:r>
            <w:r w:rsidRPr="00120208">
              <w:t xml:space="preserve"> подготовка мышления учащихся и организация осознания ими внутренней потребности к построению нового способа действий.</w:t>
            </w:r>
          </w:p>
        </w:tc>
        <w:tc>
          <w:tcPr>
            <w:tcW w:w="5954" w:type="dxa"/>
          </w:tcPr>
          <w:p w:rsidR="00151D4A" w:rsidRPr="00120208" w:rsidRDefault="00151D4A" w:rsidP="002A142E">
            <w:r w:rsidRPr="00120208">
              <w:t xml:space="preserve">Организует повторение знаний, закрепление умений.   </w:t>
            </w:r>
          </w:p>
          <w:p w:rsidR="00151D4A" w:rsidRPr="00120208" w:rsidRDefault="00151D4A" w:rsidP="00C425AB">
            <w:pPr>
              <w:pStyle w:val="a3"/>
              <w:ind w:left="4" w:right="4" w:firstLine="451"/>
              <w:rPr>
                <w:rFonts w:ascii="Times New Roman" w:hAnsi="Times New Roman" w:cs="Times New Roman"/>
              </w:rPr>
            </w:pPr>
            <w:r w:rsidRPr="00120208">
              <w:rPr>
                <w:rFonts w:ascii="Times New Roman" w:hAnsi="Times New Roman" w:cs="Times New Roman"/>
              </w:rPr>
              <w:tab/>
              <w:t>1.Разминка (повторение орфографии)</w:t>
            </w:r>
          </w:p>
          <w:p w:rsidR="00151D4A" w:rsidRPr="00120208" w:rsidRDefault="00151D4A" w:rsidP="00C425AB">
            <w:pPr>
              <w:pStyle w:val="a3"/>
              <w:ind w:left="4" w:right="4" w:firstLine="4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202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20208">
              <w:rPr>
                <w:rFonts w:ascii="Times New Roman" w:hAnsi="Times New Roman" w:cs="Times New Roman"/>
              </w:rPr>
              <w:t xml:space="preserve">пришил,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208">
              <w:rPr>
                <w:rFonts w:ascii="Times New Roman" w:hAnsi="Times New Roman" w:cs="Times New Roman"/>
              </w:rPr>
              <w:t>пресмы</w:t>
            </w:r>
            <w:r>
              <w:rPr>
                <w:rFonts w:ascii="Times New Roman" w:hAnsi="Times New Roman" w:cs="Times New Roman"/>
              </w:rPr>
              <w:t>ш</w:t>
            </w:r>
            <w:r w:rsidRPr="00120208">
              <w:rPr>
                <w:rFonts w:ascii="Times New Roman" w:hAnsi="Times New Roman" w:cs="Times New Roman"/>
              </w:rPr>
              <w:t>леный</w:t>
            </w:r>
            <w:proofErr w:type="spellEnd"/>
            <w:r w:rsidRPr="00120208">
              <w:rPr>
                <w:rFonts w:ascii="Times New Roman" w:hAnsi="Times New Roman" w:cs="Times New Roman"/>
              </w:rPr>
              <w:t xml:space="preserve">, рассказал, разбил,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0208">
              <w:rPr>
                <w:rFonts w:ascii="Times New Roman" w:hAnsi="Times New Roman" w:cs="Times New Roman"/>
              </w:rPr>
              <w:t xml:space="preserve"> межинститутский, </w:t>
            </w:r>
            <w:r>
              <w:rPr>
                <w:rFonts w:ascii="Times New Roman" w:hAnsi="Times New Roman" w:cs="Times New Roman"/>
              </w:rPr>
              <w:t xml:space="preserve">  цыган, акация, цифра, панцирь, циферблат циркуль.</w:t>
            </w:r>
            <w:proofErr w:type="gramEnd"/>
          </w:p>
          <w:p w:rsidR="00151D4A" w:rsidRPr="00120208" w:rsidRDefault="00151D4A" w:rsidP="00C425AB">
            <w:pPr>
              <w:pStyle w:val="a3"/>
              <w:ind w:left="4" w:right="4" w:firstLine="451"/>
              <w:rPr>
                <w:rFonts w:ascii="Times New Roman" w:hAnsi="Times New Roman" w:cs="Times New Roman"/>
              </w:rPr>
            </w:pPr>
            <w:r w:rsidRPr="00120208">
              <w:rPr>
                <w:rFonts w:ascii="Times New Roman" w:hAnsi="Times New Roman" w:cs="Times New Roman"/>
              </w:rPr>
              <w:t>2.Кроссворд</w:t>
            </w:r>
            <w:r w:rsidR="0095033E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1pt;height:113.55pt;visibility:visible">
                  <v:imagedata r:id="rId6" o:title=""/>
                </v:shape>
              </w:pict>
            </w:r>
          </w:p>
          <w:p w:rsidR="00151D4A" w:rsidRPr="00120208" w:rsidRDefault="00151D4A" w:rsidP="00C425AB">
            <w:pPr>
              <w:pStyle w:val="a3"/>
              <w:ind w:left="4" w:right="4" w:firstLine="45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51D4A" w:rsidRDefault="00151D4A" w:rsidP="002A142E">
            <w:r w:rsidRPr="00120208">
              <w:t>Объ</w:t>
            </w:r>
            <w:r>
              <w:t>ясняют орфограммы, опираясь на имеющиеся знания. Актуализируют в памяти изученный материал.</w:t>
            </w:r>
          </w:p>
          <w:p w:rsidR="00151D4A" w:rsidRPr="00120208" w:rsidRDefault="00151D4A" w:rsidP="002A142E">
            <w:r>
              <w:t>Анализируют уровень собственных знаний.</w:t>
            </w:r>
          </w:p>
          <w:p w:rsidR="00151D4A" w:rsidRPr="00120208" w:rsidRDefault="00151D4A" w:rsidP="002A142E"/>
          <w:p w:rsidR="00151D4A" w:rsidRPr="00120208" w:rsidRDefault="00151D4A" w:rsidP="002A142E"/>
          <w:p w:rsidR="00151D4A" w:rsidRPr="00120208" w:rsidRDefault="00151D4A" w:rsidP="002A142E">
            <w:pPr>
              <w:rPr>
                <w:color w:val="FF6600"/>
              </w:rPr>
            </w:pPr>
          </w:p>
        </w:tc>
        <w:tc>
          <w:tcPr>
            <w:tcW w:w="3686" w:type="dxa"/>
          </w:tcPr>
          <w:p w:rsidR="00151D4A" w:rsidRPr="00120208" w:rsidRDefault="00151D4A" w:rsidP="002A142E">
            <w:pPr>
              <w:rPr>
                <w:b/>
                <w:u w:val="single"/>
              </w:rPr>
            </w:pPr>
            <w:proofErr w:type="spellStart"/>
            <w:r w:rsidRPr="00120208">
              <w:rPr>
                <w:b/>
                <w:u w:val="single"/>
              </w:rPr>
              <w:t>Метапредметные</w:t>
            </w:r>
            <w:proofErr w:type="spellEnd"/>
            <w:r w:rsidRPr="00120208">
              <w:rPr>
                <w:b/>
                <w:u w:val="single"/>
              </w:rPr>
              <w:t xml:space="preserve"> результаты</w:t>
            </w:r>
          </w:p>
          <w:p w:rsidR="00151D4A" w:rsidRPr="00120208" w:rsidRDefault="00151D4A" w:rsidP="002A142E">
            <w:r w:rsidRPr="00120208">
              <w:t>Планирование учебного сотрудничества, умение выражать свои  мысли (К)</w:t>
            </w:r>
          </w:p>
          <w:p w:rsidR="00151D4A" w:rsidRPr="00120208" w:rsidRDefault="00151D4A" w:rsidP="002A142E">
            <w:pPr>
              <w:rPr>
                <w:b/>
                <w:u w:val="single"/>
              </w:rPr>
            </w:pPr>
            <w:r w:rsidRPr="00120208">
              <w:rPr>
                <w:b/>
                <w:u w:val="single"/>
              </w:rPr>
              <w:t>Предметные результаты</w:t>
            </w:r>
          </w:p>
          <w:p w:rsidR="00151D4A" w:rsidRPr="00120208" w:rsidRDefault="00151D4A" w:rsidP="002A142E">
            <w:r w:rsidRPr="00120208">
              <w:t>Анализ объектов с целью выделения признаков (</w:t>
            </w:r>
            <w:proofErr w:type="gramStart"/>
            <w:r w:rsidRPr="00120208">
              <w:t>П</w:t>
            </w:r>
            <w:proofErr w:type="gramEnd"/>
            <w:r w:rsidRPr="00120208">
              <w:t xml:space="preserve"> – логические) </w:t>
            </w:r>
          </w:p>
          <w:p w:rsidR="00151D4A" w:rsidRPr="00120208" w:rsidRDefault="00151D4A" w:rsidP="002A142E"/>
        </w:tc>
      </w:tr>
      <w:tr w:rsidR="00151D4A" w:rsidRPr="00120208" w:rsidTr="00265959">
        <w:tc>
          <w:tcPr>
            <w:tcW w:w="1701" w:type="dxa"/>
          </w:tcPr>
          <w:p w:rsidR="00151D4A" w:rsidRPr="00120208" w:rsidRDefault="00151D4A" w:rsidP="002A142E">
            <w:r w:rsidRPr="00120208">
              <w:rPr>
                <w:b/>
                <w:bCs/>
              </w:rPr>
              <w:t>Постановка учебной задачи</w:t>
            </w:r>
          </w:p>
          <w:p w:rsidR="00151D4A" w:rsidRPr="00120208" w:rsidRDefault="00151D4A" w:rsidP="00C425AB">
            <w:r w:rsidRPr="00120208">
              <w:rPr>
                <w:b/>
                <w:bCs/>
                <w:i/>
              </w:rPr>
              <w:t xml:space="preserve">Цель </w:t>
            </w:r>
            <w:proofErr w:type="spellStart"/>
            <w:r w:rsidRPr="00120208">
              <w:rPr>
                <w:b/>
                <w:bCs/>
                <w:i/>
              </w:rPr>
              <w:lastRenderedPageBreak/>
              <w:t>этапа</w:t>
            </w:r>
            <w:proofErr w:type="gramStart"/>
            <w:r w:rsidRPr="00120208">
              <w:rPr>
                <w:b/>
                <w:bCs/>
                <w:i/>
              </w:rPr>
              <w:t>:</w:t>
            </w:r>
            <w:r w:rsidRPr="00120208">
              <w:rPr>
                <w:bCs/>
              </w:rPr>
              <w:t>с</w:t>
            </w:r>
            <w:proofErr w:type="gramEnd"/>
            <w:r w:rsidRPr="00120208">
              <w:rPr>
                <w:bCs/>
              </w:rPr>
              <w:t>формулиро</w:t>
            </w:r>
            <w:r>
              <w:rPr>
                <w:bCs/>
              </w:rPr>
              <w:t>-</w:t>
            </w:r>
            <w:r w:rsidRPr="00120208">
              <w:rPr>
                <w:bCs/>
              </w:rPr>
              <w:t>вать</w:t>
            </w:r>
            <w:proofErr w:type="spellEnd"/>
            <w:r w:rsidRPr="00120208">
              <w:rPr>
                <w:bCs/>
              </w:rPr>
              <w:t xml:space="preserve"> тему урока.</w:t>
            </w:r>
          </w:p>
        </w:tc>
        <w:tc>
          <w:tcPr>
            <w:tcW w:w="5954" w:type="dxa"/>
          </w:tcPr>
          <w:p w:rsidR="00151D4A" w:rsidRPr="00120208" w:rsidRDefault="00151D4A" w:rsidP="002A142E">
            <w:pPr>
              <w:rPr>
                <w:i/>
              </w:rPr>
            </w:pPr>
            <w:r w:rsidRPr="00120208">
              <w:rPr>
                <w:i/>
              </w:rPr>
              <w:lastRenderedPageBreak/>
              <w:t>Создает проблемную ситуацию</w:t>
            </w:r>
          </w:p>
          <w:p w:rsidR="00151D4A" w:rsidRPr="00120208" w:rsidRDefault="00151D4A" w:rsidP="00C425AB">
            <w:r w:rsidRPr="00120208">
              <w:t xml:space="preserve">Мы знаем, что такое морфемы, </w:t>
            </w:r>
            <w:proofErr w:type="gramStart"/>
            <w:r w:rsidRPr="00120208">
              <w:t>но</w:t>
            </w:r>
            <w:proofErr w:type="gramEnd"/>
            <w:r w:rsidRPr="00120208">
              <w:t xml:space="preserve"> тем не менее на доске вы видите значки морфем и слово, распавшееся на части. Почему? Есть ли догадки, какова будет тема? </w:t>
            </w:r>
            <w:r w:rsidRPr="00120208">
              <w:lastRenderedPageBreak/>
              <w:t>Чему мы будем учиться?</w:t>
            </w:r>
          </w:p>
          <w:p w:rsidR="00151D4A" w:rsidRPr="00120208" w:rsidRDefault="00151D4A" w:rsidP="002A142E"/>
        </w:tc>
        <w:tc>
          <w:tcPr>
            <w:tcW w:w="3118" w:type="dxa"/>
          </w:tcPr>
          <w:p w:rsidR="00151D4A" w:rsidRPr="00120208" w:rsidRDefault="00151D4A" w:rsidP="002A142E">
            <w:r w:rsidRPr="00120208">
              <w:lastRenderedPageBreak/>
              <w:t xml:space="preserve">Ставят цели, формулируют проблему и тему урока. </w:t>
            </w:r>
          </w:p>
          <w:p w:rsidR="00151D4A" w:rsidRPr="00120208" w:rsidRDefault="00151D4A" w:rsidP="002A142E"/>
        </w:tc>
        <w:tc>
          <w:tcPr>
            <w:tcW w:w="3686" w:type="dxa"/>
          </w:tcPr>
          <w:p w:rsidR="00151D4A" w:rsidRPr="00120208" w:rsidRDefault="00151D4A" w:rsidP="002A142E">
            <w:pPr>
              <w:rPr>
                <w:b/>
                <w:u w:val="single"/>
              </w:rPr>
            </w:pPr>
            <w:proofErr w:type="spellStart"/>
            <w:r w:rsidRPr="00120208">
              <w:rPr>
                <w:b/>
                <w:u w:val="single"/>
              </w:rPr>
              <w:t>Метапредметные</w:t>
            </w:r>
            <w:proofErr w:type="spellEnd"/>
            <w:r w:rsidRPr="00120208">
              <w:rPr>
                <w:b/>
                <w:u w:val="single"/>
              </w:rPr>
              <w:t xml:space="preserve"> результаты</w:t>
            </w:r>
          </w:p>
          <w:p w:rsidR="00151D4A" w:rsidRPr="00120208" w:rsidRDefault="00151D4A" w:rsidP="002A142E">
            <w:r w:rsidRPr="00120208">
              <w:t>Целеполагание (Р)</w:t>
            </w:r>
          </w:p>
          <w:p w:rsidR="00151D4A" w:rsidRPr="00120208" w:rsidRDefault="00151D4A" w:rsidP="002A142E">
            <w:r w:rsidRPr="00120208">
              <w:t>Постановка вопросов (К)</w:t>
            </w:r>
          </w:p>
          <w:p w:rsidR="00151D4A" w:rsidRPr="00120208" w:rsidRDefault="00151D4A" w:rsidP="002A142E">
            <w:pPr>
              <w:rPr>
                <w:b/>
                <w:u w:val="single"/>
              </w:rPr>
            </w:pPr>
            <w:r w:rsidRPr="00120208">
              <w:rPr>
                <w:b/>
                <w:u w:val="single"/>
              </w:rPr>
              <w:t xml:space="preserve">Предметные </w:t>
            </w:r>
            <w:proofErr w:type="spellStart"/>
            <w:r w:rsidRPr="00120208">
              <w:rPr>
                <w:b/>
                <w:u w:val="single"/>
              </w:rPr>
              <w:t>результваты</w:t>
            </w:r>
            <w:proofErr w:type="spellEnd"/>
          </w:p>
          <w:p w:rsidR="00151D4A" w:rsidRPr="00120208" w:rsidRDefault="00151D4A" w:rsidP="002A142E">
            <w:r w:rsidRPr="00120208">
              <w:lastRenderedPageBreak/>
              <w:t>Самостоятельное формулирование цели (</w:t>
            </w:r>
            <w:proofErr w:type="gramStart"/>
            <w:r w:rsidRPr="00120208">
              <w:t>П</w:t>
            </w:r>
            <w:proofErr w:type="gramEnd"/>
            <w:r w:rsidRPr="00120208">
              <w:t xml:space="preserve"> – </w:t>
            </w:r>
            <w:proofErr w:type="spellStart"/>
            <w:r w:rsidRPr="00120208">
              <w:t>общеуч</w:t>
            </w:r>
            <w:proofErr w:type="spellEnd"/>
            <w:r w:rsidRPr="00120208">
              <w:t>.)</w:t>
            </w:r>
          </w:p>
          <w:p w:rsidR="00151D4A" w:rsidRPr="00120208" w:rsidRDefault="00151D4A" w:rsidP="002A142E">
            <w:r w:rsidRPr="00120208">
              <w:t>Формулирование проблемы (</w:t>
            </w:r>
            <w:proofErr w:type="gramStart"/>
            <w:r w:rsidRPr="00120208">
              <w:t>П</w:t>
            </w:r>
            <w:proofErr w:type="gramEnd"/>
            <w:r w:rsidRPr="00120208">
              <w:t xml:space="preserve"> – лог.)</w:t>
            </w:r>
          </w:p>
          <w:p w:rsidR="00151D4A" w:rsidRPr="00120208" w:rsidRDefault="00151D4A" w:rsidP="002A142E"/>
        </w:tc>
      </w:tr>
      <w:tr w:rsidR="00151D4A" w:rsidRPr="00120208" w:rsidTr="00265959">
        <w:tc>
          <w:tcPr>
            <w:tcW w:w="1701" w:type="dxa"/>
          </w:tcPr>
          <w:p w:rsidR="00151D4A" w:rsidRPr="00120208" w:rsidRDefault="00151D4A" w:rsidP="00C425AB">
            <w:pPr>
              <w:rPr>
                <w:b/>
              </w:rPr>
            </w:pPr>
            <w:r w:rsidRPr="00120208">
              <w:rPr>
                <w:b/>
              </w:rPr>
              <w:lastRenderedPageBreak/>
              <w:t>Объяснение нового материала</w:t>
            </w:r>
          </w:p>
          <w:p w:rsidR="00151D4A" w:rsidRPr="00120208" w:rsidRDefault="00151D4A" w:rsidP="002A142E">
            <w:pPr>
              <w:rPr>
                <w:b/>
                <w:bCs/>
              </w:rPr>
            </w:pPr>
          </w:p>
          <w:p w:rsidR="00151D4A" w:rsidRPr="00120208" w:rsidRDefault="00151D4A" w:rsidP="00C425AB">
            <w:r w:rsidRPr="00120208">
              <w:rPr>
                <w:b/>
                <w:i/>
              </w:rPr>
              <w:t xml:space="preserve">Цель </w:t>
            </w:r>
            <w:proofErr w:type="spellStart"/>
            <w:r w:rsidRPr="00120208">
              <w:rPr>
                <w:b/>
                <w:i/>
              </w:rPr>
              <w:t>этапа</w:t>
            </w:r>
            <w:proofErr w:type="gramStart"/>
            <w:r w:rsidRPr="00120208">
              <w:rPr>
                <w:b/>
                <w:i/>
              </w:rPr>
              <w:t>:</w:t>
            </w:r>
            <w:r w:rsidRPr="00120208">
              <w:t>у</w:t>
            </w:r>
            <w:proofErr w:type="gramEnd"/>
            <w:r w:rsidRPr="00120208">
              <w:t>своение</w:t>
            </w:r>
            <w:proofErr w:type="spellEnd"/>
            <w:r w:rsidRPr="00120208">
              <w:t xml:space="preserve"> нового материала</w:t>
            </w:r>
          </w:p>
        </w:tc>
        <w:tc>
          <w:tcPr>
            <w:tcW w:w="5954" w:type="dxa"/>
          </w:tcPr>
          <w:p w:rsidR="00151D4A" w:rsidRPr="00A03CF1" w:rsidRDefault="00151D4A" w:rsidP="00C42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03CF1">
              <w:rPr>
                <w:rFonts w:ascii="Times New Roman" w:hAnsi="Times New Roman"/>
                <w:sz w:val="24"/>
                <w:szCs w:val="24"/>
              </w:rPr>
              <w:t>На доске – эпиграф:</w:t>
            </w:r>
          </w:p>
          <w:p w:rsidR="00151D4A" w:rsidRPr="00A03CF1" w:rsidRDefault="00151D4A" w:rsidP="00C42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51D4A" w:rsidRPr="00A03CF1" w:rsidRDefault="00151D4A" w:rsidP="00C42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03CF1">
              <w:rPr>
                <w:rFonts w:ascii="Times New Roman" w:hAnsi="Times New Roman"/>
                <w:sz w:val="24"/>
                <w:szCs w:val="24"/>
              </w:rPr>
              <w:t>Помни при разборе слова:</w:t>
            </w:r>
          </w:p>
          <w:p w:rsidR="00151D4A" w:rsidRPr="00A03CF1" w:rsidRDefault="00151D4A" w:rsidP="00C42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03CF1">
              <w:rPr>
                <w:rFonts w:ascii="Times New Roman" w:hAnsi="Times New Roman"/>
                <w:sz w:val="24"/>
                <w:szCs w:val="24"/>
              </w:rPr>
              <w:t xml:space="preserve"> Окончанье и основу</w:t>
            </w:r>
          </w:p>
          <w:p w:rsidR="00151D4A" w:rsidRPr="00A03CF1" w:rsidRDefault="00151D4A" w:rsidP="00C42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03CF1">
              <w:rPr>
                <w:rFonts w:ascii="Times New Roman" w:hAnsi="Times New Roman"/>
                <w:sz w:val="24"/>
                <w:szCs w:val="24"/>
              </w:rPr>
              <w:t xml:space="preserve"> Первым делом находи.</w:t>
            </w:r>
          </w:p>
          <w:p w:rsidR="00151D4A" w:rsidRPr="00A03CF1" w:rsidRDefault="00151D4A" w:rsidP="00C42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03CF1">
              <w:rPr>
                <w:rFonts w:ascii="Times New Roman" w:hAnsi="Times New Roman"/>
                <w:sz w:val="24"/>
                <w:szCs w:val="24"/>
              </w:rPr>
              <w:t xml:space="preserve"> После корня будет суффикс,</w:t>
            </w:r>
          </w:p>
          <w:p w:rsidR="00151D4A" w:rsidRPr="00A03CF1" w:rsidRDefault="00151D4A" w:rsidP="00C42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03CF1">
              <w:rPr>
                <w:rFonts w:ascii="Times New Roman" w:hAnsi="Times New Roman"/>
                <w:sz w:val="24"/>
                <w:szCs w:val="24"/>
              </w:rPr>
              <w:t xml:space="preserve"> А приставка – впереди.</w:t>
            </w:r>
          </w:p>
          <w:p w:rsidR="00151D4A" w:rsidRPr="00A03CF1" w:rsidRDefault="00151D4A" w:rsidP="00C42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51D4A" w:rsidRPr="00A03CF1" w:rsidRDefault="00151D4A" w:rsidP="00C42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03CF1">
              <w:rPr>
                <w:rFonts w:ascii="Times New Roman" w:hAnsi="Times New Roman"/>
                <w:sz w:val="24"/>
                <w:szCs w:val="24"/>
              </w:rPr>
              <w:t xml:space="preserve">Есть один простой способ, как запомнить порядок морфемного разбора </w:t>
            </w:r>
            <w:proofErr w:type="gramStart"/>
            <w:r w:rsidRPr="00A03CF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03CF1">
              <w:rPr>
                <w:rFonts w:ascii="Times New Roman" w:hAnsi="Times New Roman"/>
                <w:sz w:val="24"/>
                <w:szCs w:val="24"/>
              </w:rPr>
              <w:t>пример с раздеванием).</w:t>
            </w:r>
          </w:p>
          <w:p w:rsidR="00151D4A" w:rsidRPr="00A03CF1" w:rsidRDefault="00151D4A" w:rsidP="001202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51D4A" w:rsidRPr="00A03CF1" w:rsidRDefault="00151D4A" w:rsidP="001202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03CF1">
              <w:rPr>
                <w:rFonts w:ascii="Times New Roman" w:hAnsi="Times New Roman"/>
                <w:sz w:val="24"/>
                <w:szCs w:val="24"/>
              </w:rPr>
              <w:t>Учитель предлагает выполнить ряд заданий.</w:t>
            </w:r>
          </w:p>
          <w:p w:rsidR="00151D4A" w:rsidRPr="00A03CF1" w:rsidRDefault="00151D4A" w:rsidP="00C42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51D4A" w:rsidRPr="00A03CF1" w:rsidRDefault="00151D4A" w:rsidP="00C42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03CF1">
              <w:rPr>
                <w:rFonts w:ascii="Times New Roman" w:hAnsi="Times New Roman"/>
                <w:sz w:val="24"/>
                <w:szCs w:val="24"/>
              </w:rPr>
              <w:t xml:space="preserve">Вопросы для обсуждения: </w:t>
            </w:r>
          </w:p>
          <w:p w:rsidR="00151D4A" w:rsidRPr="00A03CF1" w:rsidRDefault="00151D4A" w:rsidP="00C42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03CF1">
              <w:rPr>
                <w:rFonts w:ascii="Times New Roman" w:hAnsi="Times New Roman"/>
                <w:sz w:val="24"/>
                <w:szCs w:val="24"/>
              </w:rPr>
              <w:lastRenderedPageBreak/>
              <w:t>На какие две части делится изменяемое слово?</w:t>
            </w:r>
          </w:p>
          <w:p w:rsidR="00151D4A" w:rsidRPr="00A03CF1" w:rsidRDefault="00151D4A" w:rsidP="00C42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03CF1">
              <w:rPr>
                <w:rFonts w:ascii="Times New Roman" w:hAnsi="Times New Roman"/>
                <w:sz w:val="24"/>
                <w:szCs w:val="24"/>
              </w:rPr>
              <w:t>Из каких частей состоит основа самостоятельного слова?</w:t>
            </w:r>
          </w:p>
          <w:p w:rsidR="00151D4A" w:rsidRPr="00A03CF1" w:rsidRDefault="00151D4A" w:rsidP="00C425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51D4A" w:rsidRPr="00120208" w:rsidRDefault="00151D4A" w:rsidP="002A142E"/>
        </w:tc>
        <w:tc>
          <w:tcPr>
            <w:tcW w:w="3118" w:type="dxa"/>
          </w:tcPr>
          <w:p w:rsidR="00151D4A" w:rsidRPr="00120208" w:rsidRDefault="00151D4A" w:rsidP="00265959">
            <w:r w:rsidRPr="00120208">
              <w:lastRenderedPageBreak/>
              <w:t>Знакомятся с планом морфемного разбора</w:t>
            </w:r>
          </w:p>
          <w:p w:rsidR="00151D4A" w:rsidRDefault="00151D4A" w:rsidP="00265959">
            <w:r w:rsidRPr="00120208">
              <w:t xml:space="preserve">на  основе  материала  учебника. Анализируют новый материал и сопоставляют с ранее </w:t>
            </w:r>
            <w:proofErr w:type="gramStart"/>
            <w:r w:rsidRPr="00120208">
              <w:t>изученным</w:t>
            </w:r>
            <w:proofErr w:type="gramEnd"/>
            <w:r w:rsidRPr="00120208">
              <w:t>.</w:t>
            </w:r>
          </w:p>
          <w:p w:rsidR="00151D4A" w:rsidRPr="00120208" w:rsidRDefault="00151D4A" w:rsidP="00265959"/>
          <w:p w:rsidR="00151D4A" w:rsidRPr="00A03CF1" w:rsidRDefault="00151D4A" w:rsidP="00265959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03CF1">
              <w:rPr>
                <w:rFonts w:ascii="Times New Roman" w:hAnsi="Times New Roman"/>
                <w:sz w:val="24"/>
                <w:szCs w:val="24"/>
              </w:rPr>
              <w:t>Каждая группа самостоятельно знакомится с планом и образцом разбора в учебнике, сравнивают с памятками из начальной школы.</w:t>
            </w:r>
          </w:p>
          <w:p w:rsidR="00151D4A" w:rsidRPr="00120208" w:rsidRDefault="00151D4A" w:rsidP="00265959"/>
        </w:tc>
        <w:tc>
          <w:tcPr>
            <w:tcW w:w="3686" w:type="dxa"/>
          </w:tcPr>
          <w:p w:rsidR="00151D4A" w:rsidRPr="00120208" w:rsidRDefault="00151D4A" w:rsidP="002A142E">
            <w:pPr>
              <w:rPr>
                <w:b/>
                <w:u w:val="single"/>
              </w:rPr>
            </w:pPr>
            <w:proofErr w:type="spellStart"/>
            <w:r w:rsidRPr="00120208">
              <w:rPr>
                <w:b/>
                <w:u w:val="single"/>
              </w:rPr>
              <w:t>Метапредметные</w:t>
            </w:r>
            <w:proofErr w:type="spellEnd"/>
            <w:r w:rsidRPr="00120208">
              <w:rPr>
                <w:b/>
                <w:u w:val="single"/>
              </w:rPr>
              <w:t xml:space="preserve"> результаты</w:t>
            </w:r>
          </w:p>
          <w:p w:rsidR="00151D4A" w:rsidRPr="00120208" w:rsidRDefault="00151D4A" w:rsidP="002A142E">
            <w:r w:rsidRPr="00120208">
              <w:t>Планирование (Р)</w:t>
            </w:r>
          </w:p>
          <w:p w:rsidR="00151D4A" w:rsidRPr="00120208" w:rsidRDefault="00151D4A" w:rsidP="002A142E">
            <w:r w:rsidRPr="00120208">
              <w:t>Прогнозирование (Р)</w:t>
            </w:r>
          </w:p>
          <w:p w:rsidR="00151D4A" w:rsidRPr="00120208" w:rsidRDefault="00151D4A" w:rsidP="002A142E">
            <w:r w:rsidRPr="00120208">
              <w:t xml:space="preserve">Сотрудничество в поиске и выборе информации (К) </w:t>
            </w:r>
          </w:p>
          <w:p w:rsidR="00151D4A" w:rsidRPr="00120208" w:rsidRDefault="00151D4A" w:rsidP="002A142E">
            <w:pPr>
              <w:rPr>
                <w:b/>
                <w:u w:val="single"/>
              </w:rPr>
            </w:pPr>
            <w:r w:rsidRPr="00120208">
              <w:rPr>
                <w:b/>
                <w:u w:val="single"/>
              </w:rPr>
              <w:t>Предметные  результаты</w:t>
            </w:r>
          </w:p>
          <w:p w:rsidR="00151D4A" w:rsidRPr="00120208" w:rsidRDefault="00151D4A" w:rsidP="002A142E">
            <w:r w:rsidRPr="00120208">
              <w:t>Решение проблемы, построение логической цепи рассуждений, доказательство, выдвижение гипотез и их  обоснование (</w:t>
            </w:r>
            <w:proofErr w:type="gramStart"/>
            <w:r w:rsidRPr="00120208">
              <w:t>П</w:t>
            </w:r>
            <w:proofErr w:type="gramEnd"/>
            <w:r w:rsidRPr="00120208">
              <w:t xml:space="preserve"> – моделирование)</w:t>
            </w:r>
          </w:p>
          <w:p w:rsidR="00151D4A" w:rsidRPr="00120208" w:rsidRDefault="00151D4A" w:rsidP="002A142E"/>
        </w:tc>
      </w:tr>
      <w:tr w:rsidR="00151D4A" w:rsidRPr="00120208" w:rsidTr="00265959">
        <w:tc>
          <w:tcPr>
            <w:tcW w:w="1701" w:type="dxa"/>
          </w:tcPr>
          <w:p w:rsidR="00151D4A" w:rsidRPr="00120208" w:rsidRDefault="00151D4A" w:rsidP="002A142E">
            <w:pPr>
              <w:rPr>
                <w:b/>
                <w:bCs/>
              </w:rPr>
            </w:pPr>
            <w:r w:rsidRPr="00120208">
              <w:rPr>
                <w:b/>
                <w:bCs/>
              </w:rPr>
              <w:lastRenderedPageBreak/>
              <w:t>Первичное закрепление</w:t>
            </w:r>
          </w:p>
          <w:p w:rsidR="00151D4A" w:rsidRPr="00120208" w:rsidRDefault="00151D4A" w:rsidP="00604ADB">
            <w:r w:rsidRPr="00120208">
              <w:rPr>
                <w:b/>
                <w:i/>
              </w:rPr>
              <w:t>Цель этапа</w:t>
            </w:r>
            <w:r w:rsidRPr="00120208">
              <w:t>: усвоение учащимися  порядка морфемного разбора слова.</w:t>
            </w:r>
          </w:p>
        </w:tc>
        <w:tc>
          <w:tcPr>
            <w:tcW w:w="5954" w:type="dxa"/>
          </w:tcPr>
          <w:p w:rsidR="00151D4A" w:rsidRPr="00120208" w:rsidRDefault="00151D4A" w:rsidP="002A142E">
            <w:r w:rsidRPr="00120208">
              <w:t>Устанавливает осознанность восприятия, делает первичное обобщение.</w:t>
            </w:r>
          </w:p>
          <w:p w:rsidR="00151D4A" w:rsidRPr="00120208" w:rsidRDefault="00151D4A" w:rsidP="00604ADB">
            <w:r w:rsidRPr="00120208">
              <w:t>Совместный разбор слова из упр. 1 стр.64.</w:t>
            </w:r>
          </w:p>
          <w:p w:rsidR="00151D4A" w:rsidRPr="00120208" w:rsidRDefault="00151D4A" w:rsidP="002A142E">
            <w:pPr>
              <w:ind w:firstLine="180"/>
            </w:pPr>
          </w:p>
          <w:p w:rsidR="00151D4A" w:rsidRPr="00120208" w:rsidRDefault="00151D4A" w:rsidP="002A142E">
            <w:pPr>
              <w:ind w:firstLine="180"/>
            </w:pPr>
          </w:p>
          <w:p w:rsidR="00151D4A" w:rsidRPr="00120208" w:rsidRDefault="00151D4A" w:rsidP="002A142E">
            <w:pPr>
              <w:ind w:firstLine="180"/>
            </w:pPr>
          </w:p>
          <w:p w:rsidR="00151D4A" w:rsidRPr="00120208" w:rsidRDefault="00151D4A" w:rsidP="00246895">
            <w:pPr>
              <w:ind w:firstLine="180"/>
            </w:pPr>
          </w:p>
          <w:p w:rsidR="00151D4A" w:rsidRPr="00120208" w:rsidRDefault="00151D4A" w:rsidP="00246895">
            <w:r w:rsidRPr="00120208">
              <w:t xml:space="preserve">Учитель  организует  </w:t>
            </w:r>
            <w:proofErr w:type="spellStart"/>
            <w:r w:rsidRPr="00120208">
              <w:t>физминутку</w:t>
            </w:r>
            <w:proofErr w:type="spellEnd"/>
            <w:r w:rsidRPr="00120208">
              <w:t>.</w:t>
            </w:r>
          </w:p>
          <w:p w:rsidR="00151D4A" w:rsidRPr="00120208" w:rsidRDefault="00151D4A" w:rsidP="00246895">
            <w:pPr>
              <w:ind w:firstLine="180"/>
            </w:pPr>
          </w:p>
          <w:p w:rsidR="00151D4A" w:rsidRPr="00120208" w:rsidRDefault="00151D4A" w:rsidP="00246895">
            <w:pPr>
              <w:ind w:firstLine="180"/>
            </w:pPr>
            <w:r w:rsidRPr="00120208">
              <w:t>Организует деятельность по применению новых знаний, предлагая выполнить ряд заданий.</w:t>
            </w:r>
          </w:p>
          <w:p w:rsidR="00151D4A" w:rsidRPr="00120208" w:rsidRDefault="00151D4A" w:rsidP="00246895">
            <w:pPr>
              <w:ind w:firstLine="180"/>
            </w:pPr>
          </w:p>
          <w:p w:rsidR="00151D4A" w:rsidRPr="00A03CF1" w:rsidRDefault="00151D4A" w:rsidP="0024689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3CF1">
              <w:rPr>
                <w:rFonts w:ascii="Times New Roman" w:hAnsi="Times New Roman"/>
                <w:sz w:val="24"/>
                <w:szCs w:val="24"/>
              </w:rPr>
              <w:t>Читаем текст,  определяем тип</w:t>
            </w:r>
            <w:r w:rsidR="0095033E">
              <w:rPr>
                <w:rFonts w:ascii="Times New Roman" w:hAnsi="Times New Roman"/>
                <w:sz w:val="24"/>
                <w:szCs w:val="24"/>
              </w:rPr>
              <w:t>,</w:t>
            </w:r>
            <w:r w:rsidRPr="00A03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подбираем заголовок (название).</w:t>
            </w:r>
          </w:p>
          <w:p w:rsidR="0095033E" w:rsidRPr="0095033E" w:rsidRDefault="00151D4A" w:rsidP="0095033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3CF1">
              <w:rPr>
                <w:rFonts w:ascii="Times New Roman" w:hAnsi="Times New Roman"/>
                <w:sz w:val="24"/>
                <w:szCs w:val="24"/>
              </w:rPr>
              <w:t>Разбор предложенных слов (по группам)</w:t>
            </w:r>
          </w:p>
          <w:p w:rsidR="0095033E" w:rsidRPr="0095033E" w:rsidRDefault="0095033E" w:rsidP="009503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033E">
              <w:rPr>
                <w:rFonts w:ascii="Times New Roman" w:hAnsi="Times New Roman"/>
                <w:sz w:val="24"/>
                <w:szCs w:val="24"/>
              </w:rPr>
              <w:t>Утром мы с ребятами отправились на рыбалку. Солнце уже осветило лес и маленькую¹ речку с низкими берегами. С лугов доносился² сладкий запах цветов и жужжание пчел. Они спешили собрать медовый урожай.</w:t>
            </w:r>
          </w:p>
          <w:p w:rsidR="0095033E" w:rsidRPr="0095033E" w:rsidRDefault="0095033E" w:rsidP="009503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033E">
              <w:rPr>
                <w:rFonts w:ascii="Times New Roman" w:hAnsi="Times New Roman"/>
                <w:sz w:val="24"/>
                <w:szCs w:val="24"/>
              </w:rPr>
              <w:t xml:space="preserve">На берегу рыбаки² раскинули свои удочки и ждали хорошего улова. К обеду в моем ведерке </w:t>
            </w:r>
            <w:r w:rsidRPr="0095033E">
              <w:rPr>
                <w:rFonts w:ascii="Times New Roman" w:hAnsi="Times New Roman"/>
                <w:sz w:val="24"/>
                <w:szCs w:val="24"/>
              </w:rPr>
              <w:lastRenderedPageBreak/>
              <w:t>плескалась рыба.</w:t>
            </w:r>
          </w:p>
          <w:p w:rsidR="0095033E" w:rsidRPr="0095033E" w:rsidRDefault="0095033E" w:rsidP="009503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033E">
              <w:rPr>
                <w:rFonts w:ascii="Times New Roman" w:hAnsi="Times New Roman"/>
                <w:sz w:val="24"/>
                <w:szCs w:val="24"/>
              </w:rPr>
              <w:t>Но вот огромная лиловая туча появилась на горизонте. Она быстро приближалась из-за леса.</w:t>
            </w:r>
          </w:p>
          <w:p w:rsidR="0095033E" w:rsidRDefault="0095033E" w:rsidP="0095033E">
            <w:pPr>
              <w:pStyle w:val="a6"/>
              <w:ind w:left="0"/>
              <w:rPr>
                <w:rFonts w:ascii="Cambria Math" w:hAnsi="Cambria Math" w:cs="Cambria Math"/>
                <w:sz w:val="24"/>
                <w:szCs w:val="24"/>
              </w:rPr>
            </w:pPr>
            <w:r w:rsidRPr="0095033E">
              <w:rPr>
                <w:rFonts w:ascii="Times New Roman" w:hAnsi="Times New Roman"/>
                <w:sz w:val="24"/>
                <w:szCs w:val="24"/>
              </w:rPr>
              <w:t>Тревожно зашевелились, зашептались листья кустарников. Слегка² повеяло сыростью. Становилось все темнее, замолкли птицы. Резкие порывы ветра зарябили²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33E">
              <w:rPr>
                <w:rFonts w:ascii="Times New Roman" w:hAnsi="Times New Roman"/>
                <w:sz w:val="24"/>
                <w:szCs w:val="24"/>
              </w:rPr>
              <w:t>воду в реке и погнали листья. Хлынул проливной дождь. Мы побежали домой, но вымокли до нитки</w:t>
            </w:r>
            <w:r w:rsidRPr="0095033E">
              <w:rPr>
                <w:rFonts w:ascii="Cambria Math" w:hAnsi="Cambria Math" w:cs="Cambria Math"/>
                <w:sz w:val="24"/>
                <w:szCs w:val="24"/>
              </w:rPr>
              <w:t>⁴</w:t>
            </w:r>
          </w:p>
          <w:p w:rsidR="00151D4A" w:rsidRPr="00A03CF1" w:rsidRDefault="00151D4A" w:rsidP="0095033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3CF1">
              <w:rPr>
                <w:rFonts w:ascii="Times New Roman" w:hAnsi="Times New Roman"/>
                <w:sz w:val="24"/>
                <w:szCs w:val="24"/>
              </w:rPr>
              <w:t>Беседа по вопросам:</w:t>
            </w:r>
          </w:p>
          <w:p w:rsidR="00151D4A" w:rsidRPr="00A03CF1" w:rsidRDefault="00151D4A" w:rsidP="002468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03CF1">
              <w:rPr>
                <w:rFonts w:ascii="Times New Roman" w:hAnsi="Times New Roman"/>
                <w:sz w:val="24"/>
                <w:szCs w:val="24"/>
              </w:rPr>
              <w:t xml:space="preserve">-Найдите прилагательное, обозначающее цвет. Какой это цвет? Назовите синонимы. Есть ли аналог этого цвета в изучаемом вами иностранном языке?  А есть ли синонимы? Вывод: русский язык неисчерпаем, потому что богат синонимами. Составьте с/с  </w:t>
            </w:r>
            <w:proofErr w:type="spellStart"/>
            <w:proofErr w:type="gramStart"/>
            <w:r w:rsidRPr="00A03CF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A03CF1">
              <w:rPr>
                <w:rFonts w:ascii="Times New Roman" w:hAnsi="Times New Roman"/>
                <w:sz w:val="24"/>
                <w:szCs w:val="24"/>
              </w:rPr>
              <w:t xml:space="preserve"> данным словом. Найдите слово, обозначающее лицо по роду его  занятий (рыбак). Есть ли такое же понятие в изучаемом вами иностранном языке</w:t>
            </w:r>
            <w:proofErr w:type="gramStart"/>
            <w:r w:rsidRPr="00A03CF1">
              <w:rPr>
                <w:rFonts w:ascii="Times New Roman" w:hAnsi="Times New Roman"/>
                <w:sz w:val="24"/>
                <w:szCs w:val="24"/>
              </w:rPr>
              <w:t>?(</w:t>
            </w:r>
            <w:proofErr w:type="spellStart"/>
            <w:proofErr w:type="gramEnd"/>
            <w:r w:rsidRPr="00A03CF1">
              <w:rPr>
                <w:rFonts w:ascii="Times New Roman" w:hAnsi="Times New Roman"/>
                <w:sz w:val="24"/>
                <w:szCs w:val="24"/>
              </w:rPr>
              <w:t>англ.fisher</w:t>
            </w:r>
            <w:proofErr w:type="spellEnd"/>
            <w:r w:rsidRPr="00A03CF1">
              <w:rPr>
                <w:rFonts w:ascii="Times New Roman" w:hAnsi="Times New Roman"/>
                <w:sz w:val="24"/>
                <w:szCs w:val="24"/>
              </w:rPr>
              <w:t xml:space="preserve">)Каким способом  образовалось это </w:t>
            </w:r>
            <w:proofErr w:type="spellStart"/>
            <w:r w:rsidRPr="00A03CF1">
              <w:rPr>
                <w:rFonts w:ascii="Times New Roman" w:hAnsi="Times New Roman"/>
                <w:sz w:val="24"/>
                <w:szCs w:val="24"/>
              </w:rPr>
              <w:t>слово?fish+er</w:t>
            </w:r>
            <w:proofErr w:type="spellEnd"/>
            <w:r w:rsidRPr="00A03CF1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A03CF1">
              <w:rPr>
                <w:rFonts w:ascii="Times New Roman" w:hAnsi="Times New Roman"/>
                <w:sz w:val="24"/>
                <w:szCs w:val="24"/>
              </w:rPr>
              <w:t>fisher</w:t>
            </w:r>
            <w:proofErr w:type="spellEnd"/>
            <w:r w:rsidRPr="00A03CF1">
              <w:rPr>
                <w:rFonts w:ascii="Times New Roman" w:hAnsi="Times New Roman"/>
                <w:sz w:val="24"/>
                <w:szCs w:val="24"/>
              </w:rPr>
              <w:t>(суффиксальным)</w:t>
            </w:r>
          </w:p>
          <w:p w:rsidR="00151D4A" w:rsidRPr="00A03CF1" w:rsidRDefault="00151D4A" w:rsidP="002468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51D4A" w:rsidRPr="00120208" w:rsidRDefault="00151D4A" w:rsidP="002A142E">
            <w:pPr>
              <w:ind w:firstLine="180"/>
            </w:pPr>
          </w:p>
          <w:p w:rsidR="00151D4A" w:rsidRPr="00120208" w:rsidRDefault="00151D4A" w:rsidP="002A142E">
            <w:pPr>
              <w:ind w:firstLine="180"/>
            </w:pPr>
          </w:p>
          <w:p w:rsidR="00151D4A" w:rsidRPr="00120208" w:rsidRDefault="00151D4A" w:rsidP="002A142E">
            <w:pPr>
              <w:ind w:firstLine="180"/>
            </w:pPr>
          </w:p>
        </w:tc>
        <w:tc>
          <w:tcPr>
            <w:tcW w:w="3118" w:type="dxa"/>
          </w:tcPr>
          <w:p w:rsidR="00151D4A" w:rsidRPr="00120208" w:rsidRDefault="00151D4A" w:rsidP="00604ADB">
            <w:pPr>
              <w:ind w:firstLine="180"/>
            </w:pPr>
            <w:r w:rsidRPr="00120208">
              <w:lastRenderedPageBreak/>
              <w:t xml:space="preserve">1.Работают  с  учебником (упр.1,стр.64) ,выполняют морфемный разбор слова “мастеровые”  </w:t>
            </w:r>
          </w:p>
          <w:p w:rsidR="00151D4A" w:rsidRPr="00120208" w:rsidRDefault="00151D4A" w:rsidP="00604ADB">
            <w:pPr>
              <w:ind w:firstLine="180"/>
            </w:pPr>
            <w:r w:rsidRPr="00120208">
              <w:t xml:space="preserve">Выполняют </w:t>
            </w:r>
            <w:proofErr w:type="spellStart"/>
            <w:r w:rsidRPr="00120208">
              <w:t>физминутку</w:t>
            </w:r>
            <w:proofErr w:type="spellEnd"/>
            <w:r w:rsidRPr="00120208">
              <w:t>.</w:t>
            </w:r>
          </w:p>
          <w:p w:rsidR="00151D4A" w:rsidRPr="00120208" w:rsidRDefault="00151D4A" w:rsidP="002A142E"/>
          <w:p w:rsidR="00151D4A" w:rsidRPr="00120208" w:rsidRDefault="00151D4A" w:rsidP="002A142E">
            <w:pPr>
              <w:rPr>
                <w:bCs/>
                <w:spacing w:val="-8"/>
              </w:rPr>
            </w:pPr>
            <w:r w:rsidRPr="00120208">
              <w:rPr>
                <w:bCs/>
                <w:i/>
                <w:spacing w:val="-8"/>
              </w:rPr>
              <w:t>2</w:t>
            </w:r>
            <w:r w:rsidRPr="00120208">
              <w:rPr>
                <w:bCs/>
                <w:spacing w:val="-8"/>
              </w:rPr>
              <w:t>. Работают вместе и в группах, выполняя задания по тексту.</w:t>
            </w:r>
          </w:p>
          <w:p w:rsidR="00151D4A" w:rsidRPr="00120208" w:rsidRDefault="00151D4A" w:rsidP="002A142E">
            <w:pPr>
              <w:rPr>
                <w:bCs/>
                <w:spacing w:val="-8"/>
              </w:rPr>
            </w:pPr>
          </w:p>
          <w:p w:rsidR="00151D4A" w:rsidRPr="00120208" w:rsidRDefault="00151D4A" w:rsidP="002A142E">
            <w:pPr>
              <w:rPr>
                <w:bCs/>
                <w:spacing w:val="-8"/>
              </w:rPr>
            </w:pPr>
            <w:r w:rsidRPr="00120208">
              <w:rPr>
                <w:bCs/>
                <w:spacing w:val="-8"/>
              </w:rPr>
              <w:t>Выполняют морфемный разбор в группах, проверка.</w:t>
            </w:r>
          </w:p>
          <w:p w:rsidR="00151D4A" w:rsidRPr="00120208" w:rsidRDefault="00151D4A" w:rsidP="002A142E">
            <w:pPr>
              <w:rPr>
                <w:bCs/>
                <w:i/>
                <w:spacing w:val="-9"/>
              </w:rPr>
            </w:pPr>
          </w:p>
          <w:p w:rsidR="00151D4A" w:rsidRPr="00120208" w:rsidRDefault="00151D4A" w:rsidP="002A142E">
            <w:r w:rsidRPr="00120208">
              <w:t>Беседуют с учителем, отвечая на вопросы.</w:t>
            </w:r>
          </w:p>
          <w:p w:rsidR="00151D4A" w:rsidRPr="00120208" w:rsidRDefault="00151D4A" w:rsidP="002A142E"/>
          <w:p w:rsidR="00151D4A" w:rsidRPr="00120208" w:rsidRDefault="00151D4A" w:rsidP="002A142E">
            <w:r w:rsidRPr="00120208">
              <w:t>Составляют словосочетани</w:t>
            </w:r>
            <w:proofErr w:type="gramStart"/>
            <w:r w:rsidRPr="00120208">
              <w:t>я(</w:t>
            </w:r>
            <w:proofErr w:type="gramEnd"/>
            <w:r w:rsidRPr="00120208">
              <w:t>творческая работа)</w:t>
            </w:r>
          </w:p>
          <w:p w:rsidR="00151D4A" w:rsidRPr="00120208" w:rsidRDefault="00151D4A" w:rsidP="002A142E">
            <w:r w:rsidRPr="00120208">
              <w:t>.</w:t>
            </w:r>
          </w:p>
          <w:p w:rsidR="00151D4A" w:rsidRPr="00120208" w:rsidRDefault="00151D4A" w:rsidP="002A142E">
            <w:r w:rsidRPr="00120208">
              <w:t>Выполняют другие виды разборов (2 ученика у доски)</w:t>
            </w:r>
          </w:p>
        </w:tc>
        <w:tc>
          <w:tcPr>
            <w:tcW w:w="3686" w:type="dxa"/>
          </w:tcPr>
          <w:p w:rsidR="00151D4A" w:rsidRPr="00120208" w:rsidRDefault="00151D4A" w:rsidP="002A142E">
            <w:pPr>
              <w:rPr>
                <w:b/>
                <w:u w:val="single"/>
              </w:rPr>
            </w:pPr>
            <w:proofErr w:type="spellStart"/>
            <w:r w:rsidRPr="00120208">
              <w:rPr>
                <w:b/>
                <w:u w:val="single"/>
              </w:rPr>
              <w:t>Метапредметные</w:t>
            </w:r>
            <w:proofErr w:type="spellEnd"/>
            <w:r w:rsidRPr="00120208">
              <w:rPr>
                <w:b/>
                <w:u w:val="single"/>
              </w:rPr>
              <w:t xml:space="preserve"> результаты</w:t>
            </w:r>
          </w:p>
          <w:p w:rsidR="00151D4A" w:rsidRPr="00120208" w:rsidRDefault="00151D4A" w:rsidP="002A142E">
            <w:r w:rsidRPr="00120208">
              <w:t>Контроль (Р)</w:t>
            </w:r>
          </w:p>
          <w:p w:rsidR="00151D4A" w:rsidRPr="00120208" w:rsidRDefault="00151D4A" w:rsidP="002A142E">
            <w:r w:rsidRPr="00120208">
              <w:t>Оценка (Р)</w:t>
            </w:r>
          </w:p>
          <w:p w:rsidR="00151D4A" w:rsidRPr="00120208" w:rsidRDefault="00151D4A" w:rsidP="002A142E">
            <w:r w:rsidRPr="00120208">
              <w:t>Коррекция  (Р)</w:t>
            </w:r>
          </w:p>
          <w:p w:rsidR="00151D4A" w:rsidRPr="00120208" w:rsidRDefault="00151D4A" w:rsidP="002A142E">
            <w:r w:rsidRPr="00120208">
              <w:t xml:space="preserve">Управление поведением партнера (К) </w:t>
            </w:r>
          </w:p>
          <w:p w:rsidR="00151D4A" w:rsidRPr="00120208" w:rsidRDefault="00151D4A" w:rsidP="002A142E">
            <w:r w:rsidRPr="00120208">
              <w:t>Выражение своих мыслей с достаточной полнотой и точность</w:t>
            </w:r>
            <w:proofErr w:type="gramStart"/>
            <w:r w:rsidRPr="00120208">
              <w:t>ю(</w:t>
            </w:r>
            <w:proofErr w:type="gramEnd"/>
            <w:r w:rsidRPr="00120208">
              <w:t>К)</w:t>
            </w:r>
          </w:p>
          <w:p w:rsidR="00151D4A" w:rsidRPr="00120208" w:rsidRDefault="00151D4A" w:rsidP="002A142E">
            <w:pPr>
              <w:rPr>
                <w:b/>
                <w:u w:val="single"/>
              </w:rPr>
            </w:pPr>
            <w:r w:rsidRPr="00120208">
              <w:rPr>
                <w:b/>
                <w:u w:val="single"/>
              </w:rPr>
              <w:t>Предметные результаты</w:t>
            </w:r>
          </w:p>
          <w:p w:rsidR="00151D4A" w:rsidRPr="00120208" w:rsidRDefault="00151D4A" w:rsidP="002A142E">
            <w:r w:rsidRPr="00120208">
              <w:t xml:space="preserve">Действие по аналогии (П)   </w:t>
            </w:r>
          </w:p>
          <w:p w:rsidR="00151D4A" w:rsidRPr="00120208" w:rsidRDefault="00151D4A" w:rsidP="002A142E">
            <w:r w:rsidRPr="00120208">
              <w:t>Умение структурировать знания</w:t>
            </w:r>
            <w:proofErr w:type="gramStart"/>
            <w:r w:rsidRPr="00120208">
              <w:t xml:space="preserve"> ,</w:t>
            </w:r>
            <w:proofErr w:type="gramEnd"/>
            <w:r w:rsidRPr="00120208">
              <w:t xml:space="preserve"> выбор наиболее эффективных способов решения задач (П – </w:t>
            </w:r>
            <w:proofErr w:type="spellStart"/>
            <w:r w:rsidRPr="00120208">
              <w:t>общеуч</w:t>
            </w:r>
            <w:proofErr w:type="spellEnd"/>
            <w:r w:rsidRPr="00120208">
              <w:t>.)</w:t>
            </w:r>
          </w:p>
          <w:p w:rsidR="00151D4A" w:rsidRPr="00120208" w:rsidRDefault="00151D4A" w:rsidP="002A142E"/>
          <w:p w:rsidR="00151D4A" w:rsidRPr="00120208" w:rsidRDefault="00151D4A" w:rsidP="002A142E"/>
          <w:p w:rsidR="00151D4A" w:rsidRPr="00120208" w:rsidRDefault="00151D4A" w:rsidP="002A142E"/>
          <w:p w:rsidR="00151D4A" w:rsidRPr="00120208" w:rsidRDefault="00151D4A" w:rsidP="002A142E"/>
          <w:p w:rsidR="00151D4A" w:rsidRPr="00120208" w:rsidRDefault="00151D4A" w:rsidP="002A142E"/>
          <w:p w:rsidR="00151D4A" w:rsidRPr="00120208" w:rsidRDefault="00151D4A" w:rsidP="002A142E"/>
          <w:p w:rsidR="00151D4A" w:rsidRPr="00120208" w:rsidRDefault="00151D4A" w:rsidP="002A142E"/>
          <w:p w:rsidR="00151D4A" w:rsidRPr="00120208" w:rsidRDefault="00151D4A" w:rsidP="002A142E"/>
        </w:tc>
      </w:tr>
      <w:tr w:rsidR="00151D4A" w:rsidRPr="00120208" w:rsidTr="00265959">
        <w:tc>
          <w:tcPr>
            <w:tcW w:w="1701" w:type="dxa"/>
          </w:tcPr>
          <w:p w:rsidR="00151D4A" w:rsidRPr="00120208" w:rsidRDefault="00151D4A" w:rsidP="002A142E">
            <w:pPr>
              <w:rPr>
                <w:b/>
                <w:bCs/>
              </w:rPr>
            </w:pPr>
            <w:r w:rsidRPr="00120208">
              <w:rPr>
                <w:b/>
                <w:bCs/>
              </w:rPr>
              <w:lastRenderedPageBreak/>
              <w:t xml:space="preserve">Самостоятельная работа </w:t>
            </w:r>
            <w:proofErr w:type="gramStart"/>
            <w:r w:rsidRPr="00120208">
              <w:rPr>
                <w:b/>
                <w:bCs/>
              </w:rPr>
              <w:t>с</w:t>
            </w:r>
            <w:proofErr w:type="gramEnd"/>
          </w:p>
          <w:p w:rsidR="00151D4A" w:rsidRPr="00120208" w:rsidRDefault="00151D4A" w:rsidP="002A142E">
            <w:pPr>
              <w:rPr>
                <w:bCs/>
              </w:rPr>
            </w:pPr>
            <w:r w:rsidRPr="00120208">
              <w:rPr>
                <w:b/>
                <w:bCs/>
              </w:rPr>
              <w:t xml:space="preserve">Цель этапа: </w:t>
            </w:r>
            <w:r w:rsidRPr="00120208">
              <w:rPr>
                <w:bCs/>
              </w:rPr>
              <w:t xml:space="preserve">самооценка учащимися результатов </w:t>
            </w:r>
            <w:proofErr w:type="gramStart"/>
            <w:r w:rsidRPr="00120208">
              <w:rPr>
                <w:bCs/>
              </w:rPr>
              <w:t>своей</w:t>
            </w:r>
            <w:proofErr w:type="gramEnd"/>
          </w:p>
          <w:p w:rsidR="00151D4A" w:rsidRPr="00120208" w:rsidRDefault="00151D4A" w:rsidP="002A142E">
            <w:pPr>
              <w:rPr>
                <w:b/>
                <w:bCs/>
              </w:rPr>
            </w:pPr>
            <w:r w:rsidRPr="00120208">
              <w:rPr>
                <w:bCs/>
              </w:rPr>
              <w:t>учебной деятельности</w:t>
            </w:r>
          </w:p>
        </w:tc>
        <w:tc>
          <w:tcPr>
            <w:tcW w:w="5954" w:type="dxa"/>
          </w:tcPr>
          <w:p w:rsidR="00151D4A" w:rsidRPr="00120208" w:rsidRDefault="00151D4A" w:rsidP="002A142E">
            <w:r w:rsidRPr="00120208">
              <w:t>Организует деятельность в группах по применению новых знаний; предлагает выполнить ряд заданий.</w:t>
            </w:r>
          </w:p>
          <w:p w:rsidR="00151D4A" w:rsidRPr="00A03CF1" w:rsidRDefault="00151D4A" w:rsidP="0024689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3CF1">
              <w:rPr>
                <w:rFonts w:ascii="Times New Roman" w:hAnsi="Times New Roman"/>
                <w:sz w:val="24"/>
                <w:szCs w:val="24"/>
              </w:rPr>
              <w:t>Найти в данном тексте слова, соответствующие схемам:</w:t>
            </w:r>
          </w:p>
          <w:p w:rsidR="00151D4A" w:rsidRPr="00A03CF1" w:rsidRDefault="00151D4A" w:rsidP="002468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51D4A" w:rsidRPr="00A03CF1" w:rsidRDefault="0095033E" w:rsidP="002468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2" o:spid="_x0000_i1026" type="#_x0000_t75" style="width:225pt;height:18.7pt;visibility:visible">
                  <v:imagedata r:id="rId7" o:title=""/>
                </v:shape>
              </w:pict>
            </w:r>
          </w:p>
          <w:p w:rsidR="00151D4A" w:rsidRPr="00A03CF1" w:rsidRDefault="0095033E" w:rsidP="002468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сконструировать слова из данных морфем.</w:t>
            </w:r>
            <w:bookmarkStart w:id="0" w:name="_GoBack"/>
            <w:bookmarkEnd w:id="0"/>
          </w:p>
          <w:p w:rsidR="00151D4A" w:rsidRPr="00120208" w:rsidRDefault="00151D4A" w:rsidP="002A142E"/>
        </w:tc>
        <w:tc>
          <w:tcPr>
            <w:tcW w:w="3118" w:type="dxa"/>
          </w:tcPr>
          <w:p w:rsidR="00151D4A" w:rsidRPr="00120208" w:rsidRDefault="00151D4A" w:rsidP="002A142E">
            <w:r w:rsidRPr="00120208">
              <w:t>Дифференцированная работа в группах.</w:t>
            </w:r>
          </w:p>
          <w:p w:rsidR="00151D4A" w:rsidRPr="00120208" w:rsidRDefault="00151D4A" w:rsidP="00246895">
            <w:pPr>
              <w:ind w:left="360"/>
            </w:pPr>
          </w:p>
          <w:p w:rsidR="00151D4A" w:rsidRPr="00120208" w:rsidRDefault="00151D4A" w:rsidP="002A142E"/>
          <w:p w:rsidR="00151D4A" w:rsidRPr="00120208" w:rsidRDefault="00151D4A" w:rsidP="002A142E"/>
          <w:p w:rsidR="00151D4A" w:rsidRPr="00120208" w:rsidRDefault="00151D4A" w:rsidP="002A142E"/>
          <w:p w:rsidR="00151D4A" w:rsidRPr="00120208" w:rsidRDefault="00151D4A" w:rsidP="002A142E"/>
          <w:p w:rsidR="00151D4A" w:rsidRPr="00120208" w:rsidRDefault="00151D4A" w:rsidP="002A142E"/>
          <w:p w:rsidR="00151D4A" w:rsidRPr="00120208" w:rsidRDefault="00151D4A" w:rsidP="002A142E"/>
        </w:tc>
        <w:tc>
          <w:tcPr>
            <w:tcW w:w="3686" w:type="dxa"/>
          </w:tcPr>
          <w:p w:rsidR="00151D4A" w:rsidRPr="00120208" w:rsidRDefault="00151D4A" w:rsidP="002A142E">
            <w:pPr>
              <w:rPr>
                <w:b/>
                <w:u w:val="single"/>
              </w:rPr>
            </w:pPr>
            <w:proofErr w:type="spellStart"/>
            <w:r w:rsidRPr="00120208">
              <w:rPr>
                <w:b/>
                <w:u w:val="single"/>
              </w:rPr>
              <w:t>Метапредметные</w:t>
            </w:r>
            <w:proofErr w:type="spellEnd"/>
            <w:r w:rsidRPr="00120208">
              <w:rPr>
                <w:b/>
                <w:u w:val="single"/>
              </w:rPr>
              <w:t xml:space="preserve"> результаты</w:t>
            </w:r>
          </w:p>
          <w:p w:rsidR="00151D4A" w:rsidRPr="00120208" w:rsidRDefault="00151D4A" w:rsidP="002A142E">
            <w:r w:rsidRPr="00120208">
              <w:t xml:space="preserve">Контроль, коррекция, выделение и осознание </w:t>
            </w:r>
            <w:proofErr w:type="gramStart"/>
            <w:r w:rsidRPr="00120208">
              <w:t>усвоенного</w:t>
            </w:r>
            <w:proofErr w:type="gramEnd"/>
            <w:r w:rsidRPr="00120208">
              <w:t xml:space="preserve"> (Р)</w:t>
            </w:r>
          </w:p>
          <w:p w:rsidR="00151D4A" w:rsidRPr="00120208" w:rsidRDefault="00151D4A" w:rsidP="002A142E">
            <w:r w:rsidRPr="00120208">
              <w:t>Волевая регуляция в ситуации затруднения (Р)</w:t>
            </w:r>
          </w:p>
          <w:p w:rsidR="00151D4A" w:rsidRPr="00120208" w:rsidRDefault="00151D4A" w:rsidP="002A142E">
            <w:pPr>
              <w:rPr>
                <w:b/>
                <w:u w:val="single"/>
              </w:rPr>
            </w:pPr>
            <w:r w:rsidRPr="00120208">
              <w:rPr>
                <w:b/>
                <w:u w:val="single"/>
              </w:rPr>
              <w:t>Личностные результаты</w:t>
            </w:r>
          </w:p>
          <w:p w:rsidR="00151D4A" w:rsidRPr="00120208" w:rsidRDefault="00151D4A" w:rsidP="002A142E">
            <w:r w:rsidRPr="00120208">
              <w:t xml:space="preserve">Самоопределение (Л) </w:t>
            </w:r>
          </w:p>
          <w:p w:rsidR="00151D4A" w:rsidRPr="00120208" w:rsidRDefault="00151D4A" w:rsidP="002A142E"/>
        </w:tc>
      </w:tr>
      <w:tr w:rsidR="00151D4A" w:rsidRPr="00120208" w:rsidTr="00265959">
        <w:trPr>
          <w:trHeight w:val="1252"/>
        </w:trPr>
        <w:tc>
          <w:tcPr>
            <w:tcW w:w="1701" w:type="dxa"/>
          </w:tcPr>
          <w:p w:rsidR="00151D4A" w:rsidRPr="00120208" w:rsidRDefault="00151D4A" w:rsidP="002A142E">
            <w:pPr>
              <w:rPr>
                <w:b/>
                <w:bCs/>
              </w:rPr>
            </w:pPr>
            <w:r w:rsidRPr="00120208">
              <w:rPr>
                <w:b/>
                <w:bCs/>
              </w:rPr>
              <w:t>Рефлексия деятельности</w:t>
            </w:r>
          </w:p>
          <w:p w:rsidR="00151D4A" w:rsidRPr="00120208" w:rsidRDefault="00151D4A" w:rsidP="002A142E"/>
          <w:p w:rsidR="00151D4A" w:rsidRPr="00120208" w:rsidRDefault="00151D4A" w:rsidP="002A142E">
            <w:r w:rsidRPr="00120208">
              <w:rPr>
                <w:b/>
              </w:rPr>
              <w:t>Цель этапа:</w:t>
            </w:r>
            <w:r w:rsidRPr="00120208">
              <w:t xml:space="preserve"> осознание учащимися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5954" w:type="dxa"/>
          </w:tcPr>
          <w:p w:rsidR="00151D4A" w:rsidRPr="00120208" w:rsidRDefault="00151D4A" w:rsidP="002A142E">
            <w:pPr>
              <w:rPr>
                <w:b/>
              </w:rPr>
            </w:pPr>
            <w:r w:rsidRPr="00120208">
              <w:rPr>
                <w:b/>
              </w:rPr>
              <w:t>Организует рефлексию,  организует самооценку результатов уч-ся.</w:t>
            </w:r>
          </w:p>
          <w:p w:rsidR="00151D4A" w:rsidRPr="00120208" w:rsidRDefault="00151D4A" w:rsidP="002A142E">
            <w:pPr>
              <w:rPr>
                <w:b/>
              </w:rPr>
            </w:pPr>
          </w:p>
          <w:p w:rsidR="00151D4A" w:rsidRPr="00120208" w:rsidRDefault="00151D4A" w:rsidP="002A142E">
            <w:r w:rsidRPr="00120208">
              <w:t xml:space="preserve">Учитель  задает  домашнее  задание  с  учетом  уровня  подготовки  </w:t>
            </w:r>
            <w:proofErr w:type="gramStart"/>
            <w:r w:rsidRPr="00120208">
              <w:t>обучающихся</w:t>
            </w:r>
            <w:proofErr w:type="gramEnd"/>
            <w:r w:rsidRPr="00120208">
              <w:t>:</w:t>
            </w:r>
          </w:p>
          <w:p w:rsidR="00151D4A" w:rsidRPr="00A03CF1" w:rsidRDefault="00151D4A" w:rsidP="002468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03CF1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A03CF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A03CF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51D4A" w:rsidRPr="00A03CF1" w:rsidRDefault="00151D4A" w:rsidP="002468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03CF1">
              <w:rPr>
                <w:rFonts w:ascii="Times New Roman" w:hAnsi="Times New Roman"/>
                <w:sz w:val="24"/>
                <w:szCs w:val="24"/>
              </w:rPr>
              <w:t xml:space="preserve">«Знаю и понимаю ВСЁ» -  с.65, </w:t>
            </w:r>
            <w:proofErr w:type="spellStart"/>
            <w:r w:rsidRPr="00A03CF1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A03CF1">
              <w:rPr>
                <w:rFonts w:ascii="Times New Roman" w:hAnsi="Times New Roman"/>
                <w:sz w:val="24"/>
                <w:szCs w:val="24"/>
              </w:rPr>
              <w:t>. 3,4,5.</w:t>
            </w:r>
          </w:p>
          <w:p w:rsidR="00151D4A" w:rsidRPr="00A03CF1" w:rsidRDefault="00151D4A" w:rsidP="002468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03CF1">
              <w:rPr>
                <w:rFonts w:ascii="Times New Roman" w:hAnsi="Times New Roman"/>
                <w:sz w:val="24"/>
                <w:szCs w:val="24"/>
              </w:rPr>
              <w:t xml:space="preserve">«Знаю </w:t>
            </w:r>
            <w:r w:rsidRPr="00A03CF1">
              <w:rPr>
                <w:rFonts w:ascii="Times New Roman" w:hAnsi="Times New Roman"/>
                <w:caps/>
                <w:sz w:val="24"/>
                <w:szCs w:val="24"/>
              </w:rPr>
              <w:t>почти</w:t>
            </w:r>
            <w:r w:rsidRPr="00A03CF1">
              <w:rPr>
                <w:rFonts w:ascii="Times New Roman" w:hAnsi="Times New Roman"/>
                <w:sz w:val="24"/>
                <w:szCs w:val="24"/>
              </w:rPr>
              <w:t xml:space="preserve"> все» - с.64, зад.4,5</w:t>
            </w:r>
          </w:p>
          <w:p w:rsidR="00151D4A" w:rsidRPr="00A03CF1" w:rsidRDefault="00151D4A" w:rsidP="002468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03CF1">
              <w:rPr>
                <w:rFonts w:ascii="Times New Roman" w:hAnsi="Times New Roman"/>
                <w:sz w:val="24"/>
                <w:szCs w:val="24"/>
              </w:rPr>
              <w:t>«Нужно повторить и потренироваться» - с.65, вопр.2.</w:t>
            </w:r>
          </w:p>
          <w:p w:rsidR="00151D4A" w:rsidRPr="00120208" w:rsidRDefault="00151D4A" w:rsidP="002A142E"/>
        </w:tc>
        <w:tc>
          <w:tcPr>
            <w:tcW w:w="3118" w:type="dxa"/>
          </w:tcPr>
          <w:p w:rsidR="00151D4A" w:rsidRPr="00120208" w:rsidRDefault="00151D4A" w:rsidP="002A142E">
            <w:r w:rsidRPr="00120208">
              <w:t xml:space="preserve">Осуществляют  оценку  урока  и  самооценку, соотносят цель и результаты, степень их соответствия </w:t>
            </w:r>
          </w:p>
          <w:p w:rsidR="00151D4A" w:rsidRPr="00120208" w:rsidRDefault="00151D4A" w:rsidP="002A142E">
            <w:r w:rsidRPr="00120208">
              <w:t>Отвечают на вопросы:</w:t>
            </w:r>
          </w:p>
          <w:p w:rsidR="00151D4A" w:rsidRPr="00120208" w:rsidRDefault="00151D4A" w:rsidP="00C425AB">
            <w:pPr>
              <w:numPr>
                <w:ilvl w:val="0"/>
                <w:numId w:val="2"/>
              </w:numPr>
            </w:pPr>
            <w:r w:rsidRPr="00120208">
              <w:tab/>
              <w:t xml:space="preserve"> Какую цель ставили?</w:t>
            </w:r>
          </w:p>
          <w:p w:rsidR="00151D4A" w:rsidRPr="00120208" w:rsidRDefault="00151D4A" w:rsidP="00C425AB">
            <w:pPr>
              <w:numPr>
                <w:ilvl w:val="0"/>
                <w:numId w:val="2"/>
              </w:numPr>
            </w:pPr>
            <w:r w:rsidRPr="00120208">
              <w:tab/>
              <w:t>Удалось достичь поставленной цели?</w:t>
            </w:r>
          </w:p>
          <w:p w:rsidR="00151D4A" w:rsidRPr="00120208" w:rsidRDefault="00151D4A" w:rsidP="002468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208">
              <w:rPr>
                <w:rFonts w:ascii="Times New Roman" w:hAnsi="Times New Roman"/>
                <w:sz w:val="24"/>
                <w:szCs w:val="24"/>
                <w:lang w:eastAsia="ru-RU"/>
              </w:rPr>
              <w:t>Для чего нужно уметь делать морфемный разбор?</w:t>
            </w:r>
          </w:p>
          <w:p w:rsidR="00151D4A" w:rsidRPr="00120208" w:rsidRDefault="00151D4A" w:rsidP="0024689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2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Что мы сегодня повторяли? </w:t>
            </w:r>
          </w:p>
          <w:p w:rsidR="00151D4A" w:rsidRPr="00120208" w:rsidRDefault="00151D4A" w:rsidP="002A142E">
            <w:pPr>
              <w:ind w:left="360"/>
            </w:pPr>
            <w:r w:rsidRPr="00120208">
              <w:t>Поднимают тучк</w:t>
            </w:r>
            <w:proofErr w:type="gramStart"/>
            <w:r w:rsidRPr="00120208">
              <w:t>у(</w:t>
            </w:r>
            <w:proofErr w:type="gramEnd"/>
            <w:r w:rsidRPr="00120208">
              <w:t xml:space="preserve">синюю или </w:t>
            </w:r>
            <w:r w:rsidRPr="00120208">
              <w:lastRenderedPageBreak/>
              <w:t>голубую), тем самым показывают своё настроение, изменилось ли оно на уроке.</w:t>
            </w:r>
          </w:p>
        </w:tc>
        <w:tc>
          <w:tcPr>
            <w:tcW w:w="3686" w:type="dxa"/>
          </w:tcPr>
          <w:p w:rsidR="00151D4A" w:rsidRPr="00120208" w:rsidRDefault="00151D4A" w:rsidP="002A142E">
            <w:pPr>
              <w:rPr>
                <w:b/>
                <w:u w:val="single"/>
              </w:rPr>
            </w:pPr>
            <w:proofErr w:type="spellStart"/>
            <w:r w:rsidRPr="00120208">
              <w:rPr>
                <w:b/>
                <w:u w:val="single"/>
              </w:rPr>
              <w:lastRenderedPageBreak/>
              <w:t>Метапредметные</w:t>
            </w:r>
            <w:proofErr w:type="spellEnd"/>
            <w:r w:rsidRPr="00120208">
              <w:rPr>
                <w:b/>
                <w:u w:val="single"/>
              </w:rPr>
              <w:t xml:space="preserve"> результаты</w:t>
            </w:r>
          </w:p>
          <w:p w:rsidR="00151D4A" w:rsidRPr="00120208" w:rsidRDefault="00151D4A" w:rsidP="002A142E">
            <w:r w:rsidRPr="00120208">
              <w:t>Умение выражать свои мысли (К)</w:t>
            </w:r>
          </w:p>
          <w:p w:rsidR="00151D4A" w:rsidRPr="00120208" w:rsidRDefault="00151D4A" w:rsidP="002A142E">
            <w:pPr>
              <w:rPr>
                <w:b/>
                <w:u w:val="single"/>
              </w:rPr>
            </w:pPr>
            <w:r w:rsidRPr="00120208">
              <w:rPr>
                <w:b/>
                <w:u w:val="single"/>
              </w:rPr>
              <w:t>Предметные результаты</w:t>
            </w:r>
          </w:p>
          <w:p w:rsidR="00151D4A" w:rsidRPr="00120208" w:rsidRDefault="00151D4A" w:rsidP="002A142E">
            <w:r w:rsidRPr="00120208">
              <w:t>Рефлексия (П)</w:t>
            </w:r>
          </w:p>
          <w:p w:rsidR="00151D4A" w:rsidRPr="00120208" w:rsidRDefault="00151D4A" w:rsidP="002A142E">
            <w:r w:rsidRPr="00120208">
              <w:t>Контроль и оценка процесса и результатов деятельности (П)</w:t>
            </w:r>
          </w:p>
          <w:p w:rsidR="00151D4A" w:rsidRPr="00120208" w:rsidRDefault="00151D4A" w:rsidP="002A142E">
            <w:pPr>
              <w:rPr>
                <w:b/>
                <w:u w:val="single"/>
              </w:rPr>
            </w:pPr>
            <w:r w:rsidRPr="00120208">
              <w:rPr>
                <w:b/>
                <w:u w:val="single"/>
              </w:rPr>
              <w:t>Личностные результаты</w:t>
            </w:r>
          </w:p>
          <w:p w:rsidR="00151D4A" w:rsidRPr="00120208" w:rsidRDefault="00151D4A" w:rsidP="002A142E">
            <w:r w:rsidRPr="00120208">
              <w:t xml:space="preserve">Самооценка на основе успешности  (Л) </w:t>
            </w:r>
          </w:p>
          <w:p w:rsidR="00151D4A" w:rsidRPr="00120208" w:rsidRDefault="00151D4A" w:rsidP="002A142E">
            <w:r w:rsidRPr="00120208">
              <w:t xml:space="preserve">Адекватное понимание причин </w:t>
            </w:r>
            <w:proofErr w:type="gramStart"/>
            <w:r w:rsidRPr="00120208">
              <w:t>успехе</w:t>
            </w:r>
            <w:proofErr w:type="gramEnd"/>
            <w:r w:rsidRPr="00120208">
              <w:t>/неуспеха в учебной деятельности (Л)</w:t>
            </w:r>
          </w:p>
          <w:p w:rsidR="00151D4A" w:rsidRPr="00120208" w:rsidRDefault="00151D4A" w:rsidP="002A142E"/>
        </w:tc>
      </w:tr>
    </w:tbl>
    <w:p w:rsidR="00151D4A" w:rsidRDefault="00151D4A" w:rsidP="00C425AB"/>
    <w:p w:rsidR="00151D4A" w:rsidRDefault="00151D4A" w:rsidP="00C425AB"/>
    <w:p w:rsidR="00151D4A" w:rsidRDefault="00151D4A"/>
    <w:sectPr w:rsidR="00151D4A" w:rsidSect="008D2C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5D90"/>
    <w:multiLevelType w:val="hybridMultilevel"/>
    <w:tmpl w:val="E25C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CE41C7"/>
    <w:multiLevelType w:val="hybridMultilevel"/>
    <w:tmpl w:val="53684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F56E8B"/>
    <w:multiLevelType w:val="hybridMultilevel"/>
    <w:tmpl w:val="E25C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DA22F6"/>
    <w:multiLevelType w:val="hybridMultilevel"/>
    <w:tmpl w:val="E5D26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E07BA9"/>
    <w:multiLevelType w:val="hybridMultilevel"/>
    <w:tmpl w:val="05062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1E3DEE"/>
    <w:multiLevelType w:val="hybridMultilevel"/>
    <w:tmpl w:val="E25C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5AB"/>
    <w:rsid w:val="00120208"/>
    <w:rsid w:val="00151D4A"/>
    <w:rsid w:val="00246895"/>
    <w:rsid w:val="00265959"/>
    <w:rsid w:val="002A142E"/>
    <w:rsid w:val="00435F2F"/>
    <w:rsid w:val="00523B12"/>
    <w:rsid w:val="00604ADB"/>
    <w:rsid w:val="008D2C8A"/>
    <w:rsid w:val="0095033E"/>
    <w:rsid w:val="009B2BCB"/>
    <w:rsid w:val="00A03CF1"/>
    <w:rsid w:val="00C425AB"/>
    <w:rsid w:val="00E1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425A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C42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425AB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C425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1089</Words>
  <Characters>6209</Characters>
  <Application>Microsoft Office Word</Application>
  <DocSecurity>0</DocSecurity>
  <Lines>51</Lines>
  <Paragraphs>14</Paragraphs>
  <ScaleCrop>false</ScaleCrop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2014-02-12T13:50:00Z</dcterms:created>
  <dcterms:modified xsi:type="dcterms:W3CDTF">2014-02-13T15:43:00Z</dcterms:modified>
</cp:coreProperties>
</file>