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9" w:rsidRDefault="00050CBA">
      <w:pPr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>Тема: «</w:t>
      </w:r>
      <w:r w:rsidRPr="00BD4A78">
        <w:rPr>
          <w:rFonts w:ascii="Times New Roman" w:hAnsi="Times New Roman" w:cs="Times New Roman"/>
          <w:b/>
          <w:sz w:val="24"/>
          <w:szCs w:val="24"/>
        </w:rPr>
        <w:t>Употребление предлогов</w:t>
      </w:r>
      <w:r w:rsidR="00BD4A78">
        <w:rPr>
          <w:rFonts w:ascii="Times New Roman" w:hAnsi="Times New Roman" w:cs="Times New Roman"/>
          <w:sz w:val="24"/>
          <w:szCs w:val="24"/>
        </w:rPr>
        <w:t>»</w:t>
      </w:r>
      <w:r w:rsidR="00971B8A">
        <w:rPr>
          <w:rFonts w:ascii="Times New Roman" w:hAnsi="Times New Roman" w:cs="Times New Roman"/>
          <w:sz w:val="24"/>
          <w:szCs w:val="24"/>
        </w:rPr>
        <w:t xml:space="preserve">. </w:t>
      </w:r>
      <w:r w:rsidR="00647D38">
        <w:rPr>
          <w:rFonts w:ascii="Times New Roman" w:hAnsi="Times New Roman" w:cs="Times New Roman"/>
          <w:sz w:val="24"/>
          <w:szCs w:val="24"/>
        </w:rPr>
        <w:t xml:space="preserve">7 класс. </w:t>
      </w:r>
    </w:p>
    <w:p w:rsidR="00050CBA" w:rsidRDefault="0005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открытия новых знаний по ФГОС</w:t>
      </w:r>
      <w:r w:rsidR="00E9464F">
        <w:rPr>
          <w:rFonts w:ascii="Times New Roman" w:hAnsi="Times New Roman" w:cs="Times New Roman"/>
          <w:sz w:val="24"/>
          <w:szCs w:val="24"/>
        </w:rPr>
        <w:t>.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E9464F">
        <w:rPr>
          <w:rFonts w:ascii="Times New Roman" w:hAnsi="Times New Roman" w:cs="Times New Roman"/>
          <w:sz w:val="24"/>
          <w:szCs w:val="24"/>
        </w:rPr>
        <w:t xml:space="preserve"> показать сферу употребления предлогов в речи;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sz w:val="24"/>
          <w:szCs w:val="24"/>
        </w:rPr>
        <w:t>совершенствовать речевую компетентность учеников;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sz w:val="24"/>
          <w:szCs w:val="24"/>
        </w:rPr>
        <w:t>развивать навыки орфографической зоркости;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sz w:val="24"/>
          <w:szCs w:val="24"/>
        </w:rPr>
        <w:t>расширять лексический запас учащихся;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sz w:val="24"/>
          <w:szCs w:val="24"/>
        </w:rPr>
        <w:t>развивать навыки работы с компьютером.</w:t>
      </w:r>
    </w:p>
    <w:p w:rsidR="00E9464F" w:rsidRP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E9464F">
        <w:rPr>
          <w:rFonts w:ascii="Times New Roman" w:hAnsi="Times New Roman" w:cs="Times New Roman"/>
          <w:sz w:val="24"/>
          <w:szCs w:val="24"/>
        </w:rPr>
        <w:t xml:space="preserve"> лингвистический разбор, словарная работа, беседа по вопросам, работа по предупреждению речевых ошибок, конструирование предложений, работа с компьютером, выполнение упражнений.</w:t>
      </w:r>
    </w:p>
    <w:p w:rsidR="00E9464F" w:rsidRDefault="00E9464F" w:rsidP="00E9464F">
      <w:pPr>
        <w:rPr>
          <w:rFonts w:ascii="Times New Roman" w:hAnsi="Times New Roman" w:cs="Times New Roman"/>
          <w:sz w:val="24"/>
          <w:szCs w:val="24"/>
        </w:rPr>
      </w:pPr>
      <w:r w:rsidRPr="00E9464F">
        <w:rPr>
          <w:rFonts w:ascii="Times New Roman" w:hAnsi="Times New Roman" w:cs="Times New Roman"/>
          <w:b/>
          <w:sz w:val="24"/>
          <w:szCs w:val="24"/>
        </w:rPr>
        <w:t>Оборудование: у</w:t>
      </w:r>
      <w:r w:rsidRPr="00E9464F">
        <w:rPr>
          <w:rFonts w:ascii="Times New Roman" w:hAnsi="Times New Roman" w:cs="Times New Roman"/>
          <w:sz w:val="24"/>
          <w:szCs w:val="24"/>
        </w:rPr>
        <w:t>чебники, тетради, таблички со словами, мультимедиа, компьютер</w:t>
      </w:r>
    </w:p>
    <w:p w:rsidR="00BD4A78" w:rsidRP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 xml:space="preserve">Урок позволяет решить следующие </w:t>
      </w:r>
      <w:r w:rsidRPr="00BD4A7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4A78">
        <w:rPr>
          <w:rFonts w:ascii="Times New Roman" w:hAnsi="Times New Roman" w:cs="Times New Roman"/>
          <w:sz w:val="24"/>
          <w:szCs w:val="24"/>
        </w:rPr>
        <w:t>:</w:t>
      </w:r>
    </w:p>
    <w:p w:rsidR="00BD4A78" w:rsidRP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>1) совершенствовать умения употреблять предлоги в составе словосочетаний;</w:t>
      </w:r>
    </w:p>
    <w:p w:rsidR="00BD4A78" w:rsidRP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>2) формировать умения и навыки редактирования текста;</w:t>
      </w:r>
    </w:p>
    <w:p w:rsidR="00BD4A78" w:rsidRP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>3) развивать творческие способности детей.</w:t>
      </w:r>
    </w:p>
    <w:p w:rsidR="00BD4A78" w:rsidRP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>В течение урока уч-ся предстоит составить кластер, обобщающий их знания о предлогах, сконструировать словосочетания- причастные обороты, позволяющие попутно повторить постановку знаков препинания при причастном обороте, предстоит поработать индивидуально в карточках с заданиями разного уровня.</w:t>
      </w:r>
    </w:p>
    <w:p w:rsid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  <w:r w:rsidRPr="00BD4A78">
        <w:rPr>
          <w:rFonts w:ascii="Times New Roman" w:hAnsi="Times New Roman" w:cs="Times New Roman"/>
          <w:sz w:val="24"/>
          <w:szCs w:val="24"/>
        </w:rPr>
        <w:t>Дети выполнят и творческое задание - написание текста с предложенными предлогами. В итоге уч-ся должны будут сделать вывод о том, какова роль предлогов в речи? Существуют ли правила употребления предлогов? Какие?</w:t>
      </w:r>
    </w:p>
    <w:p w:rsidR="001C598D" w:rsidRPr="001C598D" w:rsidRDefault="001C598D" w:rsidP="001C598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Межпредметные связи: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обществознание, литература</w:t>
      </w:r>
      <w:bookmarkStart w:id="0" w:name="_GoBack"/>
      <w:bookmarkEnd w:id="0"/>
      <w:r w:rsidRPr="001C598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D4A78" w:rsidRDefault="00BD4A78" w:rsidP="00BD4A78">
      <w:pPr>
        <w:rPr>
          <w:rFonts w:ascii="Times New Roman" w:hAnsi="Times New Roman" w:cs="Times New Roman"/>
          <w:sz w:val="24"/>
          <w:szCs w:val="24"/>
        </w:rPr>
      </w:pPr>
    </w:p>
    <w:p w:rsidR="005F1679" w:rsidRDefault="005F1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96"/>
        <w:gridCol w:w="5525"/>
        <w:gridCol w:w="4253"/>
        <w:gridCol w:w="3827"/>
      </w:tblGrid>
      <w:tr w:rsidR="00050CBA" w:rsidTr="00330B1D">
        <w:tc>
          <w:tcPr>
            <w:tcW w:w="2096" w:type="dxa"/>
          </w:tcPr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525" w:type="dxa"/>
          </w:tcPr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050CBA" w:rsidTr="00330B1D">
        <w:tc>
          <w:tcPr>
            <w:tcW w:w="2096" w:type="dxa"/>
          </w:tcPr>
          <w:p w:rsidR="00050CBA" w:rsidRDefault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0CB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3,4</w:t>
            </w:r>
          </w:p>
        </w:tc>
        <w:tc>
          <w:tcPr>
            <w:tcW w:w="5525" w:type="dxa"/>
          </w:tcPr>
          <w:p w:rsidR="002C6B6C" w:rsidRPr="002C6B6C" w:rsidRDefault="00737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в деловой ритм. </w:t>
            </w:r>
          </w:p>
          <w:p w:rsidR="00050CBA" w:rsidRDefault="00737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6C">
              <w:rPr>
                <w:rFonts w:ascii="Times New Roman" w:hAnsi="Times New Roman" w:cs="Times New Roman"/>
                <w:i/>
                <w:sz w:val="24"/>
                <w:szCs w:val="24"/>
              </w:rPr>
              <w:t>Устное сообщение учителя.</w:t>
            </w:r>
          </w:p>
          <w:p w:rsidR="00A74552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числа, темы. </w:t>
            </w:r>
          </w:p>
          <w:p w:rsidR="00BD4A78" w:rsidRPr="00BD4A78" w:rsidRDefault="00BD4A78" w:rsidP="00BD4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Добрый день, уважаемые гости! Позвольте всех поздравить с началом  Олимпийских игр! Пожелать здоровья, удачи, успехов нашим спортсменам  и вам во всех ваших делах и оптимизма!!! Последнее нам очень пригодится на уроке! Улыбнёмся друг другу и начнём!</w:t>
            </w:r>
          </w:p>
          <w:p w:rsidR="00BD4A78" w:rsidRDefault="00BD4A78" w:rsidP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Открыли тетради, записали число, классная работа </w:t>
            </w: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тему нашего урока «Употребление предлогов».</w:t>
            </w:r>
          </w:p>
          <w:p w:rsidR="00A74552" w:rsidRPr="00A74552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«Что такое предлог?»</w:t>
            </w:r>
          </w:p>
        </w:tc>
        <w:tc>
          <w:tcPr>
            <w:tcW w:w="4253" w:type="dxa"/>
          </w:tcPr>
          <w:p w:rsidR="00050CBA" w:rsidRPr="002C6B6C" w:rsidRDefault="00737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класса к работе.</w:t>
            </w:r>
          </w:p>
          <w:p w:rsidR="002C6B6C" w:rsidRDefault="00F4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вопрос: что такое пре</w:t>
            </w:r>
            <w:r w:rsidR="002C6B6C">
              <w:rPr>
                <w:rFonts w:ascii="Times New Roman" w:hAnsi="Times New Roman" w:cs="Times New Roman"/>
                <w:sz w:val="24"/>
                <w:szCs w:val="24"/>
              </w:rPr>
              <w:t>длог?</w:t>
            </w:r>
          </w:p>
        </w:tc>
        <w:tc>
          <w:tcPr>
            <w:tcW w:w="3827" w:type="dxa"/>
          </w:tcPr>
          <w:p w:rsidR="00050CBA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050CBA" w:rsidTr="00330B1D">
        <w:tc>
          <w:tcPr>
            <w:tcW w:w="2096" w:type="dxa"/>
          </w:tcPr>
          <w:p w:rsidR="00050CBA" w:rsidRDefault="002C6B6C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знаний.</w:t>
            </w: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Pr="002C6B6C" w:rsidRDefault="0099169A" w:rsidP="002C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</w:tc>
        <w:tc>
          <w:tcPr>
            <w:tcW w:w="5525" w:type="dxa"/>
          </w:tcPr>
          <w:p w:rsidR="00050CBA" w:rsidRDefault="002C6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6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уровня знаний. Определение типичных недостатков.</w:t>
            </w:r>
          </w:p>
          <w:p w:rsidR="00BD4A78" w:rsidRPr="00BD4A78" w:rsidRDefault="00BD4A78" w:rsidP="00BD4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 самостоятельные и служебные части речи?</w:t>
            </w:r>
          </w:p>
          <w:p w:rsidR="00BD4A78" w:rsidRPr="00BD4A78" w:rsidRDefault="00BD4A78" w:rsidP="00BD4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функция предлогов?</w:t>
            </w:r>
          </w:p>
          <w:p w:rsidR="00BD4A78" w:rsidRPr="00BD4A78" w:rsidRDefault="00BD4A78" w:rsidP="00BD4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группы делятся предлоги?</w:t>
            </w:r>
          </w:p>
          <w:p w:rsidR="00BD4A78" w:rsidRPr="00BD4A78" w:rsidRDefault="00BD4A78" w:rsidP="00BD4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особенность правописания предлогов?</w:t>
            </w:r>
          </w:p>
          <w:p w:rsidR="00BD4A78" w:rsidRP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лишнее словосочетание: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sz w:val="24"/>
                <w:szCs w:val="24"/>
              </w:rPr>
              <w:t>а) навстречу ветру, на встречу выпускников училища, навстречу колонне автомашин;</w:t>
            </w:r>
            <w:r w:rsidRPr="00BD4A78">
              <w:rPr>
                <w:rFonts w:ascii="Times New Roman" w:hAnsi="Times New Roman" w:cs="Times New Roman"/>
                <w:sz w:val="24"/>
                <w:szCs w:val="24"/>
              </w:rPr>
              <w:br/>
              <w:t>б) благодаря таланту, благодаря экскурсовода, благодаря трудолюбию;</w:t>
            </w:r>
            <w:r w:rsidRPr="00BD4A78">
              <w:rPr>
                <w:rFonts w:ascii="Times New Roman" w:hAnsi="Times New Roman" w:cs="Times New Roman"/>
                <w:sz w:val="24"/>
                <w:szCs w:val="24"/>
              </w:rPr>
              <w:br/>
              <w:t>в) вблизи берега, мимо дома, идти мимо.</w:t>
            </w:r>
          </w:p>
          <w:p w:rsidR="00A74552" w:rsidRDefault="00A74552" w:rsidP="00F4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CBA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ответы на поставленные вопросы.</w:t>
            </w: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B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52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</w:t>
            </w:r>
            <w:r w:rsidR="00BD4A7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опр</w:t>
            </w:r>
            <w:r w:rsidR="00BD4A78">
              <w:rPr>
                <w:rFonts w:ascii="Times New Roman" w:hAnsi="Times New Roman" w:cs="Times New Roman"/>
                <w:sz w:val="24"/>
                <w:szCs w:val="24"/>
              </w:rPr>
              <w:t>еделяют, какой частью речи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BD4A78">
              <w:rPr>
                <w:rFonts w:ascii="Times New Roman" w:hAnsi="Times New Roman" w:cs="Times New Roman"/>
                <w:sz w:val="24"/>
                <w:szCs w:val="24"/>
              </w:rPr>
              <w:t>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«благодаря», на</w:t>
            </w:r>
            <w:r w:rsidR="00BD4A78">
              <w:rPr>
                <w:rFonts w:ascii="Times New Roman" w:hAnsi="Times New Roman" w:cs="Times New Roman"/>
                <w:sz w:val="24"/>
                <w:szCs w:val="24"/>
              </w:rPr>
              <w:t>зывают морфологические признаки, «навстречу», «мимо», «вблизи»</w:t>
            </w:r>
          </w:p>
          <w:p w:rsidR="00A74552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52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0CBA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 – анализ объектов с целью выделения признаков</w:t>
            </w:r>
          </w:p>
        </w:tc>
      </w:tr>
      <w:tr w:rsidR="00050CBA" w:rsidTr="00330B1D">
        <w:tc>
          <w:tcPr>
            <w:tcW w:w="2096" w:type="dxa"/>
          </w:tcPr>
          <w:p w:rsidR="00050CBA" w:rsidRDefault="00A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учебной задачи.</w:t>
            </w:r>
          </w:p>
        </w:tc>
        <w:tc>
          <w:tcPr>
            <w:tcW w:w="5525" w:type="dxa"/>
          </w:tcPr>
          <w:p w:rsidR="00AC5ECE" w:rsidRDefault="00AC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Активирует знания учащихся.</w:t>
            </w:r>
          </w:p>
          <w:p w:rsidR="00AC5ECE" w:rsidRDefault="00AC5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Создаёт проблемную ситуацию</w:t>
            </w:r>
          </w:p>
          <w:p w:rsidR="00050CBA" w:rsidRDefault="005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параграфа и ключевые слова.</w:t>
            </w:r>
          </w:p>
          <w:p w:rsidR="005D10B4" w:rsidRDefault="005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материал в рамках.</w:t>
            </w:r>
          </w:p>
          <w:p w:rsidR="005D10B4" w:rsidRDefault="005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Сформулируйте, какие проблемы будут рассматриваться на уроке?</w:t>
            </w:r>
          </w:p>
        </w:tc>
        <w:tc>
          <w:tcPr>
            <w:tcW w:w="4253" w:type="dxa"/>
          </w:tcPr>
          <w:p w:rsidR="00050CBA" w:rsidRDefault="005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знакомятся с предложенным материалом, уточняют тему урока и формулируют проблемный вопрос урока.</w:t>
            </w:r>
          </w:p>
        </w:tc>
        <w:tc>
          <w:tcPr>
            <w:tcW w:w="3827" w:type="dxa"/>
          </w:tcPr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 – самостоятельное выделение – формулирование познавательной цели.</w:t>
            </w:r>
          </w:p>
          <w:p w:rsidR="00EB509C" w:rsidRDefault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Логические: формулирование проблемы</w:t>
            </w:r>
            <w:r w:rsidR="0078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CBA" w:rsidTr="00330B1D">
        <w:tc>
          <w:tcPr>
            <w:tcW w:w="2096" w:type="dxa"/>
          </w:tcPr>
          <w:p w:rsidR="00050CBA" w:rsidRDefault="005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Построение проекта - выхода из затруднения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</w:tc>
        <w:tc>
          <w:tcPr>
            <w:tcW w:w="5525" w:type="dxa"/>
          </w:tcPr>
          <w:p w:rsidR="00050CBA" w:rsidRPr="009216F2" w:rsidRDefault="00B37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учащихся по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9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проблемной ситуации</w:t>
            </w:r>
            <w:r w:rsidR="00921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используя </w:t>
            </w:r>
            <w:r w:rsidR="009216F2" w:rsidRPr="00921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планирования</w:t>
            </w:r>
            <w:r w:rsidR="00921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9216F2" w:rsidRPr="00921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составления алгоритма: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Взаимовыручка. 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вам в гости пришёл родственник. Ваш брат сделал замечания в его адрес, чтобы он отряхнул ноги от снега,  вовремя оплатил за квартиру. А тот в ответ сказал, что только что приехал с Крыма, где лежал на береге моря. 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     Почему их речь показалась Вам неправильной?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Задание: Поскорее исправьте ошибки в речи ваших родственников. Вы выручите их, так как научите правильно употреблять предлоги в речи. </w:t>
            </w:r>
          </w:p>
          <w:p w:rsidR="00BD4A78" w:rsidRPr="00BD4A78" w:rsidRDefault="00BD4A78" w:rsidP="00BD4A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№ 7.Проверь себя:</w:t>
            </w:r>
          </w:p>
          <w:p w:rsidR="00BD4A78" w:rsidRPr="00BD4A78" w:rsidRDefault="00BD4A78" w:rsidP="00BD4A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Отряхни снег с ног.</w:t>
            </w:r>
          </w:p>
          <w:p w:rsidR="00BD4A78" w:rsidRPr="00BD4A78" w:rsidRDefault="00BD4A78" w:rsidP="00BD4A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Замечание по его адресу.</w:t>
            </w:r>
          </w:p>
          <w:p w:rsidR="00BD4A78" w:rsidRPr="00BD4A78" w:rsidRDefault="00BD4A78" w:rsidP="00BD4A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Оплачивать квартиру.</w:t>
            </w:r>
          </w:p>
          <w:p w:rsidR="00BD4A78" w:rsidRPr="00BD4A78" w:rsidRDefault="00BD4A78" w:rsidP="00BD4A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Лежать на берегу.</w:t>
            </w:r>
          </w:p>
          <w:p w:rsidR="00BD4A78" w:rsidRPr="00BD4A78" w:rsidRDefault="00BD4A78" w:rsidP="00BD4A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4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приехал из Крыма.  (так как ИЗ – В; С – НА).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>. Ваш брат решил попробовать себя в качестве  писателя. Свой первый  рассказ он показал Вам. Исправьте в нём ошибки. Запишите правильный вариант в тетрадь. Определите части речи слов, в которых допущены ошибки.  Предлоги выделите.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 xml:space="preserve">    Одна кошка в первые по  шла поулице. Про йдя немного, она за  метила дом и    за  глянула вокно, вкотором только что   загорелся свет. Вкомнате кошка у видела устола пятерых детей. Кошка стала наблюдать задетьми.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8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Расскажите: с какими частями речи могут употребляться предлоги, а с какими их употребление невозможно. </w:t>
            </w:r>
          </w:p>
          <w:p w:rsidR="00B37296" w:rsidRDefault="00B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ознакомьтесь с парами словосочетаний, поставьте зависимое слово в правильной форме.</w:t>
            </w:r>
          </w:p>
          <w:p w:rsidR="00B37296" w:rsidRDefault="00B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Определите, какой частью речи является главное слово в каждом из словосочетаний?</w:t>
            </w:r>
          </w:p>
          <w:p w:rsidR="00B37296" w:rsidRDefault="00B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 w:rsidR="00D01B77">
              <w:rPr>
                <w:rFonts w:ascii="Times New Roman" w:hAnsi="Times New Roman" w:cs="Times New Roman"/>
                <w:sz w:val="24"/>
                <w:szCs w:val="24"/>
              </w:rPr>
              <w:t>жно ли назвать главные слова сравниваемых словосочетаний синонимами?</w:t>
            </w:r>
          </w:p>
          <w:p w:rsidR="00D01B77" w:rsidRDefault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чём отличие зависимых слов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словосочетаниях?</w:t>
            </w:r>
          </w:p>
          <w:p w:rsidR="00D01B77" w:rsidRDefault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тип синтаксической связи представлен во всех словосочетаниях?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2</w:t>
            </w:r>
            <w:r w:rsidRPr="00D0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1D">
              <w:rPr>
                <w:rFonts w:ascii="Times New Roman" w:hAnsi="Times New Roman" w:cs="Times New Roman"/>
                <w:i/>
                <w:sz w:val="24"/>
                <w:szCs w:val="24"/>
              </w:rPr>
              <w:t>Идти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школу</w:t>
            </w:r>
            <w:r w:rsidRPr="00330B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прийти (школы)</w:t>
            </w:r>
          </w:p>
          <w:p w:rsid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Поехать (Крым) – приехать (Крыма)</w:t>
            </w:r>
          </w:p>
          <w:p w:rsid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Пойти (рынок) – прийти (рынка)</w:t>
            </w:r>
          </w:p>
          <w:p w:rsid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Войти (автобус) – выйти (автобуса)</w:t>
            </w:r>
          </w:p>
          <w:p w:rsid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 (концерт, театр) – возвращаюсь (концерта, театра)</w:t>
            </w:r>
          </w:p>
          <w:p w:rsidR="00330B1D" w:rsidRPr="00330B1D" w:rsidRDefault="00330B1D" w:rsidP="00D01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Еду (Москву)- возвращаюсь (Москвы) 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1D">
              <w:rPr>
                <w:rFonts w:ascii="Times New Roman" w:hAnsi="Times New Roman" w:cs="Times New Roman"/>
                <w:sz w:val="24"/>
                <w:szCs w:val="24"/>
              </w:rPr>
              <w:t xml:space="preserve">- -Внимательно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парами словосочетаний.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Определите, какой частью речи является главное слово в каждом из словосочетаний?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Постройте словосочетания, запишите их.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значение передают предлоги в словосочетаниях?</w:t>
            </w:r>
          </w:p>
          <w:p w:rsidR="00D01B77" w:rsidRDefault="00D01B77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общий </w:t>
            </w:r>
            <w:r w:rsidRPr="00FF3D7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C95" w:rsidRDefault="00DD3C95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основании полученных выводов постройте алгоритм действий.</w:t>
            </w:r>
            <w:r w:rsidR="009216F2">
              <w:rPr>
                <w:rFonts w:ascii="Times New Roman" w:hAnsi="Times New Roman" w:cs="Times New Roman"/>
                <w:sz w:val="24"/>
                <w:szCs w:val="24"/>
              </w:rPr>
              <w:t xml:space="preserve"> (Приём составления алгоритма)</w:t>
            </w:r>
          </w:p>
          <w:p w:rsidR="00FF3D73" w:rsidRDefault="00FF3D73" w:rsidP="00D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Доводилось ли вам слышать эти словосочетания с неправильным употреблением предлога?</w:t>
            </w:r>
          </w:p>
          <w:p w:rsidR="00D01B77" w:rsidRDefault="00F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оценить эти отступления от норм правильной речи?</w:t>
            </w:r>
          </w:p>
        </w:tc>
        <w:tc>
          <w:tcPr>
            <w:tcW w:w="4253" w:type="dxa"/>
          </w:tcPr>
          <w:p w:rsidR="00050CBA" w:rsidRDefault="00F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исследование по плану, формулируют и записывают выводы.</w:t>
            </w:r>
          </w:p>
          <w:p w:rsidR="00FF3D73" w:rsidRDefault="00FF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полученных выводов строят алгоритм действий по правильном</w:t>
            </w:r>
            <w:r w:rsidR="006C0537">
              <w:rPr>
                <w:rFonts w:ascii="Times New Roman" w:hAnsi="Times New Roman" w:cs="Times New Roman"/>
                <w:sz w:val="24"/>
                <w:szCs w:val="24"/>
              </w:rPr>
              <w:t>у употреблению предлогов в речи.</w:t>
            </w:r>
          </w:p>
          <w:p w:rsidR="006C0537" w:rsidRDefault="006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алгоритма:</w:t>
            </w:r>
          </w:p>
          <w:p w:rsidR="00FF3D73" w:rsidRPr="00BD4A78" w:rsidRDefault="00FF3D73" w:rsidP="00BD4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вид связи в словосочетании.</w:t>
            </w:r>
          </w:p>
          <w:p w:rsidR="00FF3D73" w:rsidRDefault="00FF3D73" w:rsidP="00FF3D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управление, то </w:t>
            </w:r>
          </w:p>
          <w:p w:rsidR="00FF3D73" w:rsidRDefault="00FF3D73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определяем значение главного слова;</w:t>
            </w:r>
          </w:p>
          <w:p w:rsidR="00FF3D73" w:rsidRDefault="00FF3D73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537">
              <w:rPr>
                <w:rFonts w:ascii="Times New Roman" w:hAnsi="Times New Roman" w:cs="Times New Roman"/>
                <w:sz w:val="24"/>
                <w:szCs w:val="24"/>
              </w:rPr>
              <w:t>падежную форму зависимого слова;</w:t>
            </w:r>
          </w:p>
          <w:p w:rsidR="006C0537" w:rsidRDefault="006C0537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выбираем предлог, учитывая нормы правильной речи.</w:t>
            </w: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FF3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>: предлоги могут употребляться с существительными, местоимениями и числительными. Но никогда не употребляются с глаголами, прилагательными, наречиями.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09C" w:rsidRDefault="00EB509C" w:rsidP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планирование, прогнозирование.</w:t>
            </w:r>
          </w:p>
          <w:p w:rsidR="00EB509C" w:rsidRDefault="00EB509C" w:rsidP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моделирование, логические – решение проблемы, построение логической цепи рассуждений, доказательство, выдвижение гипотез и их обоснование.</w:t>
            </w:r>
          </w:p>
          <w:p w:rsidR="00050CBA" w:rsidRDefault="00EB509C" w:rsidP="00EB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инициативное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поиске и выборе информации.</w:t>
            </w:r>
          </w:p>
        </w:tc>
      </w:tr>
      <w:tr w:rsidR="00050CBA" w:rsidTr="00330B1D">
        <w:tc>
          <w:tcPr>
            <w:tcW w:w="2096" w:type="dxa"/>
          </w:tcPr>
          <w:p w:rsidR="00050CBA" w:rsidRDefault="00C355C5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закрепление.</w:t>
            </w:r>
          </w:p>
          <w:p w:rsidR="0099169A" w:rsidRDefault="0099169A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Pr="00C355C5" w:rsidRDefault="0099169A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11.</w:t>
            </w:r>
          </w:p>
        </w:tc>
        <w:tc>
          <w:tcPr>
            <w:tcW w:w="5525" w:type="dxa"/>
          </w:tcPr>
          <w:p w:rsidR="00050CBA" w:rsidRDefault="00C35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5C5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 осознанность ситуации.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Употребление предлогов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 одним и несколькими падежами( работа в парах)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Сделайте вывод, с какими падежами употребляются предлоги. Подчеркните окончания существительных и предлоги.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Скользить по воде, бродить по городу, стрелять по мишен_, справочник по пунктуац_, ошибаться по неопытност_, послать по почт_; стоять по 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пояс в вод_, пролистать книгу с первой по сороковую страницу, по окончан_ сериала.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3.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В каком падеже и с каким предлогом употребляется существительное (или местоимение) при глаголах </w:t>
            </w:r>
            <w:r w:rsidRPr="007C6E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скучать, тосковать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Предложите свои примеры.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(Скучать по сестре, отцу; по деревне, школе; тосковать по родным лесам и полям.)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C6E19" w:rsidRDefault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C5" w:rsidRDefault="00C35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Сообщить – известить</w:t>
            </w:r>
          </w:p>
          <w:p w:rsidR="00C355C5" w:rsidRDefault="00C35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Восхищаться – радоваться</w:t>
            </w:r>
          </w:p>
          <w:p w:rsidR="00C355C5" w:rsidRDefault="00C35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Упрекать – порицать</w:t>
            </w:r>
          </w:p>
          <w:p w:rsidR="00C355C5" w:rsidRPr="00C355C5" w:rsidRDefault="007C6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7C6E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пр.345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устно по пр-ям, последний абзац-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 , подчеркнуть грамматическую о</w:t>
            </w:r>
            <w:r w:rsidRPr="007C6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снову, найти олицетворения</w:t>
            </w:r>
          </w:p>
        </w:tc>
        <w:tc>
          <w:tcPr>
            <w:tcW w:w="4253" w:type="dxa"/>
          </w:tcPr>
          <w:p w:rsidR="00050CBA" w:rsidRDefault="00C355C5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и записывают полученные словосочетания, проговаривая вслух алгоритм. Делают вывод</w:t>
            </w:r>
            <w:r w:rsidR="00884DD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предлоги используются для образования падежных форм.</w:t>
            </w:r>
          </w:p>
        </w:tc>
        <w:tc>
          <w:tcPr>
            <w:tcW w:w="3827" w:type="dxa"/>
          </w:tcPr>
          <w:p w:rsidR="00050CBA" w:rsidRDefault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оценка, коррекция.</w:t>
            </w:r>
          </w:p>
          <w:p w:rsidR="00784AC9" w:rsidRDefault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  <w:p w:rsidR="00784AC9" w:rsidRDefault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управление поведением партнёра – контроль, коррекция, оценка действий партнёра.</w:t>
            </w:r>
          </w:p>
        </w:tc>
      </w:tr>
      <w:tr w:rsidR="007C6E19" w:rsidTr="00330B1D">
        <w:tc>
          <w:tcPr>
            <w:tcW w:w="2096" w:type="dxa"/>
          </w:tcPr>
          <w:p w:rsidR="007C6E19" w:rsidRDefault="007C6E19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Гимнастика для глаз</w:t>
            </w:r>
          </w:p>
        </w:tc>
        <w:tc>
          <w:tcPr>
            <w:tcW w:w="5525" w:type="dxa"/>
          </w:tcPr>
          <w:p w:rsidR="007C6E19" w:rsidRPr="007C6E19" w:rsidRDefault="007C6E19" w:rsidP="007C6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i/>
                <w:sz w:val="24"/>
                <w:szCs w:val="24"/>
              </w:rPr>
              <w:t>Мы с вами уже достаточно много работали и напрягали наши глаза, поэтому пришла пора о них поз</w:t>
            </w:r>
            <w:r w:rsidR="0099169A">
              <w:rPr>
                <w:rFonts w:ascii="Times New Roman" w:hAnsi="Times New Roman" w:cs="Times New Roman"/>
                <w:i/>
                <w:sz w:val="24"/>
                <w:szCs w:val="24"/>
              </w:rPr>
              <w:t>аботиться. Ручки положили на кол</w:t>
            </w:r>
            <w:r w:rsidRPr="007C6E19">
              <w:rPr>
                <w:rFonts w:ascii="Times New Roman" w:hAnsi="Times New Roman" w:cs="Times New Roman"/>
                <w:i/>
                <w:sz w:val="24"/>
                <w:szCs w:val="24"/>
              </w:rPr>
              <w:t>еночки - пусть тоже пока отдохнут. Не поворачивая головы, посмотрели налево, затем- направо, подняли глаза наверх, опустили вниз.(3-4 раза). Теперь крепко зажмурились и открыли глаза. Ручки подняли вверх, потрясли энергично, сцепили в замок и хорошенько потянулись. Молодцы, продолжаем работать.</w:t>
            </w:r>
          </w:p>
          <w:p w:rsidR="007C6E19" w:rsidRPr="00C355C5" w:rsidRDefault="007C6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7C6E19" w:rsidRDefault="0099169A" w:rsidP="00C3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</w:t>
            </w:r>
          </w:p>
        </w:tc>
        <w:tc>
          <w:tcPr>
            <w:tcW w:w="3827" w:type="dxa"/>
          </w:tcPr>
          <w:p w:rsidR="007C6E19" w:rsidRDefault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A" w:rsidTr="00330B1D">
        <w:tc>
          <w:tcPr>
            <w:tcW w:w="2096" w:type="dxa"/>
          </w:tcPr>
          <w:p w:rsidR="00050CBA" w:rsidRDefault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AC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самопроверкой по эталону.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заранее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Слайд13 .</w:t>
            </w:r>
          </w:p>
        </w:tc>
        <w:tc>
          <w:tcPr>
            <w:tcW w:w="5525" w:type="dxa"/>
          </w:tcPr>
          <w:p w:rsidR="00050CBA" w:rsidRDefault="00784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A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деятельность по применению новых знаний.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>Раскройте скобки, запишите получившиеся словосочетания, укажите падеж сущ</w:t>
            </w: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>Рассказывающий (книга), сеющие (май), скачущий (конь), бегающий (комната), хранимые (сарай), поющие (клетка), сорванный (клумба), развешанные (стена).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Проверяем.- Можно ли записанные словосочетания назвать причастными оборотами? Докажите.- Составьте 2 предложения так, чтобы в 1-м причастный оборот выделялся запятыми, а во 2-м не выделялся. (2 ученика работают у доски).- Проверяем работу у доски.</w:t>
            </w:r>
          </w:p>
          <w:p w:rsidR="007C6E19" w:rsidRPr="007C6E19" w:rsidRDefault="007C6E19" w:rsidP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sz w:val="24"/>
                <w:szCs w:val="24"/>
              </w:rPr>
              <w:t>Зачитываем свои предложения.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Стилистическое использование предлогов.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В русском языке много синонимичных предлогов. Например, </w:t>
            </w: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около, вокруг, близ...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Какой выбрать? Предложите свои примеры.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О поездке- --------------   насчет поездки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Из-за болезни----------    вследствие болезни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(нейтральные                   используемые в книжных стилях)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За грибами-  ---- --------   по грибы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 xml:space="preserve">От голода-   -------------    с голоду  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( Разговорные                  просторечные)</w:t>
            </w:r>
          </w:p>
          <w:p w:rsidR="007C6E19" w:rsidRDefault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86" w:rsidRPr="00D81486" w:rsidRDefault="00D8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</w:t>
            </w:r>
          </w:p>
          <w:p w:rsidR="0035381D" w:rsidRDefault="003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11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словосочетания. </w:t>
            </w:r>
            <w:r w:rsidR="00C73349">
              <w:rPr>
                <w:rFonts w:ascii="Times New Roman" w:hAnsi="Times New Roman" w:cs="Times New Roman"/>
                <w:sz w:val="24"/>
                <w:szCs w:val="24"/>
              </w:rPr>
              <w:t>Что в них не так?</w:t>
            </w:r>
          </w:p>
          <w:p w:rsidR="0035381D" w:rsidRDefault="003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чем вызваны эти ошибки?</w:t>
            </w:r>
          </w:p>
          <w:p w:rsidR="00D81486" w:rsidRDefault="00D8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правильный вариант словосочетаний.</w:t>
            </w:r>
          </w:p>
          <w:p w:rsidR="0035381D" w:rsidRDefault="003538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Разочароваться другом; прийти со школы; описывать о происшествии; пренебрегать совет; приехал с Москвы; в разговоре коснуться о музыке; </w:t>
            </w:r>
            <w:r w:rsidR="00C65119">
              <w:rPr>
                <w:rFonts w:ascii="Times New Roman" w:hAnsi="Times New Roman" w:cs="Times New Roman"/>
                <w:i/>
                <w:sz w:val="24"/>
                <w:szCs w:val="24"/>
              </w:rPr>
              <w:t>забота к детям; участвовать на соревнованиях; говорить за литературу; описывает о личности своего героя.</w:t>
            </w:r>
          </w:p>
          <w:p w:rsidR="00647D38" w:rsidRPr="00647D38" w:rsidRDefault="006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Проведите самопроверку. Оцените работу.</w:t>
            </w:r>
          </w:p>
          <w:p w:rsidR="00C73349" w:rsidRDefault="00D8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1486">
              <w:rPr>
                <w:rFonts w:ascii="Times New Roman" w:hAnsi="Times New Roman" w:cs="Times New Roman"/>
                <w:sz w:val="24"/>
                <w:szCs w:val="24"/>
              </w:rPr>
              <w:t>Данный тип нормы литературного языка обычно предусматривает только один правильный вариант построения словосочетания.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Сопоставьте предлоги: </w:t>
            </w: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– во; с – со.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вещами – </w:t>
            </w: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 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галерее – </w:t>
            </w: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владении.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Зачем добавляется </w:t>
            </w: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(Нарушаются законы благозвучия.)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br/>
              <w:t>Чем продиктовано прибавление </w:t>
            </w: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в этом случае?</w:t>
            </w:r>
          </w:p>
          <w:p w:rsid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дни праздника – </w:t>
            </w:r>
            <w:r w:rsidRPr="0058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 дни сомнений...</w:t>
            </w: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счет предлога </w:t>
            </w: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</w:t>
            </w: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создается высокий, торжественный стиль.)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1" w:rsidRPr="00D81486" w:rsidRDefault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CBA" w:rsidRDefault="00C7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Применяя знания, полученные на уроке, находят ошибки в употреблении предлогов, записывают исправленные варианты словосочетаний в соответствии нормами правильной речи.</w:t>
            </w:r>
            <w:r w:rsidR="0064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D38" w:rsidRDefault="006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</w:t>
            </w:r>
            <w:r w:rsidR="00D81486">
              <w:rPr>
                <w:rFonts w:ascii="Times New Roman" w:hAnsi="Times New Roman" w:cs="Times New Roman"/>
                <w:sz w:val="24"/>
                <w:szCs w:val="24"/>
              </w:rPr>
              <w:t xml:space="preserve">у, пошагово сравнивая с эталоном, </w:t>
            </w:r>
            <w:r w:rsidR="00D8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толковый словарь.</w:t>
            </w:r>
          </w:p>
          <w:p w:rsidR="00C73349" w:rsidRDefault="00C7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49" w:rsidRDefault="00C7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AC9" w:rsidRDefault="00784AC9" w:rsidP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784AC9" w:rsidRDefault="00784AC9" w:rsidP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050CBA" w:rsidRDefault="0005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1" w:rsidTr="00330B1D">
        <w:tc>
          <w:tcPr>
            <w:tcW w:w="2096" w:type="dxa"/>
          </w:tcPr>
          <w:p w:rsidR="005872E1" w:rsidRDefault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5525" w:type="dxa"/>
          </w:tcPr>
          <w:p w:rsidR="005872E1" w:rsidRPr="005872E1" w:rsidRDefault="005872E1" w:rsidP="005872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речи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Напишите письмо-благодарность своей семье, используя производные и непроизводные предлоги.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ЗА, ДЛЯ, 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СО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БЛАГОДАРЯ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НЕСМОТРЯ НА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В ВИДУ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ИЗ-ЗА</w:t>
            </w:r>
          </w:p>
          <w:p w:rsidR="005872E1" w:rsidRPr="00784AC9" w:rsidRDefault="005872E1" w:rsidP="00587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ЗАКЛЮЧЕНИЕ   </w:t>
            </w:r>
          </w:p>
        </w:tc>
        <w:tc>
          <w:tcPr>
            <w:tcW w:w="4253" w:type="dxa"/>
          </w:tcPr>
          <w:p w:rsidR="005872E1" w:rsidRDefault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72E1" w:rsidRDefault="005872E1" w:rsidP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A" w:rsidTr="00330B1D">
        <w:tc>
          <w:tcPr>
            <w:tcW w:w="2096" w:type="dxa"/>
          </w:tcPr>
          <w:p w:rsidR="00050CBA" w:rsidRDefault="007C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AC9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деятельности. (итог урока)</w:t>
            </w:r>
          </w:p>
          <w:p w:rsidR="0099169A" w:rsidRDefault="0099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15, 16.</w:t>
            </w:r>
          </w:p>
        </w:tc>
        <w:tc>
          <w:tcPr>
            <w:tcW w:w="5525" w:type="dxa"/>
          </w:tcPr>
          <w:p w:rsidR="00050CBA" w:rsidRDefault="00784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A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рефлексию.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-Что такое предлог?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br/>
              <w:t>-Надо ли так подробно изучать эту часть речи?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- Итак, какова роль предлогов в речи?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- Существуют ли правила употребления предлогов? Какие?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Мы продолжим наш разговор о предлоге в 8-м классе, когда будем изучать управление, – именно этот способ связи обслуживает предлог: вместе с окончанием зависимого слова он является средством грамматической связи между главным и зависимым словами.</w:t>
            </w:r>
          </w:p>
          <w:p w:rsid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пока... скажем нашему предлогу спасибо.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 задание.</w:t>
            </w: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сочинение-рассуждение о том, как важна эта часть речи, от каких ошибок может нас предостеречь правильное употребление предлогов.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 29, упр.353 (устно), упр. 347 (письменно)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Pr="0058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 работа по карточкам (письменно, самостоятельно)</w:t>
            </w:r>
          </w:p>
          <w:p w:rsidR="005872E1" w:rsidRPr="005872E1" w:rsidRDefault="005872E1" w:rsidP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1" w:rsidRPr="005872E1" w:rsidRDefault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49" w:rsidRDefault="00C7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49" w:rsidRPr="00C73349" w:rsidRDefault="00C7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CBA" w:rsidRDefault="0058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81486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647D38" w:rsidRDefault="006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827" w:type="dxa"/>
          </w:tcPr>
          <w:p w:rsidR="00050CBA" w:rsidRDefault="0078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</w:t>
            </w:r>
            <w:r w:rsidR="0035381D">
              <w:rPr>
                <w:rFonts w:ascii="Times New Roman" w:hAnsi="Times New Roman" w:cs="Times New Roman"/>
                <w:sz w:val="24"/>
                <w:szCs w:val="24"/>
              </w:rPr>
              <w:t>статочной полнотой и точностью выражать свои мысли.</w:t>
            </w:r>
          </w:p>
          <w:p w:rsidR="0035381D" w:rsidRDefault="003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рефлексия.</w:t>
            </w:r>
          </w:p>
          <w:p w:rsidR="0035381D" w:rsidRDefault="003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смыслообразование.</w:t>
            </w:r>
          </w:p>
        </w:tc>
      </w:tr>
    </w:tbl>
    <w:p w:rsidR="005872E1" w:rsidRPr="00464112" w:rsidRDefault="005872E1" w:rsidP="00464112">
      <w:pPr>
        <w:widowControl w:val="0"/>
        <w:tabs>
          <w:tab w:val="left" w:pos="709"/>
        </w:tabs>
        <w:suppressAutoHyphens/>
        <w:rPr>
          <w:rFonts w:ascii="Times New Roman" w:hAnsi="Times New Roman" w:cs="Times New Roman"/>
          <w:sz w:val="24"/>
        </w:rPr>
      </w:pPr>
      <w:r w:rsidRPr="004641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Распределительный диктант (предлоги-самостоятельные части речи)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Не смотря в книгу, несмотря на неудобства, вопреки ожиданиям, ввиду подготовки к соревнованиям, в продолжении повести, в продолжение уборочной страды, наподобие русской избы, на встречу с выпускниками школы.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1.Сделайте вывод, с какими падежами употребляются предлоги. Подчеркните окончания существительных и предлоги.</w:t>
      </w:r>
    </w:p>
    <w:p w:rsidR="005872E1" w:rsidRPr="00464112" w:rsidRDefault="005872E1" w:rsidP="005872E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Скользить по воде, бродить по городу, стрелять по мишен_, справочник по пунктуац_, ошибаться по неопытност_, послать по почт_; стоять по пояс в вод_, пролистать книгу с первой по сороковую страницу, по окончан_ сериала.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2. В каком падеже и с каким предлогом употребляется существительное (или местоимение) при глаголах 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скучать, тосковать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Предложите свои примеры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1.Сделайте вывод, с какими падежами употребляются предлоги. Подчеркните окончания существительных и предлоги.</w:t>
      </w:r>
    </w:p>
    <w:p w:rsidR="005872E1" w:rsidRPr="00464112" w:rsidRDefault="005872E1" w:rsidP="005872E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Скользить по воде, бродить по городу, стрелять по мишен_, справочник по пунктуац_, ошибаться по неопытност_, послать по почт_; стоять по пояс в вод_, пролистать книгу с первой по сороковую страницу, по окончан_ сериала.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2. В каком падеже и с каким предлогом употребляется существительное (или местоимение) при глаголах </w:t>
      </w: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872E1" w:rsidRPr="00464112" w:rsidRDefault="005872E1" w:rsidP="005872E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64112">
        <w:rPr>
          <w:rFonts w:ascii="Times New Roman" w:hAnsi="Times New Roman" w:cs="Times New Roman"/>
          <w:bCs/>
          <w:iCs/>
          <w:sz w:val="28"/>
          <w:szCs w:val="28"/>
        </w:rPr>
        <w:t>скучать, тосковать</w:t>
      </w:r>
      <w:r w:rsidR="0046411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Предложите свои примеры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   Сравните предложения. Чем являются в них выделенные слова? 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обильных снегопадовсосны в нашем бору стали похожи на ёлки.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делуо похищени… Снегурочки на Олонецких играх Дедов Морозов было трудно поверить.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этому делу было много (не)ясного для следователя.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(В)последстви…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я часто вспоминал эту полную приключений и неожиданных встреч прогулку в Андрусово по экологической тропе.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(В)течени…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всего прошлого лета блюда в нашей семье украшались зеленью, выр…ще…ой  старшей сестрой.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(В)течени…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реки Олонки происходят серьёзные изменения в связи с обильными паводками.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3.«Третий лишний»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1) По завершени_ работы все облегченно вздохнули.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br/>
        <w:t>2) По окончани_ существительного можно определить его склонение.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br/>
        <w:t>3) По достижени_ четырнадцати лет он получит паспорт.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Распределительный диктант (предлоги-самостоятельные части речи)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Не смотря в книгу, несмотря на неудобства, вопреки ожиданиям, ввиду подготовки к соревнованиям, в продолжении повести, в продолжение уборочной страды, наподобие русской избы, на встречу с выпускниками школы.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   Сравните предложения. Чем являются в них выделенные слова? 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обильных снегопадовсосны в нашем бору стали похожи на ёлки.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делуо похищени… Снегурочки на Олонецких играх Дедов Морозов было трудно поверить.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этому делу было много (не)ясного для следователя.</w:t>
      </w:r>
    </w:p>
    <w:p w:rsidR="005872E1" w:rsidRPr="005872E1" w:rsidRDefault="005872E1" w:rsidP="005872E1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(В)последстви…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я часто вспоминал эту полную приключений и неожиданных встреч прогулку в Андрусово по экологической тропе.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(В)течени…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всего прошлого лета блюда в нашей семье украшались зеленью, выр…ще…ой  старшей сестрой.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(В)течени…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реки Олонки происходят серьёзные изменения в связи с обильными паводками.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3.«Третий лишний»</w:t>
      </w:r>
    </w:p>
    <w:p w:rsidR="00464112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1) По завершени_ работы все облегченно вздохнули.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br/>
        <w:t>2) По окончани_ существительного можно определить его склонение.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3) По достижени_ четырнадцати лет он получит паспорт.</w:t>
      </w: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:rsidR="005872E1" w:rsidRPr="005872E1" w:rsidRDefault="005872E1" w:rsidP="005872E1">
      <w:pPr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Распределительный диктант (предлоги-самостоятельные части речи)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2E1">
        <w:rPr>
          <w:rFonts w:ascii="Times New Roman" w:hAnsi="Times New Roman" w:cs="Times New Roman"/>
          <w:bCs/>
          <w:i/>
          <w:iCs/>
          <w:sz w:val="24"/>
          <w:szCs w:val="24"/>
        </w:rPr>
        <w:t>Не смотря в книгу, несмотря на неудобства, вопреки ожиданиям, ввиду подготовки к соревнованиям, в продолжении повести, в продолжение уборочной страды, наподобие русской избы, на встречу с выпускниками школы.</w:t>
      </w: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1734"/>
        <w:gridCol w:w="882"/>
        <w:gridCol w:w="1275"/>
        <w:gridCol w:w="1054"/>
      </w:tblGrid>
      <w:tr w:rsidR="00464112" w:rsidRPr="004C7C77" w:rsidTr="00464112">
        <w:trPr>
          <w:trHeight w:val="1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Ответ(+;-)</w:t>
            </w: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Комфортно ли вам было на уроке?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Поняли ли вы тему урока?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Теперь я имею прочные знания по данной теме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Требовалась ли вам помощь на уроке:</w:t>
            </w:r>
          </w:p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а) учителя;</w:t>
            </w:r>
          </w:p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б) соседа по парте?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Оцените работу на уроке по пятибалльной системе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 себя 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товарища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</w:tr>
    </w:tbl>
    <w:p w:rsid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9493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1734"/>
        <w:gridCol w:w="882"/>
        <w:gridCol w:w="1275"/>
        <w:gridCol w:w="1054"/>
      </w:tblGrid>
      <w:tr w:rsidR="00464112" w:rsidRPr="004C7C77" w:rsidTr="00464112">
        <w:trPr>
          <w:trHeight w:val="1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№  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Ответ(+;-)</w:t>
            </w: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Комфортно ли вам было на уроке?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Поняли ли вы тему урока?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Теперь я имею прочные знания по данной теме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Требовалась ли вам помощь на уроке:</w:t>
            </w:r>
          </w:p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а) учителя;</w:t>
            </w:r>
          </w:p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б) соседа по парте?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Оцените работу на уроке по пятибалльной системе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4112" w:rsidRPr="004C7C77" w:rsidTr="0046411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Оцени себя 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товарища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12" w:rsidRPr="004C7C77" w:rsidRDefault="00464112" w:rsidP="004641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учителя</w:t>
            </w:r>
          </w:p>
        </w:tc>
      </w:tr>
    </w:tbl>
    <w:p w:rsid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7C77" w:rsidRPr="004C7C77" w:rsidRDefault="004C7C77" w:rsidP="004C7C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7C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</w:t>
      </w:r>
    </w:p>
    <w:p w:rsidR="004C7C77" w:rsidRPr="004C7C77" w:rsidRDefault="004C7C77" w:rsidP="004C7C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7C77" w:rsidRPr="004C7C77" w:rsidRDefault="004C7C77" w:rsidP="004C7C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7C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</w:p>
    <w:p w:rsidR="004C7C77" w:rsidRPr="004C7C77" w:rsidRDefault="00464112" w:rsidP="004C7C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</w:t>
      </w:r>
    </w:p>
    <w:p w:rsidR="004C7C77" w:rsidRPr="004C7C77" w:rsidRDefault="004C7C77" w:rsidP="004C7C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872E1" w:rsidRPr="005872E1" w:rsidRDefault="005872E1" w:rsidP="005872E1">
      <w:pPr>
        <w:rPr>
          <w:rFonts w:ascii="Times New Roman" w:hAnsi="Times New Roman" w:cs="Times New Roman"/>
          <w:sz w:val="24"/>
          <w:szCs w:val="24"/>
        </w:rPr>
      </w:pPr>
    </w:p>
    <w:p w:rsidR="001E1F1D" w:rsidRDefault="001E1F1D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Default="00FD622F">
      <w:pPr>
        <w:rPr>
          <w:rFonts w:ascii="Times New Roman" w:hAnsi="Times New Roman" w:cs="Times New Roman"/>
          <w:sz w:val="24"/>
          <w:szCs w:val="24"/>
        </w:rPr>
      </w:pPr>
    </w:p>
    <w:p w:rsidR="00FD622F" w:rsidRPr="00FD622F" w:rsidRDefault="00FD622F">
      <w:pPr>
        <w:rPr>
          <w:rFonts w:ascii="Times New Roman" w:hAnsi="Times New Roman" w:cs="Times New Roman"/>
          <w:b/>
          <w:sz w:val="24"/>
          <w:szCs w:val="24"/>
        </w:rPr>
      </w:pPr>
      <w:r w:rsidRPr="00FD622F">
        <w:rPr>
          <w:rFonts w:ascii="Times New Roman" w:hAnsi="Times New Roman" w:cs="Times New Roman"/>
          <w:b/>
          <w:sz w:val="24"/>
          <w:szCs w:val="24"/>
        </w:rPr>
        <w:t>КОРРЕКТОР</w:t>
      </w: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  <w:r w:rsidRPr="00FD622F">
        <w:rPr>
          <w:rFonts w:ascii="Calibri" w:eastAsia="Calibri" w:hAnsi="Calibri" w:cs="Times New Roman"/>
          <w:i/>
          <w:sz w:val="32"/>
          <w:szCs w:val="32"/>
        </w:rPr>
        <w:t>Разочароваться другом; прийти со школы; описывать о происшествии; пренебрегать совет; приехал с Москвы; в разговоре коснуться о музыке; забота к детям; участвовать на соревнованиях; говорить за литературу; описывает о личности своего героя.</w:t>
      </w: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  <w:r w:rsidRPr="00FD622F">
        <w:rPr>
          <w:rFonts w:ascii="Calibri" w:eastAsia="Calibri" w:hAnsi="Calibri" w:cs="Times New Roman"/>
          <w:i/>
          <w:sz w:val="32"/>
          <w:szCs w:val="32"/>
        </w:rPr>
        <w:t>Разочароваться другом; прийти со школы; описывать о происшествии; пренебрегать совет; приехал с Москвы; в разговоре коснуться о музыке; забота к детям; участвовать на соревнованиях; говорить за литературу; описывает о личности своего героя.</w:t>
      </w: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  <w:r w:rsidRPr="00FD622F">
        <w:rPr>
          <w:rFonts w:ascii="Calibri" w:eastAsia="Calibri" w:hAnsi="Calibri" w:cs="Times New Roman"/>
          <w:i/>
          <w:sz w:val="32"/>
          <w:szCs w:val="32"/>
        </w:rPr>
        <w:t>Разочароваться другом; прийти со школы; описывать о происшествии; пренебрегать совет; приехал с Москвы; в разговоре коснуться о музыке; забота к детям; участвовать на соревнованиях; говорить за литературу; описывает о личности своего героя.</w:t>
      </w: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  <w:r w:rsidRPr="00FD622F">
        <w:rPr>
          <w:rFonts w:ascii="Calibri" w:eastAsia="Calibri" w:hAnsi="Calibri" w:cs="Times New Roman"/>
          <w:i/>
          <w:sz w:val="32"/>
          <w:szCs w:val="32"/>
        </w:rPr>
        <w:t>Разочароваться другом; прийти со школы; описывать о происшествии; пренебрегать совет; приехал с Москвы; в разговоре коснуться о музыке; забота к детям; участвовать на соревнованиях; говорить за литературу; описывает о личности своего героя.</w:t>
      </w: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FD622F" w:rsidRPr="00FD622F" w:rsidRDefault="00FD622F" w:rsidP="00FD622F">
      <w:pPr>
        <w:spacing w:after="200" w:line="276" w:lineRule="auto"/>
        <w:rPr>
          <w:rFonts w:ascii="Calibri" w:eastAsia="Calibri" w:hAnsi="Calibri" w:cs="Times New Roman"/>
        </w:rPr>
      </w:pPr>
    </w:p>
    <w:p w:rsidR="00FD622F" w:rsidRPr="00050CBA" w:rsidRDefault="00FD622F">
      <w:pPr>
        <w:rPr>
          <w:rFonts w:ascii="Times New Roman" w:hAnsi="Times New Roman" w:cs="Times New Roman"/>
          <w:sz w:val="24"/>
          <w:szCs w:val="24"/>
        </w:rPr>
      </w:pPr>
    </w:p>
    <w:sectPr w:rsidR="00FD622F" w:rsidRPr="00050CBA" w:rsidSect="00050CBA">
      <w:pgSz w:w="16838" w:h="11906" w:orient="landscape"/>
      <w:pgMar w:top="851" w:right="907" w:bottom="130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B8"/>
    <w:multiLevelType w:val="hybridMultilevel"/>
    <w:tmpl w:val="2B70DC96"/>
    <w:lvl w:ilvl="0" w:tplc="EF7E76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A2D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A12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B1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0C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860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E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6F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46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B3B5C"/>
    <w:multiLevelType w:val="hybridMultilevel"/>
    <w:tmpl w:val="9F5C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C87"/>
    <w:multiLevelType w:val="hybridMultilevel"/>
    <w:tmpl w:val="4E267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12F"/>
    <w:multiLevelType w:val="hybridMultilevel"/>
    <w:tmpl w:val="EF2E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9AA"/>
    <w:multiLevelType w:val="hybridMultilevel"/>
    <w:tmpl w:val="8F3A10E6"/>
    <w:lvl w:ilvl="0" w:tplc="7102F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64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04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02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49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0D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A8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8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E50E7"/>
    <w:multiLevelType w:val="hybridMultilevel"/>
    <w:tmpl w:val="1FD8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CBA"/>
    <w:rsid w:val="00050CBA"/>
    <w:rsid w:val="0014385B"/>
    <w:rsid w:val="001A3AA0"/>
    <w:rsid w:val="001C598D"/>
    <w:rsid w:val="001E1F1D"/>
    <w:rsid w:val="0024465F"/>
    <w:rsid w:val="002C6B6C"/>
    <w:rsid w:val="002D54CE"/>
    <w:rsid w:val="002E360E"/>
    <w:rsid w:val="00330B1D"/>
    <w:rsid w:val="0035381D"/>
    <w:rsid w:val="003824DF"/>
    <w:rsid w:val="00464112"/>
    <w:rsid w:val="004C7C77"/>
    <w:rsid w:val="005872E1"/>
    <w:rsid w:val="005D10B4"/>
    <w:rsid w:val="005F1679"/>
    <w:rsid w:val="00627AAD"/>
    <w:rsid w:val="00647D38"/>
    <w:rsid w:val="006C0537"/>
    <w:rsid w:val="00737B90"/>
    <w:rsid w:val="00784AC9"/>
    <w:rsid w:val="007C6E19"/>
    <w:rsid w:val="00884DD6"/>
    <w:rsid w:val="009216F2"/>
    <w:rsid w:val="00971B8A"/>
    <w:rsid w:val="0099169A"/>
    <w:rsid w:val="009C03CD"/>
    <w:rsid w:val="00A74552"/>
    <w:rsid w:val="00A75000"/>
    <w:rsid w:val="00AC5ECE"/>
    <w:rsid w:val="00B37296"/>
    <w:rsid w:val="00B538AA"/>
    <w:rsid w:val="00B8327A"/>
    <w:rsid w:val="00BB3ABC"/>
    <w:rsid w:val="00BD4A78"/>
    <w:rsid w:val="00C14D40"/>
    <w:rsid w:val="00C355C5"/>
    <w:rsid w:val="00C5216F"/>
    <w:rsid w:val="00C65119"/>
    <w:rsid w:val="00C73349"/>
    <w:rsid w:val="00C86A44"/>
    <w:rsid w:val="00CC0C8E"/>
    <w:rsid w:val="00CE71EA"/>
    <w:rsid w:val="00D01B77"/>
    <w:rsid w:val="00D75BFF"/>
    <w:rsid w:val="00D81486"/>
    <w:rsid w:val="00DD3C95"/>
    <w:rsid w:val="00E15A39"/>
    <w:rsid w:val="00E9464F"/>
    <w:rsid w:val="00EB509C"/>
    <w:rsid w:val="00F275D7"/>
    <w:rsid w:val="00F4760B"/>
    <w:rsid w:val="00F91A5A"/>
    <w:rsid w:val="00FD622F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28</cp:revision>
  <dcterms:created xsi:type="dcterms:W3CDTF">2013-03-12T14:14:00Z</dcterms:created>
  <dcterms:modified xsi:type="dcterms:W3CDTF">2014-02-04T15:04:00Z</dcterms:modified>
</cp:coreProperties>
</file>