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5061E" w:rsidRDefault="0085061E" w:rsidP="0085061E">
      <w:pPr>
        <w:spacing w:after="0" w:line="240" w:lineRule="auto"/>
        <w:rPr>
          <w:b/>
          <w:sz w:val="32"/>
          <w:szCs w:val="32"/>
        </w:rPr>
      </w:pPr>
      <w:r w:rsidRPr="0085061E">
        <w:rPr>
          <w:sz w:val="32"/>
          <w:szCs w:val="32"/>
          <w:lang w:val="en-US"/>
        </w:rPr>
        <w:t>Japan-</w:t>
      </w:r>
      <w:proofErr w:type="spellStart"/>
      <w:r w:rsidRPr="0085061E">
        <w:rPr>
          <w:sz w:val="32"/>
          <w:szCs w:val="32"/>
          <w:lang w:val="en-US"/>
        </w:rPr>
        <w:t>тест</w:t>
      </w:r>
      <w:proofErr w:type="spellEnd"/>
      <w:r w:rsidRPr="0085061E">
        <w:rPr>
          <w:sz w:val="32"/>
          <w:szCs w:val="32"/>
          <w:lang w:val="en-US"/>
        </w:rPr>
        <w:t xml:space="preserve"> </w:t>
      </w:r>
      <w:r w:rsidRPr="0085061E">
        <w:rPr>
          <w:b/>
          <w:sz w:val="32"/>
          <w:szCs w:val="32"/>
        </w:rPr>
        <w:t>«Ты – звезда»</w:t>
      </w:r>
    </w:p>
    <w:p w:rsidR="0085061E" w:rsidRDefault="0085061E" w:rsidP="008506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автор </w:t>
      </w:r>
      <w:proofErr w:type="spellStart"/>
      <w:r>
        <w:rPr>
          <w:sz w:val="20"/>
          <w:szCs w:val="20"/>
        </w:rPr>
        <w:t>Хулиа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Кото</w:t>
      </w:r>
      <w:proofErr w:type="spellEnd"/>
    </w:p>
    <w:p w:rsidR="0085061E" w:rsidRDefault="0085061E" w:rsidP="0085061E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Представь себе, что ты самый популярный на этот момент певец или певица, звезда, у которой продается больше всего дисков, любимец публики и предмет обожания для миллиона фанатов…</w:t>
      </w:r>
    </w:p>
    <w:p w:rsidR="0085061E" w:rsidRDefault="0085061E" w:rsidP="0085061E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Теперь представь себе, что ты являешься молодым артистом и заканчиваешь запись своего первого диска. И вот тебе осталось только реши</w:t>
      </w:r>
      <w:r w:rsidR="00C71750">
        <w:rPr>
          <w:sz w:val="28"/>
          <w:szCs w:val="28"/>
        </w:rPr>
        <w:t xml:space="preserve">ть, какое изображение будет помещено на обложку. Какую картинку из </w:t>
      </w:r>
      <w:proofErr w:type="gramStart"/>
      <w:r w:rsidR="00C71750">
        <w:rPr>
          <w:sz w:val="28"/>
          <w:szCs w:val="28"/>
        </w:rPr>
        <w:t>перечисленных</w:t>
      </w:r>
      <w:proofErr w:type="gramEnd"/>
      <w:r w:rsidR="00C71750">
        <w:rPr>
          <w:sz w:val="28"/>
          <w:szCs w:val="28"/>
        </w:rPr>
        <w:t xml:space="preserve"> ниже ты выберешь?</w:t>
      </w:r>
    </w:p>
    <w:p w:rsidR="00C71750" w:rsidRDefault="00C71750" w:rsidP="0085061E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 Рисунки или фотографии, сделанные в каком-нибудь экзотическом месте и отображающие какие-нибудь спокойные сцены.</w:t>
      </w:r>
    </w:p>
    <w:p w:rsidR="00C71750" w:rsidRDefault="00C71750" w:rsidP="0085061E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Рисунок юмористического содержания или забавная веселая картинка.</w:t>
      </w:r>
    </w:p>
    <w:p w:rsidR="00C71750" w:rsidRDefault="00C71750" w:rsidP="0085061E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 Абстрактный рисунок, не имеющий особого смысла, но заставляющий людей поразмышлять.</w:t>
      </w:r>
    </w:p>
    <w:p w:rsidR="00C71750" w:rsidRDefault="00C71750" w:rsidP="0085061E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 Собственный портрет.</w:t>
      </w:r>
    </w:p>
    <w:p w:rsidR="00C71750" w:rsidRDefault="00C71750" w:rsidP="00C717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ИНТЕРПРЕТАЦИЯ ОТВЕТОВ</w:t>
      </w:r>
    </w:p>
    <w:p w:rsidR="00C71750" w:rsidRDefault="00C71750" w:rsidP="00C717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Намерение выпустить свой диск – твоя потребность самовыражения. Изображение на обложке диска указывает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стороны твоей личности, которые ты</w:t>
      </w:r>
      <w:r w:rsidR="00373D9F">
        <w:rPr>
          <w:sz w:val="28"/>
          <w:szCs w:val="28"/>
        </w:rPr>
        <w:t xml:space="preserve"> считаешь лучшими и</w:t>
      </w:r>
      <w:r>
        <w:rPr>
          <w:sz w:val="28"/>
          <w:szCs w:val="28"/>
        </w:rPr>
        <w:t xml:space="preserve"> хотел бы </w:t>
      </w:r>
      <w:r w:rsidR="00373D9F">
        <w:rPr>
          <w:sz w:val="28"/>
          <w:szCs w:val="28"/>
        </w:rPr>
        <w:t xml:space="preserve">их </w:t>
      </w:r>
      <w:r>
        <w:rPr>
          <w:sz w:val="28"/>
          <w:szCs w:val="28"/>
        </w:rPr>
        <w:t>проявить, чтобы получить оценку от окружающих.</w:t>
      </w:r>
      <w:r w:rsidR="00373D9F">
        <w:rPr>
          <w:sz w:val="28"/>
          <w:szCs w:val="28"/>
        </w:rPr>
        <w:t xml:space="preserve"> А теперь посмотрим, как тебя воспринимают окружающие…</w:t>
      </w:r>
    </w:p>
    <w:p w:rsidR="00373D9F" w:rsidRDefault="00373D9F" w:rsidP="00CD757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 Ты считаешь себя приятным в общении, у которого всегда готова улыбка для окружающих. Трудно представить себе кого-либо более эмоционального и чувствительного, чем ты; однако у окружающих сложилось впечатление, что вокруг тебя глухая стена, не позволяющая к тебе приблизиться. По этой причине вся твоя эмоциональность и чувствительность воспринимается как отсутствие искренности. Если ты не уменьшишь меры предосторожности и не проявишь свои истинные чувства, то люди так и будут теряться в догадках, что же ты думаешь на самом деле.</w:t>
      </w:r>
    </w:p>
    <w:p w:rsidR="00373D9F" w:rsidRDefault="00373D9F" w:rsidP="00CD757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757A">
        <w:rPr>
          <w:sz w:val="28"/>
          <w:szCs w:val="28"/>
        </w:rPr>
        <w:t>Т</w:t>
      </w:r>
      <w:r>
        <w:rPr>
          <w:sz w:val="28"/>
          <w:szCs w:val="28"/>
        </w:rPr>
        <w:t xml:space="preserve">ы приветливый, приятный в общении человек; тебе нравится разговаривать с окружающими, находиться с тобой интересно, но иногда тебя воспринимают как человека, на которого, оказывается, трудно положиться, поскольку ты непостоянен, </w:t>
      </w:r>
      <w:proofErr w:type="gramStart"/>
      <w:r>
        <w:rPr>
          <w:sz w:val="28"/>
          <w:szCs w:val="28"/>
        </w:rPr>
        <w:t>непоследователен</w:t>
      </w:r>
      <w:proofErr w:type="gramEnd"/>
      <w:r>
        <w:rPr>
          <w:sz w:val="28"/>
          <w:szCs w:val="28"/>
        </w:rPr>
        <w:t xml:space="preserve"> и склонен попадать под влияние ситуации. Обладать способностью заставлять смеяться окружающих</w:t>
      </w:r>
      <w:r w:rsidR="00CD757A">
        <w:rPr>
          <w:sz w:val="28"/>
          <w:szCs w:val="28"/>
        </w:rPr>
        <w:t xml:space="preserve"> – хорошо, но это бурное веселье приобретает иной смысл, если люди смеются над тобой, а не вместе с тобой.</w:t>
      </w:r>
    </w:p>
    <w:p w:rsidR="00CD757A" w:rsidRDefault="00CD757A" w:rsidP="00CD757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 Ты прилагаешь немало усилий, чтобы заявить как о своих творческих успехах, так и о своих природных способностях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о тебе следует помнить, что у окружающих они тоже есть. Чтобы отличиться и выделиться по-настоящему, тебе необходимо признать дарования других людей и слаженно работать с ними. Если ты этого не сделаешь, то рискуешь оказаться странным. Твои своеобразие и </w:t>
      </w:r>
      <w:proofErr w:type="gramStart"/>
      <w:r>
        <w:rPr>
          <w:sz w:val="28"/>
          <w:szCs w:val="28"/>
        </w:rPr>
        <w:t>оригинальность</w:t>
      </w:r>
      <w:proofErr w:type="gramEnd"/>
      <w:r>
        <w:rPr>
          <w:sz w:val="28"/>
          <w:szCs w:val="28"/>
        </w:rPr>
        <w:t xml:space="preserve"> безусловно важны, но не следует акцентировать на них внимание, чтобы не превратиться в эксцентричного</w:t>
      </w:r>
      <w:r w:rsidR="00C23AE6">
        <w:rPr>
          <w:sz w:val="28"/>
          <w:szCs w:val="28"/>
        </w:rPr>
        <w:t xml:space="preserve"> чудака и сумасброда.</w:t>
      </w:r>
    </w:p>
    <w:p w:rsidR="00C23AE6" w:rsidRPr="0085061E" w:rsidRDefault="00C23AE6" w:rsidP="00CD757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 Ты правильно воспринимаешь постановку проблемы, не уклоняешься от ее решения и считаешь порядочность и добросовестность самыми главными чертами своего характера. «Я такой, каким вы меня видите». Однако эти качества могут быть также восприняты как обыкновенное упрямство: «Вот какой я есть, и не собираюсь меняться». Нет такого человека, чья неординарность избавляла бы его от стремления к дальнейшему совершенствованию. Но если тебе хочется непременно сохранить этот образ навсегда, позаботься, по крайней мере, чтобы выглядеть как можно лучше.</w:t>
      </w:r>
    </w:p>
    <w:sectPr w:rsidR="00C23AE6" w:rsidRPr="0085061E" w:rsidSect="00C23AE6">
      <w:pgSz w:w="11906" w:h="16838"/>
      <w:pgMar w:top="567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characterSpacingControl w:val="doNotCompress"/>
  <w:compat>
    <w:useFELayout/>
  </w:compat>
  <w:rsids>
    <w:rsidRoot w:val="0085061E"/>
    <w:rsid w:val="00373D9F"/>
    <w:rsid w:val="0085061E"/>
    <w:rsid w:val="00C23AE6"/>
    <w:rsid w:val="00C71750"/>
    <w:rsid w:val="00CD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2011-09-29T20:38:00Z</dcterms:created>
  <dcterms:modified xsi:type="dcterms:W3CDTF">2011-09-29T21:28:00Z</dcterms:modified>
</cp:coreProperties>
</file>