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1D" w:rsidRPr="009514DE" w:rsidRDefault="001C661D" w:rsidP="00756E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Т.Н. 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Осеннова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  <w:r w:rsidR="00F40B84">
        <w:rPr>
          <w:rFonts w:ascii="Times New Roman" w:hAnsi="Times New Roman" w:cs="Times New Roman"/>
          <w:sz w:val="24"/>
          <w:szCs w:val="24"/>
        </w:rPr>
        <w:t xml:space="preserve"> МАОУ «Лицей №1» г</w:t>
      </w:r>
      <w:proofErr w:type="gramStart"/>
      <w:r w:rsidR="00F40B8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40B84">
        <w:rPr>
          <w:rFonts w:ascii="Times New Roman" w:hAnsi="Times New Roman" w:cs="Times New Roman"/>
          <w:sz w:val="24"/>
          <w:szCs w:val="24"/>
        </w:rPr>
        <w:t>ыктывкара</w:t>
      </w:r>
      <w:r w:rsidRPr="00951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61D" w:rsidRPr="009514DE" w:rsidRDefault="001C661D" w:rsidP="00756E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Урок по теме «Не с именами существительными» был проведен в 6и классе.  Структура занятия соответствует требованиям к организации урока усвоения нового материала. Четко выделены этапы подготовки и организации внимания учащихся, повторения и восприятия нового, усвоения новых знаний и первичной проверки, закрепления, применения, первичного контроля усвоения знаний, подведения итогов, анонсирования домашнего задания и рефлексии.              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На этапах повторение,  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подведение итогов  использованы приемы технологии развития критического мышления</w:t>
      </w:r>
      <w:r w:rsidRPr="009514DE">
        <w:rPr>
          <w:rFonts w:ascii="Times New Roman" w:hAnsi="Times New Roman" w:cs="Times New Roman"/>
          <w:color w:val="FF0000"/>
          <w:sz w:val="24"/>
          <w:szCs w:val="24"/>
        </w:rPr>
        <w:t xml:space="preserve">:   </w:t>
      </w:r>
      <w:r w:rsidRPr="009514DE">
        <w:rPr>
          <w:rFonts w:ascii="Times New Roman" w:hAnsi="Times New Roman" w:cs="Times New Roman"/>
          <w:sz w:val="24"/>
          <w:szCs w:val="24"/>
        </w:rPr>
        <w:t xml:space="preserve">«знаю-хочу </w:t>
      </w:r>
      <w:proofErr w:type="spellStart"/>
      <w:proofErr w:type="gramStart"/>
      <w:r w:rsidRPr="009514DE">
        <w:rPr>
          <w:rFonts w:ascii="Times New Roman" w:hAnsi="Times New Roman" w:cs="Times New Roman"/>
          <w:sz w:val="24"/>
          <w:szCs w:val="24"/>
        </w:rPr>
        <w:t>узнать-узнал</w:t>
      </w:r>
      <w:proofErr w:type="spellEnd"/>
      <w:proofErr w:type="gramEnd"/>
      <w:r w:rsidRPr="009514DE">
        <w:rPr>
          <w:rFonts w:ascii="Times New Roman" w:hAnsi="Times New Roman" w:cs="Times New Roman"/>
          <w:sz w:val="24"/>
          <w:szCs w:val="24"/>
        </w:rPr>
        <w:t>»; «составление и использование алгоритма» - на этапе закрепления,  прием «верно-неверно» - на этапе контроля и самоконтроля. Цель применения данной технологии - создание условий для активизации познавательной самостоятельной деятельности учащихся, развития логического  мышления.</w:t>
      </w:r>
    </w:p>
    <w:p w:rsidR="001C661D" w:rsidRPr="009514DE" w:rsidRDefault="001C661D" w:rsidP="00115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Чтобы оживить работу на уроке, повысить интерес к изучаемой теме, на этапе закрепления материала используется игра «Отгадай слово», заполняется кроссворд.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4DE">
        <w:rPr>
          <w:rFonts w:ascii="Times New Roman" w:hAnsi="Times New Roman" w:cs="Times New Roman"/>
          <w:sz w:val="24"/>
          <w:szCs w:val="24"/>
        </w:rPr>
        <w:t>Деятельность учащихся: индивидуальная, фронтальная, парная.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 xml:space="preserve">Организована работа по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4DE">
        <w:rPr>
          <w:rFonts w:ascii="Times New Roman" w:hAnsi="Times New Roman" w:cs="Times New Roman"/>
          <w:sz w:val="24"/>
          <w:szCs w:val="24"/>
        </w:rPr>
        <w:t xml:space="preserve">умений и навыков: </w:t>
      </w:r>
      <w:r>
        <w:rPr>
          <w:rFonts w:ascii="Times New Roman" w:hAnsi="Times New Roman" w:cs="Times New Roman"/>
          <w:sz w:val="24"/>
          <w:szCs w:val="24"/>
        </w:rPr>
        <w:t xml:space="preserve">обращение к справочной литературе,  </w:t>
      </w:r>
      <w:r w:rsidRPr="009514DE">
        <w:rPr>
          <w:rFonts w:ascii="Times New Roman" w:hAnsi="Times New Roman" w:cs="Times New Roman"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и действовать </w:t>
      </w:r>
      <w:r w:rsidRPr="009514D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нему</w:t>
      </w:r>
      <w:r w:rsidRPr="009514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диалоге,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организовать себя на выполнение поставленных задач,  умение </w:t>
      </w:r>
      <w:r w:rsidRPr="009514DE">
        <w:rPr>
          <w:rFonts w:ascii="Times New Roman" w:hAnsi="Times New Roman" w:cs="Times New Roman"/>
          <w:sz w:val="24"/>
          <w:szCs w:val="24"/>
        </w:rPr>
        <w:t>сравнивать, сопоставлять</w:t>
      </w:r>
      <w:r>
        <w:rPr>
          <w:rFonts w:ascii="Times New Roman" w:hAnsi="Times New Roman" w:cs="Times New Roman"/>
          <w:sz w:val="24"/>
          <w:szCs w:val="24"/>
        </w:rPr>
        <w:t xml:space="preserve"> примеры и на их основе </w:t>
      </w:r>
      <w:r w:rsidRPr="009514DE">
        <w:rPr>
          <w:rFonts w:ascii="Times New Roman" w:hAnsi="Times New Roman" w:cs="Times New Roman"/>
          <w:sz w:val="24"/>
          <w:szCs w:val="24"/>
        </w:rPr>
        <w:t>формулировать правило, обобщать</w:t>
      </w:r>
      <w:r>
        <w:rPr>
          <w:rFonts w:ascii="Times New Roman" w:hAnsi="Times New Roman" w:cs="Times New Roman"/>
          <w:sz w:val="24"/>
          <w:szCs w:val="24"/>
        </w:rPr>
        <w:t xml:space="preserve"> сказанное</w:t>
      </w:r>
      <w:r w:rsidRPr="009514DE">
        <w:rPr>
          <w:rFonts w:ascii="Times New Roman" w:hAnsi="Times New Roman" w:cs="Times New Roman"/>
          <w:sz w:val="24"/>
          <w:szCs w:val="24"/>
        </w:rPr>
        <w:t>, делать выводы, оценивать</w:t>
      </w:r>
      <w:r>
        <w:rPr>
          <w:rFonts w:ascii="Times New Roman" w:hAnsi="Times New Roman" w:cs="Times New Roman"/>
          <w:sz w:val="24"/>
          <w:szCs w:val="24"/>
        </w:rPr>
        <w:t xml:space="preserve"> свою и чужую работу, осуществлять самоконтроль и взаимоконтроль.</w:t>
      </w:r>
      <w:proofErr w:type="gramEnd"/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Работа с афоризмом, пословицами имеет большую воспитательную функцию, развивая у учащихся ценностно-ориентированное отношение к жизни. 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Применены словесные, наглядные, репродуктивные, проблемно-поисковые, практические методы обучения.</w:t>
      </w:r>
    </w:p>
    <w:p w:rsidR="001C661D" w:rsidRPr="009514DE" w:rsidRDefault="001C661D" w:rsidP="0013620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90521" w:rsidRDefault="00490521" w:rsidP="0049052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В.В.Познавательная самостоятельность учащихся и развитие образовательной технологии. Москва, НИИ школьных технологий, 2005г</w:t>
      </w:r>
    </w:p>
    <w:p w:rsidR="001C661D" w:rsidRDefault="001C661D" w:rsidP="0049052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Заир-Бек</w:t>
      </w:r>
      <w:r w:rsidR="00490521" w:rsidRPr="00490521">
        <w:rPr>
          <w:rFonts w:ascii="Times New Roman" w:hAnsi="Times New Roman" w:cs="Times New Roman"/>
          <w:sz w:val="24"/>
          <w:szCs w:val="24"/>
        </w:rPr>
        <w:t xml:space="preserve"> </w:t>
      </w:r>
      <w:r w:rsidR="00490521" w:rsidRPr="009514DE">
        <w:rPr>
          <w:rFonts w:ascii="Times New Roman" w:hAnsi="Times New Roman" w:cs="Times New Roman"/>
          <w:sz w:val="24"/>
          <w:szCs w:val="24"/>
        </w:rPr>
        <w:t>С.И.</w:t>
      </w:r>
      <w:r w:rsidR="00490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 xml:space="preserve"> </w:t>
      </w:r>
      <w:r w:rsidR="00490521" w:rsidRPr="009514DE">
        <w:rPr>
          <w:rFonts w:ascii="Times New Roman" w:hAnsi="Times New Roman" w:cs="Times New Roman"/>
          <w:sz w:val="24"/>
          <w:szCs w:val="24"/>
        </w:rPr>
        <w:t xml:space="preserve"> И.В.</w:t>
      </w:r>
      <w:r w:rsidRPr="009514DE">
        <w:rPr>
          <w:rFonts w:ascii="Times New Roman" w:hAnsi="Times New Roman" w:cs="Times New Roman"/>
          <w:sz w:val="24"/>
          <w:szCs w:val="24"/>
        </w:rPr>
        <w:t>, «Развитие критического мышления на уроке»</w:t>
      </w:r>
      <w:proofErr w:type="gramStart"/>
      <w:r w:rsidR="004905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особие для учителя</w:t>
      </w:r>
      <w:r w:rsidR="00490521">
        <w:rPr>
          <w:rFonts w:ascii="Times New Roman" w:hAnsi="Times New Roman" w:cs="Times New Roman"/>
          <w:sz w:val="24"/>
          <w:szCs w:val="24"/>
        </w:rPr>
        <w:t>.</w:t>
      </w:r>
      <w:r w:rsidRPr="009514DE">
        <w:rPr>
          <w:rFonts w:ascii="Times New Roman" w:hAnsi="Times New Roman" w:cs="Times New Roman"/>
          <w:sz w:val="24"/>
          <w:szCs w:val="24"/>
        </w:rPr>
        <w:t xml:space="preserve"> – М.</w:t>
      </w:r>
      <w:r w:rsidR="00490521">
        <w:rPr>
          <w:rFonts w:ascii="Times New Roman" w:hAnsi="Times New Roman" w:cs="Times New Roman"/>
          <w:sz w:val="24"/>
          <w:szCs w:val="24"/>
        </w:rPr>
        <w:t>:</w:t>
      </w:r>
      <w:r w:rsidRPr="009514DE">
        <w:rPr>
          <w:rFonts w:ascii="Times New Roman" w:hAnsi="Times New Roman" w:cs="Times New Roman"/>
          <w:sz w:val="24"/>
          <w:szCs w:val="24"/>
        </w:rPr>
        <w:t xml:space="preserve"> Просвещение, 2004</w:t>
      </w:r>
      <w:r w:rsidR="00490521">
        <w:rPr>
          <w:rFonts w:ascii="Times New Roman" w:hAnsi="Times New Roman" w:cs="Times New Roman"/>
          <w:sz w:val="24"/>
          <w:szCs w:val="24"/>
        </w:rPr>
        <w:t>г.</w:t>
      </w:r>
    </w:p>
    <w:p w:rsidR="001C661D" w:rsidRPr="00490521" w:rsidRDefault="00490521" w:rsidP="00756E4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Технологии развивающего образования. - Москва,</w:t>
      </w:r>
      <w:r w:rsidRPr="0049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НИИ школьных технологий, 2005г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Класс: 6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Тема:  Не с именами существительными.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Тип урока: усвоения новых знаний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514DE">
        <w:rPr>
          <w:rFonts w:ascii="Times New Roman" w:hAnsi="Times New Roman" w:cs="Times New Roman"/>
          <w:sz w:val="24"/>
          <w:szCs w:val="24"/>
        </w:rPr>
        <w:t xml:space="preserve">  помочь учащимся усвоить правописание не с именами существительными; 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развивающая:</w:t>
      </w:r>
      <w:r w:rsidRPr="009514DE">
        <w:rPr>
          <w:rFonts w:ascii="Times New Roman" w:hAnsi="Times New Roman" w:cs="Times New Roman"/>
          <w:sz w:val="24"/>
          <w:szCs w:val="24"/>
        </w:rPr>
        <w:t xml:space="preserve"> помочь учащимся развить познавательные процесс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речь,  воображение, восприятие), творческие способности; умение применять логические операции(анализ, синтез, сравнение, сопоставление, обобщение);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514DE">
        <w:rPr>
          <w:rFonts w:ascii="Times New Roman" w:hAnsi="Times New Roman" w:cs="Times New Roman"/>
          <w:sz w:val="24"/>
          <w:szCs w:val="24"/>
        </w:rPr>
        <w:t>развитие позитивного ценностно-ориентированного отношения к жизни, окружающему миру и изучаемому миру.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Оборудование: сигнальные карточки,  раздаточный материал, рефлексивный экран.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lastRenderedPageBreak/>
        <w:t>Технологии: элементы технологии развития критического мышления, элементы игровой технологии.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Формы организации учебной деятельности учащихся: фронтальная, индивидуальная, парная.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61D" w:rsidRPr="009514DE" w:rsidRDefault="001C661D" w:rsidP="00756E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Ход урока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proofErr w:type="spellStart"/>
      <w:r w:rsidRPr="009514DE">
        <w:rPr>
          <w:rFonts w:ascii="Times New Roman" w:hAnsi="Times New Roman" w:cs="Times New Roman"/>
          <w:sz w:val="24"/>
          <w:szCs w:val="24"/>
          <w:u w:val="single"/>
        </w:rPr>
        <w:t>Оргмомент</w:t>
      </w:r>
      <w:proofErr w:type="spellEnd"/>
      <w:r w:rsidRPr="009514D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организация внимания, создание благоприятной рабочей атмосферы.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Учитель читает стихотворение, выполняет физические  упражнения, а учащиеся их повторяют.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Руки, ноги, голова,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Плечи, пояс и спина-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Все имеет имена.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Повернулись, улыбнулись, прямо сели.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сей же миг изучать родной язык!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. Повторение изученного материала и подготовка к восприятию нового. 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помочь учащимся осознать важность преодоления трудностей, умения ставить перед собой цели и достигать их; повторение правописания не с глаголами для более успешного изучения новой темы.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Учитель организует краткую беседу воспитательного характера, обращаясь к субъектному опыту учащихся,  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впоследствии переходит в этап повторения изученного  о правописании не с глаголами.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-Не умею, не могу, не хочу – три главных врага человека. Как вы понимаете это выражение? Согласны ли вы с ним?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-Какие слова в этой фразе являются ключевыми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Не умею, не могу, не хочу, врага)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-Какими частями речи они являются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глаголами, частицами, существительным)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-А какая орфограмма нам встретилась в первой половине выражения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Не с глаголами)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-Как пишется не с глаголами?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proofErr w:type="spellStart"/>
      <w:r w:rsidRPr="009514DE">
        <w:rPr>
          <w:rFonts w:ascii="Times New Roman" w:hAnsi="Times New Roman" w:cs="Times New Roman"/>
          <w:sz w:val="24"/>
          <w:szCs w:val="24"/>
          <w:u w:val="single"/>
        </w:rPr>
        <w:t>Целеполагание</w:t>
      </w:r>
      <w:proofErr w:type="spellEnd"/>
      <w:proofErr w:type="gramEnd"/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подвести учащихся к самостоятельной формулировке цели урока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-Посмотрите на доску. Где ещё присутствует сегодня НЕ? (В теме сегодняшнего урока)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Учащиеся записывают в тетрадь тему урока.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-А 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что </w:t>
      </w:r>
      <w:r w:rsidRPr="009514DE">
        <w:rPr>
          <w:rFonts w:ascii="Times New Roman" w:hAnsi="Times New Roman" w:cs="Times New Roman"/>
          <w:sz w:val="24"/>
          <w:szCs w:val="24"/>
        </w:rPr>
        <w:t xml:space="preserve">из темы нашего урока 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вы знаете</w:t>
      </w:r>
      <w:r w:rsidRPr="009514DE">
        <w:rPr>
          <w:rFonts w:ascii="Times New Roman" w:hAnsi="Times New Roman" w:cs="Times New Roman"/>
          <w:sz w:val="24"/>
          <w:szCs w:val="24"/>
        </w:rPr>
        <w:t>?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(Не  может быть частицей, приставкой; знаем, что такое существительное, постоянные и непостоянные признаки существительных, синтаксическую роль существительного в предложении)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- А 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что будем</w:t>
      </w:r>
      <w:r w:rsidRPr="009514DE">
        <w:rPr>
          <w:rFonts w:ascii="Times New Roman" w:hAnsi="Times New Roman" w:cs="Times New Roman"/>
          <w:sz w:val="24"/>
          <w:szCs w:val="24"/>
        </w:rPr>
        <w:t xml:space="preserve"> сегодня на уроке 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узнавать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Учащиеся самостоятельно формулируют цель урока: будем узнавать, как пишется не с существительными. )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. Усвоение новых знаний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подвести учащихся к самостоятельному пониманию, формулировке правила о написании не с именами существительными.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На доске существительные написаны  в два столбика: слитно и раздельно. Ребятам предлагается, подумать  и предположить, почему в первом случае существительные пишутся слитно, а в другом раздельно.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Слитно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 xml:space="preserve">                                Р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аздельно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1)Невежа                             1)Не правда, а ложь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2)Неправда                         2)Не стол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Учащиеся самостоятельно формулируют правило, учитель прикрепляет под словами сигнальные карточки: «не употребляется 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не», «можно заменить синонимом», «есть противопоставление», «нельзя заменить синонимом».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-Проверим, правильные ли выводы мы сделали? Чтение правила в учебнике.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V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.Мотивация к дальнейшему изучению и первичная проверка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-Теперь вы знаете, как пишется не с именами существительными. А зачем вам это нужно? Где эти знания вы примените? Как используете их в своей жизни?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- Иными словами, вы не хотите быть невежами или невеждами? А что означают эти слова?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Словарная работа. Обращаемся к словарю.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Невежа – невоспитанный человек.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Невежд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несведущий в какой-либо области человек. 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-Почему не с данными словами пишется слитно?(Без не </w:t>
      </w:r>
      <w:proofErr w:type="spellStart"/>
      <w:proofErr w:type="gramStart"/>
      <w:r w:rsidRPr="009514DE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употребляется)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. Закрепление, применение изученного материала.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закрепить знания и умения, необходимые для самостоятельной работы по этому материалу.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- Не будем невеждами, для этого учимся писать не с существительными. 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1)Разработка алгоритма написания не с существительными совместно с учащимися.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514DE">
        <w:rPr>
          <w:rFonts w:ascii="Times New Roman" w:hAnsi="Times New Roman" w:cs="Times New Roman"/>
          <w:i/>
          <w:iCs/>
          <w:sz w:val="24"/>
          <w:szCs w:val="24"/>
        </w:rPr>
        <w:t>Алгоритм написания не с существительными.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1.Определи, употребляется ли существительное </w:t>
      </w: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</w:rPr>
        <w:t>без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 не: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не употребляется, то пиши слитно;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употребляется, то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2)проверь, есть ли противопоставление с союзом а или нет: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есть противопоставление, пиши раздельно;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нет , то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3)замени существительное синонимом или близким по значению выражением: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сли можно заменить, пиши слитно, б)если нельзя заменить, пиши раздельно.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2)Комментированное письмо. В упражнении 23 слов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по количеству детей в классе). Каждый ученик «по цепочке» комментирует написание не с существительным, пользуясь алгоритмом.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Задание: перепишите, раскрывая скобки.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астье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доразумение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(не)друг; (не)друг, а враг;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(не)погода, (не)досол, (не)вежливость; (не)вежливость, а грубость; (не)урожай, (не)счастье; (не)счастье, а горе; (не)приятель,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нависть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дочет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(не)развитость,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доумение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ряха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рушимость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; (не)задача, а пример, (не)решительность, (не)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брежность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; (не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лон, (не)лесть, а правда.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3)Игра «Отгадай слово». Отгадка – существительное 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не.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Низкий урожай-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Отсутствие внимания-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Недостаток организованности-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Отсутствие самостоятельности-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Несчастливое, неудачное стечение обстоятельств-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Слабое здоровье-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Невоспитанный человек-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Отсутствие благозвучия, режущее слух неприятное сочетание звуков –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Недоучившийся, малограмотный человек-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Неуклюжий, неловкий человек –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4)Творческое задание. Работаем в парах.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Вставьте в пословицу недостающее слово 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не.  Не забывайте о правильном написании не с существительными. Объясните смысл пословиц.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сякая …-грех.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ченье- свет, а…..тьма.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найка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 xml:space="preserve"> дорожкой бежит, а ….на печи лежит.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ерь……, а правде.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)……..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портит беседу.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идно…. по грязной рубахе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Ж)…</w:t>
      </w:r>
      <w:r w:rsidRPr="00951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4DE">
        <w:rPr>
          <w:rFonts w:ascii="Times New Roman" w:hAnsi="Times New Roman" w:cs="Times New Roman"/>
          <w:sz w:val="24"/>
          <w:szCs w:val="24"/>
        </w:rPr>
        <w:t>…..- враг  самому себе.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. Контроль, самоконтроль знаний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 этапа</w:t>
      </w:r>
      <w:r w:rsidRPr="009514DE">
        <w:rPr>
          <w:rFonts w:ascii="Times New Roman" w:hAnsi="Times New Roman" w:cs="Times New Roman"/>
          <w:sz w:val="24"/>
          <w:szCs w:val="24"/>
        </w:rPr>
        <w:t>: выявление уровня усвоения материала.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Упражнение «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Верно-неверно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». При верном утверждении учащиеся поднимают руку, при неверном не поднимают.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Верно ли, что 1)имена существительные обозначают предмет;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                    2)не с существительными всегда пишется слитно;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                   3)не с существительными пишется раздельно, если есть противопоставление;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                   4)есть существительные, которые без не </w:t>
      </w:r>
      <w:proofErr w:type="spellStart"/>
      <w:proofErr w:type="gramStart"/>
      <w:r w:rsidRPr="009514DE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употребляются;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                   5)не – это только приставка.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Ш.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 Подведение итогов. 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514DE">
        <w:rPr>
          <w:rFonts w:ascii="Times New Roman" w:hAnsi="Times New Roman" w:cs="Times New Roman"/>
          <w:sz w:val="24"/>
          <w:szCs w:val="24"/>
        </w:rPr>
        <w:t>: анализ успешности достижения поставленной цели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Сегодня на уроке я узна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а)….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Для меня было новым…..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Меня заставило задуматься…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Для меня стало открытием….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Вернёмся к началу  нашего урока.  «Не 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умею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 xml:space="preserve"> не могу, не хочу»- какие мрачные, грустные слова. Давайте попробуем заменить ключевые слова на </w:t>
      </w:r>
      <w:proofErr w:type="spellStart"/>
      <w:r w:rsidRPr="009514DE">
        <w:rPr>
          <w:rFonts w:ascii="Times New Roman" w:hAnsi="Times New Roman" w:cs="Times New Roman"/>
          <w:sz w:val="24"/>
          <w:szCs w:val="24"/>
        </w:rPr>
        <w:t>антонимичные</w:t>
      </w:r>
      <w:proofErr w:type="spellEnd"/>
      <w:r w:rsidRPr="009514DE">
        <w:rPr>
          <w:rFonts w:ascii="Times New Roman" w:hAnsi="Times New Roman" w:cs="Times New Roman"/>
          <w:sz w:val="24"/>
          <w:szCs w:val="24"/>
        </w:rPr>
        <w:t>. Что у нас получилось? Умею, могу, хочу – три главных приятеля человека.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Пусть эти приятели будут с вами при выполнении домашнего задания.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</w:rPr>
        <w:t>.  Домашнее</w:t>
      </w:r>
      <w:proofErr w:type="gramEnd"/>
      <w:r w:rsidRPr="009514DE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Учитель предлагает на выбор задания: упражнение в учебнике или написание сказки «Не с существительными»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  <w:u w:val="single"/>
        </w:rPr>
        <w:t>Алгоритм написания сказки</w:t>
      </w:r>
      <w:r w:rsidRPr="009514DE">
        <w:rPr>
          <w:rFonts w:ascii="Times New Roman" w:hAnsi="Times New Roman" w:cs="Times New Roman"/>
          <w:sz w:val="24"/>
          <w:szCs w:val="24"/>
        </w:rPr>
        <w:t>: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1.Выберите объект, о котором будете писать.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2.Найдите литературу, желательно выйти за рамки учебника. Порой мимоходом прочитанный отрывок о живом существе или природном объекте наталкивает на тему сказки.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3.В сказке полагается быть зачину, кульминации и развязке. Не забывайте о связи зачина и развязки.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4.Продумайте сказочный сюжет: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4.1.Используйте термины;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4.2.Не забудьте о волшебных предметах и волшебных превращениях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 xml:space="preserve">     4.3. Не забудьте, что в сказке всегда торжествует добро, а зло бывает наказано.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5.Продумайте жанр вашего произведения. Это может быть сценарий, стихотворение, баллада, музыкальное шоу и т.д.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6.Продумайте характеры героев и постарайтесь быть последовательными в их изображении.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Предупреждение об ошибках: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1.Не заменяйте сказку простым пересказом правила или описанием объекта.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2. Не забывайте, что имена героев пишутся с заглавной буквы.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Дерзайте! Творческих вам успехов!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14DE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Pr="009514DE">
        <w:rPr>
          <w:rFonts w:ascii="Times New Roman" w:hAnsi="Times New Roman" w:cs="Times New Roman"/>
          <w:sz w:val="24"/>
          <w:szCs w:val="24"/>
          <w:u w:val="single"/>
        </w:rPr>
        <w:t>.  Рефлексия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. Нарисуйте свое настроение. (Эти знаки ребята рисуют на доске).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! – у меня прекрасное настроение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? -я удивле</w:t>
      </w:r>
      <w:proofErr w:type="gramStart"/>
      <w:r w:rsidRPr="009514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514DE">
        <w:rPr>
          <w:rFonts w:ascii="Times New Roman" w:hAnsi="Times New Roman" w:cs="Times New Roman"/>
          <w:sz w:val="24"/>
          <w:szCs w:val="24"/>
        </w:rPr>
        <w:t>а)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4DE">
        <w:rPr>
          <w:rFonts w:ascii="Times New Roman" w:hAnsi="Times New Roman" w:cs="Times New Roman"/>
          <w:sz w:val="24"/>
          <w:szCs w:val="24"/>
        </w:rPr>
        <w:t>….- я задумался</w:t>
      </w: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61D" w:rsidRPr="009514DE" w:rsidRDefault="001C661D" w:rsidP="00756E4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661D" w:rsidRPr="009514DE" w:rsidSect="000F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0A9"/>
    <w:multiLevelType w:val="hybridMultilevel"/>
    <w:tmpl w:val="A2F8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E1D"/>
    <w:multiLevelType w:val="hybridMultilevel"/>
    <w:tmpl w:val="2676DFA8"/>
    <w:lvl w:ilvl="0" w:tplc="CF9E83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E6DC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18420C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6005A9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70AEA9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B1E6EC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DACD42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1AA77A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C78F94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0A0CD1"/>
    <w:multiLevelType w:val="hybridMultilevel"/>
    <w:tmpl w:val="684456AE"/>
    <w:lvl w:ilvl="0" w:tplc="2804AC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E9C5308"/>
    <w:multiLevelType w:val="hybridMultilevel"/>
    <w:tmpl w:val="56F8EC3E"/>
    <w:lvl w:ilvl="0" w:tplc="AFC80A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298598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E98F2C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7A2788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60E809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A7EC1E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5446C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F96A25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9525CE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B214C7B"/>
    <w:multiLevelType w:val="hybridMultilevel"/>
    <w:tmpl w:val="CE7E5AF0"/>
    <w:lvl w:ilvl="0" w:tplc="459E1E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2E22A8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A307CB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6A619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D20D29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7369A7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F3C0A04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EE1A1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02AA5C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DDA40ED"/>
    <w:multiLevelType w:val="hybridMultilevel"/>
    <w:tmpl w:val="0562BAF0"/>
    <w:lvl w:ilvl="0" w:tplc="370E6B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A0AE3B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22C65F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6AAEAA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59E692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8BAB89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E4B3E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75C9684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EDE8DB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B37DCF"/>
    <w:multiLevelType w:val="hybridMultilevel"/>
    <w:tmpl w:val="7A0A6F0E"/>
    <w:lvl w:ilvl="0" w:tplc="05C82C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570BBA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F907D4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3086E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7BE9A8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C6916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7C5FF4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DB2050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FDE239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3B"/>
    <w:rsid w:val="000902D4"/>
    <w:rsid w:val="000C059C"/>
    <w:rsid w:val="000F729F"/>
    <w:rsid w:val="001156CF"/>
    <w:rsid w:val="00136200"/>
    <w:rsid w:val="001A45F2"/>
    <w:rsid w:val="001C661D"/>
    <w:rsid w:val="001D1388"/>
    <w:rsid w:val="002F5336"/>
    <w:rsid w:val="00490521"/>
    <w:rsid w:val="00491EFF"/>
    <w:rsid w:val="004B234D"/>
    <w:rsid w:val="005108E8"/>
    <w:rsid w:val="00530400"/>
    <w:rsid w:val="00557E7E"/>
    <w:rsid w:val="005A7A24"/>
    <w:rsid w:val="007113CF"/>
    <w:rsid w:val="00756E4C"/>
    <w:rsid w:val="008464A0"/>
    <w:rsid w:val="009514DE"/>
    <w:rsid w:val="00966F59"/>
    <w:rsid w:val="009C1545"/>
    <w:rsid w:val="00A24ABC"/>
    <w:rsid w:val="00A62A3B"/>
    <w:rsid w:val="00B229BF"/>
    <w:rsid w:val="00BD35FA"/>
    <w:rsid w:val="00C01FDE"/>
    <w:rsid w:val="00C709E9"/>
    <w:rsid w:val="00D162E2"/>
    <w:rsid w:val="00E157F9"/>
    <w:rsid w:val="00E20E6A"/>
    <w:rsid w:val="00F0568B"/>
    <w:rsid w:val="00F11536"/>
    <w:rsid w:val="00F40B84"/>
    <w:rsid w:val="00F43CD7"/>
    <w:rsid w:val="00F94CE7"/>
    <w:rsid w:val="00FA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059C"/>
    <w:rPr>
      <w:rFonts w:cs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9C1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1553</Words>
  <Characters>8854</Characters>
  <Application>Microsoft Office Word</Application>
  <DocSecurity>0</DocSecurity>
  <Lines>73</Lines>
  <Paragraphs>20</Paragraphs>
  <ScaleCrop>false</ScaleCrop>
  <Company>Home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TravelMate8573T</cp:lastModifiedBy>
  <cp:revision>13</cp:revision>
  <dcterms:created xsi:type="dcterms:W3CDTF">2011-04-03T16:09:00Z</dcterms:created>
  <dcterms:modified xsi:type="dcterms:W3CDTF">2013-06-22T06:58:00Z</dcterms:modified>
</cp:coreProperties>
</file>