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16" w:rsidRDefault="003900C8" w:rsidP="003900C8">
      <w:pPr>
        <w:rPr>
          <w:b/>
        </w:rPr>
      </w:pPr>
      <w:r w:rsidRPr="00C33216">
        <w:rPr>
          <w:b/>
        </w:rPr>
        <w:t>Адаптация 5 класс.</w:t>
      </w:r>
    </w:p>
    <w:p w:rsidR="003900C8" w:rsidRPr="00C33216" w:rsidRDefault="003900C8" w:rsidP="00C33216">
      <w:pPr>
        <w:jc w:val="center"/>
        <w:rPr>
          <w:b/>
        </w:rPr>
      </w:pPr>
      <w:r w:rsidRPr="00C33216">
        <w:rPr>
          <w:b/>
        </w:rPr>
        <w:t>Приложения.</w:t>
      </w:r>
    </w:p>
    <w:p w:rsidR="003900C8" w:rsidRPr="00C33216" w:rsidRDefault="003900C8" w:rsidP="00C33216">
      <w:pPr>
        <w:jc w:val="center"/>
        <w:rPr>
          <w:b/>
        </w:rPr>
      </w:pPr>
    </w:p>
    <w:p w:rsidR="003900C8" w:rsidRDefault="003900C8" w:rsidP="003900C8">
      <w:r>
        <w:t>Приложение 1</w:t>
      </w:r>
    </w:p>
    <w:p w:rsidR="003900C8" w:rsidRDefault="003900C8" w:rsidP="003900C8"/>
    <w:p w:rsidR="003900C8" w:rsidRDefault="003900C8" w:rsidP="003900C8">
      <w:r>
        <w:t xml:space="preserve">ИНДИВИДУАЛЬНАЯ КАРТА психолого-педагогического  статуса ученика 5-го </w:t>
      </w:r>
      <w:proofErr w:type="spellStart"/>
      <w:r>
        <w:t>___класса</w:t>
      </w:r>
      <w:proofErr w:type="spellEnd"/>
      <w:r>
        <w:t xml:space="preserve"> ____________________________________</w:t>
      </w:r>
    </w:p>
    <w:p w:rsidR="003900C8" w:rsidRDefault="003900C8" w:rsidP="003900C8"/>
    <w:p w:rsidR="003900C8" w:rsidRDefault="003900C8" w:rsidP="003900C8">
      <w:r>
        <w:t>Дата заполнения__________</w:t>
      </w:r>
    </w:p>
    <w:p w:rsidR="003900C8" w:rsidRDefault="003900C8" w:rsidP="003900C8"/>
    <w:p w:rsidR="003900C8" w:rsidRDefault="003900C8" w:rsidP="003900C8">
      <w:r>
        <w:t>--------------------------------------------------------------------</w:t>
      </w:r>
    </w:p>
    <w:p w:rsidR="003900C8" w:rsidRDefault="003900C8" w:rsidP="003900C8">
      <w:r>
        <w:t>Параметры              Требования                          Актуальный уровень</w:t>
      </w:r>
    </w:p>
    <w:p w:rsidR="003900C8" w:rsidRDefault="003900C8" w:rsidP="003900C8">
      <w:proofErr w:type="spellStart"/>
      <w:r>
        <w:t>психолого-педаг</w:t>
      </w:r>
      <w:proofErr w:type="gramStart"/>
      <w:r>
        <w:t>о</w:t>
      </w:r>
      <w:proofErr w:type="spellEnd"/>
      <w:r>
        <w:t>-</w:t>
      </w:r>
      <w:proofErr w:type="gramEnd"/>
      <w:r>
        <w:t xml:space="preserve">    к учащимся с высоким              адаптации</w:t>
      </w:r>
    </w:p>
    <w:p w:rsidR="003900C8" w:rsidRDefault="003900C8" w:rsidP="003900C8">
      <w:proofErr w:type="spellStart"/>
      <w:r>
        <w:t>гического</w:t>
      </w:r>
      <w:proofErr w:type="spellEnd"/>
      <w:r>
        <w:t xml:space="preserve"> статуса    уровнем адаптации</w:t>
      </w:r>
    </w:p>
    <w:p w:rsidR="003900C8" w:rsidRDefault="003900C8" w:rsidP="003900C8">
      <w:r>
        <w:t>--------------------------------------------------------------------</w:t>
      </w:r>
    </w:p>
    <w:p w:rsidR="003900C8" w:rsidRDefault="003900C8" w:rsidP="003900C8"/>
    <w:p w:rsidR="003900C8" w:rsidRDefault="003900C8" w:rsidP="003900C8">
      <w:r>
        <w:t xml:space="preserve">1. Произвольность психических процессов Умение самостоятельно организовать выполнение учебного задания.  </w:t>
      </w:r>
    </w:p>
    <w:p w:rsidR="003900C8" w:rsidRDefault="003900C8" w:rsidP="003900C8"/>
    <w:p w:rsidR="003900C8" w:rsidRDefault="003900C8" w:rsidP="003900C8">
      <w:r>
        <w:t>Сосредоточенность и поддержание внимания на учебной задаче (наблюдение)</w:t>
      </w:r>
    </w:p>
    <w:p w:rsidR="003900C8" w:rsidRDefault="003900C8" w:rsidP="003900C8"/>
    <w:p w:rsidR="003900C8" w:rsidRDefault="003900C8" w:rsidP="003900C8">
      <w:r>
        <w:t>2.Развитие мышления Владение приемами понятийного мышления.</w:t>
      </w:r>
    </w:p>
    <w:p w:rsidR="003900C8" w:rsidRDefault="003900C8" w:rsidP="003900C8"/>
    <w:p w:rsidR="003900C8" w:rsidRDefault="003900C8" w:rsidP="003900C8">
      <w:r>
        <w:t xml:space="preserve">Выполнение логических </w:t>
      </w:r>
      <w:proofErr w:type="spellStart"/>
      <w:r>
        <w:t>операций</w:t>
      </w:r>
      <w:proofErr w:type="gramStart"/>
      <w:r>
        <w:t>:в</w:t>
      </w:r>
      <w:proofErr w:type="gramEnd"/>
      <w:r>
        <w:t>ыделение</w:t>
      </w:r>
      <w:proofErr w:type="spellEnd"/>
      <w:r>
        <w:t xml:space="preserve"> существенных признаков, </w:t>
      </w:r>
      <w:proofErr w:type="spellStart"/>
      <w:r>
        <w:t>обощение</w:t>
      </w:r>
      <w:proofErr w:type="spellEnd"/>
      <w:r>
        <w:t>, классификация, аналогии и др. (психодиагностика).</w:t>
      </w:r>
    </w:p>
    <w:p w:rsidR="003900C8" w:rsidRDefault="003900C8" w:rsidP="003900C8">
      <w:r>
        <w:t>Систематизация и перенос учебных знаний и навыков с одного явления, учебного предмета на другой (педагогическое наблюдение)</w:t>
      </w:r>
    </w:p>
    <w:p w:rsidR="003900C8" w:rsidRDefault="003900C8" w:rsidP="003900C8"/>
    <w:p w:rsidR="003900C8" w:rsidRDefault="003900C8" w:rsidP="003900C8">
      <w:r>
        <w:t>3.Развитие речи Грамотность и богатый словарный запас устной речи. Владение сложноподчиненными конструкциями в письменной и устной речи, связность речи (</w:t>
      </w:r>
      <w:proofErr w:type="spellStart"/>
      <w:r>
        <w:t>наблюдение</w:t>
      </w:r>
      <w:proofErr w:type="gramStart"/>
      <w:r>
        <w:t>,п</w:t>
      </w:r>
      <w:proofErr w:type="gramEnd"/>
      <w:r>
        <w:t>сиходиагностика</w:t>
      </w:r>
      <w:proofErr w:type="spellEnd"/>
      <w:r>
        <w:t>)</w:t>
      </w:r>
    </w:p>
    <w:p w:rsidR="003900C8" w:rsidRDefault="003900C8" w:rsidP="003900C8"/>
    <w:p w:rsidR="003900C8" w:rsidRDefault="003900C8" w:rsidP="003900C8">
      <w:r>
        <w:t>4.Развитие тонкой моторики Понятность, аккуратность письма (при наличии данной проблемы - работать с педагогом)</w:t>
      </w:r>
    </w:p>
    <w:p w:rsidR="003900C8" w:rsidRDefault="003900C8" w:rsidP="003900C8"/>
    <w:p w:rsidR="003900C8" w:rsidRDefault="003900C8" w:rsidP="003900C8">
      <w:r>
        <w:t>5.Умственная работоспособность и темп учебной деятельности Способность работать в одном темпе со всем классом (психодиагностика, наблюдение).</w:t>
      </w:r>
    </w:p>
    <w:p w:rsidR="003900C8" w:rsidRDefault="003900C8" w:rsidP="003900C8"/>
    <w:p w:rsidR="003900C8" w:rsidRDefault="003900C8" w:rsidP="003900C8">
      <w:r>
        <w:t>6.Мотивационная сфера Позитивное отношение к школе.</w:t>
      </w:r>
    </w:p>
    <w:p w:rsidR="003900C8" w:rsidRDefault="003900C8" w:rsidP="003900C8">
      <w:r>
        <w:t>Сохранность познавательных мотивов учебной деятельности.</w:t>
      </w:r>
    </w:p>
    <w:p w:rsidR="003900C8" w:rsidRDefault="003900C8" w:rsidP="003900C8">
      <w:r>
        <w:t>Ориентация на самостоятельное получение знаний.</w:t>
      </w:r>
    </w:p>
    <w:p w:rsidR="003900C8" w:rsidRDefault="003900C8" w:rsidP="003900C8">
      <w:r>
        <w:t>Понимание смысла</w:t>
      </w:r>
      <w:proofErr w:type="gramStart"/>
      <w:r>
        <w:t>"у</w:t>
      </w:r>
      <w:proofErr w:type="gramEnd"/>
      <w:r>
        <w:t>чение для себя" (психодиагностика, наблюдение)</w:t>
      </w:r>
    </w:p>
    <w:p w:rsidR="003900C8" w:rsidRDefault="003900C8" w:rsidP="003900C8"/>
    <w:p w:rsidR="003900C8" w:rsidRDefault="003900C8" w:rsidP="003900C8">
      <w:r>
        <w:t xml:space="preserve">7.Особенности поведения </w:t>
      </w:r>
      <w:proofErr w:type="gramStart"/>
      <w:r>
        <w:t>Поведенческая</w:t>
      </w:r>
      <w:proofErr w:type="gramEnd"/>
      <w:r>
        <w:t xml:space="preserve"> </w:t>
      </w:r>
      <w:proofErr w:type="spellStart"/>
      <w:r>
        <w:t>саморегуляция</w:t>
      </w:r>
      <w:proofErr w:type="spellEnd"/>
      <w:r>
        <w:t>: умение сдерживать непроизвольные эмоции  и желания, принятие и соблюдение классных</w:t>
      </w:r>
    </w:p>
    <w:p w:rsidR="003900C8" w:rsidRDefault="003900C8" w:rsidP="003900C8">
      <w:r>
        <w:t>и школьных социальных и этических нор</w:t>
      </w:r>
      <w:proofErr w:type="gramStart"/>
      <w:r>
        <w:t>м(</w:t>
      </w:r>
      <w:proofErr w:type="gramEnd"/>
      <w:r>
        <w:t>наблюдение).</w:t>
      </w:r>
    </w:p>
    <w:p w:rsidR="003900C8" w:rsidRDefault="003900C8" w:rsidP="003900C8"/>
    <w:p w:rsidR="003900C8" w:rsidRDefault="003900C8" w:rsidP="003900C8">
      <w:r>
        <w:t>8.Особенности общения со сверстниками Способность к установлению дружеских отношений и их поддержанию.</w:t>
      </w:r>
    </w:p>
    <w:p w:rsidR="003900C8" w:rsidRDefault="003900C8" w:rsidP="003900C8">
      <w:r>
        <w:t>Принятие коллективом класса (социометрия)</w:t>
      </w:r>
    </w:p>
    <w:p w:rsidR="003900C8" w:rsidRDefault="003900C8" w:rsidP="003900C8"/>
    <w:p w:rsidR="003900C8" w:rsidRDefault="003900C8" w:rsidP="003900C8">
      <w:r>
        <w:t>9.Особенности общения  с педагогами Способность самостоятельно установить адекватное взаимодействие с педагогом</w:t>
      </w:r>
    </w:p>
    <w:p w:rsidR="003900C8" w:rsidRDefault="003900C8" w:rsidP="003900C8"/>
    <w:p w:rsidR="003900C8" w:rsidRDefault="003900C8" w:rsidP="003900C8">
      <w:r>
        <w:t>10.Эмоциональное состояние Адекватность переживаний,   школьная и личностная тревожность в норме, эмоциональная устойчивость (наблюдение, психодиагностика)</w:t>
      </w:r>
    </w:p>
    <w:p w:rsidR="003900C8" w:rsidRDefault="003900C8" w:rsidP="003900C8"/>
    <w:p w:rsidR="003900C8" w:rsidRDefault="003900C8" w:rsidP="003900C8">
      <w:r>
        <w:t xml:space="preserve">11.Отношение к себе Позитивная </w:t>
      </w:r>
      <w:proofErr w:type="spellStart"/>
      <w:proofErr w:type="gramStart"/>
      <w:r>
        <w:t>Я-концепция</w:t>
      </w:r>
      <w:proofErr w:type="spellEnd"/>
      <w:proofErr w:type="gramEnd"/>
      <w:r>
        <w:t>, устойчивая адекватная самооценка (психодиагностика)</w:t>
      </w:r>
    </w:p>
    <w:p w:rsidR="003900C8" w:rsidRDefault="003900C8" w:rsidP="003900C8"/>
    <w:p w:rsidR="003900C8" w:rsidRDefault="003900C8" w:rsidP="003900C8"/>
    <w:p w:rsidR="003900C8" w:rsidRDefault="003900C8" w:rsidP="003900C8">
      <w:r>
        <w:t xml:space="preserve">Примечание. Данная карта заполняется на каждого ученика 5-х классов; участие в заполнении карты принимают также классные руководители, учителя-предметники, психологи, социальные </w:t>
      </w:r>
      <w:r>
        <w:lastRenderedPageBreak/>
        <w:t>педагоги. Карта должна находиться у сотрудников социально-психологической службы. Она служит основанием для подготовки соответствующих рекомендаций для каждого ученика.</w:t>
      </w:r>
    </w:p>
    <w:p w:rsidR="003900C8" w:rsidRDefault="003900C8" w:rsidP="003900C8"/>
    <w:p w:rsidR="003900C8" w:rsidRDefault="003900C8" w:rsidP="003900C8">
      <w:r>
        <w:t>Приложение 2</w:t>
      </w:r>
    </w:p>
    <w:p w:rsidR="003900C8" w:rsidRDefault="003900C8" w:rsidP="003900C8">
      <w:r>
        <w:t>АНКЕТА незаконченных предложений</w:t>
      </w:r>
    </w:p>
    <w:p w:rsidR="003900C8" w:rsidRDefault="003900C8" w:rsidP="003900C8">
      <w:r>
        <w:t>ДОРОГОЙ УЧЕНИК</w:t>
      </w:r>
      <w:proofErr w:type="gramStart"/>
      <w:r>
        <w:t xml:space="preserve"> !</w:t>
      </w:r>
      <w:proofErr w:type="gramEnd"/>
    </w:p>
    <w:p w:rsidR="003900C8" w:rsidRDefault="003900C8" w:rsidP="003900C8">
      <w:r>
        <w:t>Учителя твоей школы хотят узнать твое мнение об учебе в школе. Для этого закончи напечатанные ниже предложения или подчеркни нужный ответ. Пиши как можно подробнее. Правильных или неправильных ответов нет. Твое мнение для нас очень важно.</w:t>
      </w:r>
    </w:p>
    <w:p w:rsidR="003900C8" w:rsidRDefault="003900C8" w:rsidP="003900C8">
      <w:r>
        <w:t>1.В нашей школе мне больше всего нравится</w:t>
      </w:r>
    </w:p>
    <w:p w:rsidR="003900C8" w:rsidRDefault="003900C8" w:rsidP="003900C8">
      <w:r>
        <w:t>учиться, уроки</w:t>
      </w:r>
    </w:p>
    <w:p w:rsidR="003900C8" w:rsidRDefault="003900C8" w:rsidP="003900C8">
      <w:r>
        <w:t>учительница</w:t>
      </w:r>
    </w:p>
    <w:p w:rsidR="003900C8" w:rsidRDefault="003900C8" w:rsidP="003900C8">
      <w:r>
        <w:t>наш класс, столовая, спортзал</w:t>
      </w:r>
    </w:p>
    <w:p w:rsidR="003900C8" w:rsidRDefault="003900C8" w:rsidP="003900C8">
      <w:r>
        <w:t>что еще, допиши</w:t>
      </w:r>
    </w:p>
    <w:p w:rsidR="003900C8" w:rsidRDefault="003900C8" w:rsidP="003900C8">
      <w:r>
        <w:t xml:space="preserve">2.Я больше всего люблю уроки_______________________________ </w:t>
      </w:r>
    </w:p>
    <w:p w:rsidR="003900C8" w:rsidRDefault="003900C8" w:rsidP="003900C8">
      <w:r>
        <w:t xml:space="preserve">3. Часто ли тебе </w:t>
      </w:r>
      <w:proofErr w:type="gramStart"/>
      <w:r>
        <w:t>нужна</w:t>
      </w:r>
      <w:proofErr w:type="gramEnd"/>
      <w:r>
        <w:t xml:space="preserve"> дополнительная </w:t>
      </w:r>
      <w:proofErr w:type="spellStart"/>
      <w:r>
        <w:t>помошь</w:t>
      </w:r>
      <w:proofErr w:type="spellEnd"/>
      <w:r>
        <w:t xml:space="preserve"> в подготовке домашних заданий?_______________________________________</w:t>
      </w:r>
    </w:p>
    <w:p w:rsidR="003900C8" w:rsidRDefault="003900C8" w:rsidP="003900C8">
      <w:r>
        <w:t>Напиши, кто тебе помогает_______________________________</w:t>
      </w:r>
    </w:p>
    <w:p w:rsidR="003900C8" w:rsidRDefault="003900C8" w:rsidP="003900C8">
      <w:r>
        <w:t xml:space="preserve">4. Моя учительница часто говорит, что я___________________ </w:t>
      </w:r>
    </w:p>
    <w:p w:rsidR="003900C8" w:rsidRDefault="003900C8" w:rsidP="003900C8">
      <w:r>
        <w:t>5. Мои родители говорят о школе</w:t>
      </w:r>
    </w:p>
    <w:p w:rsidR="003900C8" w:rsidRDefault="003900C8" w:rsidP="003900C8">
      <w:r>
        <w:t>часто редко никогда</w:t>
      </w:r>
    </w:p>
    <w:p w:rsidR="003900C8" w:rsidRDefault="003900C8" w:rsidP="003900C8">
      <w:r>
        <w:t xml:space="preserve">6. Мои родители о моей учебе в школе говорят, что я________ </w:t>
      </w:r>
    </w:p>
    <w:p w:rsidR="003900C8" w:rsidRDefault="003900C8" w:rsidP="003900C8">
      <w:r>
        <w:t xml:space="preserve">7. Когда я думаю о 5-м классе, то__________________________ </w:t>
      </w:r>
    </w:p>
    <w:p w:rsidR="003900C8" w:rsidRDefault="003900C8" w:rsidP="003900C8">
      <w:r>
        <w:t xml:space="preserve">С </w:t>
      </w:r>
      <w:proofErr w:type="gramStart"/>
      <w:r>
        <w:t>П</w:t>
      </w:r>
      <w:proofErr w:type="gramEnd"/>
      <w:r>
        <w:t xml:space="preserve"> А С И Б О!</w:t>
      </w:r>
    </w:p>
    <w:p w:rsidR="003900C8" w:rsidRDefault="003900C8" w:rsidP="003900C8"/>
    <w:p w:rsidR="003900C8" w:rsidRDefault="003900C8" w:rsidP="003900C8">
      <w:r>
        <w:t xml:space="preserve">Примечание. </w:t>
      </w:r>
      <w:proofErr w:type="spellStart"/>
      <w:r>
        <w:t>Целесообразно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данная анкета не была анонимной. </w:t>
      </w:r>
      <w:proofErr w:type="gramStart"/>
      <w:r>
        <w:t>Вопросы 1,2 дают некоторую информацию о мотивации учения; вопрос 3 - информацию об адекватности помощи ученикам, имеющим проблемы в учении; вопрос 4 - о преобладающем стиле оценочной деятельности педагога относительно данного ученика, а также о самооценке ученика; вопросы 5,6 - об отношении родителей к школе и их участии в формировании самооценки сына или дочери;</w:t>
      </w:r>
      <w:proofErr w:type="gramEnd"/>
      <w:r>
        <w:t xml:space="preserve"> вопрос 7 - об эмоциональной готовности к переходу в среднюю школу.</w:t>
      </w:r>
    </w:p>
    <w:p w:rsidR="003900C8" w:rsidRDefault="003900C8" w:rsidP="003900C8">
      <w:r>
        <w:lastRenderedPageBreak/>
        <w:t xml:space="preserve">Вопросы данной анкеты можно изменять в зависимости от целей исследования. Аналогичная анкета может применяться и в пятом классе, в этом случае 7-й вопрос анкеты может быть изложен в следующем виде: "Когда я вспоминаю 4-й </w:t>
      </w:r>
      <w:proofErr w:type="spellStart"/>
      <w:r>
        <w:t>класс</w:t>
      </w:r>
      <w:proofErr w:type="gramStart"/>
      <w:r>
        <w:t>,т</w:t>
      </w:r>
      <w:proofErr w:type="gramEnd"/>
      <w:r>
        <w:t>о</w:t>
      </w:r>
      <w:proofErr w:type="spellEnd"/>
      <w:r>
        <w:t>....".</w:t>
      </w:r>
    </w:p>
    <w:p w:rsidR="003900C8" w:rsidRDefault="003900C8" w:rsidP="003900C8">
      <w:r>
        <w:t xml:space="preserve"> </w:t>
      </w:r>
    </w:p>
    <w:p w:rsidR="003900C8" w:rsidRDefault="003900C8" w:rsidP="003900C8"/>
    <w:p w:rsidR="003900C8" w:rsidRDefault="003900C8" w:rsidP="003900C8">
      <w:r>
        <w:t>Приложение 3</w:t>
      </w:r>
    </w:p>
    <w:p w:rsidR="003900C8" w:rsidRDefault="003900C8" w:rsidP="003900C8">
      <w:r>
        <w:t xml:space="preserve">ПРИМЕРНЫЕ РЕКОМЕНДАЦИИ "КРУГЛОГО СТОЛА" по вопросу обеспечения нетравматического перехода учеников </w:t>
      </w:r>
      <w:proofErr w:type="spellStart"/>
      <w:proofErr w:type="gramStart"/>
      <w:r>
        <w:t>учеников</w:t>
      </w:r>
      <w:proofErr w:type="spellEnd"/>
      <w:proofErr w:type="gramEnd"/>
      <w:r>
        <w:t xml:space="preserve"> 4-ого класса в 5-ый</w:t>
      </w:r>
    </w:p>
    <w:p w:rsidR="003900C8" w:rsidRDefault="003900C8" w:rsidP="003900C8"/>
    <w:p w:rsidR="003900C8" w:rsidRDefault="003900C8" w:rsidP="003900C8">
      <w:r>
        <w:t>ПЕРЕЧЕНЬ</w:t>
      </w:r>
    </w:p>
    <w:p w:rsidR="003900C8" w:rsidRDefault="003900C8" w:rsidP="003900C8">
      <w:r>
        <w:t>мероприятий в средней школе по обеспечению нетравматического перехода учеников 4-ого класса в 5-ый</w:t>
      </w:r>
    </w:p>
    <w:p w:rsidR="003900C8" w:rsidRDefault="003900C8" w:rsidP="003900C8">
      <w:r>
        <w:t>4 класс</w:t>
      </w:r>
    </w:p>
    <w:p w:rsidR="003900C8" w:rsidRDefault="003900C8" w:rsidP="003900C8">
      <w:r>
        <w:t>1. Проведение методического объединения с участием завучей начальной и старшей школы, педагогов 4-х классов, психолога, членов родительского комитета по разработке программы подготовки к переходу учеников в среднюю школу.</w:t>
      </w:r>
    </w:p>
    <w:p w:rsidR="003900C8" w:rsidRDefault="003900C8" w:rsidP="003900C8">
      <w:r>
        <w:t>январь-февраль</w:t>
      </w:r>
    </w:p>
    <w:p w:rsidR="003900C8" w:rsidRDefault="003900C8" w:rsidP="003900C8">
      <w:r>
        <w:t>2. Проведение психологом школы психодиагностических исследований в параллели 4-х классов.</w:t>
      </w:r>
    </w:p>
    <w:p w:rsidR="003900C8" w:rsidRDefault="003900C8" w:rsidP="003900C8">
      <w:proofErr w:type="gramStart"/>
      <w:r>
        <w:t>ф</w:t>
      </w:r>
      <w:proofErr w:type="gramEnd"/>
      <w:r>
        <w:t>евраль-март</w:t>
      </w:r>
    </w:p>
    <w:p w:rsidR="003900C8" w:rsidRDefault="003900C8" w:rsidP="003900C8">
      <w:r>
        <w:t>3. Составление классными руководителями и психологом школы характеристик (</w:t>
      </w:r>
      <w:proofErr w:type="spellStart"/>
      <w:r>
        <w:t>психолого</w:t>
      </w:r>
      <w:proofErr w:type="spellEnd"/>
      <w:r>
        <w:t xml:space="preserve"> педагогических карт) на учеников 4-х классов.</w:t>
      </w:r>
    </w:p>
    <w:p w:rsidR="003900C8" w:rsidRDefault="003900C8" w:rsidP="003900C8">
      <w:proofErr w:type="gramStart"/>
      <w:r>
        <w:t>а</w:t>
      </w:r>
      <w:proofErr w:type="gramEnd"/>
      <w:r>
        <w:t>прель-июнь</w:t>
      </w:r>
    </w:p>
    <w:p w:rsidR="003900C8" w:rsidRDefault="003900C8" w:rsidP="003900C8">
      <w:r>
        <w:t>4. Составление психологом школы аналитических материалов об особенностях классных коллективов с целью формирования рекомендаций педагогам, классным руководителям 5-х классов.</w:t>
      </w:r>
    </w:p>
    <w:p w:rsidR="003900C8" w:rsidRDefault="003900C8" w:rsidP="003900C8">
      <w:proofErr w:type="gramStart"/>
      <w:r>
        <w:t>а</w:t>
      </w:r>
      <w:proofErr w:type="gramEnd"/>
      <w:r>
        <w:t>прель-май</w:t>
      </w:r>
    </w:p>
    <w:p w:rsidR="003900C8" w:rsidRDefault="003900C8" w:rsidP="003900C8">
      <w:r>
        <w:t>5. Проведение мероприятий с учащимися 4-х классов, включающие в себя встречи, беседы, уроки с будущими учителями-предметниками, экскурсии по старшей школе, знакомство с кабинетами, участие в культурно-массовых мероприятиях старшей школы и т.п.</w:t>
      </w:r>
    </w:p>
    <w:p w:rsidR="003900C8" w:rsidRDefault="003900C8" w:rsidP="003900C8">
      <w:r>
        <w:t>февраль-июнь</w:t>
      </w:r>
    </w:p>
    <w:p w:rsidR="003900C8" w:rsidRDefault="003900C8" w:rsidP="003900C8"/>
    <w:p w:rsidR="003900C8" w:rsidRDefault="003900C8" w:rsidP="003900C8">
      <w:r>
        <w:t>5 класс</w:t>
      </w:r>
    </w:p>
    <w:p w:rsidR="003900C8" w:rsidRDefault="003900C8" w:rsidP="003900C8"/>
    <w:p w:rsidR="003900C8" w:rsidRDefault="003900C8" w:rsidP="003900C8">
      <w:r>
        <w:lastRenderedPageBreak/>
        <w:t>6. Проведение методических семинаров с учителями - предметниками 5-х классов, классными руководителями и учителями, работавшими в 4-х классах с целью принятия ими идеи адаптационного периода, знакомства с особенностями классных коллективов, отдельных учащихся.</w:t>
      </w:r>
    </w:p>
    <w:p w:rsidR="003900C8" w:rsidRDefault="003900C8" w:rsidP="003900C8">
      <w:proofErr w:type="gramStart"/>
      <w:r>
        <w:t>а</w:t>
      </w:r>
      <w:proofErr w:type="gramEnd"/>
      <w:r>
        <w:t>вгуст</w:t>
      </w:r>
    </w:p>
    <w:p w:rsidR="003900C8" w:rsidRDefault="003900C8" w:rsidP="003900C8">
      <w:r>
        <w:t>7. Разработка классными руководителями и психологом школы программы адаптационного периода (курс, рассчитанный на 3-4 дня по 5-6 учебных часов).</w:t>
      </w:r>
    </w:p>
    <w:p w:rsidR="003900C8" w:rsidRDefault="003900C8" w:rsidP="003900C8">
      <w:proofErr w:type="gramStart"/>
      <w:r>
        <w:t>а</w:t>
      </w:r>
      <w:proofErr w:type="gramEnd"/>
      <w:r>
        <w:t>вгуст</w:t>
      </w:r>
    </w:p>
    <w:p w:rsidR="003900C8" w:rsidRDefault="003900C8" w:rsidP="003900C8">
      <w:r>
        <w:t>8.Проведение программ адаптационного периода в 5-х классах.</w:t>
      </w:r>
    </w:p>
    <w:p w:rsidR="003900C8" w:rsidRDefault="003900C8" w:rsidP="003900C8">
      <w:r>
        <w:t>1 неделя сентября</w:t>
      </w:r>
    </w:p>
    <w:p w:rsidR="003900C8" w:rsidRDefault="003900C8" w:rsidP="003900C8">
      <w:r>
        <w:t>9. Проведение родительских собраний в 5-х классах по вопросам адаптации в среднем звене.</w:t>
      </w:r>
    </w:p>
    <w:p w:rsidR="003900C8" w:rsidRDefault="003900C8" w:rsidP="003900C8">
      <w:proofErr w:type="gramStart"/>
      <w:r>
        <w:t>с</w:t>
      </w:r>
      <w:proofErr w:type="gramEnd"/>
      <w:r>
        <w:t>ентябрь</w:t>
      </w:r>
    </w:p>
    <w:p w:rsidR="003900C8" w:rsidRDefault="003900C8" w:rsidP="003900C8">
      <w:r>
        <w:t xml:space="preserve">10. Проведение индивидуальных консультаций педагогов-предметников, классных руководителей </w:t>
      </w:r>
      <w:proofErr w:type="gramStart"/>
      <w:r>
        <w:t>во</w:t>
      </w:r>
      <w:proofErr w:type="gramEnd"/>
      <w:r>
        <w:t xml:space="preserve"> вопросам адаптации (с привлечением индивидуальных психолого-педагогических карт, характеристик классов).</w:t>
      </w:r>
    </w:p>
    <w:p w:rsidR="003900C8" w:rsidRDefault="003900C8" w:rsidP="003900C8">
      <w:proofErr w:type="gramStart"/>
      <w:r>
        <w:t>с</w:t>
      </w:r>
      <w:proofErr w:type="gramEnd"/>
      <w:r>
        <w:t>ентябрь</w:t>
      </w:r>
    </w:p>
    <w:p w:rsidR="003900C8" w:rsidRDefault="003900C8" w:rsidP="003900C8">
      <w:r>
        <w:t>11. Наблюдение за учащимися 5-х классов во время и вне учебных занятий, регистрация данных наблюдения в протоколе (карте).</w:t>
      </w:r>
    </w:p>
    <w:p w:rsidR="003900C8" w:rsidRDefault="003900C8" w:rsidP="003900C8">
      <w:proofErr w:type="gramStart"/>
      <w:r>
        <w:t>с</w:t>
      </w:r>
      <w:proofErr w:type="gramEnd"/>
      <w:r>
        <w:t>ентябрь - октябрь</w:t>
      </w:r>
    </w:p>
    <w:p w:rsidR="003900C8" w:rsidRDefault="003900C8" w:rsidP="003900C8">
      <w:r>
        <w:t>12. Проведение методических объединений педагогов 5-х классов с целью выработки мер, способствующих адекватному принятию учениками ухудшения собственной успеваемости. В начале учебного года объяснять ученикам систему оценивания на уроках.</w:t>
      </w:r>
    </w:p>
    <w:p w:rsidR="003900C8" w:rsidRDefault="003900C8" w:rsidP="003900C8">
      <w:proofErr w:type="gramStart"/>
      <w:r>
        <w:t>а</w:t>
      </w:r>
      <w:proofErr w:type="gramEnd"/>
      <w:r>
        <w:t>вгуст - сентябрь</w:t>
      </w:r>
    </w:p>
    <w:p w:rsidR="003900C8" w:rsidRDefault="003900C8" w:rsidP="003900C8">
      <w:r>
        <w:t xml:space="preserve">13. Проведение </w:t>
      </w:r>
      <w:proofErr w:type="spellStart"/>
      <w:r>
        <w:t>скриннинг-диагностики</w:t>
      </w:r>
      <w:proofErr w:type="spellEnd"/>
      <w:r>
        <w:t xml:space="preserve"> психологом школы.</w:t>
      </w:r>
    </w:p>
    <w:p w:rsidR="003900C8" w:rsidRDefault="003900C8" w:rsidP="003900C8">
      <w:proofErr w:type="gramStart"/>
      <w:r>
        <w:t>н</w:t>
      </w:r>
      <w:proofErr w:type="gramEnd"/>
      <w:r>
        <w:t>оябрь</w:t>
      </w:r>
    </w:p>
    <w:p w:rsidR="003900C8" w:rsidRDefault="003900C8" w:rsidP="003900C8">
      <w:r>
        <w:t>14. Выделение "группы риска" среди учащихся 5-х классов, составление программы реабилитации по каждому учащемуся в отдельности.</w:t>
      </w:r>
    </w:p>
    <w:p w:rsidR="003900C8" w:rsidRDefault="003900C8" w:rsidP="003900C8">
      <w:proofErr w:type="gramStart"/>
      <w:r>
        <w:t>н</w:t>
      </w:r>
      <w:proofErr w:type="gramEnd"/>
      <w:r>
        <w:t>оябрь - январь</w:t>
      </w:r>
    </w:p>
    <w:p w:rsidR="003900C8" w:rsidRDefault="003900C8" w:rsidP="003900C8">
      <w:r>
        <w:t xml:space="preserve">15. В рамках воспитательной работы предусмотреть введение института шефства старшеклассников над учащимися младших классов, создание разновозрастных </w:t>
      </w:r>
      <w:proofErr w:type="spellStart"/>
      <w:r>
        <w:t>общественых</w:t>
      </w:r>
      <w:proofErr w:type="spellEnd"/>
      <w:r>
        <w:t xml:space="preserve"> организаций, введение в школьную жизнь традиций, формирующих у учащихся ощущение единого коллектива и т.п.</w:t>
      </w:r>
    </w:p>
    <w:p w:rsidR="003900C8" w:rsidRDefault="003900C8" w:rsidP="003900C8"/>
    <w:p w:rsidR="003900C8" w:rsidRDefault="003900C8" w:rsidP="003900C8">
      <w:r>
        <w:t>РЕКОМЕНДАЦИИ "КРУГЛОГО СТОЛА" ПЕДАГОГАМ, работающим в 4-5-х классах</w:t>
      </w:r>
    </w:p>
    <w:p w:rsidR="003900C8" w:rsidRDefault="003900C8" w:rsidP="003900C8"/>
    <w:p w:rsidR="003900C8" w:rsidRDefault="003900C8" w:rsidP="003900C8">
      <w:r>
        <w:t>1. Преподавателям постоянно анализировать свою деятельность, стремится обновлять методы и приемы обучения с целью осуществления личностно-ориентированного подхода к каждому школьнику.</w:t>
      </w:r>
    </w:p>
    <w:p w:rsidR="003900C8" w:rsidRDefault="003900C8" w:rsidP="003900C8">
      <w:r>
        <w:t xml:space="preserve">2. </w:t>
      </w:r>
      <w:proofErr w:type="gramStart"/>
      <w:r>
        <w:t>Во втором полугодии в 4-х классах педагогам начальной и средней школы знакомить с перечнем предметов, которые они будут изучать в 5-м классе, преподавателям-предметникам целесообразно в интересной для ребят манере представить будущие предметы, рассказывать об особенностях обучения в средней школе в эмоционально-благоприятном тоне для того, чтобы снять тревожность школьников, сохранить познавательные мотивы учебной деятельности.</w:t>
      </w:r>
      <w:proofErr w:type="gramEnd"/>
      <w:r>
        <w:t xml:space="preserve"> Проводить экскурсии по школе, знакомить с кабинетами.</w:t>
      </w:r>
    </w:p>
    <w:p w:rsidR="003900C8" w:rsidRDefault="003900C8" w:rsidP="003900C8">
      <w:r>
        <w:t>3. Завучу, учителям начальной школы готовить на каждого ученика 4-го класса развернутую характеристику, в которой нашли бы отражение личностные и характерологические особенности, интеллектуальные возможности, в том числе темп деятельности, мотивы учебной деятельности, интересы, самооценку, уровень притязаний. А также особенности семейной ситуации, положение в группе сверстников.</w:t>
      </w:r>
    </w:p>
    <w:p w:rsidR="003900C8" w:rsidRDefault="003900C8" w:rsidP="003900C8">
      <w:r>
        <w:t xml:space="preserve">4. Преподавателям-предметникам 5-х классов, будущим классным руководителям знакомиться с характеристиками учащихся 4-х классов, особенностями классных коллективов, их традициями, а также стилем общения педагога, который работал в </w:t>
      </w:r>
      <w:proofErr w:type="gramStart"/>
      <w:r>
        <w:t>начальной</w:t>
      </w:r>
      <w:proofErr w:type="gramEnd"/>
      <w:r>
        <w:t xml:space="preserve"> </w:t>
      </w:r>
      <w:proofErr w:type="spellStart"/>
      <w:r>
        <w:t>шкроле</w:t>
      </w:r>
      <w:proofErr w:type="spellEnd"/>
      <w:r>
        <w:t>.</w:t>
      </w:r>
    </w:p>
    <w:p w:rsidR="003900C8" w:rsidRDefault="003900C8" w:rsidP="003900C8">
      <w:r>
        <w:t>5. На первом этапе обучения в 5-м классе целесообразно оценочную деятельность строить в авансирующем ключе, подробно объяснять школьникам, за что они получили ту или иную оценку. Оценочная деятельность должна носить стимулирующий и поддерживающий характер.</w:t>
      </w:r>
    </w:p>
    <w:p w:rsidR="003900C8" w:rsidRDefault="003900C8" w:rsidP="003900C8">
      <w:r>
        <w:t>6. Уделять больше внимания формированию учебных умений и навыков, способам самостоятельной, контрольно-оценочной деятельности, учить работать в умственном плане действий. На первом этапе обучения в 5-м классе при организации взаимодействия преподавателям учитывать стиль общения педагога начальной школы, учить рациональному планированию деятельности, строить режим дня.</w:t>
      </w:r>
    </w:p>
    <w:p w:rsidR="003900C8" w:rsidRDefault="003900C8" w:rsidP="003900C8">
      <w:r>
        <w:t>7. Преподавателям учитывать, что в средней школе падают познавательные мотивы учебной деятельности, на смену ведущей деятельности ребенка - учебе - приходит новая ведущая деятельность - общение. Для поддержания мотивации к учебе больше использовать возможности сотрудничества школьников на уроке, поддерживать авторитет в классе, переходить с репродуктивного на продуктивный уровень обучения (развивать умения находить и сопоставлять несколько способов решения задачи, искать нестандартные способы решения).</w:t>
      </w:r>
    </w:p>
    <w:p w:rsidR="003900C8" w:rsidRDefault="003900C8" w:rsidP="003900C8">
      <w:r>
        <w:t>8. При организации воспитательной работы использовать возможности включения 5-классников в подготовку и организацию совместных со старшеклассниками мероприятий, праздников, спортивных соревнований. Использовать компенсаторные возможности воспитательной работы; ученикам, имеющим низкую самооценку, проблемы в учебе давать поручения, в ходе выполнения которых они заведомо бы имели успех.</w:t>
      </w:r>
    </w:p>
    <w:p w:rsidR="003900C8" w:rsidRDefault="003900C8" w:rsidP="003900C8"/>
    <w:p w:rsidR="003900C8" w:rsidRDefault="003900C8" w:rsidP="003900C8">
      <w:r>
        <w:t>Приложение 4</w:t>
      </w:r>
    </w:p>
    <w:p w:rsidR="003900C8" w:rsidRDefault="003900C8" w:rsidP="003900C8"/>
    <w:p w:rsidR="003900C8" w:rsidRDefault="003900C8" w:rsidP="003900C8">
      <w:r>
        <w:lastRenderedPageBreak/>
        <w:t>ПРОГРАММА адаптационного периода для учащихся 5-х классов</w:t>
      </w:r>
    </w:p>
    <w:p w:rsidR="003900C8" w:rsidRDefault="003900C8" w:rsidP="003900C8"/>
    <w:p w:rsidR="003900C8" w:rsidRDefault="003900C8" w:rsidP="003900C8">
      <w:r>
        <w:t>(4 дня)</w:t>
      </w:r>
    </w:p>
    <w:p w:rsidR="003900C8" w:rsidRDefault="003900C8" w:rsidP="003900C8">
      <w:r>
        <w:t xml:space="preserve">Логика развития адаптационного периода 5-классников в средней школе предполагает значительную долю их самостоятельной, специально организованной творческой деятельности; а поскольку </w:t>
      </w:r>
      <w:proofErr w:type="spellStart"/>
      <w:r>
        <w:t>референтной</w:t>
      </w:r>
      <w:proofErr w:type="spellEnd"/>
      <w:r>
        <w:t xml:space="preserve"> группой для данного возраста является группа сверстников, то ребятам важно предоставить возможность все нормы и правила на новом этапе школьной жизни выработать самим на основе конкретного опыта "здесь и сейчас".</w:t>
      </w:r>
    </w:p>
    <w:p w:rsidR="003900C8" w:rsidRDefault="003900C8" w:rsidP="003900C8">
      <w:r>
        <w:t xml:space="preserve">Работу целесообразно организовать по принципу </w:t>
      </w:r>
      <w:proofErr w:type="spellStart"/>
      <w:r>
        <w:t>тренинговой</w:t>
      </w:r>
      <w:proofErr w:type="spellEnd"/>
      <w:r>
        <w:t xml:space="preserve"> группы, но так, чтобы у ребят была возможность работать как со всем классом, так и в </w:t>
      </w:r>
      <w:proofErr w:type="spellStart"/>
      <w:r>
        <w:t>микрогруппах</w:t>
      </w:r>
      <w:proofErr w:type="spellEnd"/>
      <w:r>
        <w:t xml:space="preserve"> с постоянно меняющимся составом. Продолжительность работы группы - в течение 4 дней по 1 - 1,5 часа. Группу может вести психолог или преподаватель, прошедший подготовку.</w:t>
      </w:r>
    </w:p>
    <w:p w:rsidR="003900C8" w:rsidRDefault="003900C8" w:rsidP="003900C8">
      <w:r>
        <w:t>Первый этап адаптационного периода пятиклассников был посвящен знакомству учеников друг с другом. Ребята делятся тем, что они больше всего любят и ценят в других людях и в себе, чем им нравится заниматься, как они чувствуют себя в школе и пр. На этом этапе ребята ищут нечто общее между собой и уникальное, непохожее, своеобразное - в каждом. Очень важно с первых минут в классе создать доброжелательную атмосферу, способствующую продуктивному решению практических задач сообща и принятию индивидуальных особенностей каждого. Так как для младшего подросткового возраста характерны потребности в самореализации и самоутверждении, то ряд заданий целесообразно предложить в форме драматизации и творческой дискуссии - поиска. На этом этапе целесообразно партнерское участие основных преподавателей-предметников и классного руководителя, которые на равных с ребятами рассказывали бы о себе, своей жизни, своих увлечениях.</w:t>
      </w:r>
    </w:p>
    <w:p w:rsidR="003900C8" w:rsidRDefault="003900C8" w:rsidP="003900C8">
      <w:r>
        <w:t xml:space="preserve">Во втором этапе адаптационного периода ребятам надо </w:t>
      </w:r>
      <w:proofErr w:type="gramStart"/>
      <w:r>
        <w:t>представить возможность</w:t>
      </w:r>
      <w:proofErr w:type="gramEnd"/>
      <w:r>
        <w:t xml:space="preserve"> взаимодействовать в больших и малых группах сменного состава и вырабатывать собственные правила, облегчающие действия сообща. Так, в одной из школ удалось разработать дифференцированные правила для различных видов взаимодействия - интеллектуального, творческого, трудового и др. Среди общих правил появились, например, такие: "Надо работать сообща, выслушивая друг друга и сверяя версии", "Быть благодарным" (т.е. дарить благо другим, если возникла такая потребность, не забывая о вкладе каждого в общее дело). Все правила конструировались в позитивной форме (что делать) без "не", так как иначе неосознанно утверждается и возможность противоположного отрицательного действия (например, "не драться", </w:t>
      </w:r>
      <w:proofErr w:type="gramStart"/>
      <w:r>
        <w:t>следовательно</w:t>
      </w:r>
      <w:proofErr w:type="gramEnd"/>
      <w:r>
        <w:t xml:space="preserve"> нерадивый школьник может и подраться). Важным было то, что эти правила формулировались на основе собственного конкретного опыта, а их необходимость и значимость обсуждались специально, уточнялся смысл понятий. Таким образом, одновременно с рождением способов оптимального взаимодействия происходило принятие созданных правил. Еще одной значимой содержательной частью данного этапа может быть создание портрета настоящего школьника. Ребята определяли качества и свойства личности настоящего школьника и </w:t>
      </w:r>
      <w:proofErr w:type="spellStart"/>
      <w:r>
        <w:t>соответсвующие</w:t>
      </w:r>
      <w:proofErr w:type="spellEnd"/>
      <w:r>
        <w:t xml:space="preserve"> этим качествам формы их проявления в поведении, действиях ученика по отношению к себе и другим людям, делу. Школьники могут иллюстрировать свою аргументацию драматизацией.</w:t>
      </w:r>
    </w:p>
    <w:p w:rsidR="003900C8" w:rsidRDefault="003900C8" w:rsidP="003900C8">
      <w:r>
        <w:lastRenderedPageBreak/>
        <w:t xml:space="preserve">Третий этап адаптационного периода 5-классников должен быть связан с утверждением и осознанием появления нового сообщества - класса. На этом этапе ребята создают автопортрет своего класса. Это может быть - коллективный рисунок: "живые картинки", устная презентация своего коллектива. Главное, чтобы работа была организована таким образом, чтобы каждый человек внес в общее представление свое индивидуальное видение, участвовал в нем. На этом же этапе распределяются поручения в классе. </w:t>
      </w:r>
      <w:proofErr w:type="spellStart"/>
      <w:r>
        <w:t>Закючительный</w:t>
      </w:r>
      <w:proofErr w:type="spellEnd"/>
      <w:r>
        <w:t xml:space="preserve"> этап происходит уже как мероприятие для параллели 5-х классов, и презентации классов могут быть завершены участием всех классов либо в "Веселых стартах", либо в каком-то другом мероприятии. Эмоциональное переживание за успех своей команды укрепит чувства сопричастности и разделенной ответственности за общее дело.</w:t>
      </w:r>
    </w:p>
    <w:p w:rsidR="003900C8" w:rsidRDefault="003900C8" w:rsidP="003900C8"/>
    <w:p w:rsidR="003900C8" w:rsidRDefault="003900C8" w:rsidP="003900C8">
      <w:r>
        <w:t>Приложение 5</w:t>
      </w:r>
    </w:p>
    <w:p w:rsidR="003900C8" w:rsidRDefault="003900C8" w:rsidP="003900C8"/>
    <w:p w:rsidR="003900C8" w:rsidRDefault="003900C8" w:rsidP="003900C8">
      <w:r>
        <w:t>АНКЕТА</w:t>
      </w:r>
    </w:p>
    <w:p w:rsidR="003900C8" w:rsidRDefault="003900C8" w:rsidP="003900C8"/>
    <w:p w:rsidR="003900C8" w:rsidRDefault="003900C8" w:rsidP="003900C8">
      <w:r>
        <w:t>наблюдение за учебной деятельностью и поведением ученика на уроке</w:t>
      </w:r>
    </w:p>
    <w:p w:rsidR="003900C8" w:rsidRDefault="003900C8" w:rsidP="003900C8"/>
    <w:p w:rsidR="003900C8" w:rsidRDefault="003900C8" w:rsidP="003900C8">
      <w:r>
        <w:t xml:space="preserve">ФИО </w:t>
      </w:r>
      <w:proofErr w:type="spellStart"/>
      <w:r>
        <w:t>ученика_____________________Класс</w:t>
      </w:r>
      <w:proofErr w:type="spellEnd"/>
      <w:r>
        <w:t>_______________</w:t>
      </w:r>
    </w:p>
    <w:p w:rsidR="003900C8" w:rsidRDefault="003900C8" w:rsidP="003900C8">
      <w:r>
        <w:t xml:space="preserve">ФИО учителя </w:t>
      </w:r>
      <w:proofErr w:type="spellStart"/>
      <w:r>
        <w:t>____________________Предмет</w:t>
      </w:r>
      <w:proofErr w:type="spellEnd"/>
      <w:r>
        <w:t>_____________</w:t>
      </w:r>
    </w:p>
    <w:p w:rsidR="003900C8" w:rsidRDefault="003900C8" w:rsidP="003900C8"/>
    <w:p w:rsidR="003900C8" w:rsidRDefault="003900C8" w:rsidP="003900C8">
      <w:r>
        <w:t>_____________________________________________________________________</w:t>
      </w:r>
    </w:p>
    <w:p w:rsidR="003900C8" w:rsidRDefault="003900C8" w:rsidP="003900C8">
      <w:r>
        <w:t>+3 ¦+2 ¦+1 ¦ 0 ¦-1 ¦-2 ¦ -3</w:t>
      </w:r>
    </w:p>
    <w:p w:rsidR="003900C8" w:rsidRDefault="003900C8" w:rsidP="003900C8">
      <w:r>
        <w:t>_______________________¦___¦___¦___¦___¦___¦_____________________</w:t>
      </w:r>
    </w:p>
    <w:p w:rsidR="003900C8" w:rsidRDefault="003900C8" w:rsidP="003900C8">
      <w:r>
        <w:t xml:space="preserve">Знания, полученные    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Знания полученные</w:t>
      </w:r>
    </w:p>
    <w:p w:rsidR="003900C8" w:rsidRDefault="003900C8" w:rsidP="003900C8">
      <w:r>
        <w:t xml:space="preserve">в1-4-м классах </w:t>
      </w:r>
      <w:proofErr w:type="gramStart"/>
      <w:r>
        <w:t>хорошие</w:t>
      </w:r>
      <w:proofErr w:type="gramEnd"/>
      <w:r>
        <w:t xml:space="preserve">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в 1-4-м классах плохие</w:t>
      </w:r>
    </w:p>
    <w:p w:rsidR="003900C8" w:rsidRDefault="003900C8" w:rsidP="003900C8">
      <w:r>
        <w:t xml:space="preserve">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3900C8" w:rsidRDefault="003900C8" w:rsidP="003900C8">
      <w:r>
        <w:t>Учится с интересом</w:t>
      </w:r>
      <w:proofErr w:type="gramStart"/>
      <w:r>
        <w:t xml:space="preserve">    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У</w:t>
      </w:r>
      <w:proofErr w:type="gramEnd"/>
      <w:r>
        <w:t>чится без интереса</w:t>
      </w:r>
    </w:p>
    <w:p w:rsidR="003900C8" w:rsidRDefault="003900C8" w:rsidP="003900C8">
      <w:r>
        <w:t xml:space="preserve">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3900C8" w:rsidRDefault="003900C8" w:rsidP="003900C8">
      <w:r>
        <w:t>Спокойный, увере</w:t>
      </w:r>
      <w:proofErr w:type="gramStart"/>
      <w:r>
        <w:t>н-</w:t>
      </w:r>
      <w:proofErr w:type="gramEnd"/>
      <w:r>
        <w:t xml:space="preserve">    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Тревожный, неуверенный</w:t>
      </w:r>
    </w:p>
    <w:p w:rsidR="003900C8" w:rsidRDefault="003900C8" w:rsidP="003900C8">
      <w:proofErr w:type="spellStart"/>
      <w:r>
        <w:t>ный</w:t>
      </w:r>
      <w:proofErr w:type="spellEnd"/>
      <w:r>
        <w:t xml:space="preserve"> в себе            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3900C8" w:rsidRDefault="003900C8" w:rsidP="003900C8">
      <w:r>
        <w:t xml:space="preserve">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3900C8" w:rsidRDefault="003900C8" w:rsidP="003900C8">
      <w:r>
        <w:t xml:space="preserve">На уроке </w:t>
      </w:r>
      <w:proofErr w:type="spellStart"/>
      <w:r>
        <w:t>дисциплин</w:t>
      </w:r>
      <w:proofErr w:type="gramStart"/>
      <w:r>
        <w:t>и</w:t>
      </w:r>
      <w:proofErr w:type="spellEnd"/>
      <w:r>
        <w:t>-</w:t>
      </w:r>
      <w:proofErr w:type="gramEnd"/>
      <w:r>
        <w:t xml:space="preserve">  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Недисциплинирован,</w:t>
      </w:r>
    </w:p>
    <w:p w:rsidR="003900C8" w:rsidRDefault="003900C8" w:rsidP="003900C8">
      <w:proofErr w:type="spellStart"/>
      <w:r>
        <w:lastRenderedPageBreak/>
        <w:t>рован</w:t>
      </w:r>
      <w:proofErr w:type="spellEnd"/>
      <w:r>
        <w:t xml:space="preserve">, внимателен     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невнимателен</w:t>
      </w:r>
    </w:p>
    <w:p w:rsidR="003900C8" w:rsidRDefault="003900C8" w:rsidP="003900C8">
      <w:r>
        <w:t xml:space="preserve">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3900C8" w:rsidRDefault="003900C8" w:rsidP="003900C8">
      <w:r>
        <w:t xml:space="preserve">Сильный ученик        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Слабый ученик</w:t>
      </w:r>
    </w:p>
    <w:p w:rsidR="003900C8" w:rsidRDefault="003900C8" w:rsidP="003900C8">
      <w:r>
        <w:t xml:space="preserve">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3900C8" w:rsidRDefault="003900C8" w:rsidP="003900C8">
      <w:r>
        <w:t xml:space="preserve">Общителен             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Нелюдим</w:t>
      </w:r>
    </w:p>
    <w:p w:rsidR="003900C8" w:rsidRDefault="003900C8" w:rsidP="003900C8">
      <w:r>
        <w:t xml:space="preserve">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</w:p>
    <w:p w:rsidR="003900C8" w:rsidRDefault="003900C8" w:rsidP="003900C8">
      <w:r>
        <w:t xml:space="preserve">Неконфликтен           ¦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</w:t>
      </w:r>
      <w:proofErr w:type="spellStart"/>
      <w:r>
        <w:t>¦</w:t>
      </w:r>
      <w:proofErr w:type="spellEnd"/>
      <w:r>
        <w:t xml:space="preserve">    Конфликтен</w:t>
      </w:r>
    </w:p>
    <w:p w:rsidR="003900C8" w:rsidRDefault="003900C8" w:rsidP="003900C8">
      <w:r>
        <w:t>_____________________________________________________________________</w:t>
      </w:r>
    </w:p>
    <w:p w:rsidR="003900C8" w:rsidRDefault="003900C8" w:rsidP="003900C8"/>
    <w:p w:rsidR="003900C8" w:rsidRDefault="003900C8" w:rsidP="003900C8"/>
    <w:p w:rsidR="003900C8" w:rsidRDefault="003900C8" w:rsidP="003900C8">
      <w:r>
        <w:t>Примечание. Анкета составлена по принципу семантического дифференциала. Выявляет эмоционально-личностное отношение педагога к учащемуся. По каждой шкале (полярному суждению) определяются баллы по 7-балльной шкале следующим образом:</w:t>
      </w:r>
    </w:p>
    <w:p w:rsidR="003900C8" w:rsidRDefault="003900C8" w:rsidP="003900C8"/>
    <w:p w:rsidR="003900C8" w:rsidRDefault="003900C8" w:rsidP="003900C8">
      <w:r>
        <w:t>7   6   5   4   3   2   1</w:t>
      </w:r>
    </w:p>
    <w:p w:rsidR="003900C8" w:rsidRDefault="003900C8" w:rsidP="003900C8">
      <w:r>
        <w:t>+3  +2  +1   0  -1  -2  -3</w:t>
      </w:r>
    </w:p>
    <w:p w:rsidR="003900C8" w:rsidRDefault="003900C8" w:rsidP="003900C8"/>
    <w:p w:rsidR="003900C8" w:rsidRDefault="003900C8" w:rsidP="003900C8">
      <w:r>
        <w:t>Шкалы (полярные  суждения)  в  данной  анкете  можно  изменять  в зависимости от целей исследования.</w:t>
      </w:r>
    </w:p>
    <w:p w:rsidR="003900C8" w:rsidRDefault="003900C8" w:rsidP="003900C8"/>
    <w:p w:rsidR="003900C8" w:rsidRDefault="003900C8" w:rsidP="003900C8">
      <w:r>
        <w:t>Далее в списке учеников, участвовавших в исследовании, проставляются баллы, полученные по каждой шкале различными педагогами напротив фамилий учеников. Так, например: Анна Б. по первой шкале получила от 5 учителей - предметников баллы - 61544, и так далее по всем шкалам.</w:t>
      </w:r>
    </w:p>
    <w:p w:rsidR="003900C8" w:rsidRDefault="003900C8" w:rsidP="003900C8"/>
    <w:p w:rsidR="003900C8" w:rsidRDefault="003900C8" w:rsidP="003900C8">
      <w:r>
        <w:t xml:space="preserve">Начало Психолого-педагогическое обеспечение процесса адаптации учащихся 5-х классов в средней школе </w:t>
      </w:r>
    </w:p>
    <w:p w:rsidR="003900C8" w:rsidRDefault="003900C8" w:rsidP="003900C8"/>
    <w:p w:rsidR="003900C8" w:rsidRDefault="003900C8" w:rsidP="003900C8">
      <w:r>
        <w:t xml:space="preserve">Методические материалы по психолого-педагогическому обеспечению процесса адаптации учащихся 5-х классов в средней школе (по материалам </w:t>
      </w:r>
      <w:proofErr w:type="gramStart"/>
      <w:r>
        <w:t>опыта работы сотрудников лаборатории прикладной педагогической психологии</w:t>
      </w:r>
      <w:proofErr w:type="gramEnd"/>
      <w:r>
        <w:t xml:space="preserve">). </w:t>
      </w:r>
    </w:p>
    <w:sectPr w:rsidR="003900C8" w:rsidSect="00D0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0C8"/>
    <w:rsid w:val="003900C8"/>
    <w:rsid w:val="0093569A"/>
    <w:rsid w:val="00C33216"/>
    <w:rsid w:val="00D0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2434</Words>
  <Characters>13879</Characters>
  <Application>Microsoft Office Word</Application>
  <DocSecurity>0</DocSecurity>
  <Lines>115</Lines>
  <Paragraphs>32</Paragraphs>
  <ScaleCrop>false</ScaleCrop>
  <Company>MultiDVD Team</Company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2011-03-03T16:41:00Z</dcterms:created>
  <dcterms:modified xsi:type="dcterms:W3CDTF">2011-03-05T14:13:00Z</dcterms:modified>
</cp:coreProperties>
</file>