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9" w:rsidRPr="004F2602" w:rsidRDefault="00063F49" w:rsidP="00063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63F49" w:rsidRPr="004F2602" w:rsidRDefault="00063F49" w:rsidP="00063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6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2602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F2602">
        <w:rPr>
          <w:rFonts w:ascii="Times New Roman" w:hAnsi="Times New Roman" w:cs="Times New Roman"/>
          <w:sz w:val="28"/>
          <w:szCs w:val="28"/>
        </w:rPr>
        <w:t xml:space="preserve">уроков мужества </w:t>
      </w:r>
      <w:r w:rsidR="00C30A02">
        <w:rPr>
          <w:rFonts w:ascii="Times New Roman" w:hAnsi="Times New Roman" w:cs="Times New Roman"/>
          <w:sz w:val="28"/>
          <w:szCs w:val="28"/>
        </w:rPr>
        <w:t xml:space="preserve">в память о </w:t>
      </w:r>
      <w:r w:rsidRPr="004F2602">
        <w:rPr>
          <w:rFonts w:ascii="Times New Roman" w:hAnsi="Times New Roman" w:cs="Times New Roman"/>
          <w:sz w:val="28"/>
          <w:szCs w:val="28"/>
        </w:rPr>
        <w:t xml:space="preserve"> катастроф</w:t>
      </w:r>
      <w:r w:rsidR="00C30A02">
        <w:rPr>
          <w:rFonts w:ascii="Times New Roman" w:hAnsi="Times New Roman" w:cs="Times New Roman"/>
          <w:sz w:val="28"/>
          <w:szCs w:val="28"/>
        </w:rPr>
        <w:t>е</w:t>
      </w:r>
      <w:r w:rsidRPr="004F2602">
        <w:rPr>
          <w:rFonts w:ascii="Times New Roman" w:hAnsi="Times New Roman" w:cs="Times New Roman"/>
          <w:sz w:val="28"/>
          <w:szCs w:val="28"/>
        </w:rPr>
        <w:t xml:space="preserve"> на Чернобыльской АЭС</w:t>
      </w:r>
    </w:p>
    <w:p w:rsidR="00063F49" w:rsidRDefault="00063F49" w:rsidP="00063F49">
      <w:pPr>
        <w:spacing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4F26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260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4F2602">
        <w:rPr>
          <w:rFonts w:ascii="Times New Roman" w:hAnsi="Times New Roman" w:cs="Times New Roman"/>
          <w:sz w:val="28"/>
          <w:szCs w:val="28"/>
        </w:rPr>
        <w:t>Полинчетская</w:t>
      </w:r>
      <w:proofErr w:type="spellEnd"/>
      <w:r w:rsidRPr="004F2602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4284"/>
        <w:gridCol w:w="2137"/>
        <w:gridCol w:w="3501"/>
      </w:tblGrid>
      <w:tr w:rsidR="00063F49" w:rsidTr="00063F49">
        <w:tc>
          <w:tcPr>
            <w:tcW w:w="53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2137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501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063F49" w:rsidTr="00063F49">
        <w:trPr>
          <w:trHeight w:val="669"/>
        </w:trPr>
        <w:tc>
          <w:tcPr>
            <w:tcW w:w="53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катастрофе в Чернобыле</w:t>
            </w:r>
          </w:p>
        </w:tc>
        <w:tc>
          <w:tcPr>
            <w:tcW w:w="2137" w:type="dxa"/>
          </w:tcPr>
          <w:p w:rsidR="00063F49" w:rsidRDefault="00063F49" w:rsidP="00063F49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классы  </w:t>
            </w:r>
          </w:p>
        </w:tc>
        <w:tc>
          <w:tcPr>
            <w:tcW w:w="3501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показ презентации в кабинете информатики</w:t>
            </w:r>
          </w:p>
        </w:tc>
      </w:tr>
      <w:tr w:rsidR="00063F49" w:rsidTr="00063F49">
        <w:tc>
          <w:tcPr>
            <w:tcW w:w="53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«Горечь полыни – Чернобыль»</w:t>
            </w:r>
          </w:p>
        </w:tc>
        <w:tc>
          <w:tcPr>
            <w:tcW w:w="2137" w:type="dxa"/>
          </w:tcPr>
          <w:p w:rsidR="00063F49" w:rsidRDefault="00063F49" w:rsidP="00063F49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 </w:t>
            </w:r>
          </w:p>
        </w:tc>
        <w:tc>
          <w:tcPr>
            <w:tcW w:w="3501" w:type="dxa"/>
          </w:tcPr>
          <w:p w:rsidR="00063F49" w:rsidRDefault="00063F49">
            <w:r w:rsidRPr="00C075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коллажа</w:t>
            </w:r>
          </w:p>
        </w:tc>
      </w:tr>
      <w:tr w:rsidR="00063F49" w:rsidTr="00063F49">
        <w:tc>
          <w:tcPr>
            <w:tcW w:w="53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4" w:type="dxa"/>
          </w:tcPr>
          <w:p w:rsidR="00063F49" w:rsidRDefault="00063F49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беседа «Подвиг ликвидаторов на Чернобыльской АЭС»</w:t>
            </w:r>
          </w:p>
        </w:tc>
        <w:tc>
          <w:tcPr>
            <w:tcW w:w="2137" w:type="dxa"/>
          </w:tcPr>
          <w:p w:rsidR="00063F49" w:rsidRDefault="00063F49" w:rsidP="00063F49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6B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:rsidR="00063F49" w:rsidRDefault="00063F49">
            <w:r w:rsidRPr="00C075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«Герои Чернобыля»</w:t>
            </w:r>
          </w:p>
        </w:tc>
      </w:tr>
      <w:tr w:rsidR="00C30A02" w:rsidTr="00063F49">
        <w:tc>
          <w:tcPr>
            <w:tcW w:w="53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«Чернобыль – зона отчуждения»</w:t>
            </w:r>
          </w:p>
        </w:tc>
        <w:tc>
          <w:tcPr>
            <w:tcW w:w="2137" w:type="dxa"/>
          </w:tcPr>
          <w:p w:rsidR="00C30A02" w:rsidRDefault="00C30A02" w:rsidP="000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6B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:rsidR="00C30A02" w:rsidRPr="00C07555" w:rsidRDefault="00C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F438F">
              <w:rPr>
                <w:rFonts w:ascii="Times New Roman" w:hAnsi="Times New Roman" w:cs="Times New Roman"/>
                <w:sz w:val="28"/>
                <w:szCs w:val="28"/>
              </w:rPr>
              <w:t>построение макета города Чернобыль</w:t>
            </w:r>
          </w:p>
        </w:tc>
      </w:tr>
      <w:tr w:rsidR="00C30A02" w:rsidTr="00063F49">
        <w:tc>
          <w:tcPr>
            <w:tcW w:w="53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4" w:type="dxa"/>
          </w:tcPr>
          <w:p w:rsidR="00C30A02" w:rsidRDefault="007F438F" w:rsidP="007F438F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«Черные  точки на карте планеты  Земля»</w:t>
            </w:r>
          </w:p>
        </w:tc>
        <w:tc>
          <w:tcPr>
            <w:tcW w:w="2137" w:type="dxa"/>
          </w:tcPr>
          <w:p w:rsidR="00C30A02" w:rsidRDefault="00C30A02" w:rsidP="000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E06B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:rsidR="00C30A02" w:rsidRPr="00C07555" w:rsidRDefault="00C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F438F">
              <w:rPr>
                <w:rFonts w:ascii="Times New Roman" w:hAnsi="Times New Roman" w:cs="Times New Roman"/>
                <w:sz w:val="28"/>
                <w:szCs w:val="28"/>
              </w:rPr>
              <w:t>составление карты атомных катастроф</w:t>
            </w:r>
          </w:p>
        </w:tc>
      </w:tr>
      <w:tr w:rsidR="00C30A02" w:rsidTr="00063F49">
        <w:tc>
          <w:tcPr>
            <w:tcW w:w="53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«Чернобыль не должен повториться»</w:t>
            </w:r>
          </w:p>
        </w:tc>
        <w:tc>
          <w:tcPr>
            <w:tcW w:w="2137" w:type="dxa"/>
          </w:tcPr>
          <w:p w:rsidR="00C30A02" w:rsidRDefault="00C30A02" w:rsidP="00063F49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6B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:rsidR="00C30A02" w:rsidRDefault="00C30A02">
            <w:r w:rsidRPr="00C075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7F43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«резолюц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</w:p>
        </w:tc>
      </w:tr>
      <w:tr w:rsidR="00C30A02" w:rsidTr="00063F49">
        <w:tc>
          <w:tcPr>
            <w:tcW w:w="53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 «Современные угрозы: от Чернобыля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Фукусимы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7" w:type="dxa"/>
          </w:tcPr>
          <w:p w:rsidR="00C30A02" w:rsidRDefault="00C30A02" w:rsidP="00063F4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6B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:rsidR="00C30A02" w:rsidRDefault="00C30A02">
            <w:r w:rsidRPr="00C075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</w:tc>
      </w:tr>
      <w:tr w:rsidR="00C30A02" w:rsidTr="00063F49">
        <w:tc>
          <w:tcPr>
            <w:tcW w:w="53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4" w:type="dxa"/>
          </w:tcPr>
          <w:p w:rsidR="00C30A02" w:rsidRDefault="00C30A02" w:rsidP="001D5C48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 «Глобальные катастрофы современности»</w:t>
            </w:r>
          </w:p>
        </w:tc>
        <w:tc>
          <w:tcPr>
            <w:tcW w:w="2137" w:type="dxa"/>
          </w:tcPr>
          <w:p w:rsidR="00C30A02" w:rsidRDefault="00C30A02" w:rsidP="00063F49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06B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:rsidR="00C30A02" w:rsidRDefault="00C30A02">
            <w:r w:rsidRPr="00C075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агитбригабы</w:t>
            </w:r>
            <w:proofErr w:type="spellEnd"/>
          </w:p>
        </w:tc>
      </w:tr>
    </w:tbl>
    <w:p w:rsidR="00063F49" w:rsidRDefault="00063F49" w:rsidP="00063F49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063F49" w:rsidRDefault="00063F49" w:rsidP="00063F49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063F49" w:rsidRPr="004F2602" w:rsidRDefault="00063F49" w:rsidP="00063F49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Заместитель директора по УВР__________(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850A12" w:rsidRDefault="00850A12"/>
    <w:sectPr w:rsidR="00850A12" w:rsidSect="00A55296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3F49"/>
    <w:rsid w:val="00063F49"/>
    <w:rsid w:val="001A409F"/>
    <w:rsid w:val="002707E2"/>
    <w:rsid w:val="005C74E6"/>
    <w:rsid w:val="00607BD2"/>
    <w:rsid w:val="006C7F32"/>
    <w:rsid w:val="007F438F"/>
    <w:rsid w:val="00850A12"/>
    <w:rsid w:val="008A53DF"/>
    <w:rsid w:val="00C30A02"/>
    <w:rsid w:val="00D5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2"/>
        <w:sz w:val="24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49"/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49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2013-12-23T09:53:00Z</dcterms:created>
  <dcterms:modified xsi:type="dcterms:W3CDTF">2013-12-23T10:21:00Z</dcterms:modified>
</cp:coreProperties>
</file>