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D95" w:rsidRPr="00DA6D45" w:rsidRDefault="00082540" w:rsidP="00B836C8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A6D45">
        <w:rPr>
          <w:rFonts w:ascii="Times New Roman" w:hAnsi="Times New Roman" w:cs="Times New Roman"/>
          <w:b/>
          <w:i/>
          <w:sz w:val="28"/>
          <w:szCs w:val="28"/>
          <w:u w:val="single"/>
        </w:rPr>
        <w:t>Викторина «Пешеход</w:t>
      </w:r>
      <w:r w:rsidR="00BA150B" w:rsidRPr="00DA6D45">
        <w:rPr>
          <w:rFonts w:ascii="Times New Roman" w:hAnsi="Times New Roman" w:cs="Times New Roman"/>
          <w:b/>
          <w:i/>
          <w:sz w:val="28"/>
          <w:szCs w:val="28"/>
          <w:u w:val="single"/>
        </w:rPr>
        <w:t>ы</w:t>
      </w:r>
      <w:r w:rsidRPr="00DA6D4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отличник</w:t>
      </w:r>
      <w:r w:rsidR="00BA150B" w:rsidRPr="00DA6D45">
        <w:rPr>
          <w:rFonts w:ascii="Times New Roman" w:hAnsi="Times New Roman" w:cs="Times New Roman"/>
          <w:b/>
          <w:i/>
          <w:sz w:val="28"/>
          <w:szCs w:val="28"/>
          <w:u w:val="single"/>
        </w:rPr>
        <w:t>и</w:t>
      </w:r>
      <w:r w:rsidRPr="00DA6D45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B836C8" w:rsidRDefault="00BA150B" w:rsidP="00B836C8">
      <w:pPr>
        <w:spacing w:after="0" w:line="360" w:lineRule="auto"/>
        <w:ind w:left="2124" w:firstLine="709"/>
        <w:jc w:val="both"/>
        <w:rPr>
          <w:rFonts w:ascii="Times New Roman" w:hAnsi="Times New Roman"/>
          <w:sz w:val="32"/>
        </w:rPr>
      </w:pPr>
      <w:r w:rsidRPr="00DA6D45">
        <w:rPr>
          <w:rFonts w:ascii="Times New Roman" w:hAnsi="Times New Roman" w:cs="Times New Roman"/>
          <w:b/>
          <w:i/>
          <w:sz w:val="28"/>
          <w:szCs w:val="28"/>
          <w:u w:val="single"/>
        </w:rPr>
        <w:t>(для 5 –</w:t>
      </w:r>
      <w:proofErr w:type="spellStart"/>
      <w:r w:rsidRPr="00DA6D45">
        <w:rPr>
          <w:rFonts w:ascii="Times New Roman" w:hAnsi="Times New Roman" w:cs="Times New Roman"/>
          <w:b/>
          <w:i/>
          <w:sz w:val="28"/>
          <w:szCs w:val="28"/>
          <w:u w:val="single"/>
        </w:rPr>
        <w:t>х</w:t>
      </w:r>
      <w:proofErr w:type="spellEnd"/>
      <w:r w:rsidRPr="00DA6D4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классов)</w:t>
      </w:r>
      <w:r w:rsidR="00B836C8">
        <w:rPr>
          <w:rFonts w:ascii="Times New Roman" w:hAnsi="Times New Roman"/>
          <w:sz w:val="32"/>
        </w:rPr>
        <w:t xml:space="preserve">                  </w:t>
      </w:r>
    </w:p>
    <w:p w:rsidR="00B836C8" w:rsidRDefault="00B836C8" w:rsidP="00B836C8">
      <w:pPr>
        <w:spacing w:after="0" w:line="360" w:lineRule="auto"/>
        <w:ind w:left="2124" w:firstLine="709"/>
        <w:jc w:val="right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</w:rPr>
        <w:t xml:space="preserve">Автор: </w:t>
      </w:r>
      <w:r>
        <w:rPr>
          <w:rFonts w:ascii="Times New Roman" w:hAnsi="Times New Roman"/>
          <w:sz w:val="32"/>
          <w:szCs w:val="28"/>
        </w:rPr>
        <w:t xml:space="preserve">учитель ОБЖ </w:t>
      </w:r>
    </w:p>
    <w:p w:rsidR="00B836C8" w:rsidRDefault="00B836C8" w:rsidP="00B836C8">
      <w:pPr>
        <w:spacing w:after="0" w:line="360" w:lineRule="auto"/>
        <w:ind w:left="3539" w:firstLine="709"/>
        <w:jc w:val="right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МБОУ СОШ №1 г. Мурманска  </w:t>
      </w:r>
    </w:p>
    <w:p w:rsidR="00B836C8" w:rsidRDefault="00B836C8" w:rsidP="00B836C8">
      <w:pPr>
        <w:spacing w:after="0" w:line="360" w:lineRule="auto"/>
        <w:ind w:left="4249"/>
        <w:jc w:val="right"/>
        <w:rPr>
          <w:rFonts w:ascii="Times New Roman" w:hAnsi="Times New Roman"/>
          <w:sz w:val="32"/>
          <w:szCs w:val="28"/>
        </w:rPr>
      </w:pPr>
      <w:proofErr w:type="spellStart"/>
      <w:r>
        <w:rPr>
          <w:rFonts w:ascii="Times New Roman" w:hAnsi="Times New Roman"/>
          <w:sz w:val="32"/>
          <w:szCs w:val="28"/>
        </w:rPr>
        <w:t>Белобрюшкова</w:t>
      </w:r>
      <w:proofErr w:type="spellEnd"/>
      <w:r>
        <w:rPr>
          <w:rFonts w:ascii="Times New Roman" w:hAnsi="Times New Roman"/>
          <w:sz w:val="32"/>
          <w:szCs w:val="28"/>
        </w:rPr>
        <w:t xml:space="preserve"> Елена Алексеевна </w:t>
      </w:r>
    </w:p>
    <w:p w:rsidR="00B836C8" w:rsidRDefault="00B836C8" w:rsidP="00B836C8">
      <w:pPr>
        <w:spacing w:after="0" w:line="360" w:lineRule="auto"/>
        <w:ind w:left="4249"/>
        <w:jc w:val="right"/>
        <w:rPr>
          <w:rFonts w:ascii="Times New Roman" w:hAnsi="Times New Roman"/>
          <w:sz w:val="32"/>
          <w:szCs w:val="28"/>
        </w:rPr>
      </w:pPr>
      <w:proofErr w:type="gramStart"/>
      <w:r>
        <w:rPr>
          <w:rFonts w:ascii="Times New Roman" w:hAnsi="Times New Roman"/>
          <w:sz w:val="32"/>
          <w:szCs w:val="28"/>
        </w:rPr>
        <w:t xml:space="preserve">(г. Мурманск, ул. Буркова д. 31, </w:t>
      </w:r>
      <w:proofErr w:type="gramEnd"/>
    </w:p>
    <w:p w:rsidR="00B836C8" w:rsidRPr="00B836C8" w:rsidRDefault="00B836C8" w:rsidP="00B836C8">
      <w:pPr>
        <w:spacing w:after="0" w:line="360" w:lineRule="auto"/>
        <w:ind w:left="4249"/>
        <w:jc w:val="right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т. 44-18-05)</w:t>
      </w:r>
    </w:p>
    <w:tbl>
      <w:tblPr>
        <w:tblStyle w:val="a6"/>
        <w:tblW w:w="9464" w:type="dxa"/>
        <w:tblLayout w:type="fixed"/>
        <w:tblLook w:val="04A0"/>
      </w:tblPr>
      <w:tblGrid>
        <w:gridCol w:w="3816"/>
        <w:gridCol w:w="5648"/>
      </w:tblGrid>
      <w:tr w:rsidR="00DA6D45" w:rsidRPr="00DA6D45" w:rsidTr="00B836C8">
        <w:trPr>
          <w:trHeight w:val="274"/>
        </w:trPr>
        <w:tc>
          <w:tcPr>
            <w:tcW w:w="3816" w:type="dxa"/>
          </w:tcPr>
          <w:p w:rsidR="00DA6D45" w:rsidRPr="00DA6D45" w:rsidRDefault="00DA6D45" w:rsidP="00B836C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8" w:type="dxa"/>
          </w:tcPr>
          <w:p w:rsidR="00B836C8" w:rsidRDefault="00B836C8" w:rsidP="00B836C8">
            <w:pPr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</w:p>
          <w:p w:rsidR="00B836C8" w:rsidRDefault="00B836C8" w:rsidP="00B836C8">
            <w:pPr>
              <w:numPr>
                <w:ilvl w:val="0"/>
                <w:numId w:val="37"/>
              </w:numPr>
              <w:tabs>
                <w:tab w:val="num" w:pos="1080"/>
              </w:tabs>
              <w:spacing w:line="360" w:lineRule="auto"/>
              <w:ind w:left="10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Образовательная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725166">
              <w:rPr>
                <w:rFonts w:ascii="Times New Roman" w:hAnsi="Times New Roman"/>
                <w:sz w:val="28"/>
                <w:szCs w:val="28"/>
              </w:rPr>
              <w:t>углубить и закрепить знания детей о правилах дорожного движения;</w:t>
            </w:r>
          </w:p>
          <w:p w:rsidR="00B836C8" w:rsidRDefault="00B836C8" w:rsidP="00B836C8">
            <w:pPr>
              <w:numPr>
                <w:ilvl w:val="0"/>
                <w:numId w:val="37"/>
              </w:numPr>
              <w:tabs>
                <w:tab w:val="num" w:pos="1080"/>
              </w:tabs>
              <w:spacing w:line="360" w:lineRule="auto"/>
              <w:ind w:left="10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Развивающая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– </w:t>
            </w:r>
            <w:r w:rsidRPr="00725166">
              <w:rPr>
                <w:rFonts w:ascii="Times New Roman" w:hAnsi="Times New Roman"/>
                <w:sz w:val="28"/>
                <w:szCs w:val="28"/>
              </w:rPr>
              <w:t xml:space="preserve"> развивать логику, мышление; творческие способности детей;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836C8" w:rsidRPr="00B836C8" w:rsidRDefault="00B836C8" w:rsidP="00B836C8">
            <w:pPr>
              <w:numPr>
                <w:ilvl w:val="0"/>
                <w:numId w:val="37"/>
              </w:numPr>
              <w:tabs>
                <w:tab w:val="num" w:pos="1080"/>
              </w:tabs>
              <w:spacing w:line="360" w:lineRule="auto"/>
              <w:ind w:left="10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36C8">
              <w:rPr>
                <w:rFonts w:ascii="Times New Roman" w:hAnsi="Times New Roman"/>
                <w:sz w:val="28"/>
                <w:szCs w:val="28"/>
              </w:rPr>
              <w:t>Воспитательная</w:t>
            </w:r>
            <w:proofErr w:type="gramEnd"/>
            <w:r w:rsidRPr="00B836C8">
              <w:rPr>
                <w:rFonts w:ascii="Times New Roman" w:hAnsi="Times New Roman"/>
                <w:sz w:val="28"/>
                <w:szCs w:val="28"/>
              </w:rPr>
              <w:t xml:space="preserve"> – воспитывать культуру безопасного поведения на улицах и дорогах</w:t>
            </w:r>
          </w:p>
          <w:p w:rsidR="00DA6D45" w:rsidRDefault="00DA6D45" w:rsidP="00B836C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Оборудование: плакаты по ПДД, компьютер, </w:t>
            </w:r>
            <w:proofErr w:type="spellStart"/>
            <w:r w:rsidRPr="00DA6D4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мультимедийный</w:t>
            </w:r>
            <w:proofErr w:type="spellEnd"/>
            <w:r w:rsidRPr="00DA6D4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проектор, экран.</w:t>
            </w:r>
          </w:p>
          <w:p w:rsidR="00B836C8" w:rsidRDefault="00B836C8" w:rsidP="00B836C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 составлена на основе программы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PowerPoint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(презентация) в виде сменяющих друг друга слайдов (вопрос с вариантами ответов – ответ). </w:t>
            </w:r>
          </w:p>
          <w:p w:rsidR="00B836C8" w:rsidRDefault="00B836C8" w:rsidP="00B836C8">
            <w:pPr>
              <w:spacing w:line="360" w:lineRule="auto"/>
              <w:ind w:left="360" w:firstLine="34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836C8" w:rsidRDefault="00B836C8" w:rsidP="00B836C8">
            <w:pPr>
              <w:spacing w:line="360" w:lineRule="auto"/>
              <w:ind w:left="360" w:firstLine="34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ней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представлены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2 этапа: </w:t>
            </w:r>
          </w:p>
          <w:p w:rsidR="00B836C8" w:rsidRDefault="00B836C8" w:rsidP="00B836C8">
            <w:pPr>
              <w:spacing w:line="360" w:lineRule="auto"/>
              <w:ind w:left="708" w:firstLine="34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– 10 вопросов по общим сведениям о дорожном движении, </w:t>
            </w:r>
          </w:p>
          <w:p w:rsidR="00B836C8" w:rsidRDefault="00B836C8" w:rsidP="00B836C8">
            <w:pPr>
              <w:spacing w:line="360" w:lineRule="auto"/>
              <w:ind w:firstLine="105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 –  5 вопросов по правилам дорожного движения.</w:t>
            </w:r>
          </w:p>
          <w:p w:rsidR="00B836C8" w:rsidRPr="00DA6D45" w:rsidRDefault="00B836C8" w:rsidP="00B836C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A6D45" w:rsidRPr="00DA6D45" w:rsidRDefault="00DA6D45" w:rsidP="00B836C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8F3BE8" w:rsidRPr="00DA6D45" w:rsidTr="00B836C8">
        <w:trPr>
          <w:trHeight w:val="2829"/>
        </w:trPr>
        <w:tc>
          <w:tcPr>
            <w:tcW w:w="3816" w:type="dxa"/>
          </w:tcPr>
          <w:p w:rsidR="008F3BE8" w:rsidRPr="00DA6D45" w:rsidRDefault="008F3BE8" w:rsidP="00B836C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66950" cy="181927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298" r="15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B836C8" w:rsidRPr="00B836C8" w:rsidRDefault="00B836C8" w:rsidP="00B836C8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36C8">
              <w:rPr>
                <w:rFonts w:ascii="Times New Roman" w:hAnsi="Times New Roman"/>
                <w:b/>
                <w:sz w:val="28"/>
                <w:szCs w:val="28"/>
              </w:rPr>
              <w:t>Условия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проведения викторины</w:t>
            </w:r>
            <w:r w:rsidRPr="00B836C8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B836C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836C8" w:rsidRDefault="00B836C8" w:rsidP="00B836C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Организуются 2 команды, вопросы по очереди адресуются одной из команд, при условии правильного ответа на свой вопрос дается 2 балла, на вопрос команды-соперника – 1 балл.</w:t>
            </w:r>
          </w:p>
          <w:p w:rsidR="008F3BE8" w:rsidRPr="00DA6D45" w:rsidRDefault="008F3BE8" w:rsidP="00B836C8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6192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656" r="13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8F3BE8" w:rsidRPr="00DA6D45" w:rsidRDefault="008F3BE8" w:rsidP="00B836C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 этап</w:t>
            </w:r>
          </w:p>
          <w:p w:rsidR="008F3BE8" w:rsidRPr="00DA6D45" w:rsidRDefault="008F3BE8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BE8" w:rsidRPr="00DA6D45" w:rsidRDefault="008F3BE8" w:rsidP="00B836C8">
            <w:pPr>
              <w:spacing w:line="360" w:lineRule="auto"/>
            </w:pPr>
          </w:p>
          <w:p w:rsidR="00E70193" w:rsidRPr="00DA6D45" w:rsidRDefault="00E70193" w:rsidP="00B836C8">
            <w:pPr>
              <w:spacing w:line="360" w:lineRule="auto"/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6383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014" r="14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8F3BE8" w:rsidRPr="00DA6D45" w:rsidRDefault="008F3BE8" w:rsidP="00B836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Какое название имел первый светофор, установленный в Лондоне: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семафор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симантик</w:t>
            </w:r>
            <w:proofErr w:type="spellEnd"/>
          </w:p>
          <w:p w:rsidR="008F3BE8" w:rsidRPr="00DA6D45" w:rsidRDefault="008F3BE8" w:rsidP="00B836C8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светофорий</w:t>
            </w:r>
            <w:proofErr w:type="spellEnd"/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6573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101" r="13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8F3BE8" w:rsidRPr="00DA6D45" w:rsidRDefault="008F3BE8" w:rsidP="00B836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Кто является участником дорожного движения из перечисленных ниже лиц: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водитель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пешеход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пассажир</w:t>
            </w:r>
            <w:bookmarkStart w:id="0" w:name="_GoBack"/>
            <w:bookmarkEnd w:id="0"/>
          </w:p>
          <w:p w:rsidR="008F3BE8" w:rsidRPr="00DA6D45" w:rsidRDefault="008F3BE8" w:rsidP="00B836C8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пешеход и пассажир.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66950" cy="16764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891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8F3BE8" w:rsidRPr="00DA6D45" w:rsidRDefault="008F3BE8" w:rsidP="00B836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По какой стороне тротуара необходимо ходить: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по правой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по левой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по левой и по правой.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65735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062" r="13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8F3BE8" w:rsidRPr="00DA6D45" w:rsidRDefault="008F3BE8" w:rsidP="00B836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Какую ответственность несет виновник ДТП, если при этом погиб человек: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административную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уголовную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все выше перечисленные.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77165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138" r="14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8F3BE8" w:rsidRPr="00DA6D45" w:rsidRDefault="008F3BE8" w:rsidP="00B836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Максимальное число сигналов транспортного светофора равно: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5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64782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496" r="13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8F3BE8" w:rsidRPr="00DA6D45" w:rsidRDefault="008F3BE8" w:rsidP="00B836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 xml:space="preserve">Первый электрический светофор появился </w:t>
            </w:r>
            <w:proofErr w:type="gramStart"/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Англии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Германии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Америке.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6764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693" r="13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8F3BE8" w:rsidRPr="00DA6D45" w:rsidRDefault="008F3BE8" w:rsidP="00B836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На какое количество групп делится весь транспорт в зависимости от места передвижения: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5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66950" cy="167640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175" r="13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8F3BE8" w:rsidRPr="00DA6D45" w:rsidRDefault="008F3BE8" w:rsidP="00B836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Самым древним видом транспорта является: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водный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наземный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подземный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6668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693" r="13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8F3BE8" w:rsidRPr="00DA6D45" w:rsidRDefault="008F3BE8" w:rsidP="00B836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Первым в мире летательным аппаратом был: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воздушный шар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воздушный змей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парашют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68592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175" r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8F3BE8" w:rsidRPr="00DA6D45" w:rsidRDefault="008F3BE8" w:rsidP="00B836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Где можно переходить дорогу вне населенного пункта, если нет пешеходного перехода: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21"/>
              </w:numPr>
              <w:spacing w:line="360" w:lineRule="auto"/>
              <w:ind w:left="18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на повороте дороги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21"/>
              </w:numPr>
              <w:spacing w:line="360" w:lineRule="auto"/>
              <w:ind w:left="1854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 местах, где дорога хорошо просматривается в обе стороны</w:t>
            </w:r>
          </w:p>
          <w:p w:rsidR="008F3BE8" w:rsidRPr="00DA6D45" w:rsidRDefault="008F3BE8" w:rsidP="00B836C8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>на вершине дороги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64782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533" r="15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E70193" w:rsidRPr="00DA6D45" w:rsidRDefault="00DA6D45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 этап</w:t>
            </w: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14550" cy="167640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7014" r="12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DA6D45" w:rsidRPr="00DA6D45" w:rsidRDefault="00DA6D45" w:rsidP="00B836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sz w:val="28"/>
                <w:szCs w:val="28"/>
              </w:rPr>
              <w:t xml:space="preserve">Что означает этот знак? 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u w:val="single"/>
              </w:rPr>
              <w:t>Такого дорожного знака не существует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Указывает место, где запрещено движение пешеходов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Предупреждает водителей о приближении к пешеходному переходу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68592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6449" r="12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DA6D45" w:rsidRPr="00DA6D45" w:rsidRDefault="00DA6D45" w:rsidP="00B836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Какой из этих знаков обозначает место, где можно переходить дорогу?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u w:val="single"/>
              </w:rPr>
              <w:t>Знак № 1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 № 2 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Оба знака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69545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7977" r="12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DA6D45" w:rsidRPr="00DA6D45" w:rsidRDefault="00DA6D45" w:rsidP="00B836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Какой знак называется «Пешеходная дорожка»?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Знак № 1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Знак № 2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Знак № 3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u w:val="single"/>
              </w:rPr>
              <w:t>Знак № 4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rPr>
          <w:trHeight w:val="2965"/>
        </w:trPr>
        <w:tc>
          <w:tcPr>
            <w:tcW w:w="3816" w:type="dxa"/>
          </w:tcPr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72402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8620" r="13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DA6D45" w:rsidRPr="00DA6D45" w:rsidRDefault="00DA6D45" w:rsidP="00B836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Какой знак применяется для обозначения жилой зоны?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u w:val="single"/>
              </w:rPr>
              <w:t>Только 3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Только 1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Только 2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Только 2 и 3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8F3BE8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14550" cy="1647825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8459" r="14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DA6D45" w:rsidRPr="00DA6D45" w:rsidRDefault="00DA6D45" w:rsidP="00B836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Какой знак относится к группе </w:t>
            </w:r>
            <w:proofErr w:type="gramStart"/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запрещающих</w:t>
            </w:r>
            <w:proofErr w:type="gramEnd"/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Знаки «А» и «Б»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A6D45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u w:val="single"/>
              </w:rPr>
              <w:t>Знак «Б»</w:t>
            </w:r>
          </w:p>
          <w:p w:rsidR="00DA6D45" w:rsidRPr="00DA6D45" w:rsidRDefault="00DA6D45" w:rsidP="00B836C8">
            <w:pPr>
              <w:pStyle w:val="a3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D45">
              <w:rPr>
                <w:rFonts w:ascii="Times New Roman" w:hAnsi="Times New Roman" w:cs="Times New Roman"/>
                <w:bCs/>
                <w:sz w:val="28"/>
                <w:szCs w:val="28"/>
              </w:rPr>
              <w:t>Все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193" w:rsidRPr="00DA6D45" w:rsidTr="00B836C8">
        <w:tc>
          <w:tcPr>
            <w:tcW w:w="3816" w:type="dxa"/>
          </w:tcPr>
          <w:p w:rsidR="00E70193" w:rsidRPr="00DA6D45" w:rsidRDefault="008F3BE8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6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67640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7657" r="13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:rsidR="00B836C8" w:rsidRDefault="00DA6D45" w:rsidP="00B836C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836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Итоги викторины: </w:t>
            </w:r>
          </w:p>
          <w:p w:rsidR="00DA6D45" w:rsidRPr="00DA6D45" w:rsidRDefault="00DA6D45" w:rsidP="00B836C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A6D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Победителем является так команда, которая даст наи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большее число правильных ответов</w:t>
            </w:r>
            <w:r w:rsidRPr="00DA6D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Все участники награждаются призами и/или грамотами.</w:t>
            </w:r>
          </w:p>
          <w:p w:rsidR="00E70193" w:rsidRPr="00DA6D45" w:rsidRDefault="00E70193" w:rsidP="00B836C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585E" w:rsidRPr="00DA6D45" w:rsidRDefault="00B4585E" w:rsidP="00B836C8">
      <w:pPr>
        <w:pStyle w:val="a3"/>
        <w:spacing w:line="360" w:lineRule="auto"/>
        <w:ind w:left="1776"/>
        <w:jc w:val="both"/>
        <w:rPr>
          <w:rFonts w:ascii="Times New Roman" w:hAnsi="Times New Roman" w:cs="Times New Roman"/>
          <w:sz w:val="28"/>
          <w:szCs w:val="28"/>
        </w:rPr>
      </w:pPr>
    </w:p>
    <w:p w:rsidR="00E70193" w:rsidRPr="00DA6D45" w:rsidRDefault="00E70193" w:rsidP="00B836C8">
      <w:pPr>
        <w:pStyle w:val="a3"/>
        <w:spacing w:line="360" w:lineRule="auto"/>
        <w:ind w:left="1776"/>
        <w:jc w:val="both"/>
        <w:rPr>
          <w:rFonts w:ascii="Times New Roman" w:hAnsi="Times New Roman" w:cs="Times New Roman"/>
          <w:sz w:val="28"/>
          <w:szCs w:val="28"/>
        </w:rPr>
      </w:pPr>
    </w:p>
    <w:p w:rsidR="00E14F7E" w:rsidRPr="00DA6D45" w:rsidRDefault="00E14F7E" w:rsidP="00B836C8">
      <w:pPr>
        <w:pStyle w:val="a3"/>
        <w:spacing w:line="360" w:lineRule="auto"/>
        <w:ind w:left="1776"/>
        <w:rPr>
          <w:rFonts w:ascii="Times New Roman" w:hAnsi="Times New Roman" w:cs="Times New Roman"/>
          <w:sz w:val="28"/>
          <w:szCs w:val="28"/>
        </w:rPr>
      </w:pPr>
    </w:p>
    <w:p w:rsidR="00967C8C" w:rsidRPr="00DA6D45" w:rsidRDefault="00967C8C" w:rsidP="00B836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7C8C" w:rsidRPr="00DA6D45" w:rsidRDefault="00967C8C" w:rsidP="00B836C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306F" w:rsidRPr="00DA6D45" w:rsidRDefault="000D306F" w:rsidP="00B836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306F" w:rsidRPr="00DA6D45" w:rsidRDefault="000D306F" w:rsidP="00B836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306F" w:rsidRPr="00DA6D45" w:rsidRDefault="000D306F" w:rsidP="00B836C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306F" w:rsidRPr="00DA6D45" w:rsidRDefault="000D306F" w:rsidP="00B836C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306F" w:rsidRPr="00DA6D45" w:rsidRDefault="000D306F" w:rsidP="00B836C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306F" w:rsidRPr="00DA6D45" w:rsidRDefault="000D306F" w:rsidP="00B836C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306F" w:rsidRPr="00DA6D45" w:rsidRDefault="000D306F" w:rsidP="00B836C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4D3E" w:rsidRPr="00DA6D45" w:rsidRDefault="00F54D3E" w:rsidP="00B836C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4D3E" w:rsidRPr="00DA6D45" w:rsidRDefault="00F54D3E" w:rsidP="00B836C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4D3E" w:rsidRPr="00DA6D45" w:rsidRDefault="00F54D3E" w:rsidP="00B836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306F" w:rsidRPr="00DA6D45" w:rsidRDefault="000D306F" w:rsidP="00B836C8">
      <w:pPr>
        <w:spacing w:line="360" w:lineRule="auto"/>
        <w:ind w:right="424"/>
        <w:rPr>
          <w:rFonts w:ascii="Times New Roman" w:hAnsi="Times New Roman" w:cs="Times New Roman"/>
          <w:sz w:val="28"/>
          <w:szCs w:val="28"/>
        </w:rPr>
      </w:pPr>
    </w:p>
    <w:sectPr w:rsidR="000D306F" w:rsidRPr="00DA6D45" w:rsidSect="00550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D45" w:rsidRDefault="00DA6D45" w:rsidP="00DA6D45">
      <w:pPr>
        <w:spacing w:after="0" w:line="240" w:lineRule="auto"/>
      </w:pPr>
      <w:r>
        <w:separator/>
      </w:r>
    </w:p>
  </w:endnote>
  <w:endnote w:type="continuationSeparator" w:id="1">
    <w:p w:rsidR="00DA6D45" w:rsidRDefault="00DA6D45" w:rsidP="00DA6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D45" w:rsidRDefault="00DA6D45" w:rsidP="00DA6D45">
      <w:pPr>
        <w:spacing w:after="0" w:line="240" w:lineRule="auto"/>
      </w:pPr>
      <w:r>
        <w:separator/>
      </w:r>
    </w:p>
  </w:footnote>
  <w:footnote w:type="continuationSeparator" w:id="1">
    <w:p w:rsidR="00DA6D45" w:rsidRDefault="00DA6D45" w:rsidP="00DA6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81F46"/>
    <w:multiLevelType w:val="hybridMultilevel"/>
    <w:tmpl w:val="00E6B80C"/>
    <w:lvl w:ilvl="0" w:tplc="45BE0A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8D2875"/>
    <w:multiLevelType w:val="hybridMultilevel"/>
    <w:tmpl w:val="ADBEE6B0"/>
    <w:lvl w:ilvl="0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2">
    <w:nsid w:val="135D12DA"/>
    <w:multiLevelType w:val="hybridMultilevel"/>
    <w:tmpl w:val="EFE0279A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3">
    <w:nsid w:val="15353594"/>
    <w:multiLevelType w:val="hybridMultilevel"/>
    <w:tmpl w:val="32E49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9E2008"/>
    <w:multiLevelType w:val="hybridMultilevel"/>
    <w:tmpl w:val="33C2FC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CD1A38"/>
    <w:multiLevelType w:val="hybridMultilevel"/>
    <w:tmpl w:val="F4F27480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6">
    <w:nsid w:val="247E2FB9"/>
    <w:multiLevelType w:val="hybridMultilevel"/>
    <w:tmpl w:val="2176383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288D74B8"/>
    <w:multiLevelType w:val="hybridMultilevel"/>
    <w:tmpl w:val="F1DE59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2A750B41"/>
    <w:multiLevelType w:val="hybridMultilevel"/>
    <w:tmpl w:val="CF162D5A"/>
    <w:lvl w:ilvl="0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9">
    <w:nsid w:val="2B8B3C90"/>
    <w:multiLevelType w:val="hybridMultilevel"/>
    <w:tmpl w:val="56E0205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2DB826FA"/>
    <w:multiLevelType w:val="hybridMultilevel"/>
    <w:tmpl w:val="92DEF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825CCF"/>
    <w:multiLevelType w:val="hybridMultilevel"/>
    <w:tmpl w:val="57D85E30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32022FAD"/>
    <w:multiLevelType w:val="hybridMultilevel"/>
    <w:tmpl w:val="F086F754"/>
    <w:lvl w:ilvl="0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3">
    <w:nsid w:val="348C0F2E"/>
    <w:multiLevelType w:val="hybridMultilevel"/>
    <w:tmpl w:val="19EE13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945435D"/>
    <w:multiLevelType w:val="multilevel"/>
    <w:tmpl w:val="1CC8A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3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</w:lvl>
    <w:lvl w:ilvl="3">
      <w:start w:val="1"/>
      <w:numFmt w:val="decimal"/>
      <w:isLgl/>
      <w:lvlText w:val="%1.%2.%3.%4."/>
      <w:lvlJc w:val="left"/>
      <w:pPr>
        <w:ind w:left="2484" w:hanging="1080"/>
      </w:pPr>
    </w:lvl>
    <w:lvl w:ilvl="4">
      <w:start w:val="1"/>
      <w:numFmt w:val="decimal"/>
      <w:isLgl/>
      <w:lvlText w:val="%1.%2.%3.%4.%5."/>
      <w:lvlJc w:val="left"/>
      <w:pPr>
        <w:ind w:left="2832" w:hanging="1080"/>
      </w:pPr>
    </w:lvl>
    <w:lvl w:ilvl="5">
      <w:start w:val="1"/>
      <w:numFmt w:val="decimal"/>
      <w:isLgl/>
      <w:lvlText w:val="%1.%2.%3.%4.%5.%6."/>
      <w:lvlJc w:val="left"/>
      <w:pPr>
        <w:ind w:left="3540" w:hanging="1440"/>
      </w:pPr>
    </w:lvl>
    <w:lvl w:ilvl="6">
      <w:start w:val="1"/>
      <w:numFmt w:val="decimal"/>
      <w:isLgl/>
      <w:lvlText w:val="%1.%2.%3.%4.%5.%6.%7."/>
      <w:lvlJc w:val="left"/>
      <w:pPr>
        <w:ind w:left="4248" w:hanging="1800"/>
      </w:p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</w:lvl>
  </w:abstractNum>
  <w:abstractNum w:abstractNumId="15">
    <w:nsid w:val="45D83BC9"/>
    <w:multiLevelType w:val="hybridMultilevel"/>
    <w:tmpl w:val="85720C32"/>
    <w:lvl w:ilvl="0" w:tplc="2C368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FC94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0A75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943A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F8CC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0637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9EC0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B6B3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3A19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DF3253"/>
    <w:multiLevelType w:val="hybridMultilevel"/>
    <w:tmpl w:val="51F46EE2"/>
    <w:lvl w:ilvl="0" w:tplc="41EA20B4">
      <w:start w:val="1"/>
      <w:numFmt w:val="decimal"/>
      <w:lvlText w:val="%1."/>
      <w:lvlJc w:val="left"/>
      <w:pPr>
        <w:ind w:left="178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7">
    <w:nsid w:val="4B930EB4"/>
    <w:multiLevelType w:val="hybridMultilevel"/>
    <w:tmpl w:val="7E2847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C2C66B3"/>
    <w:multiLevelType w:val="hybridMultilevel"/>
    <w:tmpl w:val="164821B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4CFB6F7D"/>
    <w:multiLevelType w:val="hybridMultilevel"/>
    <w:tmpl w:val="363E716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4E607770"/>
    <w:multiLevelType w:val="hybridMultilevel"/>
    <w:tmpl w:val="36E2E324"/>
    <w:lvl w:ilvl="0" w:tplc="B254F0E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51685101"/>
    <w:multiLevelType w:val="hybridMultilevel"/>
    <w:tmpl w:val="C3DA2BE0"/>
    <w:lvl w:ilvl="0" w:tplc="9B386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D6BC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B6D8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48B2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7286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3086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D064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F2ED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9C36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6B15EA"/>
    <w:multiLevelType w:val="hybridMultilevel"/>
    <w:tmpl w:val="E1F2B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A52C89"/>
    <w:multiLevelType w:val="hybridMultilevel"/>
    <w:tmpl w:val="6C7EB892"/>
    <w:lvl w:ilvl="0" w:tplc="53287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C00F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3EE1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900C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18EA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5881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E6C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8E7C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78CB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A62742"/>
    <w:multiLevelType w:val="multilevel"/>
    <w:tmpl w:val="1CC8A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3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</w:lvl>
    <w:lvl w:ilvl="3">
      <w:start w:val="1"/>
      <w:numFmt w:val="decimal"/>
      <w:isLgl/>
      <w:lvlText w:val="%1.%2.%3.%4."/>
      <w:lvlJc w:val="left"/>
      <w:pPr>
        <w:ind w:left="2484" w:hanging="1080"/>
      </w:pPr>
    </w:lvl>
    <w:lvl w:ilvl="4">
      <w:start w:val="1"/>
      <w:numFmt w:val="decimal"/>
      <w:isLgl/>
      <w:lvlText w:val="%1.%2.%3.%4.%5."/>
      <w:lvlJc w:val="left"/>
      <w:pPr>
        <w:ind w:left="2832" w:hanging="1080"/>
      </w:pPr>
    </w:lvl>
    <w:lvl w:ilvl="5">
      <w:start w:val="1"/>
      <w:numFmt w:val="decimal"/>
      <w:isLgl/>
      <w:lvlText w:val="%1.%2.%3.%4.%5.%6."/>
      <w:lvlJc w:val="left"/>
      <w:pPr>
        <w:ind w:left="3540" w:hanging="1440"/>
      </w:pPr>
    </w:lvl>
    <w:lvl w:ilvl="6">
      <w:start w:val="1"/>
      <w:numFmt w:val="decimal"/>
      <w:isLgl/>
      <w:lvlText w:val="%1.%2.%3.%4.%5.%6.%7."/>
      <w:lvlJc w:val="left"/>
      <w:pPr>
        <w:ind w:left="4248" w:hanging="1800"/>
      </w:p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</w:lvl>
  </w:abstractNum>
  <w:abstractNum w:abstractNumId="25">
    <w:nsid w:val="5C9A4BCE"/>
    <w:multiLevelType w:val="hybridMultilevel"/>
    <w:tmpl w:val="DD6E5B4E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6">
    <w:nsid w:val="5EE702AB"/>
    <w:multiLevelType w:val="hybridMultilevel"/>
    <w:tmpl w:val="224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3061BF"/>
    <w:multiLevelType w:val="hybridMultilevel"/>
    <w:tmpl w:val="2FA077D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>
    <w:nsid w:val="603A553D"/>
    <w:multiLevelType w:val="hybridMultilevel"/>
    <w:tmpl w:val="B414D774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9">
    <w:nsid w:val="64CE0D98"/>
    <w:multiLevelType w:val="hybridMultilevel"/>
    <w:tmpl w:val="66F678FE"/>
    <w:lvl w:ilvl="0" w:tplc="2556A2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C61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4A87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68CA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0E94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9467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D882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583C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6039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993934"/>
    <w:multiLevelType w:val="hybridMultilevel"/>
    <w:tmpl w:val="DBCEFC28"/>
    <w:lvl w:ilvl="0" w:tplc="2DFC76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A8D648F"/>
    <w:multiLevelType w:val="hybridMultilevel"/>
    <w:tmpl w:val="3E8C0F42"/>
    <w:lvl w:ilvl="0" w:tplc="DAF0CB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882C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9245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8CCB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EDA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5CE2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20D3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14C3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5042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14A040C"/>
    <w:multiLevelType w:val="hybridMultilevel"/>
    <w:tmpl w:val="5EEC1E10"/>
    <w:lvl w:ilvl="0" w:tplc="B50E869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0D3710"/>
    <w:multiLevelType w:val="hybridMultilevel"/>
    <w:tmpl w:val="21B6B9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5E81799"/>
    <w:multiLevelType w:val="hybridMultilevel"/>
    <w:tmpl w:val="F5A8F6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772E03E8"/>
    <w:multiLevelType w:val="hybridMultilevel"/>
    <w:tmpl w:val="805CBA3A"/>
    <w:lvl w:ilvl="0" w:tplc="9336FA9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8082165"/>
    <w:multiLevelType w:val="hybridMultilevel"/>
    <w:tmpl w:val="93A222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7A317074"/>
    <w:multiLevelType w:val="hybridMultilevel"/>
    <w:tmpl w:val="F5988726"/>
    <w:lvl w:ilvl="0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5"/>
  </w:num>
  <w:num w:numId="3">
    <w:abstractNumId w:val="20"/>
  </w:num>
  <w:num w:numId="4">
    <w:abstractNumId w:val="33"/>
  </w:num>
  <w:num w:numId="5">
    <w:abstractNumId w:val="6"/>
  </w:num>
  <w:num w:numId="6">
    <w:abstractNumId w:val="26"/>
  </w:num>
  <w:num w:numId="7">
    <w:abstractNumId w:val="25"/>
  </w:num>
  <w:num w:numId="8">
    <w:abstractNumId w:val="7"/>
  </w:num>
  <w:num w:numId="9">
    <w:abstractNumId w:val="36"/>
  </w:num>
  <w:num w:numId="10">
    <w:abstractNumId w:val="13"/>
  </w:num>
  <w:num w:numId="11">
    <w:abstractNumId w:val="28"/>
  </w:num>
  <w:num w:numId="12">
    <w:abstractNumId w:val="17"/>
  </w:num>
  <w:num w:numId="13">
    <w:abstractNumId w:val="27"/>
  </w:num>
  <w:num w:numId="14">
    <w:abstractNumId w:val="22"/>
  </w:num>
  <w:num w:numId="15">
    <w:abstractNumId w:val="34"/>
  </w:num>
  <w:num w:numId="16">
    <w:abstractNumId w:val="4"/>
  </w:num>
  <w:num w:numId="17">
    <w:abstractNumId w:val="11"/>
  </w:num>
  <w:num w:numId="18">
    <w:abstractNumId w:val="8"/>
  </w:num>
  <w:num w:numId="19">
    <w:abstractNumId w:val="1"/>
  </w:num>
  <w:num w:numId="20">
    <w:abstractNumId w:val="9"/>
  </w:num>
  <w:num w:numId="21">
    <w:abstractNumId w:val="2"/>
  </w:num>
  <w:num w:numId="22">
    <w:abstractNumId w:val="16"/>
  </w:num>
  <w:num w:numId="23">
    <w:abstractNumId w:val="10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19"/>
  </w:num>
  <w:num w:numId="28">
    <w:abstractNumId w:val="21"/>
  </w:num>
  <w:num w:numId="29">
    <w:abstractNumId w:val="12"/>
  </w:num>
  <w:num w:numId="30">
    <w:abstractNumId w:val="29"/>
  </w:num>
  <w:num w:numId="31">
    <w:abstractNumId w:val="37"/>
  </w:num>
  <w:num w:numId="32">
    <w:abstractNumId w:val="15"/>
  </w:num>
  <w:num w:numId="33">
    <w:abstractNumId w:val="18"/>
  </w:num>
  <w:num w:numId="34">
    <w:abstractNumId w:val="5"/>
  </w:num>
  <w:num w:numId="35">
    <w:abstractNumId w:val="31"/>
  </w:num>
  <w:num w:numId="36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2540"/>
    <w:rsid w:val="000136B2"/>
    <w:rsid w:val="00082540"/>
    <w:rsid w:val="000D306F"/>
    <w:rsid w:val="000D4171"/>
    <w:rsid w:val="001A2536"/>
    <w:rsid w:val="002A21EB"/>
    <w:rsid w:val="00550BD4"/>
    <w:rsid w:val="00676D95"/>
    <w:rsid w:val="008E5680"/>
    <w:rsid w:val="008F3BE8"/>
    <w:rsid w:val="00924914"/>
    <w:rsid w:val="00935E09"/>
    <w:rsid w:val="00961007"/>
    <w:rsid w:val="00967C8C"/>
    <w:rsid w:val="009C3076"/>
    <w:rsid w:val="00B4585E"/>
    <w:rsid w:val="00B6441B"/>
    <w:rsid w:val="00B836C8"/>
    <w:rsid w:val="00BA150B"/>
    <w:rsid w:val="00C84E73"/>
    <w:rsid w:val="00D43BFB"/>
    <w:rsid w:val="00DA6D45"/>
    <w:rsid w:val="00DB41D2"/>
    <w:rsid w:val="00E14F7E"/>
    <w:rsid w:val="00E70193"/>
    <w:rsid w:val="00F54D3E"/>
    <w:rsid w:val="00F87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5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C8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01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DA6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A6D45"/>
  </w:style>
  <w:style w:type="paragraph" w:styleId="a9">
    <w:name w:val="footer"/>
    <w:basedOn w:val="a"/>
    <w:link w:val="aa"/>
    <w:uiPriority w:val="99"/>
    <w:semiHidden/>
    <w:unhideWhenUsed/>
    <w:rsid w:val="00DA6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A6D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5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7305">
          <w:marLeft w:val="547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99437">
          <w:marLeft w:val="547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4280">
          <w:marLeft w:val="547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62441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7829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4986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1864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5780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7500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50181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9546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2010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1887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7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cp:lastPrinted>2012-11-14T17:40:00Z</cp:lastPrinted>
  <dcterms:created xsi:type="dcterms:W3CDTF">2012-11-08T08:24:00Z</dcterms:created>
  <dcterms:modified xsi:type="dcterms:W3CDTF">2012-11-14T17:40:00Z</dcterms:modified>
</cp:coreProperties>
</file>