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6" w:rsidRDefault="00765B8D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707070"/>
          <w:spacing w:val="-13"/>
        </w:rPr>
      </w:pPr>
      <w:r>
        <w:rPr>
          <w:b/>
          <w:color w:val="707070"/>
          <w:spacing w:val="-13"/>
        </w:rPr>
        <w:t>Муниципальное бюджетное о</w:t>
      </w:r>
      <w:r w:rsidR="00AF2366">
        <w:rPr>
          <w:b/>
          <w:color w:val="707070"/>
          <w:spacing w:val="-13"/>
        </w:rPr>
        <w:t>бщеобразовательное учреждение</w:t>
      </w:r>
    </w:p>
    <w:p w:rsidR="00AF2366" w:rsidRDefault="00AF2366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707070"/>
          <w:spacing w:val="-13"/>
        </w:rPr>
      </w:pPr>
      <w:r>
        <w:rPr>
          <w:b/>
          <w:color w:val="707070"/>
          <w:spacing w:val="-13"/>
        </w:rPr>
        <w:t>« Бужаниновская  средняя общеобразовательная школа»</w:t>
      </w:r>
    </w:p>
    <w:p w:rsidR="00AF2366" w:rsidRDefault="00AF2366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707070"/>
          <w:spacing w:val="-13"/>
        </w:rPr>
      </w:pPr>
    </w:p>
    <w:p w:rsidR="00AF2366" w:rsidRDefault="00AF2366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707070"/>
          <w:spacing w:val="-13"/>
        </w:rPr>
      </w:pPr>
    </w:p>
    <w:p w:rsidR="00AF2366" w:rsidRDefault="00AF2366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707070"/>
          <w:spacing w:val="-13"/>
        </w:rPr>
      </w:pPr>
    </w:p>
    <w:p w:rsidR="00AF2366" w:rsidRDefault="00AF2366" w:rsidP="00AF2366">
      <w:pPr>
        <w:rPr>
          <w:b/>
          <w:bCs/>
          <w:sz w:val="32"/>
          <w:szCs w:val="32"/>
        </w:rPr>
      </w:pPr>
    </w:p>
    <w:p w:rsidR="00AF2366" w:rsidRDefault="00AF2366" w:rsidP="00AF23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4F00" w:rsidRDefault="00AF2366" w:rsidP="00AF23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D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Разработка урока по ОБЖ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«</w:t>
      </w:r>
      <w:r w:rsidR="00474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Здоровый образ жизни»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</w:p>
    <w:p w:rsidR="00AF2366" w:rsidRPr="00A20DD5" w:rsidRDefault="00AF2366" w:rsidP="00AF23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0D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класс</w:t>
      </w:r>
    </w:p>
    <w:p w:rsidR="00AF2366" w:rsidRDefault="00AF2366" w:rsidP="00AF2366">
      <w:pPr>
        <w:rPr>
          <w:b/>
          <w:sz w:val="32"/>
          <w:szCs w:val="32"/>
        </w:rPr>
      </w:pPr>
    </w:p>
    <w:p w:rsidR="00AF2366" w:rsidRDefault="00AF2366" w:rsidP="00AF2366">
      <w:pPr>
        <w:shd w:val="clear" w:color="auto" w:fill="FFFFFF"/>
        <w:tabs>
          <w:tab w:val="left" w:pos="4776"/>
        </w:tabs>
        <w:spacing w:before="10"/>
        <w:jc w:val="center"/>
        <w:rPr>
          <w:b/>
          <w:color w:val="595959"/>
          <w:sz w:val="24"/>
          <w:szCs w:val="24"/>
        </w:rPr>
      </w:pPr>
    </w:p>
    <w:p w:rsidR="00AF2366" w:rsidRDefault="00AF2366" w:rsidP="00AF2366">
      <w:pPr>
        <w:shd w:val="clear" w:color="auto" w:fill="FFFFFF"/>
        <w:spacing w:before="34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Панова Маргарита Михайловна, </w:t>
      </w:r>
    </w:p>
    <w:p w:rsidR="00AF2366" w:rsidRDefault="00AF2366" w:rsidP="00AF2366">
      <w:pPr>
        <w:shd w:val="clear" w:color="auto" w:fill="FFFFFF"/>
        <w:spacing w:before="34"/>
        <w:ind w:right="5"/>
        <w:jc w:val="center"/>
        <w:rPr>
          <w:b/>
        </w:rPr>
      </w:pPr>
      <w:r>
        <w:rPr>
          <w:b/>
          <w:color w:val="000000"/>
          <w:spacing w:val="-1"/>
        </w:rPr>
        <w:t xml:space="preserve">                                                               </w:t>
      </w:r>
      <w:r w:rsidR="00765B8D">
        <w:rPr>
          <w:b/>
          <w:color w:val="000000"/>
          <w:spacing w:val="-1"/>
        </w:rPr>
        <w:t xml:space="preserve">                  1 кв</w:t>
      </w:r>
      <w:proofErr w:type="gramStart"/>
      <w:r w:rsidR="00765B8D">
        <w:rPr>
          <w:b/>
          <w:color w:val="000000"/>
          <w:spacing w:val="-1"/>
        </w:rPr>
        <w:t>.к</w:t>
      </w:r>
      <w:proofErr w:type="gramEnd"/>
      <w:r w:rsidR="00765B8D">
        <w:rPr>
          <w:b/>
          <w:color w:val="000000"/>
          <w:spacing w:val="-1"/>
        </w:rPr>
        <w:t>атегории,</w:t>
      </w:r>
      <w:r>
        <w:rPr>
          <w:b/>
          <w:color w:val="000000"/>
          <w:spacing w:val="-1"/>
        </w:rPr>
        <w:t xml:space="preserve"> преподаватель- ОБЖ</w:t>
      </w:r>
    </w:p>
    <w:p w:rsidR="00AF2366" w:rsidRDefault="00AF2366" w:rsidP="00AF2366">
      <w:pPr>
        <w:rPr>
          <w:b/>
          <w:sz w:val="32"/>
          <w:szCs w:val="32"/>
        </w:rPr>
      </w:pPr>
    </w:p>
    <w:p w:rsidR="00AF2366" w:rsidRDefault="00AF2366" w:rsidP="00AF2366">
      <w:pPr>
        <w:rPr>
          <w:b/>
          <w:sz w:val="32"/>
          <w:szCs w:val="32"/>
        </w:rPr>
      </w:pPr>
    </w:p>
    <w:p w:rsidR="00AF2366" w:rsidRDefault="00AF2366" w:rsidP="00AF2366">
      <w:pPr>
        <w:rPr>
          <w:b/>
          <w:sz w:val="32"/>
          <w:szCs w:val="32"/>
        </w:rPr>
      </w:pPr>
    </w:p>
    <w:p w:rsidR="00AF2366" w:rsidRDefault="00AF2366" w:rsidP="00A20D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2366" w:rsidRDefault="00AF2366" w:rsidP="00A20D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2366" w:rsidRDefault="00AF2366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2366" w:rsidRDefault="00AF2366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2366" w:rsidRDefault="00E1396E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2013</w:t>
      </w:r>
      <w:r w:rsidR="00AF2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       </w:t>
      </w:r>
      <w:r w:rsidR="007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ЗДОРОВЫЙ ОБРАЗ ЖИЗНИ </w:t>
      </w: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 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Сформировать  понятия «здоровый образ жизни и  его составляющие»,       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«вредные привычки и их влияние на здоровье».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анализировать, сопоставлять, делать выводы, формулировать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отстаивать свою точку зрения.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воспитанию убеждения, что только сам человек определяет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свой здоровый  (или нездоровый) образ жизни;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способствовать формированию здорового образа жизни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объяснение нового материала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учебники Т.А.Смирнова « ОБЖ-10»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«здоровье»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«здоровый образ жизни»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Вредные привычки и их влияние на здоровье человека.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здорового образа жизни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I . Организационный момент.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учащихся к уроку.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Вступительное слово учителя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сегодняшнего урока – «Здоровый образ жизни молодежи»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нашего  урока являются слова: «Человек – украшение мира».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Вопрос: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какое отношение имеют это высказывания к теме нашего урока?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понятия: «Человек – здоровье – красота»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Сегодняшняя тема урока посвящена актуальной проблеме поддержания, сохранения и преумножения здоровья на всех этапах жизненного пути человека, но в большей степени в период молодости.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должны с вами обсудить проблему состояния здоровья современной молодежи, укрепления его и продления активной жизнедеятельности. Хочется, чтобы вы задумались о состоянии своего здоровья и определили, насколько здоровый образ жизни вы сами ведете и наметили пути совершенствования своего здоровья.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нового материала.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следующие вопросы: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Чего вы в первую очередь желаете себе?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Чего вы в первую очередь желаете своим близким?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Чего вы никогда не пожелаете своим врагам?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   – ЗДОРОВЬЕ</w:t>
      </w: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здоровье?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 -  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(запись в тетрадь)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Вопросы:    1.  Подумайте, насколько тесно взаимосвязаны компоненты 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здоровья?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(компоненты здоровья тесно связаны: если человек здоров физически, но испытывает психологический дискомфорт, он не может чувствовать себя отлично).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2. От чего зависит здоровье человека?  (от образа жизни, поведения, образа мыслей и т.д.).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главный дар, данный нам нашими предками и расточительно расходуемый нами. Как распорядиться этим бесценным (ведь оно нам дается совершенно бесплатно) даром?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как можно раньше прийти к выводу и пониманию необходимости сохранения и умножения своего здоровья, в результате воспитания в себе здорового образа жизни, а для этого надо очень мало.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определяют такое стремление как движение в два шага: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1-й шаг состоит в выборе жизненных установок, определении своих целей  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в  жизни.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2-й шаг: это выбор путей для реализации тех жизненных установок и 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целей, которые вы для себя определили в первом случае.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Есть очень мудрые  слова: «Великие люди ставят перед собой цели. 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Остальные живут своими желаниями».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добиться чего-то в жизни, сохранив молодость, красоту, энергию, жизнерадостность, а не влачить жалкое существование, охая и жалуясь на то, что жизнь не удалась и интереса жить нет, то вы должны, поставив цель и приложив усилия достичь этого.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ВОПРОС: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это? ________________________ Да, очень сложно.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это?____________ Да, возможно.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только  запомнить, что главное условие здорового образа жизни – личная заинтересованность человека. Что результат будет тем лучше и выше, чем раньше вы начнете работать над собой.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  - это не просто высокоорганизованная биологическая система, а организм, живущий в определенных общественных условиях, которые отражаются на физическом и психологическом самочувствии и определяют его нравственные устои.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наша молодежь, с точки зрения статистики? Как влияют на нее общественные условия?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привести некоторые цифры, свидетельствующие о росте заболеваемости среди молодежи.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Молодежью по данным Всемирной организации здравоохранения  (ВОЗ) считаются люди в возрасте от  16 до 29 лет, и таких на Земле сейчас насчитывается около 30% (соответственно и в России). </w:t>
      </w: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этой категории за последние 5 лет увеличилась на 26,3 %. Смертность от  неинфекционных  заболеваний постоянно  возрастает и достигает сейчас 83 %.</w:t>
      </w:r>
      <w:proofErr w:type="gramEnd"/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содержатся в книге «</w:t>
      </w:r>
      <w:proofErr w:type="spell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школе»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авторы </w:t>
      </w:r>
      <w:proofErr w:type="spell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Л.Я.Доцоев</w:t>
      </w:r>
      <w:proofErr w:type="spell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Аксенов, А.Т. </w:t>
      </w:r>
      <w:proofErr w:type="spell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Тутатчиков</w:t>
      </w:r>
      <w:proofErr w:type="spell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</w:t>
      </w:r>
      <w:proofErr w:type="spell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Усынин</w:t>
      </w:r>
      <w:proofErr w:type="spell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можете найти и прочитать ее.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Итак, что же мы на сегодняшний день имеем? </w:t>
      </w: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Ознакомимся с со статистическими данными, которые относятся к периоду с 90-х годов).</w:t>
      </w:r>
      <w:proofErr w:type="gramEnd"/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    Что является причиной  заболеваний?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 ( отсутствие личной заинтересованности у молодежи в здоровом образе жизни и заботе о продолжении своего рода).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Вопрос:     Что может повлиять на здоровье человека?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социально-экономические факторы, природные, биологические, психологические и</w:t>
      </w: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  вредные привычки).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привычки считаются вредными?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распространены вредные привычки среди молодежи?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распространенности вредных привычек среди подростков показали, что количество курящих достигло в среднем 70% (40% - девушки, 60% - юноши);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среди подростков составляет – 30%;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наркоманов, в целом по России составлял в среднем 24% (в период с 1991 по 2002 года), а за 2006 год этот прирост составил 0,5%.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ответьте на вопросы: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чем причина увлечения молодежи курением, алкоголем и наркотиками?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2.к каким последствиям это увлечение приводит?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способствует ли увлечение вредными привычками сохранению здоровья нации? Что нужно, чтобы в нашей стране было здоровое, жизнеспособное население?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значит вести здоровый образ жизни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(работа в группах)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выяснили, что здоровый образ жизни – это не роскошь, а жизненно важная необходимость. Недаром в цивилизованных странах ведение здорового образа жизни становится очень популярным, даже модным.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Закрепление пройденного материала.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Вопросы:  1.  От чего зависит состояние здоровья человека?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(состояние здоровья зависит от психологического климата в семье, в школе; соблюдения режима дня, учебы и отдыха;  рационального питания, отношения к табаку, алкоголю, наркотикам; соблюдения правил личной гигиены и др.)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значение для здоровья человека имеет здоровый образ жизни?  (Здоровый образ жизни является универсальным средством профилактики заболеваний, укрепления и сохранения здоровья).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Подведение итогов урока.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учителя                 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показывает, что у многих людей, в особенности у молодежи, размылось, утратило ценность и цельность представления о здоровье. В сознании же многих людей оно накрепко связано именно с лечением.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лечить можно бесконечно, здоровья это не прибавит!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здоровье человека, в первую очередь, зависит, прежде всего, от условий и образа жизни. Необходимо выработать в себе привычку проявлять элементарную заботу о сохранении здоровья, об укреплении и создании его резервов.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Сберечь и увеличить резервы физического и психического здоровья людей – означает, без всякого преувеличения, приумножить потенциал могущества страны.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Запись домашнего задания: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сочинение-исповедь « Мои цели </w:t>
      </w:r>
      <w:proofErr w:type="gramStart"/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Мой образ жизни», за эпиграф взяв    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«Великие люди ставят перед собой                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остальные живут своими желаниями».</w:t>
      </w:r>
    </w:p>
    <w:p w:rsidR="00A20DD5" w:rsidRPr="00A20DD5" w:rsidRDefault="00A20DD5" w:rsidP="00A2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D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Объявление оценок за урок.</w:t>
      </w:r>
    </w:p>
    <w:p w:rsidR="00693509" w:rsidRDefault="00693509"/>
    <w:sectPr w:rsidR="00693509" w:rsidSect="0069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D5"/>
    <w:rsid w:val="00474F00"/>
    <w:rsid w:val="00693509"/>
    <w:rsid w:val="00765B8D"/>
    <w:rsid w:val="00826D4B"/>
    <w:rsid w:val="008764EB"/>
    <w:rsid w:val="00A20DD5"/>
    <w:rsid w:val="00AF2366"/>
    <w:rsid w:val="00E1396E"/>
    <w:rsid w:val="00ED6FEC"/>
    <w:rsid w:val="00FC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09"/>
  </w:style>
  <w:style w:type="paragraph" w:styleId="1">
    <w:name w:val="heading 1"/>
    <w:basedOn w:val="a"/>
    <w:link w:val="10"/>
    <w:uiPriority w:val="9"/>
    <w:qFormat/>
    <w:rsid w:val="00A2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2014-06-23T11:25:00Z</cp:lastPrinted>
  <dcterms:created xsi:type="dcterms:W3CDTF">2014-06-09T10:18:00Z</dcterms:created>
  <dcterms:modified xsi:type="dcterms:W3CDTF">2014-06-23T11:25:00Z</dcterms:modified>
</cp:coreProperties>
</file>