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E3" w:rsidRDefault="00796FE3" w:rsidP="00796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D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9E5D96">
        <w:rPr>
          <w:rFonts w:ascii="Times New Roman" w:hAnsi="Times New Roman" w:cs="Times New Roman"/>
          <w:sz w:val="28"/>
          <w:szCs w:val="28"/>
        </w:rPr>
        <w:t>.</w:t>
      </w:r>
    </w:p>
    <w:p w:rsidR="00796FE3" w:rsidRDefault="00796FE3" w:rsidP="00796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составлена на основе примерной программы основного общего образования по ОБЖ, рекомендованная министерством образования и науки 2005 года и государственного образовательного стандарта основного общего образования по ОБЖ 2004 года.</w:t>
      </w:r>
    </w:p>
    <w:p w:rsidR="00796FE3" w:rsidRDefault="00796FE3" w:rsidP="00796F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 четыре</w:t>
      </w:r>
      <w:r w:rsidRPr="00193C0C">
        <w:rPr>
          <w:rFonts w:ascii="Times New Roman" w:eastAsia="Calibri" w:hAnsi="Times New Roman" w:cs="Times New Roman"/>
          <w:sz w:val="28"/>
          <w:szCs w:val="28"/>
        </w:rPr>
        <w:t xml:space="preserve"> раздела: пояснительную записку; основное содержание с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</w:t>
      </w:r>
      <w:r>
        <w:rPr>
          <w:rFonts w:ascii="Times New Roman" w:hAnsi="Times New Roman" w:cs="Times New Roman"/>
          <w:sz w:val="28"/>
          <w:szCs w:val="28"/>
        </w:rPr>
        <w:t>, используемая литература</w:t>
      </w:r>
      <w:r w:rsidRPr="00193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6FE3" w:rsidRPr="00193C0C" w:rsidRDefault="00796FE3" w:rsidP="00796FE3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93C0C">
        <w:rPr>
          <w:rFonts w:ascii="Times New Roman" w:eastAsia="Calibri" w:hAnsi="Times New Roman" w:cs="Times New Roman"/>
          <w:sz w:val="28"/>
          <w:szCs w:val="28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796FE3" w:rsidRPr="00193C0C" w:rsidRDefault="00796FE3" w:rsidP="00796FE3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93C0C">
        <w:rPr>
          <w:rFonts w:ascii="Times New Roman" w:eastAsia="Calibri" w:hAnsi="Times New Roman" w:cs="Times New Roman"/>
          <w:sz w:val="28"/>
          <w:szCs w:val="28"/>
        </w:rPr>
        <w:t>В ходе изучения предмета обучающиеся получают знания о здоровом образе жиз</w:t>
      </w:r>
      <w:r w:rsidRPr="00193C0C">
        <w:rPr>
          <w:rFonts w:ascii="Times New Roman" w:eastAsia="Calibri" w:hAnsi="Times New Roman" w:cs="Times New Roman"/>
          <w:sz w:val="28"/>
          <w:szCs w:val="28"/>
        </w:rPr>
        <w:softHyphen/>
        <w:t>ни, о  чрез</w:t>
      </w:r>
      <w:r w:rsidRPr="00193C0C">
        <w:rPr>
          <w:rFonts w:ascii="Times New Roman" w:eastAsia="Calibri" w:hAnsi="Times New Roman" w:cs="Times New Roman"/>
          <w:sz w:val="28"/>
          <w:szCs w:val="28"/>
        </w:rPr>
        <w:softHyphen/>
        <w:t>вычайных ситуациях природного и техногенного харак</w:t>
      </w:r>
      <w:r w:rsidRPr="00193C0C">
        <w:rPr>
          <w:rFonts w:ascii="Times New Roman" w:eastAsia="Calibri" w:hAnsi="Times New Roman" w:cs="Times New Roman"/>
          <w:sz w:val="28"/>
          <w:szCs w:val="28"/>
        </w:rPr>
        <w:softHyphen/>
        <w:t>тера, их последствиях и мероприятиях, проводимых го</w:t>
      </w:r>
      <w:r w:rsidRPr="00193C0C">
        <w:rPr>
          <w:rFonts w:ascii="Times New Roman" w:eastAsia="Calibri" w:hAnsi="Times New Roman" w:cs="Times New Roman"/>
          <w:sz w:val="28"/>
          <w:szCs w:val="28"/>
        </w:rPr>
        <w:softHyphen/>
        <w:t>сударством по защите населения. Большое значение прида</w:t>
      </w:r>
      <w:r w:rsidRPr="00193C0C">
        <w:rPr>
          <w:rFonts w:ascii="Times New Roman" w:eastAsia="Calibri" w:hAnsi="Times New Roman" w:cs="Times New Roman"/>
          <w:sz w:val="28"/>
          <w:szCs w:val="28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796FE3" w:rsidRPr="00633DE1" w:rsidRDefault="00796FE3" w:rsidP="00796FE3">
      <w:pPr>
        <w:pStyle w:val="2"/>
        <w:ind w:firstLine="567"/>
        <w:rPr>
          <w:sz w:val="28"/>
          <w:szCs w:val="28"/>
        </w:rPr>
      </w:pPr>
      <w:r w:rsidRPr="00633DE1">
        <w:rPr>
          <w:sz w:val="28"/>
          <w:szCs w:val="28"/>
        </w:rPr>
        <w:t xml:space="preserve">Курс «Основы безопасности жизнедеятельности» в основной общеобразовательной школе направлен на достижение следующих </w:t>
      </w:r>
      <w:r w:rsidRPr="00633DE1">
        <w:rPr>
          <w:b/>
          <w:sz w:val="28"/>
          <w:szCs w:val="28"/>
        </w:rPr>
        <w:t>целей</w:t>
      </w:r>
      <w:r w:rsidRPr="00633DE1">
        <w:rPr>
          <w:sz w:val="28"/>
          <w:szCs w:val="28"/>
        </w:rPr>
        <w:t>:</w:t>
      </w:r>
    </w:p>
    <w:p w:rsidR="00796FE3" w:rsidRDefault="00796FE3" w:rsidP="00796FE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DE1">
        <w:rPr>
          <w:rFonts w:ascii="Times New Roman" w:eastAsia="Calibri" w:hAnsi="Times New Roman" w:cs="Times New Roman"/>
          <w:b/>
          <w:sz w:val="28"/>
          <w:szCs w:val="28"/>
        </w:rPr>
        <w:t>освоение знаний</w:t>
      </w: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 о здоровом образе жизни; об опасных и чрезвычайных ситуациях и основах </w:t>
      </w:r>
      <w:proofErr w:type="gramStart"/>
      <w:r w:rsidRPr="00633DE1">
        <w:rPr>
          <w:rFonts w:ascii="Times New Roman" w:eastAsia="Calibri" w:hAnsi="Times New Roman" w:cs="Times New Roman"/>
          <w:sz w:val="28"/>
          <w:szCs w:val="28"/>
        </w:rPr>
        <w:t>безопасного</w:t>
      </w:r>
      <w:proofErr w:type="gramEnd"/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FE3" w:rsidRPr="00633DE1" w:rsidRDefault="00796FE3" w:rsidP="00796FE3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поведения при их возникновении; </w:t>
      </w:r>
    </w:p>
    <w:p w:rsidR="00796FE3" w:rsidRPr="00633DE1" w:rsidRDefault="00796FE3" w:rsidP="00796F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796FE3" w:rsidRPr="00633DE1" w:rsidRDefault="00796FE3" w:rsidP="00796F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воспитание </w:t>
      </w:r>
      <w:r w:rsidRPr="00633DE1">
        <w:rPr>
          <w:rFonts w:ascii="Times New Roman" w:eastAsia="Calibri" w:hAnsi="Times New Roman" w:cs="Times New Roman"/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796FE3" w:rsidRPr="00633DE1" w:rsidRDefault="00796FE3" w:rsidP="00796F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96FE3" w:rsidRPr="00633DE1" w:rsidRDefault="00796FE3" w:rsidP="00796FE3">
      <w:pPr>
        <w:pStyle w:val="1"/>
        <w:rPr>
          <w:szCs w:val="28"/>
        </w:rPr>
      </w:pPr>
      <w:r>
        <w:rPr>
          <w:szCs w:val="28"/>
        </w:rPr>
        <w:t>Т</w:t>
      </w:r>
      <w:r w:rsidRPr="00633DE1">
        <w:rPr>
          <w:szCs w:val="28"/>
        </w:rPr>
        <w:t>ребования к уровню подготовки выпускников</w:t>
      </w:r>
    </w:p>
    <w:p w:rsidR="00796FE3" w:rsidRPr="00633DE1" w:rsidRDefault="00796FE3" w:rsidP="00796FE3">
      <w:pPr>
        <w:pStyle w:val="3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</w:t>
      </w:r>
      <w:r w:rsidRPr="00633DE1">
        <w:rPr>
          <w:szCs w:val="28"/>
        </w:rPr>
        <w:t>Знать/понимать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основы здорового обра</w:t>
      </w:r>
      <w:bookmarkStart w:id="0" w:name="_GoBack"/>
      <w:bookmarkEnd w:id="0"/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за жизни; факторы, укрепляющие и разрушающие здоровье; вредные привычки и их </w:t>
      </w:r>
      <w:r w:rsidRPr="00633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профилактику;   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1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796FE3" w:rsidRPr="00633DE1" w:rsidRDefault="00796FE3" w:rsidP="00796FE3">
      <w:pPr>
        <w:pStyle w:val="4"/>
        <w:ind w:left="360"/>
        <w:rPr>
          <w:szCs w:val="28"/>
        </w:rPr>
      </w:pPr>
      <w:r w:rsidRPr="00633DE1">
        <w:rPr>
          <w:szCs w:val="28"/>
        </w:rPr>
        <w:t>Уметь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соблюдать правила поведения на воде, оказывать помощь утопающему; 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индивидуальной  защиты (противогазом, </w:t>
      </w:r>
      <w:proofErr w:type="gramEnd"/>
    </w:p>
    <w:p w:rsidR="00796FE3" w:rsidRPr="00633DE1" w:rsidRDefault="00796FE3" w:rsidP="00796FE3">
      <w:pPr>
        <w:pStyle w:val="a3"/>
        <w:spacing w:before="6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вести себя в </w:t>
      </w:r>
      <w:proofErr w:type="gramStart"/>
      <w:r w:rsidRPr="00633DE1">
        <w:rPr>
          <w:rFonts w:ascii="Times New Roman" w:eastAsia="Calibri" w:hAnsi="Times New Roman" w:cs="Times New Roman"/>
          <w:sz w:val="28"/>
          <w:szCs w:val="28"/>
        </w:rPr>
        <w:t>криминогенных ситуациях</w:t>
      </w:r>
      <w:proofErr w:type="gramEnd"/>
      <w:r w:rsidRPr="00633DE1">
        <w:rPr>
          <w:rFonts w:ascii="Times New Roman" w:eastAsia="Calibri" w:hAnsi="Times New Roman" w:cs="Times New Roman"/>
          <w:sz w:val="28"/>
          <w:szCs w:val="28"/>
        </w:rPr>
        <w:t xml:space="preserve"> и в местах большого скопления людей;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18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796FE3" w:rsidRPr="00633DE1" w:rsidRDefault="00796FE3" w:rsidP="00796FE3">
      <w:pPr>
        <w:pStyle w:val="a3"/>
        <w:spacing w:before="18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33DE1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3DE1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633DE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обеспечения личной безопасности на улицах и дорогах;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соблюдения мер предосторожности и правил поведения пассажиров в общественном транспорте;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пользования бытовыми приборами и инструментами;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проявления бдительности и поведения при угрозе террористического акта;</w:t>
      </w:r>
    </w:p>
    <w:p w:rsidR="00796FE3" w:rsidRPr="00633DE1" w:rsidRDefault="00796FE3" w:rsidP="00796FE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DE1">
        <w:rPr>
          <w:rFonts w:ascii="Times New Roman" w:eastAsia="Calibri" w:hAnsi="Times New Roman" w:cs="Times New Roman"/>
          <w:sz w:val="28"/>
          <w:szCs w:val="28"/>
        </w:rPr>
        <w:t>обращения (вызова) в случае необходимости в соответствующие службы экстренной помощи.</w:t>
      </w:r>
    </w:p>
    <w:p w:rsidR="00796FE3" w:rsidRPr="00633DE1" w:rsidRDefault="00796FE3" w:rsidP="00796FE3">
      <w:pPr>
        <w:spacing w:before="180" w:line="240" w:lineRule="auto"/>
        <w:ind w:left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FE3" w:rsidRDefault="00796FE3" w:rsidP="00796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FE3" w:rsidRDefault="00796FE3" w:rsidP="00796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ОБЖ</w:t>
      </w:r>
    </w:p>
    <w:p w:rsidR="00796FE3" w:rsidRDefault="00587D08" w:rsidP="00796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Классы 9а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</w:p>
    <w:p w:rsidR="00796FE3" w:rsidRDefault="00796FE3" w:rsidP="00796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Щербакова С.Н.</w:t>
      </w:r>
    </w:p>
    <w:p w:rsidR="00796FE3" w:rsidRDefault="00796FE3" w:rsidP="00796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796FE3" w:rsidRDefault="007669D4" w:rsidP="00796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35</w:t>
      </w:r>
      <w:r w:rsidR="00796FE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796FE3">
        <w:rPr>
          <w:rFonts w:ascii="Times New Roman" w:hAnsi="Times New Roman" w:cs="Times New Roman"/>
          <w:b/>
          <w:sz w:val="28"/>
          <w:szCs w:val="28"/>
        </w:rPr>
        <w:t>; в неделю 1 час.</w:t>
      </w:r>
    </w:p>
    <w:p w:rsidR="00796FE3" w:rsidRDefault="00796FE3" w:rsidP="00796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 Фролов М.П. Основы безопасности жизнедеятельн</w:t>
      </w:r>
      <w:r w:rsidR="009F1137">
        <w:rPr>
          <w:rFonts w:ascii="Times New Roman" w:hAnsi="Times New Roman" w:cs="Times New Roman"/>
          <w:b/>
          <w:sz w:val="28"/>
          <w:szCs w:val="28"/>
        </w:rPr>
        <w:t>ости.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2009.</w:t>
      </w:r>
    </w:p>
    <w:p w:rsidR="00796FE3" w:rsidRDefault="00796FE3" w:rsidP="00493C7F">
      <w:pPr>
        <w:spacing w:after="0"/>
      </w:pPr>
      <w:r w:rsidRPr="00633DE1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примерной программы основного общего образования по ОБЖ, рекомендованная министерством образования и науки 2005 года и государственного образовательного стандарта основного общего образования по ОБЖ 20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93C7F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796FE3" w:rsidRDefault="00796FE3"/>
    <w:tbl>
      <w:tblPr>
        <w:tblStyle w:val="a4"/>
        <w:tblW w:w="14992" w:type="dxa"/>
        <w:tblLayout w:type="fixed"/>
        <w:tblLook w:val="04A0"/>
      </w:tblPr>
      <w:tblGrid>
        <w:gridCol w:w="1101"/>
        <w:gridCol w:w="1134"/>
        <w:gridCol w:w="850"/>
        <w:gridCol w:w="851"/>
        <w:gridCol w:w="1417"/>
        <w:gridCol w:w="4536"/>
        <w:gridCol w:w="1418"/>
        <w:gridCol w:w="1984"/>
        <w:gridCol w:w="1701"/>
      </w:tblGrid>
      <w:tr w:rsidR="00796FE3" w:rsidRPr="00ED7E83" w:rsidTr="00587D08">
        <w:tc>
          <w:tcPr>
            <w:tcW w:w="2235" w:type="dxa"/>
            <w:gridSpan w:val="2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701" w:type="dxa"/>
            <w:gridSpan w:val="2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1417" w:type="dxa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36" w:type="dxa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1701" w:type="dxa"/>
          </w:tcPr>
          <w:p w:rsidR="00796FE3" w:rsidRPr="00ED7E83" w:rsidRDefault="00796FE3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87D08" w:rsidRPr="00ED7E83" w:rsidTr="00587D08">
        <w:tc>
          <w:tcPr>
            <w:tcW w:w="1101" w:type="dxa"/>
          </w:tcPr>
          <w:p w:rsidR="00587D08" w:rsidRPr="00ED7E83" w:rsidRDefault="00587D08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587D08" w:rsidRPr="00ED7E83" w:rsidRDefault="00587D08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850" w:type="dxa"/>
          </w:tcPr>
          <w:p w:rsidR="00587D08" w:rsidRPr="00ED7E83" w:rsidRDefault="00587D08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587D08" w:rsidRPr="00ED7E83" w:rsidRDefault="00587D08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417" w:type="dxa"/>
            <w:vMerge w:val="restart"/>
          </w:tcPr>
          <w:p w:rsidR="00587D08" w:rsidRPr="00A31898" w:rsidRDefault="00587D08" w:rsidP="00796F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87D08" w:rsidRPr="00081785" w:rsidRDefault="00587D08" w:rsidP="0008178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5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Нарушение экологического равновесия в местах проживания и его влияние на здоровье человека.</w:t>
            </w:r>
          </w:p>
          <w:p w:rsidR="00587D08" w:rsidRPr="00081785" w:rsidRDefault="00587D08" w:rsidP="00766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России.</w:t>
            </w:r>
          </w:p>
        </w:tc>
        <w:tc>
          <w:tcPr>
            <w:tcW w:w="1418" w:type="dxa"/>
            <w:vMerge w:val="restart"/>
          </w:tcPr>
          <w:p w:rsidR="00587D08" w:rsidRPr="00ED7E83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Pr="00ED7E83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587D08" w:rsidRPr="00ED7E83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08" w:rsidRPr="00ED7E83" w:rsidRDefault="00587D08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vMerge w:val="restart"/>
          </w:tcPr>
          <w:p w:rsidR="00587D08" w:rsidRPr="00ED7E83" w:rsidRDefault="00587D08" w:rsidP="003D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1B1E35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B1E35" w:rsidRPr="00CB6EBC" w:rsidRDefault="001B1E35" w:rsidP="003D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CB6EBC" w:rsidRDefault="001B1E35" w:rsidP="00CE4B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экологическая опасность.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CB6EBC" w:rsidRDefault="001B1E35" w:rsidP="00CE4B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загрязнения и отравления.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3.1-3.2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1B1E35" w:rsidRPr="00081785" w:rsidRDefault="001B1E35" w:rsidP="00CE4B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5">
              <w:rPr>
                <w:rFonts w:ascii="Times New Roman" w:hAnsi="Times New Roman" w:cs="Times New Roman"/>
                <w:sz w:val="24"/>
                <w:szCs w:val="24"/>
              </w:rPr>
              <w:t>Шум и здоровье.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4.1-4.2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CB6EBC" w:rsidRDefault="001B1E35" w:rsidP="00CE4B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питание.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5.1-5.2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CB6EBC" w:rsidRDefault="001B1E35" w:rsidP="00CE4B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Биоритмы – организаторы нашей жизни.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6.1-6.4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CE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движении – жизнь.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CE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Защититесь от стрессов.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8.1-8.4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Default="001B1E35" w:rsidP="00CE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выплыть в море информации и</w:t>
            </w:r>
          </w:p>
          <w:p w:rsidR="001B1E35" w:rsidRPr="00491AB0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завоевать друзей.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9.1-9.2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 среда – источник инфекционных заболеваний.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10.1-10.3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 природных условиях.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11.1-11.2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аллергены.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11.3-11.4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жить человеку?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12.1-12.4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Default="001B1E35" w:rsidP="00CE4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E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II. Правила безопасного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E35" w:rsidRPr="00CE4BEA" w:rsidRDefault="001B1E35" w:rsidP="00CE4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E4BEA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 в повседневной жизни.</w:t>
            </w:r>
          </w:p>
          <w:p w:rsidR="001B1E35" w:rsidRPr="00A667A1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пользование компьютером.</w:t>
            </w:r>
          </w:p>
        </w:tc>
        <w:tc>
          <w:tcPr>
            <w:tcW w:w="1418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13.1-13.2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уроках в школе.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14.1-14.4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E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Единая государственная </w:t>
            </w:r>
          </w:p>
          <w:p w:rsidR="001B1E35" w:rsidRDefault="001B1E35" w:rsidP="003D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E4BE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предупреждения и ликвидации</w:t>
            </w:r>
          </w:p>
          <w:p w:rsidR="001B1E35" w:rsidRDefault="001B1E35" w:rsidP="003D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E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чрезвычайных ситуаций.</w:t>
            </w:r>
          </w:p>
          <w:p w:rsidR="001B1E35" w:rsidRPr="00CE4BEA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международной системы гуманитарного реагирования при чрезвычайных ситуациях мирного и военного времени.</w:t>
            </w:r>
          </w:p>
        </w:tc>
        <w:tc>
          <w:tcPr>
            <w:tcW w:w="1418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и принципы гуманитарного действия.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акции МЧС России.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1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IV. Всероссийское движение </w:t>
            </w:r>
          </w:p>
          <w:p w:rsidR="001B1E35" w:rsidRDefault="001B1E35" w:rsidP="003D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12561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безопасности».</w:t>
            </w:r>
          </w:p>
          <w:p w:rsidR="001B1E35" w:rsidRPr="00112561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движения </w:t>
            </w:r>
            <w:r w:rsidRPr="00112561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безопасности».</w:t>
            </w:r>
          </w:p>
        </w:tc>
        <w:tc>
          <w:tcPr>
            <w:tcW w:w="1418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19.1-19.4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без карты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19.5-19.9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Жизнеобеспечение человека.</w:t>
            </w:r>
          </w:p>
        </w:tc>
        <w:tc>
          <w:tcPr>
            <w:tcW w:w="1418" w:type="dxa"/>
          </w:tcPr>
          <w:p w:rsidR="001B1E35" w:rsidRPr="00ED7E83" w:rsidRDefault="001B1E35" w:rsidP="0027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бивака и укрытия.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21.1-21.3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аптечка и правила её использования.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22.1-22.2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 Первая реанимационная помощь.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травмы.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:rsidR="001B1E35" w:rsidRPr="00646527" w:rsidRDefault="001B1E35" w:rsidP="003D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районе аварии с выбросом аварийно химически опасных веществ.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зоны заражения радиоактивными веществами.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A31898" w:rsidRDefault="001B1E35" w:rsidP="00796F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чрезвычайных ситуациях криминального  характера.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493C7F" w:rsidRDefault="001B1E35" w:rsidP="0049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32.</w:t>
            </w: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 и безопасность человека.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1B1E35" w:rsidRPr="00ED7E83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Pr="00271156" w:rsidRDefault="001B1E35" w:rsidP="0027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33.</w:t>
            </w:r>
          </w:p>
        </w:tc>
        <w:tc>
          <w:tcPr>
            <w:tcW w:w="4536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Поисково-спасательные работы.</w:t>
            </w:r>
          </w:p>
        </w:tc>
        <w:tc>
          <w:tcPr>
            <w:tcW w:w="1418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1B1E35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Default="001B1E35" w:rsidP="001B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34.</w:t>
            </w:r>
          </w:p>
        </w:tc>
        <w:tc>
          <w:tcPr>
            <w:tcW w:w="4536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418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35" w:rsidRPr="00ED7E83" w:rsidTr="00587D08">
        <w:tc>
          <w:tcPr>
            <w:tcW w:w="1101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1B1E35" w:rsidRDefault="001B1E35" w:rsidP="00E8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E35" w:rsidRDefault="001B1E35" w:rsidP="001B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35.</w:t>
            </w:r>
          </w:p>
        </w:tc>
        <w:tc>
          <w:tcPr>
            <w:tcW w:w="4536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18" w:type="dxa"/>
          </w:tcPr>
          <w:p w:rsidR="001B1E35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E35" w:rsidRPr="00ED7E83" w:rsidRDefault="001B1E35" w:rsidP="003D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6E7" w:rsidRDefault="003806E7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7F" w:rsidRDefault="00493C7F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E7" w:rsidRDefault="003806E7" w:rsidP="0038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литературы.</w:t>
      </w:r>
    </w:p>
    <w:p w:rsidR="003806E7" w:rsidRDefault="003806E7" w:rsidP="003806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Т.А. Рабочая тетрадь «Основы бе</w:t>
      </w:r>
      <w:r w:rsidR="00B606C2">
        <w:rPr>
          <w:rFonts w:ascii="Times New Roman" w:hAnsi="Times New Roman" w:cs="Times New Roman"/>
          <w:sz w:val="28"/>
          <w:szCs w:val="28"/>
        </w:rPr>
        <w:t>зопасности жизнедеятельности». 9</w:t>
      </w:r>
      <w:r>
        <w:rPr>
          <w:rFonts w:ascii="Times New Roman" w:hAnsi="Times New Roman" w:cs="Times New Roman"/>
          <w:sz w:val="28"/>
          <w:szCs w:val="28"/>
        </w:rPr>
        <w:t xml:space="preserve"> класс. Саратов. Лицей. 2010г.</w:t>
      </w:r>
    </w:p>
    <w:p w:rsidR="003806E7" w:rsidRDefault="003806E7" w:rsidP="003806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Засядько </w:t>
      </w:r>
      <w:r w:rsidR="00B606C2">
        <w:rPr>
          <w:rFonts w:ascii="Times New Roman" w:hAnsi="Times New Roman" w:cs="Times New Roman"/>
          <w:sz w:val="28"/>
          <w:szCs w:val="28"/>
        </w:rPr>
        <w:t>Ю.П. Поурочные планы 9</w:t>
      </w:r>
      <w:r>
        <w:rPr>
          <w:rFonts w:ascii="Times New Roman" w:hAnsi="Times New Roman" w:cs="Times New Roman"/>
          <w:sz w:val="28"/>
          <w:szCs w:val="28"/>
        </w:rPr>
        <w:t xml:space="preserve"> класс. «Основы безопасности жизнедеятельности». 2005г.</w:t>
      </w:r>
    </w:p>
    <w:p w:rsidR="00F1232F" w:rsidRPr="003806E7" w:rsidRDefault="003806E7" w:rsidP="003806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интерактивные курсы по ОБЖ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TeachPro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sectPr w:rsidR="00F1232F" w:rsidRPr="003806E7" w:rsidSect="00C32AFB">
      <w:footerReference w:type="default" r:id="rId7"/>
      <w:pgSz w:w="16838" w:h="11906" w:orient="landscape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FB" w:rsidRDefault="00C32AFB" w:rsidP="00C32AFB">
      <w:pPr>
        <w:spacing w:after="0" w:line="240" w:lineRule="auto"/>
      </w:pPr>
      <w:r>
        <w:separator/>
      </w:r>
    </w:p>
  </w:endnote>
  <w:endnote w:type="continuationSeparator" w:id="0">
    <w:p w:rsidR="00C32AFB" w:rsidRDefault="00C32AFB" w:rsidP="00C3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84518"/>
      <w:docPartObj>
        <w:docPartGallery w:val="Page Numbers (Bottom of Page)"/>
        <w:docPartUnique/>
      </w:docPartObj>
    </w:sdtPr>
    <w:sdtContent>
      <w:p w:rsidR="00C32AFB" w:rsidRDefault="0016403C">
        <w:pPr>
          <w:pStyle w:val="a7"/>
          <w:jc w:val="right"/>
        </w:pPr>
        <w:r>
          <w:fldChar w:fldCharType="begin"/>
        </w:r>
        <w:r w:rsidR="00C32AFB">
          <w:instrText>PAGE   \* MERGEFORMAT</w:instrText>
        </w:r>
        <w:r>
          <w:fldChar w:fldCharType="separate"/>
        </w:r>
        <w:r w:rsidR="001B1E35">
          <w:rPr>
            <w:noProof/>
          </w:rPr>
          <w:t>2</w:t>
        </w:r>
        <w:r>
          <w:fldChar w:fldCharType="end"/>
        </w:r>
      </w:p>
    </w:sdtContent>
  </w:sdt>
  <w:p w:rsidR="00C32AFB" w:rsidRDefault="00C32A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FB" w:rsidRDefault="00C32AFB" w:rsidP="00C32AFB">
      <w:pPr>
        <w:spacing w:after="0" w:line="240" w:lineRule="auto"/>
      </w:pPr>
      <w:r>
        <w:separator/>
      </w:r>
    </w:p>
  </w:footnote>
  <w:footnote w:type="continuationSeparator" w:id="0">
    <w:p w:rsidR="00C32AFB" w:rsidRDefault="00C32AFB" w:rsidP="00C3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71B"/>
    <w:multiLevelType w:val="hybridMultilevel"/>
    <w:tmpl w:val="9AF64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F1025"/>
    <w:multiLevelType w:val="hybridMultilevel"/>
    <w:tmpl w:val="1308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2F11"/>
    <w:multiLevelType w:val="hybridMultilevel"/>
    <w:tmpl w:val="6AE4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0757E"/>
    <w:multiLevelType w:val="hybridMultilevel"/>
    <w:tmpl w:val="F1FE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FE3"/>
    <w:rsid w:val="00081785"/>
    <w:rsid w:val="00112561"/>
    <w:rsid w:val="0016403C"/>
    <w:rsid w:val="001B1E35"/>
    <w:rsid w:val="00271156"/>
    <w:rsid w:val="003806E7"/>
    <w:rsid w:val="004166C2"/>
    <w:rsid w:val="0043408D"/>
    <w:rsid w:val="00493C7F"/>
    <w:rsid w:val="00494C16"/>
    <w:rsid w:val="00587D08"/>
    <w:rsid w:val="007669D4"/>
    <w:rsid w:val="00796FE3"/>
    <w:rsid w:val="00817224"/>
    <w:rsid w:val="008D1C3A"/>
    <w:rsid w:val="009F1137"/>
    <w:rsid w:val="00A054E5"/>
    <w:rsid w:val="00B606C2"/>
    <w:rsid w:val="00B61D44"/>
    <w:rsid w:val="00C32AFB"/>
    <w:rsid w:val="00C55F83"/>
    <w:rsid w:val="00CE4BEA"/>
    <w:rsid w:val="00F1232F"/>
    <w:rsid w:val="00F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E3"/>
  </w:style>
  <w:style w:type="paragraph" w:styleId="1">
    <w:name w:val="heading 1"/>
    <w:basedOn w:val="a"/>
    <w:next w:val="a"/>
    <w:link w:val="10"/>
    <w:qFormat/>
    <w:rsid w:val="00796FE3"/>
    <w:pPr>
      <w:keepNext/>
      <w:widowControl w:val="0"/>
      <w:spacing w:after="0" w:line="240" w:lineRule="auto"/>
      <w:ind w:firstLine="261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6FE3"/>
    <w:pPr>
      <w:keepNext/>
      <w:widowControl w:val="0"/>
      <w:spacing w:before="240" w:after="0" w:line="280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6FE3"/>
    <w:pPr>
      <w:keepNext/>
      <w:widowControl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6F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6F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796FE3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6F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6FE3"/>
    <w:pPr>
      <w:ind w:left="720"/>
      <w:contextualSpacing/>
    </w:pPr>
  </w:style>
  <w:style w:type="table" w:styleId="a4">
    <w:name w:val="Table Grid"/>
    <w:basedOn w:val="a1"/>
    <w:uiPriority w:val="59"/>
    <w:rsid w:val="0079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AFB"/>
  </w:style>
  <w:style w:type="paragraph" w:styleId="a7">
    <w:name w:val="footer"/>
    <w:basedOn w:val="a"/>
    <w:link w:val="a8"/>
    <w:uiPriority w:val="99"/>
    <w:unhideWhenUsed/>
    <w:rsid w:val="00C3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AFB"/>
  </w:style>
  <w:style w:type="paragraph" w:styleId="a9">
    <w:name w:val="Balloon Text"/>
    <w:basedOn w:val="a"/>
    <w:link w:val="aa"/>
    <w:uiPriority w:val="99"/>
    <w:semiHidden/>
    <w:unhideWhenUsed/>
    <w:rsid w:val="00C3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2012-09-11T19:53:00Z</cp:lastPrinted>
  <dcterms:created xsi:type="dcterms:W3CDTF">2011-09-20T18:00:00Z</dcterms:created>
  <dcterms:modified xsi:type="dcterms:W3CDTF">2013-09-10T16:48:00Z</dcterms:modified>
</cp:coreProperties>
</file>