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1F" w:rsidRDefault="00C41E1F" w:rsidP="00C41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B88">
        <w:rPr>
          <w:rFonts w:ascii="Times New Roman" w:hAnsi="Times New Roman" w:cs="Times New Roman"/>
          <w:b/>
          <w:sz w:val="28"/>
          <w:szCs w:val="28"/>
        </w:rPr>
        <w:t>Русский язык и культура.</w:t>
      </w:r>
    </w:p>
    <w:p w:rsidR="00C41E1F" w:rsidRDefault="00C41E1F" w:rsidP="00C41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создал славянский алфавит и когда отмечается праздник День славянской письменности и культуры?</w:t>
      </w:r>
    </w:p>
    <w:p w:rsidR="00C41E1F" w:rsidRDefault="00C41E1F" w:rsidP="00C41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слово, знакомое нам по литературе 18 века в словаре В.И. Даля определяется, как «человек,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недостигший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полных лет, невзрослый, невозмужалый»?</w:t>
      </w:r>
    </w:p>
    <w:p w:rsidR="00C41E1F" w:rsidRDefault="00C41E1F" w:rsidP="00C41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изучения русского языка во всех странах мира входит просмотр этого фильма Э. Рязанова. Что это за фильм?</w:t>
      </w:r>
    </w:p>
    <w:p w:rsidR="00C41E1F" w:rsidRDefault="00C41E1F" w:rsidP="00C41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пишут письмо запорожцы по сюжету картины И. Репина?</w:t>
      </w:r>
    </w:p>
    <w:p w:rsidR="00C41E1F" w:rsidRDefault="00C41E1F" w:rsidP="00C41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этой буквы известна с точностью до дня. Это 19 апреля 1796 года. Ей даже установлен памятник. Что это за буква и где  и когда ей установлен памятник?</w:t>
      </w:r>
    </w:p>
    <w:p w:rsidR="00C41E1F" w:rsidRDefault="00C41E1F" w:rsidP="00C41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ударением на первом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слоге—это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древнерусский сборник кратких житий, поучений и назидательных рассказов, расположенных в порядке годичных праздников, по дням богослужения. С ударением на втором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слоге—это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вступительная часть литературных произведений. Что это?</w:t>
      </w:r>
    </w:p>
    <w:p w:rsidR="00C41E1F" w:rsidRPr="004F44F2" w:rsidRDefault="00C41E1F" w:rsidP="00C41E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памятник единственный в России. </w:t>
      </w:r>
      <w:r w:rsidRPr="004F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его композиции отражена святость русского языка, его исторические корни, тесная связь языка с православием</w:t>
      </w:r>
      <w:r w:rsidRPr="004F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Памятник представляет собой раскрытую Библию, где сказано </w:t>
      </w:r>
      <w:r w:rsidRPr="004F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4F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proofErr w:type="gramEnd"/>
      <w:r w:rsidRPr="004F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слово»</w:t>
      </w:r>
      <w:r w:rsidRPr="004F44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Венчает композицию из бронзы голубь, держащий в клюве золотое перо.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этот памятник и когда и где он был открыт?</w:t>
      </w:r>
    </w:p>
    <w:p w:rsidR="00C41E1F" w:rsidRDefault="00C41E1F" w:rsidP="00C41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Инициалы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российского кинорежиссёра, начиная с имени, складываются в марку грузовика?  </w:t>
      </w:r>
    </w:p>
    <w:p w:rsidR="00C41E1F" w:rsidRPr="004F44F2" w:rsidRDefault="00C41E1F" w:rsidP="00C41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Как называется д</w:t>
      </w:r>
      <w:r w:rsidRPr="004F44F2">
        <w:rPr>
          <w:rFonts w:ascii="Times New Roman" w:hAnsi="Times New Roman" w:cs="Times New Roman"/>
          <w:bCs/>
          <w:sz w:val="28"/>
          <w:szCs w:val="28"/>
        </w:rPr>
        <w:t>екоративное письмо, буквы которого свя</w:t>
      </w:r>
      <w:r>
        <w:rPr>
          <w:rFonts w:ascii="Times New Roman" w:hAnsi="Times New Roman" w:cs="Times New Roman"/>
          <w:bCs/>
          <w:sz w:val="28"/>
          <w:szCs w:val="28"/>
        </w:rPr>
        <w:t xml:space="preserve">зываются в непрерывный орнамент? </w:t>
      </w:r>
    </w:p>
    <w:p w:rsidR="00DB1BF4" w:rsidRPr="00C41E1F" w:rsidRDefault="00C41E1F" w:rsidP="00C41E1F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Переведите с французско-собачьего на русский язык название картины П. Фёдорова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анкор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Pr="00C41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E1F" w:rsidRDefault="00C41E1F" w:rsidP="00C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E1F" w:rsidRDefault="00C41E1F" w:rsidP="00C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E1F" w:rsidRDefault="00C41E1F" w:rsidP="00C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E1F" w:rsidRDefault="00C41E1F" w:rsidP="00C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E1F" w:rsidRDefault="00C41E1F" w:rsidP="00C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E1F" w:rsidRDefault="00C41E1F" w:rsidP="00C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E1F" w:rsidRDefault="00C41E1F" w:rsidP="00C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E1F" w:rsidRDefault="00C41E1F" w:rsidP="00C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E1F" w:rsidRDefault="00C41E1F" w:rsidP="00C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E1F" w:rsidRDefault="00C41E1F" w:rsidP="00C4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E1F" w:rsidRDefault="00C41E1F" w:rsidP="00C41E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 с ответами.</w:t>
      </w:r>
    </w:p>
    <w:p w:rsidR="00C41E1F" w:rsidRDefault="00C41E1F" w:rsidP="00C41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B88">
        <w:rPr>
          <w:rFonts w:ascii="Times New Roman" w:hAnsi="Times New Roman" w:cs="Times New Roman"/>
          <w:b/>
          <w:sz w:val="28"/>
          <w:szCs w:val="28"/>
        </w:rPr>
        <w:t>Русский язык и культура.</w:t>
      </w:r>
    </w:p>
    <w:p w:rsidR="00C41E1F" w:rsidRDefault="00C41E1F" w:rsidP="00C41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создал славянский алфавит и когда отмечается праздник День славянской письменности и культуры? (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просветители—Кирилл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отмечается праздник 24 мая во всех славянских странах). </w:t>
      </w:r>
    </w:p>
    <w:p w:rsidR="00C41E1F" w:rsidRDefault="00C41E1F" w:rsidP="00C41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слово, знакомое нам по литературе 18 века в словаре В.И. Даля определяется, как «человек,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недостигший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полных лет, невзрослый, невозмужалый»? </w:t>
      </w:r>
      <w:proofErr w:type="gramEnd"/>
      <w:r>
        <w:rPr>
          <w:rFonts w:ascii="Times New Roman" w:hAnsi="Times New Roman" w:cs="Times New Roman"/>
          <w:sz w:val="28"/>
          <w:szCs w:val="28"/>
        </w:rPr>
        <w:t>(Недоросль, комедия Д.И. Фонвизина называется так же).</w:t>
      </w:r>
    </w:p>
    <w:p w:rsidR="00C41E1F" w:rsidRDefault="00C41E1F" w:rsidP="00C41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программу изучения русского языка во всех странах мира входит просмотр этого фильма Э. Рязанова.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фильм? </w:t>
      </w:r>
      <w:proofErr w:type="gramEnd"/>
      <w:r>
        <w:rPr>
          <w:rFonts w:ascii="Times New Roman" w:hAnsi="Times New Roman" w:cs="Times New Roman"/>
          <w:sz w:val="28"/>
          <w:szCs w:val="28"/>
        </w:rPr>
        <w:t>(«Ирония судьбы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лёгким паром»)</w:t>
      </w:r>
    </w:p>
    <w:p w:rsidR="00C41E1F" w:rsidRDefault="00C41E1F" w:rsidP="00C41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Кому пишут письмо запорожцы по сюжету картины И. Репина? </w:t>
      </w:r>
      <w:proofErr w:type="gramEnd"/>
      <w:r>
        <w:rPr>
          <w:rFonts w:ascii="Times New Roman" w:hAnsi="Times New Roman" w:cs="Times New Roman"/>
          <w:sz w:val="28"/>
          <w:szCs w:val="28"/>
        </w:rPr>
        <w:t>(Турецкому султану, картина называет</w:t>
      </w:r>
      <w:r w:rsidR="00834694">
        <w:rPr>
          <w:rFonts w:ascii="Times New Roman" w:hAnsi="Times New Roman" w:cs="Times New Roman"/>
          <w:sz w:val="28"/>
          <w:szCs w:val="28"/>
        </w:rPr>
        <w:t>ся «Запорожцы пишут письмо турецкому султану).</w:t>
      </w:r>
    </w:p>
    <w:p w:rsidR="00C41E1F" w:rsidRDefault="00C41E1F" w:rsidP="00C41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этой буквы известна с точностью до дня. Это 19 апреля 1796 года. Ей даже установлен памятник.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это за буква и где  и когда ей установлен памятник?</w:t>
      </w:r>
      <w:r w:rsidR="00834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34694">
        <w:rPr>
          <w:rFonts w:ascii="Times New Roman" w:hAnsi="Times New Roman" w:cs="Times New Roman"/>
          <w:sz w:val="28"/>
          <w:szCs w:val="28"/>
        </w:rPr>
        <w:t>( Это буква</w:t>
      </w:r>
      <w:proofErr w:type="gramStart"/>
      <w:r w:rsidR="00834694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="00834694">
        <w:rPr>
          <w:rFonts w:ascii="Times New Roman" w:hAnsi="Times New Roman" w:cs="Times New Roman"/>
          <w:sz w:val="28"/>
          <w:szCs w:val="28"/>
        </w:rPr>
        <w:t>, памятник ей установлен 4 сентября 2005 года перед зданием Ульяновской областной научной библиотеки).</w:t>
      </w:r>
    </w:p>
    <w:p w:rsidR="00C41E1F" w:rsidRDefault="00C41E1F" w:rsidP="00C41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ударением на первом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слоге—это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древнерусский сборник кратких житий, поучений и назидательных рассказов, расположенных в порядке годичных праздников, по дням богослужения. С ударением на втором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слоге—это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вступительная часть литературных произведений. Что это?</w:t>
      </w:r>
      <w:r w:rsidR="008346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34694">
        <w:rPr>
          <w:rFonts w:ascii="Times New Roman" w:hAnsi="Times New Roman" w:cs="Times New Roman"/>
          <w:sz w:val="28"/>
          <w:szCs w:val="28"/>
        </w:rPr>
        <w:t>прОлог</w:t>
      </w:r>
      <w:proofErr w:type="spellEnd"/>
      <w:r w:rsidR="00834694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="00834694">
        <w:rPr>
          <w:rFonts w:ascii="Times New Roman" w:hAnsi="Times New Roman" w:cs="Times New Roman"/>
          <w:sz w:val="28"/>
          <w:szCs w:val="28"/>
        </w:rPr>
        <w:t>пролОг</w:t>
      </w:r>
      <w:proofErr w:type="spellEnd"/>
      <w:r w:rsidR="00834694">
        <w:rPr>
          <w:rFonts w:ascii="Times New Roman" w:hAnsi="Times New Roman" w:cs="Times New Roman"/>
          <w:sz w:val="28"/>
          <w:szCs w:val="28"/>
        </w:rPr>
        <w:t>).</w:t>
      </w:r>
    </w:p>
    <w:p w:rsidR="00C41E1F" w:rsidRPr="004F44F2" w:rsidRDefault="00C41E1F" w:rsidP="00C41E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памятник единственный в России. </w:t>
      </w:r>
      <w:r w:rsidRPr="004F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его композиции отражена святость русского языка, его исторические корни, тесная связь языка с православием</w:t>
      </w:r>
      <w:r w:rsidRPr="004F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Памятник представляет собой раскрытую Библию, где сказано </w:t>
      </w:r>
      <w:r w:rsidRPr="004F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4F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proofErr w:type="gramEnd"/>
      <w:r w:rsidRPr="004F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слово»</w:t>
      </w:r>
      <w:r w:rsidRPr="004F44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Венчает композицию из бронзы голубь, держащий в клюве золотое перо.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этот памятник и когда и где он был открыт?</w:t>
      </w:r>
      <w:r w:rsidR="0083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83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(«Русское слово», </w:t>
      </w:r>
      <w:proofErr w:type="gramStart"/>
      <w:r w:rsidR="00834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</w:t>
      </w:r>
      <w:proofErr w:type="gramEnd"/>
      <w:r w:rsidR="0083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мае 2007 года в Белгороде).</w:t>
      </w:r>
    </w:p>
    <w:p w:rsidR="00C41E1F" w:rsidRDefault="00C41E1F" w:rsidP="00C41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Инициалы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российского кинорежиссёра, начиная с имени, складываются в марку грузовика?</w:t>
      </w:r>
      <w:r w:rsidR="00834694">
        <w:rPr>
          <w:rFonts w:ascii="Times New Roman" w:hAnsi="Times New Roman" w:cs="Times New Roman"/>
          <w:sz w:val="28"/>
          <w:szCs w:val="28"/>
        </w:rPr>
        <w:t xml:space="preserve"> (МАЗ—Марк Анатольевич Захаров).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E1F" w:rsidRPr="004F44F2" w:rsidRDefault="00C41E1F" w:rsidP="00C41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Как называется д</w:t>
      </w:r>
      <w:r w:rsidRPr="004F44F2">
        <w:rPr>
          <w:rFonts w:ascii="Times New Roman" w:hAnsi="Times New Roman" w:cs="Times New Roman"/>
          <w:bCs/>
          <w:sz w:val="28"/>
          <w:szCs w:val="28"/>
        </w:rPr>
        <w:t>екоративное письмо, буквы которого свя</w:t>
      </w:r>
      <w:r>
        <w:rPr>
          <w:rFonts w:ascii="Times New Roman" w:hAnsi="Times New Roman" w:cs="Times New Roman"/>
          <w:bCs/>
          <w:sz w:val="28"/>
          <w:szCs w:val="28"/>
        </w:rPr>
        <w:t>зыв</w:t>
      </w:r>
      <w:r w:rsidR="00825E13">
        <w:rPr>
          <w:rFonts w:ascii="Times New Roman" w:hAnsi="Times New Roman" w:cs="Times New Roman"/>
          <w:bCs/>
          <w:sz w:val="28"/>
          <w:szCs w:val="28"/>
        </w:rPr>
        <w:t>аются в непрерывный орнамент? (В</w:t>
      </w:r>
      <w:r>
        <w:rPr>
          <w:rFonts w:ascii="Times New Roman" w:hAnsi="Times New Roman" w:cs="Times New Roman"/>
          <w:bCs/>
          <w:sz w:val="28"/>
          <w:szCs w:val="28"/>
        </w:rPr>
        <w:t>язь).</w:t>
      </w:r>
    </w:p>
    <w:p w:rsidR="00C41E1F" w:rsidRDefault="00C41E1F" w:rsidP="00C41E1F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Переведите с французско-собачьего на русский язык название картины П. Фёдорова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анкор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Pr="00C41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E13">
        <w:rPr>
          <w:rFonts w:ascii="Times New Roman" w:hAnsi="Times New Roman" w:cs="Times New Roman"/>
          <w:sz w:val="28"/>
          <w:szCs w:val="28"/>
        </w:rPr>
        <w:t>(«Ещё и ещё раз!»</w:t>
      </w:r>
      <w:proofErr w:type="gramEnd"/>
      <w:r w:rsidR="00825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E13">
        <w:rPr>
          <w:rFonts w:ascii="Times New Roman" w:hAnsi="Times New Roman" w:cs="Times New Roman"/>
          <w:sz w:val="28"/>
          <w:szCs w:val="28"/>
        </w:rPr>
        <w:t>Через палка прыгает королевский пудель).</w:t>
      </w:r>
      <w:proofErr w:type="gramEnd"/>
    </w:p>
    <w:p w:rsidR="00C41E1F" w:rsidRPr="00C41E1F" w:rsidRDefault="00C41E1F" w:rsidP="00C41E1F">
      <w:pPr>
        <w:pStyle w:val="a3"/>
        <w:jc w:val="both"/>
      </w:pPr>
    </w:p>
    <w:sectPr w:rsidR="00C41E1F" w:rsidRPr="00C41E1F" w:rsidSect="00DB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31B3"/>
    <w:multiLevelType w:val="hybridMultilevel"/>
    <w:tmpl w:val="1EE4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64345"/>
    <w:multiLevelType w:val="hybridMultilevel"/>
    <w:tmpl w:val="1EE4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E1F"/>
    <w:rsid w:val="00825E13"/>
    <w:rsid w:val="00834694"/>
    <w:rsid w:val="00C41E1F"/>
    <w:rsid w:val="00DB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2013-09-25T00:17:00Z</dcterms:created>
  <dcterms:modified xsi:type="dcterms:W3CDTF">2013-09-25T00:41:00Z</dcterms:modified>
</cp:coreProperties>
</file>