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1F" w:rsidRPr="007B4E20" w:rsidRDefault="00386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Сообщение.</w:t>
      </w:r>
    </w:p>
    <w:p w:rsidR="0038691F" w:rsidRPr="007B4E20" w:rsidRDefault="003869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Олимпийских игр — пять скреплённых колец, символизирующих объединение пяти частей света в олимпийском движении, т. н. олимпийские кольца. Цвет колец в верхнем ряду — голубой для Европы, чёрный для Африки, красный для Америки, в нижнем ряду — жёлтый</w:t>
      </w:r>
      <w:r w:rsidRPr="007B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Азии, зелёный для Австралии.</w:t>
      </w:r>
    </w:p>
    <w:p w:rsidR="0038691F" w:rsidRDefault="00386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1.</w:t>
      </w:r>
    </w:p>
    <w:p w:rsidR="0038691F" w:rsidRDefault="00386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Морфемный разбор:</w:t>
      </w:r>
      <w:r w:rsidR="007B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</w:t>
      </w:r>
    </w:p>
    <w:p w:rsidR="0038691F" w:rsidRDefault="00386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2</w:t>
      </w:r>
    </w:p>
    <w:p w:rsidR="0038691F" w:rsidRDefault="0038691F" w:rsidP="00386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Морфемный разбор:</w:t>
      </w:r>
      <w:r w:rsidR="007B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</w:p>
    <w:p w:rsidR="0038691F" w:rsidRPr="0038691F" w:rsidRDefault="0038691F" w:rsidP="00386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3.</w:t>
      </w:r>
    </w:p>
    <w:p w:rsidR="0038691F" w:rsidRDefault="0038691F" w:rsidP="00386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9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Морфемный разбор:</w:t>
      </w:r>
      <w:r w:rsidR="007B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</w:t>
      </w:r>
    </w:p>
    <w:p w:rsidR="0038691F" w:rsidRPr="0038691F" w:rsidRDefault="0038691F" w:rsidP="0038691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4</w:t>
      </w:r>
      <w:r w:rsidRPr="0038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38691F" w:rsidRPr="0038691F" w:rsidRDefault="0038691F" w:rsidP="003869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9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Морфологический разбор наречия</w:t>
      </w:r>
      <w:r w:rsidRPr="00386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8691F" w:rsidRDefault="0038691F" w:rsidP="0038691F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Российская команда выступит достойно.</w:t>
      </w:r>
    </w:p>
    <w:p w:rsidR="0038691F" w:rsidRPr="0038691F" w:rsidRDefault="0038691F" w:rsidP="0038691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5</w:t>
      </w:r>
    </w:p>
    <w:p w:rsidR="0038691F" w:rsidRPr="0038691F" w:rsidRDefault="0038691F" w:rsidP="0038691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38691F" w:rsidRPr="0038691F" w:rsidRDefault="0038691F" w:rsidP="0038691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38691F" w:rsidRPr="0038691F" w:rsidRDefault="0038691F" w:rsidP="0038691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7B4E20" w:rsidRPr="007B4E20" w:rsidRDefault="0038691F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5.Попробуйте поставить предлог в</w:t>
      </w:r>
      <w:r w:rsidR="007B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нутрь наречия. Получается?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отражается на письме?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5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правило.5.Попробуйте поставить предлог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нутрь наречия. Получается?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отражается на письме?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Карточка 5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38691F" w:rsidRP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5.Попробуйте поставить предлог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нутрь наречия. Получается?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отражается на письме?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5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5.Попробуйте поставить предлог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нутрь наречия.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отражается на письме?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5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5.Попробуйте поставить предлог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нутрь наречия.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отражается на письме?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5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Карточка 5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5.Попробуйте поставить предлог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нутрь наречия. Получается?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отражается на письме?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5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5.Попробуйте поставить предлог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нутрь наречия. Получается?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отражается на письме?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5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5.Попробуйте поставить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 внутрь наречия. Получается?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отражается на письме?</w:t>
      </w:r>
    </w:p>
    <w:p w:rsidR="007B4E20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5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7B4E20" w:rsidRPr="0038691F" w:rsidRDefault="007B4E20" w:rsidP="007B4E2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Карточка 5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поехать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н..куда</w:t>
      </w:r>
      <w:proofErr w:type="spell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выезжать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н…где заниматься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н…где не появляться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н…когда отдыхать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н...когда не торопиться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691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Задание: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Вставьте пропущенные буквы (Е или И).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 какой морфеме допущена орфограмма?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Сделайте вывод, от чего зависит выбор</w:t>
      </w:r>
      <w:proofErr w:type="gramStart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 в приставках отрицательных наречий.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Объясните суть вашего открытия, сформулировав правило.</w:t>
      </w: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5.Попробуйте поставить предлог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нутрь наречия. Получается? </w:t>
      </w:r>
      <w:r w:rsidRPr="00386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отражается на письме?</w:t>
      </w: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Pr="0038691F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38691F" w:rsidRDefault="00386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20" w:rsidRDefault="007B4E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4E20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6.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1.(Н…) когда не нарушать правила.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2. (Н…) кого не винить в промахах, кроме себя.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3.(Н…) </w:t>
      </w:r>
      <w:proofErr w:type="gramStart"/>
      <w:r w:rsidRPr="00D006A8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006A8">
        <w:rPr>
          <w:rFonts w:ascii="Times New Roman" w:hAnsi="Times New Roman" w:cs="Times New Roman"/>
          <w:sz w:val="28"/>
          <w:szCs w:val="28"/>
          <w:lang w:eastAsia="ru-RU"/>
        </w:rPr>
        <w:t>за ) что не отступать.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4.(Н…) где не падать духом.</w:t>
      </w:r>
    </w:p>
    <w:p w:rsidR="007B4E20" w:rsidRPr="00D006A8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5. (Н..) чего нет дороже победы.</w:t>
      </w:r>
    </w:p>
    <w:p w:rsidR="007B4E20" w:rsidRPr="007B4E20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6.Трудности нам н…почём.</w:t>
      </w:r>
    </w:p>
    <w:p w:rsidR="007B4E20" w:rsidRPr="00547193" w:rsidRDefault="007B4E20" w:rsidP="007B4E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B4E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Задание: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7193">
        <w:rPr>
          <w:rFonts w:ascii="Times New Roman" w:hAnsi="Times New Roman" w:cs="Times New Roman"/>
          <w:sz w:val="28"/>
          <w:szCs w:val="28"/>
          <w:lang w:eastAsia="ru-RU"/>
        </w:rPr>
        <w:t>У вас жетоны с надписью «наречие» и «местоимение»</w:t>
      </w:r>
    </w:p>
    <w:p w:rsidR="007B4E20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06A8">
        <w:rPr>
          <w:rFonts w:ascii="Times New Roman" w:hAnsi="Times New Roman" w:cs="Times New Roman"/>
          <w:sz w:val="28"/>
          <w:szCs w:val="28"/>
          <w:lang w:eastAsia="ru-RU"/>
        </w:rPr>
        <w:t>Вам необходимо выписать слова с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пущенными буквами </w:t>
      </w:r>
      <w:r w:rsidRPr="00547193">
        <w:rPr>
          <w:rFonts w:ascii="Times New Roman" w:hAnsi="Times New Roman" w:cs="Times New Roman"/>
          <w:b/>
          <w:sz w:val="28"/>
          <w:szCs w:val="28"/>
          <w:lang w:eastAsia="ru-RU"/>
        </w:rPr>
        <w:t>«своей части речи»:</w:t>
      </w:r>
    </w:p>
    <w:p w:rsidR="007B4E20" w:rsidRDefault="007B4E20" w:rsidP="007B4E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4E20" w:rsidRPr="009B6EA2" w:rsidRDefault="007B4E20" w:rsidP="007B4E20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Карточка </w:t>
      </w:r>
      <w:r w:rsidRPr="009B6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(работа на доске)</w:t>
      </w:r>
    </w:p>
    <w:p w:rsidR="007B4E20" w:rsidRDefault="007B4E20" w:rsidP="007B4E20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Восстановите текст. Вставьте пр</w:t>
      </w:r>
      <w:r w:rsidR="006D443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опущенные отрицательные наречия, объясните их написание.</w:t>
      </w:r>
    </w:p>
    <w:p w:rsidR="007B4E20" w:rsidRPr="007B4E20" w:rsidRDefault="007B4E20" w:rsidP="006D443F">
      <w:pPr>
        <w:pStyle w:val="a4"/>
        <w:numPr>
          <w:ilvl w:val="0"/>
          <w:numId w:val="1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 – одежда, которая …   (не) износится, знание – родник, который …  (не) исчерпаешь.</w:t>
      </w:r>
    </w:p>
    <w:p w:rsidR="007B4E20" w:rsidRPr="007B4E20" w:rsidRDefault="007B4E20" w:rsidP="007B4E20">
      <w:pPr>
        <w:pStyle w:val="a4"/>
        <w:numPr>
          <w:ilvl w:val="0"/>
          <w:numId w:val="1"/>
        </w:num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 не дышится так легко, как на Ро</w:t>
      </w:r>
      <w:r w:rsidRPr="007B4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дине.</w:t>
      </w:r>
    </w:p>
    <w:p w:rsidR="007B4E20" w:rsidRPr="006D443F" w:rsidRDefault="006D443F" w:rsidP="007B4E2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7B4E20" w:rsidRDefault="007B4E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Default="006D44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Default="006D44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Pr="006D443F" w:rsidRDefault="006D443F" w:rsidP="006D44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443F">
        <w:rPr>
          <w:rFonts w:ascii="Times New Roman" w:hAnsi="Times New Roman" w:cs="Times New Roman"/>
          <w:b/>
          <w:sz w:val="24"/>
          <w:szCs w:val="24"/>
          <w:lang w:eastAsia="ru-RU"/>
        </w:rPr>
        <w:t>Карточка 8.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ряд:       Леопард – сноубордист,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ряд:       Белый медвежонок – лыжник,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ряд:      Зайка – конькобежец.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команда придумывает предложение про своего героя, используя наречия, выделите наречие как член предложения.</w:t>
      </w:r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Слова для справок: упорно, быстро, легко, красиво, целеустремлённо, сильно, смело…(можно употребить в степени сравнения), никуда, никогда, никак, нигде, ничуть…</w:t>
      </w:r>
      <w:proofErr w:type="gramEnd"/>
    </w:p>
    <w:p w:rsidR="006D443F" w:rsidRPr="006D443F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(Например:</w:t>
      </w:r>
      <w:proofErr w:type="gramEnd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Зайка рано утром начинает тренировку и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6D4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никогда не жалуется на усталость.)</w:t>
      </w:r>
      <w:proofErr w:type="gramEnd"/>
    </w:p>
    <w:p w:rsidR="006D443F" w:rsidRDefault="006D44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Pr="00D006A8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Pr="0004544F" w:rsidRDefault="006D443F" w:rsidP="006D443F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p w:rsidR="006D443F" w:rsidRPr="0004544F" w:rsidRDefault="006D443F" w:rsidP="006D443F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81"/>
        <w:gridCol w:w="210"/>
        <w:gridCol w:w="210"/>
      </w:tblGrid>
      <w:tr w:rsidR="006D443F" w:rsidRPr="0004544F" w:rsidTr="00190A1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tbl>
            <w:tblPr>
              <w:tblStyle w:val="a5"/>
              <w:tblW w:w="8421" w:type="dxa"/>
              <w:tblLook w:val="04A0" w:firstRow="1" w:lastRow="0" w:firstColumn="1" w:lastColumn="0" w:noHBand="0" w:noVBand="1"/>
            </w:tblPr>
            <w:tblGrid>
              <w:gridCol w:w="3530"/>
              <w:gridCol w:w="3842"/>
              <w:gridCol w:w="1049"/>
            </w:tblGrid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Имя, фамилия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правильных ответов</w:t>
                  </w: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Итог: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набрано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баллов</w:t>
                  </w: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443F" w:rsidRPr="00D006A8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Pr="0004544F" w:rsidRDefault="006D443F" w:rsidP="006D443F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p w:rsidR="006D443F" w:rsidRPr="0004544F" w:rsidRDefault="006D443F" w:rsidP="006D443F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81"/>
        <w:gridCol w:w="210"/>
        <w:gridCol w:w="210"/>
      </w:tblGrid>
      <w:tr w:rsidR="006D443F" w:rsidRPr="0004544F" w:rsidTr="00190A1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tbl>
            <w:tblPr>
              <w:tblStyle w:val="a5"/>
              <w:tblW w:w="8421" w:type="dxa"/>
              <w:tblLook w:val="04A0" w:firstRow="1" w:lastRow="0" w:firstColumn="1" w:lastColumn="0" w:noHBand="0" w:noVBand="1"/>
            </w:tblPr>
            <w:tblGrid>
              <w:gridCol w:w="3530"/>
              <w:gridCol w:w="3842"/>
              <w:gridCol w:w="1049"/>
            </w:tblGrid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Имя, фамилия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правильных ответов</w:t>
                  </w: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Итог: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набрано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баллов</w:t>
                  </w: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443F" w:rsidRDefault="006D44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Default="006D44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Pr="00D006A8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Pr="0004544F" w:rsidRDefault="006D443F" w:rsidP="006D443F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p w:rsidR="006D443F" w:rsidRPr="0004544F" w:rsidRDefault="006D443F" w:rsidP="006D443F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81"/>
        <w:gridCol w:w="210"/>
        <w:gridCol w:w="210"/>
      </w:tblGrid>
      <w:tr w:rsidR="006D443F" w:rsidRPr="0004544F" w:rsidTr="00190A1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tbl>
            <w:tblPr>
              <w:tblStyle w:val="a5"/>
              <w:tblW w:w="8421" w:type="dxa"/>
              <w:tblLook w:val="04A0" w:firstRow="1" w:lastRow="0" w:firstColumn="1" w:lastColumn="0" w:noHBand="0" w:noVBand="1"/>
            </w:tblPr>
            <w:tblGrid>
              <w:gridCol w:w="3530"/>
              <w:gridCol w:w="3842"/>
              <w:gridCol w:w="1049"/>
            </w:tblGrid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Имя, фамилия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правильных ответов</w:t>
                  </w: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Итог: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набрано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баллов</w:t>
                  </w: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443F" w:rsidRPr="00D006A8" w:rsidRDefault="006D443F" w:rsidP="006D443F">
      <w:pPr>
        <w:shd w:val="clear" w:color="auto" w:fill="FFFFFF"/>
        <w:spacing w:after="132" w:line="26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Pr="0004544F" w:rsidRDefault="006D443F" w:rsidP="006D443F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4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Оценочный лист</w:t>
      </w:r>
    </w:p>
    <w:p w:rsidR="006D443F" w:rsidRPr="0004544F" w:rsidRDefault="006D443F" w:rsidP="006D443F">
      <w:pPr>
        <w:shd w:val="clear" w:color="auto" w:fill="FFFFFF"/>
        <w:spacing w:after="132" w:line="26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81"/>
        <w:gridCol w:w="210"/>
        <w:gridCol w:w="210"/>
      </w:tblGrid>
      <w:tr w:rsidR="006D443F" w:rsidRPr="0004544F" w:rsidTr="00190A14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tbl>
            <w:tblPr>
              <w:tblStyle w:val="a5"/>
              <w:tblW w:w="8421" w:type="dxa"/>
              <w:tblLook w:val="04A0" w:firstRow="1" w:lastRow="0" w:firstColumn="1" w:lastColumn="0" w:noHBand="0" w:noVBand="1"/>
            </w:tblPr>
            <w:tblGrid>
              <w:gridCol w:w="3530"/>
              <w:gridCol w:w="3842"/>
              <w:gridCol w:w="1049"/>
            </w:tblGrid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Имя, фамилия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правильных ответов</w:t>
                  </w: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Итог: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набрано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баллов</w:t>
                  </w: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D443F" w:rsidRPr="0004544F" w:rsidTr="00190A14">
              <w:tc>
                <w:tcPr>
                  <w:tcW w:w="369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5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1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" w:type="dxa"/>
                </w:tcPr>
                <w:p w:rsidR="006D443F" w:rsidRPr="0004544F" w:rsidRDefault="006D443F" w:rsidP="00190A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D443F" w:rsidRPr="0004544F" w:rsidRDefault="006D443F" w:rsidP="0019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443F" w:rsidRDefault="006D44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43F" w:rsidRPr="0038691F" w:rsidRDefault="006D443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D443F" w:rsidRPr="0038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754"/>
    <w:multiLevelType w:val="hybridMultilevel"/>
    <w:tmpl w:val="3C9A4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1F"/>
    <w:rsid w:val="00360C34"/>
    <w:rsid w:val="0038691F"/>
    <w:rsid w:val="00467104"/>
    <w:rsid w:val="006D443F"/>
    <w:rsid w:val="007B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4E20"/>
    <w:pPr>
      <w:ind w:left="720"/>
      <w:contextualSpacing/>
    </w:pPr>
  </w:style>
  <w:style w:type="table" w:styleId="a5">
    <w:name w:val="Table Grid"/>
    <w:basedOn w:val="a1"/>
    <w:uiPriority w:val="59"/>
    <w:rsid w:val="006D4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E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4E20"/>
    <w:pPr>
      <w:ind w:left="720"/>
      <w:contextualSpacing/>
    </w:pPr>
  </w:style>
  <w:style w:type="table" w:styleId="a5">
    <w:name w:val="Table Grid"/>
    <w:basedOn w:val="a1"/>
    <w:uiPriority w:val="59"/>
    <w:rsid w:val="006D44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</dc:creator>
  <cp:lastModifiedBy>МБОУ</cp:lastModifiedBy>
  <cp:revision>2</cp:revision>
  <dcterms:created xsi:type="dcterms:W3CDTF">2014-02-01T04:23:00Z</dcterms:created>
  <dcterms:modified xsi:type="dcterms:W3CDTF">2014-02-01T05:16:00Z</dcterms:modified>
</cp:coreProperties>
</file>