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5A" w:rsidRPr="0063475A" w:rsidRDefault="0063475A" w:rsidP="0063475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Рабочая программа по ОБЖ 5-11 класс</w:t>
      </w:r>
    </w:p>
    <w:p w:rsidR="0063475A" w:rsidRPr="0063475A" w:rsidRDefault="0063475A" w:rsidP="0063475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Пояснительная записка</w:t>
      </w:r>
    </w:p>
    <w:p w:rsidR="0063475A" w:rsidRPr="0063475A" w:rsidRDefault="0063475A" w:rsidP="0063475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Рабочая программа по основам безопасности жизнедеятельности (ОБЖ) для 5-11  класса разработана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 на основе Федерального компонента государственного стандарта по основам безопасности жизнедеятельности. Прогр</w:t>
      </w:r>
      <w:r>
        <w:rPr>
          <w:rFonts w:ascii="Times New Roman" w:eastAsia="Times New Roman" w:hAnsi="Times New Roman" w:cs="Times New Roman"/>
          <w:color w:val="000000"/>
          <w:sz w:val="24"/>
          <w:szCs w:val="24"/>
          <w:lang w:eastAsia="ru-RU"/>
        </w:rPr>
        <w:t>амма рассчитана 5-11 на 34</w:t>
      </w:r>
      <w:r w:rsidRPr="0063475A">
        <w:rPr>
          <w:rFonts w:ascii="Times New Roman" w:eastAsia="Times New Roman" w:hAnsi="Times New Roman" w:cs="Times New Roman"/>
          <w:color w:val="000000"/>
          <w:sz w:val="24"/>
          <w:szCs w:val="24"/>
          <w:lang w:eastAsia="ru-RU"/>
        </w:rPr>
        <w:t xml:space="preserve"> учебных  час</w:t>
      </w:r>
      <w:r>
        <w:rPr>
          <w:rFonts w:ascii="Times New Roman" w:eastAsia="Times New Roman" w:hAnsi="Times New Roman" w:cs="Times New Roman"/>
          <w:color w:val="000000"/>
          <w:sz w:val="24"/>
          <w:szCs w:val="24"/>
          <w:lang w:eastAsia="ru-RU"/>
        </w:rPr>
        <w:t>а</w:t>
      </w:r>
      <w:r w:rsidRPr="0063475A">
        <w:rPr>
          <w:rFonts w:ascii="Times New Roman" w:eastAsia="Times New Roman" w:hAnsi="Times New Roman" w:cs="Times New Roman"/>
          <w:color w:val="000000"/>
          <w:sz w:val="24"/>
          <w:szCs w:val="24"/>
          <w:lang w:eastAsia="ru-RU"/>
        </w:rPr>
        <w:t xml:space="preserve"> изучение учебного курса в 10 классе заканчивается учебными сборами (40 часов) с учащимися-юношами по рекомендациям Министерства образования и науки РФ и департамента образования. Девушки занимаются по основному расписанию. Преподавание предмета «Основы безопасности жизнедеятельности» реализуется в общеобразовательном учреждении в объеме 1 часа в неделю за счет времени федерального компонента 1час.</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xml:space="preserve">            </w:t>
      </w:r>
      <w:proofErr w:type="gramStart"/>
      <w:r w:rsidRPr="0063475A">
        <w:rPr>
          <w:rFonts w:ascii="Times New Roman" w:eastAsia="Times New Roman" w:hAnsi="Times New Roman" w:cs="Times New Roman"/>
          <w:color w:val="000000"/>
          <w:sz w:val="24"/>
          <w:szCs w:val="24"/>
          <w:lang w:eastAsia="ru-RU"/>
        </w:rPr>
        <w:t>Данное планирование учебного курса «Основы безопасности жизнедеятельности» (далее – ОБЖ) для 5-11 класса составлена на основе авторской образовательной программы под общей редакцией А.Т. Смирнова (программа по курсу «Основы безопасности жизнедеятельности» для 5-11 классов общеобразовательных учреждений, авторы А.Т. Смирнов, Б.О.Хренников, М.В. Маслов //Программы общеобразовательных учреждений.</w:t>
      </w:r>
      <w:proofErr w:type="gramEnd"/>
      <w:r w:rsidRPr="0063475A">
        <w:rPr>
          <w:rFonts w:ascii="Times New Roman" w:eastAsia="Times New Roman" w:hAnsi="Times New Roman" w:cs="Times New Roman"/>
          <w:color w:val="000000"/>
          <w:sz w:val="24"/>
          <w:szCs w:val="24"/>
          <w:lang w:eastAsia="ru-RU"/>
        </w:rPr>
        <w:t xml:space="preserve"> Основы безопасности жизнедеятельности. 5-11 классы /под общей редакцией А.Т. Смирнова. - </w:t>
      </w:r>
      <w:proofErr w:type="gramStart"/>
      <w:r w:rsidRPr="0063475A">
        <w:rPr>
          <w:rFonts w:ascii="Times New Roman" w:eastAsia="Times New Roman" w:hAnsi="Times New Roman" w:cs="Times New Roman"/>
          <w:color w:val="000000"/>
          <w:sz w:val="24"/>
          <w:szCs w:val="24"/>
          <w:lang w:eastAsia="ru-RU"/>
        </w:rPr>
        <w:t>М.: Просвещение, 2011).</w:t>
      </w:r>
      <w:proofErr w:type="gramEnd"/>
    </w:p>
    <w:p w:rsidR="0063475A" w:rsidRPr="0063475A" w:rsidRDefault="0063475A" w:rsidP="0063475A">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63475A">
        <w:rPr>
          <w:rFonts w:ascii="Times New Roman" w:eastAsia="Times New Roman" w:hAnsi="Times New Roman" w:cs="Times New Roman"/>
          <w:color w:val="000000"/>
          <w:sz w:val="24"/>
          <w:szCs w:val="24"/>
          <w:lang w:eastAsia="ru-RU"/>
        </w:rPr>
        <w:t xml:space="preserve">            </w:t>
      </w:r>
      <w:proofErr w:type="gramStart"/>
      <w:r w:rsidRPr="0063475A">
        <w:rPr>
          <w:rFonts w:ascii="Times New Roman" w:eastAsia="Times New Roman" w:hAnsi="Times New Roman" w:cs="Times New Roman"/>
          <w:b/>
          <w:i/>
          <w:color w:val="000000"/>
          <w:sz w:val="24"/>
          <w:szCs w:val="24"/>
          <w:lang w:eastAsia="ru-RU"/>
        </w:rPr>
        <w:t>Для реализации учебной программы используется учебно-методический комплект, включающий: школьный учебник для 5-11 классов «Основы безопасности жизнедеятельности» (Смирнов А.Т. Хренников Б.О. под редакцией Смирнова А.Т. Москва.</w:t>
      </w:r>
      <w:proofErr w:type="gramEnd"/>
      <w:r w:rsidRPr="0063475A">
        <w:rPr>
          <w:rFonts w:ascii="Times New Roman" w:eastAsia="Times New Roman" w:hAnsi="Times New Roman" w:cs="Times New Roman"/>
          <w:b/>
          <w:i/>
          <w:color w:val="000000"/>
          <w:sz w:val="24"/>
          <w:szCs w:val="24"/>
          <w:lang w:eastAsia="ru-RU"/>
        </w:rPr>
        <w:t xml:space="preserve"> Издательство «Просвещение», 2012г.), включённый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2011/2012 учебный год, и методическое пособие для  учителя (Смирнов А.Т., Хренников Б.О. Основы безопасности жизнедеятельности 10-11 классы. Поурочные разработки. </w:t>
      </w:r>
      <w:proofErr w:type="gramStart"/>
      <w:r w:rsidRPr="0063475A">
        <w:rPr>
          <w:rFonts w:ascii="Times New Roman" w:eastAsia="Times New Roman" w:hAnsi="Times New Roman" w:cs="Times New Roman"/>
          <w:b/>
          <w:i/>
          <w:color w:val="000000"/>
          <w:sz w:val="24"/>
          <w:szCs w:val="24"/>
          <w:lang w:eastAsia="ru-RU"/>
        </w:rPr>
        <w:t>М. Просвещение, 2011г.).</w:t>
      </w:r>
      <w:proofErr w:type="gramEnd"/>
    </w:p>
    <w:p w:rsidR="0063475A" w:rsidRPr="0063475A" w:rsidRDefault="0063475A" w:rsidP="0063475A">
      <w:pPr>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Под культурой безопасности жизнедеятельности следует понимать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целостности окружающего мира. Формирование современного уровня культуры безопасности является общешкольной задачей, так как изучение всех школьных предметов вносит свой вклад в формирование современного уровня культуры безопасности, но при этом ключевая роль принадлежит предмету «Основы безопасности жизнедеятельности». 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 природной, техногенной и социальной.   </w:t>
      </w:r>
    </w:p>
    <w:p w:rsidR="0063475A" w:rsidRPr="0063475A" w:rsidRDefault="0063475A" w:rsidP="0063475A">
      <w:pPr>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w:t>
      </w:r>
    </w:p>
    <w:p w:rsidR="0063475A" w:rsidRDefault="0063475A" w:rsidP="0063475A">
      <w:pPr>
        <w:spacing w:after="0" w:line="240" w:lineRule="auto"/>
        <w:jc w:val="center"/>
        <w:rPr>
          <w:rFonts w:ascii="Times New Roman" w:eastAsia="Times New Roman" w:hAnsi="Times New Roman" w:cs="Times New Roman"/>
          <w:b/>
          <w:bCs/>
          <w:color w:val="000000"/>
          <w:sz w:val="24"/>
          <w:szCs w:val="24"/>
          <w:lang w:eastAsia="ru-RU"/>
        </w:rPr>
      </w:pPr>
    </w:p>
    <w:p w:rsidR="0063475A" w:rsidRDefault="0063475A" w:rsidP="0063475A">
      <w:pPr>
        <w:spacing w:after="0" w:line="240" w:lineRule="auto"/>
        <w:jc w:val="center"/>
        <w:rPr>
          <w:rFonts w:ascii="Times New Roman" w:eastAsia="Times New Roman" w:hAnsi="Times New Roman" w:cs="Times New Roman"/>
          <w:b/>
          <w:bCs/>
          <w:color w:val="000000"/>
          <w:sz w:val="24"/>
          <w:szCs w:val="24"/>
          <w:lang w:eastAsia="ru-RU"/>
        </w:rPr>
      </w:pPr>
    </w:p>
    <w:p w:rsidR="0063475A" w:rsidRDefault="0063475A" w:rsidP="0063475A">
      <w:pPr>
        <w:spacing w:after="0" w:line="240" w:lineRule="auto"/>
        <w:jc w:val="center"/>
        <w:rPr>
          <w:rFonts w:ascii="Times New Roman" w:eastAsia="Times New Roman" w:hAnsi="Times New Roman" w:cs="Times New Roman"/>
          <w:b/>
          <w:bCs/>
          <w:color w:val="000000"/>
          <w:sz w:val="24"/>
          <w:szCs w:val="24"/>
          <w:lang w:eastAsia="ru-RU"/>
        </w:rPr>
      </w:pPr>
    </w:p>
    <w:p w:rsidR="0063475A" w:rsidRPr="0063475A" w:rsidRDefault="0063475A" w:rsidP="0063475A">
      <w:pPr>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Цели и задачи программы обучения:</w:t>
      </w:r>
    </w:p>
    <w:p w:rsidR="0063475A" w:rsidRPr="0063475A" w:rsidRDefault="0063475A" w:rsidP="0063475A">
      <w:pPr>
        <w:spacing w:after="0" w:line="240" w:lineRule="auto"/>
        <w:ind w:firstLine="700"/>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Задача:</w:t>
      </w:r>
    </w:p>
    <w:p w:rsidR="0063475A" w:rsidRPr="0063475A" w:rsidRDefault="0063475A" w:rsidP="0063475A">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Формирование  у обучаемых цельного представления по обеспечению защищенности жизненно важных интересов личности, общества и государства от внешних и внутренних угроз в Российской Федерации в области безопасности жизнедеятельности.</w:t>
      </w:r>
    </w:p>
    <w:p w:rsidR="0063475A" w:rsidRPr="0063475A" w:rsidRDefault="0063475A" w:rsidP="0063475A">
      <w:pPr>
        <w:spacing w:after="0" w:line="240" w:lineRule="auto"/>
        <w:ind w:firstLine="700"/>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Цели:</w:t>
      </w:r>
    </w:p>
    <w:p w:rsidR="0063475A" w:rsidRPr="0063475A" w:rsidRDefault="0063475A" w:rsidP="0063475A">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xml:space="preserve">Усвоение и закрепление учащимися знаний об опасных и ЧС техногенного и социального характера; </w:t>
      </w:r>
      <w:proofErr w:type="gramStart"/>
      <w:r w:rsidRPr="0063475A">
        <w:rPr>
          <w:rFonts w:ascii="Times New Roman" w:eastAsia="Times New Roman" w:hAnsi="Times New Roman" w:cs="Times New Roman"/>
          <w:color w:val="000000"/>
          <w:sz w:val="24"/>
          <w:szCs w:val="24"/>
          <w:lang w:eastAsia="ru-RU"/>
        </w:rPr>
        <w:t>о</w:t>
      </w:r>
      <w:proofErr w:type="gramEnd"/>
      <w:r w:rsidRPr="0063475A">
        <w:rPr>
          <w:rFonts w:ascii="Times New Roman" w:eastAsia="Times New Roman" w:hAnsi="Times New Roman" w:cs="Times New Roman"/>
          <w:color w:val="000000"/>
          <w:sz w:val="24"/>
          <w:szCs w:val="24"/>
          <w:lang w:eastAsia="ru-RU"/>
        </w:rPr>
        <w:t xml:space="preserve"> их влиянии на личность, общество, государство; об организационных основах борьбы с терроризмом и наркобизнесом в РФ; о государственной системе обеспечения безопасности.</w:t>
      </w:r>
    </w:p>
    <w:p w:rsidR="0063475A" w:rsidRPr="0063475A" w:rsidRDefault="0063475A" w:rsidP="0063475A">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Усвоение учащимися содержания основных положений Конституции РФ и федеральных законов в области обороны и противодействия терроризму.</w:t>
      </w:r>
    </w:p>
    <w:p w:rsidR="0063475A" w:rsidRPr="0063475A" w:rsidRDefault="0063475A" w:rsidP="0063475A">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Усвоение учащимися знаний о предназначении, основных функций и задачах Вооруженных Сил РФ, о государственных и военных символах РФ.</w:t>
      </w:r>
    </w:p>
    <w:p w:rsidR="0063475A" w:rsidRPr="0063475A" w:rsidRDefault="0063475A" w:rsidP="0063475A">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Овладение умениями оценивать возникающие ситуации, опасные для жизни и здоровья; умело действовать в ЧС; оказывать ПМП пострадавшим.</w:t>
      </w:r>
    </w:p>
    <w:p w:rsidR="0063475A" w:rsidRPr="0063475A" w:rsidRDefault="0063475A" w:rsidP="0063475A">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Развивать умения предвидеть возникновение опасных ситуаций по характерным признакам их проявления, а также на основе анализа специальной информации, получаемой из различных источников.</w:t>
      </w:r>
    </w:p>
    <w:p w:rsidR="0063475A" w:rsidRPr="0063475A" w:rsidRDefault="0063475A" w:rsidP="0063475A">
      <w:pPr>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Формы занятий, используемые при обучении:</w:t>
      </w:r>
    </w:p>
    <w:p w:rsidR="0063475A" w:rsidRPr="0063475A" w:rsidRDefault="0063475A" w:rsidP="0063475A">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учебные и учебно-тренировочные занятия с элементами моделирования опасных и экстремальных ситуаций;</w:t>
      </w:r>
    </w:p>
    <w:p w:rsidR="0063475A" w:rsidRPr="0063475A" w:rsidRDefault="0063475A" w:rsidP="0063475A">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подготовка индивидуальных рефератов;</w:t>
      </w:r>
    </w:p>
    <w:p w:rsidR="0063475A" w:rsidRPr="0063475A" w:rsidRDefault="0063475A" w:rsidP="0063475A">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индивидуальные консультации;</w:t>
      </w:r>
    </w:p>
    <w:p w:rsidR="0063475A" w:rsidRPr="0063475A" w:rsidRDefault="0063475A" w:rsidP="0063475A">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практические занятия</w:t>
      </w:r>
    </w:p>
    <w:p w:rsidR="0063475A" w:rsidRPr="0063475A" w:rsidRDefault="0063475A" w:rsidP="0063475A">
      <w:pPr>
        <w:numPr>
          <w:ilvl w:val="0"/>
          <w:numId w:val="3"/>
        </w:numPr>
        <w:spacing w:after="0" w:line="240" w:lineRule="auto"/>
        <w:jc w:val="both"/>
        <w:rPr>
          <w:rFonts w:ascii="Times New Roman" w:eastAsia="Times New Roman" w:hAnsi="Times New Roman" w:cs="Times New Roman"/>
          <w:color w:val="000000"/>
          <w:sz w:val="24"/>
          <w:szCs w:val="24"/>
          <w:lang w:eastAsia="ru-RU"/>
        </w:rPr>
      </w:pPr>
      <w:proofErr w:type="gramStart"/>
      <w:r w:rsidRPr="0063475A">
        <w:rPr>
          <w:rFonts w:ascii="Times New Roman" w:eastAsia="Times New Roman" w:hAnsi="Times New Roman" w:cs="Times New Roman"/>
          <w:color w:val="000000"/>
          <w:sz w:val="24"/>
          <w:szCs w:val="24"/>
          <w:lang w:eastAsia="ru-RU"/>
        </w:rPr>
        <w:t>внеклассная и внешкольная работа (участие в олимпиаде по ОБЖ, мероприятиях и соревнованиях в рамках детско-юношеского движения «Школа безопасности», «Безопасное колесо», «Допризывной молодежи» и пожарно-прикладным видам соревнований, проведение Дня защиты детей, различных эстафет и викторин по ОБЖ, встречи с ветеранами войны и труда, работниками военкомата и правоохранительных органов, органов ГОЧС, ГИБДД, медицины;</w:t>
      </w:r>
      <w:proofErr w:type="gramEnd"/>
      <w:r w:rsidRPr="0063475A">
        <w:rPr>
          <w:rFonts w:ascii="Times New Roman" w:eastAsia="Times New Roman" w:hAnsi="Times New Roman" w:cs="Times New Roman"/>
          <w:color w:val="000000"/>
          <w:sz w:val="24"/>
          <w:szCs w:val="24"/>
          <w:lang w:eastAsia="ru-RU"/>
        </w:rPr>
        <w:t xml:space="preserve"> тематические выставки и выставки творческих работ учащихся и др.).</w:t>
      </w:r>
    </w:p>
    <w:p w:rsidR="0063475A" w:rsidRPr="0063475A" w:rsidRDefault="0063475A" w:rsidP="0063475A">
      <w:p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Под учебным модулем следует понимать конструктивно завершенную часть курса, основанную на его методологии и включающую в себя такой объем учебного материала, который позволяет использовать его как самостоятельный учебный компонент системы курса «Основы безопасности жизнедеятельности». Структура курса ОБЖ при модульном построении содержания образования включает в себя три учебных модуля и шесть разделов (в каждом модуле по два раздела).</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Модуль </w:t>
      </w:r>
      <w:r w:rsidRPr="0063475A">
        <w:rPr>
          <w:rFonts w:ascii="Times New Roman" w:eastAsia="Times New Roman" w:hAnsi="Times New Roman" w:cs="Times New Roman"/>
          <w:color w:val="000000"/>
          <w:sz w:val="24"/>
          <w:szCs w:val="24"/>
          <w:lang w:val="en-US" w:eastAsia="ru-RU"/>
        </w:rPr>
        <w:t>I</w:t>
      </w:r>
      <w:r w:rsidRPr="0063475A">
        <w:rPr>
          <w:rFonts w:ascii="Times New Roman" w:eastAsia="Times New Roman" w:hAnsi="Times New Roman" w:cs="Times New Roman"/>
          <w:color w:val="000000"/>
          <w:sz w:val="24"/>
          <w:szCs w:val="24"/>
          <w:lang w:eastAsia="ru-RU"/>
        </w:rPr>
        <w:t> (</w:t>
      </w:r>
      <w:r w:rsidRPr="0063475A">
        <w:rPr>
          <w:rFonts w:ascii="Times New Roman" w:eastAsia="Times New Roman" w:hAnsi="Times New Roman" w:cs="Times New Roman"/>
          <w:color w:val="000000"/>
          <w:sz w:val="24"/>
          <w:szCs w:val="24"/>
          <w:lang w:val="en-US" w:eastAsia="ru-RU"/>
        </w:rPr>
        <w:t>M</w:t>
      </w:r>
      <w:r w:rsidRPr="0063475A">
        <w:rPr>
          <w:rFonts w:ascii="Times New Roman" w:eastAsia="Times New Roman" w:hAnsi="Times New Roman" w:cs="Times New Roman"/>
          <w:color w:val="000000"/>
          <w:sz w:val="24"/>
          <w:szCs w:val="24"/>
          <w:lang w:eastAsia="ru-RU"/>
        </w:rPr>
        <w:t>-</w:t>
      </w:r>
      <w:r w:rsidRPr="0063475A">
        <w:rPr>
          <w:rFonts w:ascii="Times New Roman" w:eastAsia="Times New Roman" w:hAnsi="Times New Roman" w:cs="Times New Roman"/>
          <w:color w:val="000000"/>
          <w:sz w:val="24"/>
          <w:szCs w:val="24"/>
          <w:lang w:val="en-US" w:eastAsia="ru-RU"/>
        </w:rPr>
        <w:t>I</w:t>
      </w:r>
      <w:r w:rsidRPr="0063475A">
        <w:rPr>
          <w:rFonts w:ascii="Times New Roman" w:eastAsia="Times New Roman" w:hAnsi="Times New Roman" w:cs="Times New Roman"/>
          <w:color w:val="000000"/>
          <w:sz w:val="24"/>
          <w:szCs w:val="24"/>
          <w:lang w:eastAsia="ru-RU"/>
        </w:rPr>
        <w:t>). Основы безопасности личности, общества и государства</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lastRenderedPageBreak/>
        <w:t>            Раздел </w:t>
      </w:r>
      <w:r w:rsidRPr="0063475A">
        <w:rPr>
          <w:rFonts w:ascii="Times New Roman" w:eastAsia="Times New Roman" w:hAnsi="Times New Roman" w:cs="Times New Roman"/>
          <w:i/>
          <w:iCs/>
          <w:color w:val="000000"/>
          <w:sz w:val="24"/>
          <w:szCs w:val="24"/>
          <w:lang w:val="en-US" w:eastAsia="ru-RU"/>
        </w:rPr>
        <w:t>I</w:t>
      </w:r>
      <w:r w:rsidRPr="0063475A">
        <w:rPr>
          <w:rFonts w:ascii="Times New Roman" w:eastAsia="Times New Roman" w:hAnsi="Times New Roman" w:cs="Times New Roman"/>
          <w:i/>
          <w:iCs/>
          <w:color w:val="000000"/>
          <w:sz w:val="24"/>
          <w:szCs w:val="24"/>
          <w:lang w:eastAsia="ru-RU"/>
        </w:rPr>
        <w:t>. </w:t>
      </w:r>
      <w:r w:rsidRPr="0063475A">
        <w:rPr>
          <w:rFonts w:ascii="Times New Roman" w:eastAsia="Times New Roman" w:hAnsi="Times New Roman" w:cs="Times New Roman"/>
          <w:color w:val="000000"/>
          <w:sz w:val="24"/>
          <w:szCs w:val="24"/>
          <w:lang w:eastAsia="ru-RU"/>
        </w:rPr>
        <w:t>Основы комплексной безопасности.</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Раздел П. </w:t>
      </w:r>
      <w:r w:rsidRPr="0063475A">
        <w:rPr>
          <w:rFonts w:ascii="Times New Roman" w:eastAsia="Times New Roman" w:hAnsi="Times New Roman" w:cs="Times New Roman"/>
          <w:color w:val="000000"/>
          <w:sz w:val="24"/>
          <w:szCs w:val="24"/>
          <w:lang w:eastAsia="ru-RU"/>
        </w:rPr>
        <w:t>Защита населения Российской Федерации от чрезвычайных ситуаций.</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Модуль </w:t>
      </w:r>
      <w:r w:rsidRPr="0063475A">
        <w:rPr>
          <w:rFonts w:ascii="Times New Roman" w:eastAsia="Times New Roman" w:hAnsi="Times New Roman" w:cs="Times New Roman"/>
          <w:color w:val="000000"/>
          <w:sz w:val="24"/>
          <w:szCs w:val="24"/>
          <w:lang w:val="en-US" w:eastAsia="ru-RU"/>
        </w:rPr>
        <w:t>II </w:t>
      </w:r>
      <w:r w:rsidRPr="0063475A">
        <w:rPr>
          <w:rFonts w:ascii="Times New Roman" w:eastAsia="Times New Roman" w:hAnsi="Times New Roman" w:cs="Times New Roman"/>
          <w:color w:val="000000"/>
          <w:sz w:val="24"/>
          <w:szCs w:val="24"/>
          <w:lang w:eastAsia="ru-RU"/>
        </w:rPr>
        <w:t>(</w:t>
      </w:r>
      <w:proofErr w:type="gramStart"/>
      <w:r w:rsidRPr="0063475A">
        <w:rPr>
          <w:rFonts w:ascii="Times New Roman" w:eastAsia="Times New Roman" w:hAnsi="Times New Roman" w:cs="Times New Roman"/>
          <w:color w:val="000000"/>
          <w:sz w:val="24"/>
          <w:szCs w:val="24"/>
          <w:lang w:eastAsia="ru-RU"/>
        </w:rPr>
        <w:t>М</w:t>
      </w:r>
      <w:proofErr w:type="gramEnd"/>
      <w:r w:rsidRPr="0063475A">
        <w:rPr>
          <w:rFonts w:ascii="Times New Roman" w:eastAsia="Times New Roman" w:hAnsi="Times New Roman" w:cs="Times New Roman"/>
          <w:color w:val="000000"/>
          <w:sz w:val="24"/>
          <w:szCs w:val="24"/>
          <w:lang w:eastAsia="ru-RU"/>
        </w:rPr>
        <w:t>-</w:t>
      </w:r>
      <w:r w:rsidRPr="0063475A">
        <w:rPr>
          <w:rFonts w:ascii="Times New Roman" w:eastAsia="Times New Roman" w:hAnsi="Times New Roman" w:cs="Times New Roman"/>
          <w:color w:val="000000"/>
          <w:sz w:val="24"/>
          <w:szCs w:val="24"/>
          <w:lang w:val="en-US" w:eastAsia="ru-RU"/>
        </w:rPr>
        <w:t>II</w:t>
      </w:r>
      <w:r w:rsidRPr="0063475A">
        <w:rPr>
          <w:rFonts w:ascii="Times New Roman" w:eastAsia="Times New Roman" w:hAnsi="Times New Roman" w:cs="Times New Roman"/>
          <w:color w:val="000000"/>
          <w:sz w:val="24"/>
          <w:szCs w:val="24"/>
          <w:lang w:eastAsia="ru-RU"/>
        </w:rPr>
        <w:t>). Основы медицинских знаний и здорового образа жизни</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Раздел </w:t>
      </w:r>
      <w:r w:rsidRPr="0063475A">
        <w:rPr>
          <w:rFonts w:ascii="Times New Roman" w:eastAsia="Times New Roman" w:hAnsi="Times New Roman" w:cs="Times New Roman"/>
          <w:i/>
          <w:iCs/>
          <w:color w:val="000000"/>
          <w:sz w:val="24"/>
          <w:szCs w:val="24"/>
          <w:lang w:val="en-US" w:eastAsia="ru-RU"/>
        </w:rPr>
        <w:t>III</w:t>
      </w:r>
      <w:r w:rsidRPr="0063475A">
        <w:rPr>
          <w:rFonts w:ascii="Times New Roman" w:eastAsia="Times New Roman" w:hAnsi="Times New Roman" w:cs="Times New Roman"/>
          <w:i/>
          <w:iCs/>
          <w:color w:val="000000"/>
          <w:sz w:val="24"/>
          <w:szCs w:val="24"/>
          <w:lang w:eastAsia="ru-RU"/>
        </w:rPr>
        <w:t>. </w:t>
      </w:r>
      <w:r w:rsidRPr="0063475A">
        <w:rPr>
          <w:rFonts w:ascii="Times New Roman" w:eastAsia="Times New Roman" w:hAnsi="Times New Roman" w:cs="Times New Roman"/>
          <w:color w:val="000000"/>
          <w:sz w:val="24"/>
          <w:szCs w:val="24"/>
          <w:lang w:eastAsia="ru-RU"/>
        </w:rPr>
        <w:t>Основы здорового образа жизни.</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Раздел </w:t>
      </w:r>
      <w:r w:rsidRPr="0063475A">
        <w:rPr>
          <w:rFonts w:ascii="Times New Roman" w:eastAsia="Times New Roman" w:hAnsi="Times New Roman" w:cs="Times New Roman"/>
          <w:i/>
          <w:iCs/>
          <w:color w:val="000000"/>
          <w:sz w:val="24"/>
          <w:szCs w:val="24"/>
          <w:lang w:val="en-US" w:eastAsia="ru-RU"/>
        </w:rPr>
        <w:t>IV</w:t>
      </w:r>
      <w:r w:rsidRPr="0063475A">
        <w:rPr>
          <w:rFonts w:ascii="Times New Roman" w:eastAsia="Times New Roman" w:hAnsi="Times New Roman" w:cs="Times New Roman"/>
          <w:i/>
          <w:iCs/>
          <w:color w:val="000000"/>
          <w:sz w:val="24"/>
          <w:szCs w:val="24"/>
          <w:lang w:eastAsia="ru-RU"/>
        </w:rPr>
        <w:t>. </w:t>
      </w:r>
      <w:r w:rsidRPr="0063475A">
        <w:rPr>
          <w:rFonts w:ascii="Times New Roman" w:eastAsia="Times New Roman" w:hAnsi="Times New Roman" w:cs="Times New Roman"/>
          <w:color w:val="000000"/>
          <w:sz w:val="24"/>
          <w:szCs w:val="24"/>
          <w:lang w:eastAsia="ru-RU"/>
        </w:rPr>
        <w:t>Основы медицинских знаний и оказание первой медицинской помощи.</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Модуль </w:t>
      </w:r>
      <w:r w:rsidRPr="0063475A">
        <w:rPr>
          <w:rFonts w:ascii="Times New Roman" w:eastAsia="Times New Roman" w:hAnsi="Times New Roman" w:cs="Times New Roman"/>
          <w:color w:val="000000"/>
          <w:sz w:val="24"/>
          <w:szCs w:val="24"/>
          <w:lang w:val="en-US" w:eastAsia="ru-RU"/>
        </w:rPr>
        <w:t>III</w:t>
      </w:r>
      <w:r w:rsidRPr="0063475A">
        <w:rPr>
          <w:rFonts w:ascii="Times New Roman" w:eastAsia="Times New Roman" w:hAnsi="Times New Roman" w:cs="Times New Roman"/>
          <w:color w:val="000000"/>
          <w:sz w:val="24"/>
          <w:szCs w:val="24"/>
          <w:lang w:eastAsia="ru-RU"/>
        </w:rPr>
        <w:t> (</w:t>
      </w:r>
      <w:r w:rsidRPr="0063475A">
        <w:rPr>
          <w:rFonts w:ascii="Times New Roman" w:eastAsia="Times New Roman" w:hAnsi="Times New Roman" w:cs="Times New Roman"/>
          <w:color w:val="000000"/>
          <w:sz w:val="24"/>
          <w:szCs w:val="24"/>
          <w:lang w:val="en-US" w:eastAsia="ru-RU"/>
        </w:rPr>
        <w:t>M</w:t>
      </w:r>
      <w:r w:rsidRPr="0063475A">
        <w:rPr>
          <w:rFonts w:ascii="Times New Roman" w:eastAsia="Times New Roman" w:hAnsi="Times New Roman" w:cs="Times New Roman"/>
          <w:color w:val="000000"/>
          <w:sz w:val="24"/>
          <w:szCs w:val="24"/>
          <w:lang w:eastAsia="ru-RU"/>
        </w:rPr>
        <w:t>-</w:t>
      </w:r>
      <w:r w:rsidRPr="0063475A">
        <w:rPr>
          <w:rFonts w:ascii="Times New Roman" w:eastAsia="Times New Roman" w:hAnsi="Times New Roman" w:cs="Times New Roman"/>
          <w:color w:val="000000"/>
          <w:sz w:val="24"/>
          <w:szCs w:val="24"/>
          <w:lang w:val="en-US" w:eastAsia="ru-RU"/>
        </w:rPr>
        <w:t>III</w:t>
      </w:r>
      <w:r w:rsidRPr="0063475A">
        <w:rPr>
          <w:rFonts w:ascii="Times New Roman" w:eastAsia="Times New Roman" w:hAnsi="Times New Roman" w:cs="Times New Roman"/>
          <w:color w:val="000000"/>
          <w:sz w:val="24"/>
          <w:szCs w:val="24"/>
          <w:lang w:eastAsia="ru-RU"/>
        </w:rPr>
        <w:t>). Обеспечение военной безопасности государства</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Раздел </w:t>
      </w:r>
      <w:r w:rsidRPr="0063475A">
        <w:rPr>
          <w:rFonts w:ascii="Times New Roman" w:eastAsia="Times New Roman" w:hAnsi="Times New Roman" w:cs="Times New Roman"/>
          <w:i/>
          <w:iCs/>
          <w:color w:val="000000"/>
          <w:sz w:val="24"/>
          <w:szCs w:val="24"/>
          <w:lang w:val="en-US" w:eastAsia="ru-RU"/>
        </w:rPr>
        <w:t>V</w:t>
      </w:r>
      <w:r w:rsidRPr="0063475A">
        <w:rPr>
          <w:rFonts w:ascii="Times New Roman" w:eastAsia="Times New Roman" w:hAnsi="Times New Roman" w:cs="Times New Roman"/>
          <w:i/>
          <w:iCs/>
          <w:color w:val="000000"/>
          <w:sz w:val="24"/>
          <w:szCs w:val="24"/>
          <w:lang w:eastAsia="ru-RU"/>
        </w:rPr>
        <w:t>. </w:t>
      </w:r>
      <w:r w:rsidRPr="0063475A">
        <w:rPr>
          <w:rFonts w:ascii="Times New Roman" w:eastAsia="Times New Roman" w:hAnsi="Times New Roman" w:cs="Times New Roman"/>
          <w:color w:val="000000"/>
          <w:sz w:val="24"/>
          <w:szCs w:val="24"/>
          <w:lang w:eastAsia="ru-RU"/>
        </w:rPr>
        <w:t>Основы обороны государства.</w:t>
      </w:r>
    </w:p>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Раздел </w:t>
      </w:r>
      <w:r w:rsidRPr="0063475A">
        <w:rPr>
          <w:rFonts w:ascii="Times New Roman" w:eastAsia="Times New Roman" w:hAnsi="Times New Roman" w:cs="Times New Roman"/>
          <w:i/>
          <w:iCs/>
          <w:color w:val="000000"/>
          <w:sz w:val="24"/>
          <w:szCs w:val="24"/>
          <w:lang w:val="en-US" w:eastAsia="ru-RU"/>
        </w:rPr>
        <w:t>VI</w:t>
      </w:r>
      <w:r w:rsidRPr="0063475A">
        <w:rPr>
          <w:rFonts w:ascii="Times New Roman" w:eastAsia="Times New Roman" w:hAnsi="Times New Roman" w:cs="Times New Roman"/>
          <w:i/>
          <w:iCs/>
          <w:color w:val="000000"/>
          <w:sz w:val="24"/>
          <w:szCs w:val="24"/>
          <w:lang w:eastAsia="ru-RU"/>
        </w:rPr>
        <w:t>. </w:t>
      </w:r>
      <w:r w:rsidRPr="0063475A">
        <w:rPr>
          <w:rFonts w:ascii="Times New Roman" w:eastAsia="Times New Roman" w:hAnsi="Times New Roman" w:cs="Times New Roman"/>
          <w:color w:val="000000"/>
          <w:sz w:val="24"/>
          <w:szCs w:val="24"/>
          <w:lang w:eastAsia="ru-RU"/>
        </w:rPr>
        <w:t>Основы военной службы.</w:t>
      </w:r>
    </w:p>
    <w:p w:rsidR="0063475A" w:rsidRPr="0063475A" w:rsidRDefault="0063475A" w:rsidP="0063475A">
      <w:p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Модульный принцип построения содержания курса ОБЖ позволяет:</w:t>
      </w:r>
    </w:p>
    <w:p w:rsidR="0063475A" w:rsidRPr="0063475A" w:rsidRDefault="0063475A" w:rsidP="0063475A">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последовательно и логически взаимосвязано структурировать тематику курса ОБЖ;</w:t>
      </w:r>
    </w:p>
    <w:p w:rsidR="0063475A" w:rsidRPr="0063475A" w:rsidRDefault="0063475A" w:rsidP="0063475A">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повысить эффективность процесса формирования у учащихся современного уровня культуры безопасности и готовности к военной службе с учетом их возрастных особенностей и уровня подготовки по другим учебным предметам (при поурочном планировании предмета по годам обучения), а также с учетом особенностей обстановки в регионе в области безопасности (при разработке региональных учебных программ);</w:t>
      </w:r>
    </w:p>
    <w:p w:rsidR="0063475A" w:rsidRPr="0063475A" w:rsidRDefault="0063475A" w:rsidP="0063475A">
      <w:pPr>
        <w:numPr>
          <w:ilvl w:val="0"/>
          <w:numId w:val="4"/>
        </w:numPr>
        <w:spacing w:after="0" w:line="240" w:lineRule="auto"/>
        <w:jc w:val="both"/>
        <w:rPr>
          <w:rFonts w:ascii="Times New Roman" w:eastAsia="Times New Roman" w:hAnsi="Times New Roman" w:cs="Times New Roman"/>
          <w:color w:val="000000"/>
          <w:sz w:val="24"/>
          <w:szCs w:val="24"/>
          <w:lang w:eastAsia="ru-RU"/>
        </w:rPr>
      </w:pPr>
      <w:proofErr w:type="gramStart"/>
      <w:r w:rsidRPr="0063475A">
        <w:rPr>
          <w:rFonts w:ascii="Times New Roman" w:eastAsia="Times New Roman" w:hAnsi="Times New Roman" w:cs="Times New Roman"/>
          <w:color w:val="000000"/>
          <w:sz w:val="24"/>
          <w:szCs w:val="24"/>
          <w:lang w:eastAsia="ru-RU"/>
        </w:rPr>
        <w:t xml:space="preserve">эффективнее использовать </w:t>
      </w:r>
      <w:proofErr w:type="spellStart"/>
      <w:r w:rsidRPr="0063475A">
        <w:rPr>
          <w:rFonts w:ascii="Times New Roman" w:eastAsia="Times New Roman" w:hAnsi="Times New Roman" w:cs="Times New Roman"/>
          <w:color w:val="000000"/>
          <w:sz w:val="24"/>
          <w:szCs w:val="24"/>
          <w:lang w:eastAsia="ru-RU"/>
        </w:rPr>
        <w:t>межпредметные</w:t>
      </w:r>
      <w:proofErr w:type="spellEnd"/>
      <w:r w:rsidRPr="0063475A">
        <w:rPr>
          <w:rFonts w:ascii="Times New Roman" w:eastAsia="Times New Roman" w:hAnsi="Times New Roman" w:cs="Times New Roman"/>
          <w:color w:val="000000"/>
          <w:sz w:val="24"/>
          <w:szCs w:val="24"/>
          <w:lang w:eastAsia="ru-RU"/>
        </w:rPr>
        <w:t xml:space="preserve"> связи: элементы содержания курса ОБЖ могут быть использованы в других предметах, что способствует формированию у обучаемых целостной картины окружающего мира;</w:t>
      </w:r>
      <w:proofErr w:type="gramEnd"/>
    </w:p>
    <w:p w:rsidR="0063475A" w:rsidRPr="0063475A" w:rsidRDefault="0063475A" w:rsidP="0063475A">
      <w:pPr>
        <w:numPr>
          <w:ilvl w:val="0"/>
          <w:numId w:val="4"/>
        </w:numPr>
        <w:shd w:val="clear" w:color="auto" w:fill="FFFFFF"/>
        <w:spacing w:after="0" w:line="240" w:lineRule="auto"/>
        <w:ind w:hanging="5"/>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обеспечить непрерывность образования и более тесную преемственность процессов обучения.</w:t>
      </w:r>
    </w:p>
    <w:p w:rsidR="0063475A" w:rsidRPr="0063475A" w:rsidRDefault="0063475A" w:rsidP="0063475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Программа выстроена по трем логически взаимосвязанным модулям и шести входящим в них разделам:</w:t>
      </w:r>
    </w:p>
    <w:p w:rsidR="0063475A" w:rsidRPr="0063475A" w:rsidRDefault="0063475A" w:rsidP="0063475A">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формирования современного уровня культуры безопасности у учащихся на второй и третьей ступенях образования;</w:t>
      </w:r>
    </w:p>
    <w:p w:rsidR="0063475A" w:rsidRPr="0063475A" w:rsidRDefault="0063475A" w:rsidP="0063475A">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более эффективно использовать материально-техническое обеспечение предмета ОБЖ, осуществляя его «привязку» к конкретным разделам и темам;</w:t>
      </w:r>
    </w:p>
    <w:p w:rsidR="0063475A" w:rsidRPr="0063475A" w:rsidRDefault="0063475A" w:rsidP="0063475A">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более эффективно организовать систему повышения квалификации и профессиональную подготовку учителей ОБЖ.</w:t>
      </w:r>
    </w:p>
    <w:p w:rsidR="0063475A" w:rsidRPr="0063475A" w:rsidRDefault="0063475A" w:rsidP="0063475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Структурно программа состоит из трех разделов и тринадцати тем.</w:t>
      </w:r>
    </w:p>
    <w:p w:rsidR="0063475A" w:rsidRPr="0063475A" w:rsidRDefault="0063475A" w:rsidP="0063475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Раздел </w:t>
      </w:r>
      <w:r w:rsidRPr="0063475A">
        <w:rPr>
          <w:rFonts w:ascii="Times New Roman" w:eastAsia="Times New Roman" w:hAnsi="Times New Roman" w:cs="Times New Roman"/>
          <w:color w:val="000000"/>
          <w:sz w:val="24"/>
          <w:szCs w:val="24"/>
          <w:lang w:val="en-US" w:eastAsia="ru-RU"/>
        </w:rPr>
        <w:t>I</w:t>
      </w:r>
      <w:r w:rsidRPr="0063475A">
        <w:rPr>
          <w:rFonts w:ascii="Times New Roman" w:eastAsia="Times New Roman" w:hAnsi="Times New Roman" w:cs="Times New Roman"/>
          <w:color w:val="000000"/>
          <w:sz w:val="24"/>
          <w:szCs w:val="24"/>
          <w:lang w:eastAsia="ru-RU"/>
        </w:rPr>
        <w:t> «Безопасность и защита человека в опасных и чрезвычайных ситуациях» предназначен для систематизации и углубления знаний, обучаемых в вопросах обеспечения личной безопасности человека и организации в Российской Федерации защиты населения от опасных и чрезвычайных ситуаций мирного и военного времени, полученных при изучении основ безопасности жизнедеятельности в 10-х классах. Раздел состоит из двух обобщающих тем: «Опасные и чрезвычайные ситуации, возникающие в повседневной жизни, и правила безопасного поведения», «Гражданская оборона – составная часть обороноспособности страны».</w:t>
      </w:r>
    </w:p>
    <w:p w:rsidR="0063475A" w:rsidRPr="0063475A" w:rsidRDefault="0063475A" w:rsidP="0063475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Раздел </w:t>
      </w:r>
      <w:r w:rsidRPr="0063475A">
        <w:rPr>
          <w:rFonts w:ascii="Times New Roman" w:eastAsia="Times New Roman" w:hAnsi="Times New Roman" w:cs="Times New Roman"/>
          <w:color w:val="000000"/>
          <w:sz w:val="24"/>
          <w:szCs w:val="24"/>
          <w:lang w:val="en-US" w:eastAsia="ru-RU"/>
        </w:rPr>
        <w:t>II</w:t>
      </w:r>
      <w:r w:rsidRPr="0063475A">
        <w:rPr>
          <w:rFonts w:ascii="Times New Roman" w:eastAsia="Times New Roman" w:hAnsi="Times New Roman" w:cs="Times New Roman"/>
          <w:color w:val="000000"/>
          <w:sz w:val="24"/>
          <w:szCs w:val="24"/>
          <w:lang w:eastAsia="ru-RU"/>
        </w:rPr>
        <w:t> «Основы медицинских знаний и здорового образа жизни» предназначен для формирования у обучаемых знаний о здоровом образе жизни, основных инфекционных и неинфекционных заболеваниях, средствах их профилактики и правилах оказания первой медицинской помощи. Раздел состоит из четырех тем.</w:t>
      </w:r>
    </w:p>
    <w:p w:rsidR="0063475A" w:rsidRPr="0063475A" w:rsidRDefault="0063475A" w:rsidP="0063475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lastRenderedPageBreak/>
        <w:t>Раздел </w:t>
      </w:r>
      <w:r w:rsidRPr="0063475A">
        <w:rPr>
          <w:rFonts w:ascii="Times New Roman" w:eastAsia="Times New Roman" w:hAnsi="Times New Roman" w:cs="Times New Roman"/>
          <w:color w:val="000000"/>
          <w:sz w:val="24"/>
          <w:szCs w:val="24"/>
          <w:lang w:val="en-US" w:eastAsia="ru-RU"/>
        </w:rPr>
        <w:t>III</w:t>
      </w:r>
      <w:r w:rsidRPr="0063475A">
        <w:rPr>
          <w:rFonts w:ascii="Times New Roman" w:eastAsia="Times New Roman" w:hAnsi="Times New Roman" w:cs="Times New Roman"/>
          <w:color w:val="000000"/>
          <w:sz w:val="24"/>
          <w:szCs w:val="24"/>
          <w:lang w:eastAsia="ru-RU"/>
        </w:rPr>
        <w:t xml:space="preserve"> «Основы военной службы» предусматривает изучение основных положений, раскрывающих содержание обязательной подготовки молодежи к военной службе. Раздел состоит из семи тем, в которых последовательно раскрывается содержание обязательной подготовки граждан к военной службе. </w:t>
      </w:r>
      <w:proofErr w:type="gramStart"/>
      <w:r w:rsidRPr="0063475A">
        <w:rPr>
          <w:rFonts w:ascii="Times New Roman" w:eastAsia="Times New Roman" w:hAnsi="Times New Roman" w:cs="Times New Roman"/>
          <w:color w:val="000000"/>
          <w:sz w:val="24"/>
          <w:szCs w:val="24"/>
          <w:lang w:eastAsia="ru-RU"/>
        </w:rPr>
        <w:t>В процессе изучения тематики раздела учащиеся получат начальные знания в области обороны, ознакомятся с основными положениями Военной доктрины Российской Федерации; получат сведения о Вооруженных Силах Российской Федерации, их структуре и предназначении для обеспечения националь</w:t>
      </w:r>
      <w:r w:rsidRPr="0063475A">
        <w:rPr>
          <w:rFonts w:ascii="Times New Roman" w:eastAsia="Times New Roman" w:hAnsi="Times New Roman" w:cs="Times New Roman"/>
          <w:color w:val="000000"/>
          <w:sz w:val="24"/>
          <w:szCs w:val="24"/>
          <w:lang w:eastAsia="ru-RU"/>
        </w:rPr>
        <w:softHyphen/>
        <w:t>ной безопасности страны; уяснят роль и значение военно-патриотического воспитания молодежи в деле подготовки граждан России к выполнению конституционного долга по защите Отечества.</w:t>
      </w:r>
      <w:proofErr w:type="gramEnd"/>
    </w:p>
    <w:p w:rsidR="0063475A" w:rsidRPr="0063475A" w:rsidRDefault="0063475A" w:rsidP="0063475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2. Содержание тем учебного курса</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u w:val="single"/>
          <w:lang w:eastAsia="ru-RU"/>
        </w:rPr>
        <w:t>Тема 1.   Обеспечение личной безопасности в повседневной жизни.</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Правила поведения в условиях вынужденной автономии в природных условиях. Практические занятия. Разбор наиболее возможных причин попадания человека в условия вынужденного автономного существования, меры профилактики и подготовки к безопасному поведению в условиях автономного существования. Отработка правил ориентирования на местности, движения по азимуту, правил обеспечения водой и питанием. Оборудование временного жилища, добыча огня.</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u w:val="single"/>
          <w:lang w:eastAsia="ru-RU"/>
        </w:rPr>
        <w:t>Тема 2. Личная безопасность в условиях чрезвычайной ситуации.</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Правила поведения в ситуациях криминогенного характера. Правила самозащиты от насильников и хулиганов. Практические занятия. Обсуждение с обучающимися наиболее возможных ситуаций при встрече с насильниками и хулиганами на улице, в общественном транспорте, в общественном месте, в подъезде дома, в лифте. Правила безопасного поведения в местах с повышенной криминогенной опасностью: на рынке, стадионе, вокзале и др.</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Особенности уголовной ответственности и наказания несовершеннолетних. Виды наказаний, назначаемых несовершеннолетним. Правила поведения в общественном транспорте. Уголовная ответственность за приведение в негодность транспортных средств или нарушение правил, обеспечивающих безопасную работу транспорта. Хулиганство и вандализм, общие понятия. Виды хулиганских действий (грубое нарушение общественного порядка, повреждение чужого имущества). Уголовная ответственность за хулиганские действия и вандализм.</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Правила поведения в условиях чрезвычайных ситуаций природного и техногенного характера. Практические занятия. Краткая характеристика наиболее вероятных для данной местности и района проживания чрезвычайных ситуаций природного и техногенного характера. Отработка правил поведения при получении сигнала о чрезвычайной ситуации и одного из возможных вариантов, предусмотренных планом образовательного учреждения (укрытие в защитных сооружениях, эвакуация и др.).</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Единая государственная система предупреждения и ликвидации чрезвычайных ситуаций (РСЧС), ее структура и задачи. РСЧС, история ее создания, предназначение, структура, задачи, решаемые по защите населения от чрезвычайных ситуаций. Правила и обязанности граждан в области защиты от чрезвычайных ситуаций.</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lastRenderedPageBreak/>
        <w:t> </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u w:val="single"/>
          <w:lang w:eastAsia="ru-RU"/>
        </w:rPr>
        <w:t>Тема 4. Нормативно-правовая база РФ по обеспечению безопасности личности, общества и государства.</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Законы и другие нормативно-правовые акты РФ по обеспечению безопасности. Положения Конституции РФ, гарантирующие права и свободы человека и гражданина. Основные законы Российской Федерации, положения которых направлены на обеспечение безопасности граждан (Федеральный закон "О защите населения и территории от чрезвычайных ситуаций природного и техногенного характера", "О безопасности", "О пожарной безопасности", "О безопасности дорожного движения", "Об обороне", "О гражданской обороне</w:t>
      </w:r>
      <w:proofErr w:type="gramStart"/>
      <w:r w:rsidRPr="0063475A">
        <w:rPr>
          <w:rFonts w:ascii="Times New Roman" w:eastAsia="Times New Roman" w:hAnsi="Times New Roman" w:cs="Times New Roman"/>
          <w:color w:val="000000"/>
          <w:sz w:val="24"/>
          <w:szCs w:val="24"/>
          <w:lang w:eastAsia="ru-RU"/>
        </w:rPr>
        <w:t>"и</w:t>
      </w:r>
      <w:proofErr w:type="gramEnd"/>
      <w:r w:rsidRPr="0063475A">
        <w:rPr>
          <w:rFonts w:ascii="Times New Roman" w:eastAsia="Times New Roman" w:hAnsi="Times New Roman" w:cs="Times New Roman"/>
          <w:color w:val="000000"/>
          <w:sz w:val="24"/>
          <w:szCs w:val="24"/>
          <w:lang w:eastAsia="ru-RU"/>
        </w:rPr>
        <w:t xml:space="preserve"> др.). Краткое содержание законов, основные права и обязанности граждан.</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w:t>
      </w:r>
    </w:p>
    <w:p w:rsidR="0063475A" w:rsidRPr="0063475A" w:rsidRDefault="0063475A" w:rsidP="0063475A">
      <w:pPr>
        <w:spacing w:after="0" w:line="240" w:lineRule="auto"/>
        <w:ind w:firstLine="709"/>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u w:val="single"/>
          <w:lang w:eastAsia="ru-RU"/>
        </w:rPr>
        <w:t>Тема 7. Гражданская оборона – составная часть обороноспособности страны</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Гражданская оборона, основные понятия и определения, задачи гражданской обороны. Гражданская оборона, история ее создания, предназначение и задачи по обеспечению защиты населения от опасностей, возникающих при ведении боевых действий или вследствие этих действий. Организация управления гражданской обороной. Структура управления и органы управления гражданской обороной.</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Современные средства поражения, их поражающие факторы, мероприятия по защите населения. Ядерное оружие, поражающие факторы ядерного взрыва. Химическое оружие, классификация отравляющих веществ (ОВ) по предназначению и воздействию на организм. Бактериологическое (биологическое) оружие. Современные обычные средства поражения, их поражающие факторы. Мероприятия, проводимые по защите населения от современных средств поражения.</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Оповещение и информирование населения об опасностях, возникающих в чрезвычайных ситуациях военного и мирного времени. Система оповещения населения о чрезвычайных ситуациях. Порядок подачи сигнала "Внимание всем!". Передача речевой информации о чрезвычайной ситуации, примерное ее содержание, действие населения по сигналам оповещения о чрезвычайных ситуациях.</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Организация инженерной защиты населения от поражающих факторов ЧС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(занятие целесообразно проводить в имеющихся защитных сооружениях).</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Основные средства защиты органов дыхания и правила их использования. Средства защиты кожи. Медицинские средства защиты и профилактики. Практические занятия. Отработать порядок получения и пользования средствами индивидуальной защиты.</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Организация проведения аварийно-спасательных работ в зонах чрезвычайных ситуаций. 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организация санитарной обработки людей после пребывания их в зонах заражения.</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xml:space="preserve">Организация гражданской обороны в общеобразовательном учреждении, ее предназначение. План гражданской обороны образовательного учреждения. Обязанности </w:t>
      </w:r>
      <w:proofErr w:type="gramStart"/>
      <w:r w:rsidRPr="0063475A">
        <w:rPr>
          <w:rFonts w:ascii="Times New Roman" w:eastAsia="Times New Roman" w:hAnsi="Times New Roman" w:cs="Times New Roman"/>
          <w:color w:val="000000"/>
          <w:sz w:val="24"/>
          <w:szCs w:val="24"/>
          <w:lang w:eastAsia="ru-RU"/>
        </w:rPr>
        <w:t>обучаемых</w:t>
      </w:r>
      <w:proofErr w:type="gramEnd"/>
      <w:r w:rsidRPr="0063475A">
        <w:rPr>
          <w:rFonts w:ascii="Times New Roman" w:eastAsia="Times New Roman" w:hAnsi="Times New Roman" w:cs="Times New Roman"/>
          <w:color w:val="000000"/>
          <w:sz w:val="24"/>
          <w:szCs w:val="24"/>
          <w:lang w:eastAsia="ru-RU"/>
        </w:rPr>
        <w:t>.</w:t>
      </w:r>
    </w:p>
    <w:p w:rsidR="0063475A" w:rsidRPr="0063475A" w:rsidRDefault="0063475A" w:rsidP="0063475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Раздел </w:t>
      </w:r>
      <w:r w:rsidRPr="0063475A">
        <w:rPr>
          <w:rFonts w:ascii="Times New Roman" w:eastAsia="Times New Roman" w:hAnsi="Times New Roman" w:cs="Times New Roman"/>
          <w:b/>
          <w:bCs/>
          <w:color w:val="000000"/>
          <w:sz w:val="24"/>
          <w:szCs w:val="24"/>
          <w:lang w:val="en-US" w:eastAsia="ru-RU"/>
        </w:rPr>
        <w:t>II</w:t>
      </w:r>
      <w:r w:rsidRPr="0063475A">
        <w:rPr>
          <w:rFonts w:ascii="Times New Roman" w:eastAsia="Times New Roman" w:hAnsi="Times New Roman" w:cs="Times New Roman"/>
          <w:b/>
          <w:bCs/>
          <w:color w:val="000000"/>
          <w:sz w:val="24"/>
          <w:szCs w:val="24"/>
          <w:lang w:eastAsia="ru-RU"/>
        </w:rPr>
        <w:t>. Основы медицинских знаний и здорового образа жизни</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u w:val="single"/>
          <w:lang w:eastAsia="ru-RU"/>
        </w:rPr>
        <w:lastRenderedPageBreak/>
        <w:t>Тема5. Основы медицинских знаний и профилактика инфекционных заболеваний</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Сохранение и укрепление здоровья - важная часть подготовки юноши допризывного возраста к военной службе и трудовой деятельности. Здоровье человека, общие понятия и определения. Здоровье индивидуальное и общественное.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Инфекционные заболевания, причины их возникновения, механизм передачи инфекций. Классификация инфекционных заболеваний. Понятие об иммунитете, экстренной и специфической профилактике. Наиболее характерные инфекционные заболевания, механизм передачи инфекции. Профилактика наиболее часто встречающихся инфекционных заболеваний.</w:t>
      </w:r>
    </w:p>
    <w:p w:rsidR="0063475A" w:rsidRPr="0063475A" w:rsidRDefault="0063475A" w:rsidP="0063475A">
      <w:pPr>
        <w:spacing w:after="0" w:line="240" w:lineRule="auto"/>
        <w:ind w:firstLine="709"/>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w:t>
      </w:r>
    </w:p>
    <w:p w:rsidR="0063475A" w:rsidRPr="0063475A" w:rsidRDefault="0063475A" w:rsidP="0063475A">
      <w:pPr>
        <w:spacing w:after="0" w:line="240" w:lineRule="auto"/>
        <w:ind w:firstLine="709"/>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u w:val="single"/>
          <w:lang w:eastAsia="ru-RU"/>
        </w:rPr>
        <w:t>Тема 6. Здоровый образ жизни и его составляющие</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Здоровый образ жизни и его составляющие. Здоровый образ жизни - индивидуальная система поведения человека, направленная на сохранение и укрепление здоровья. Общие понятия о режиме жизнедеятельности и его значение для здоровья человека. Пути обеспечения высокого уровня работоспособности. Основные элементы жизнедеятельности человека (умственная и физическая нагрузка, активный отдых, сон, питание и др.), рациональное сочетание элементов жизнедеятельности, обеспечивающих высокий уровень жизни. Значение правильного режима труда и отдыха для гармоничного развития человека, его физических и духовных качеств.</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Биологические ритмы и работоспособность человека. Основные понятия о биологических ритмах организма. Влияние биологических ритмов на уровень жизнедеятельности человека. Учет влияния биоритмов при распределении нагрузок в процессе жизнедеятельности для повышения уровня работоспособности.</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Значение двигательной активности для здоровья человека в процессе его жизнедеятельности. Необходимость выработки привычек к систематическим занятиям физической культурой для обеспечения высокого уровня работоспособности и здорового долголетия. Физиологические особенности влияния закаливающих процедур на организм человека и укрепление его здоровья. Правила использования факторов окружающей природной среды для закаливания. Необходимость выработки привычек к систематическому выполнению закаливающих процедур.</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xml:space="preserve">Вредные привычки (употребление алкоголя и наркотиков, курение) и социальные последствия вредных привычек. Алкоголь, влияние алкоголя на здоровье и поведение человека, социальные последствия употребления алкоголя, снижение умственной и физической работоспособности. Курение и его влияние на состояние здоровья. Табачный дым и его составные части. Влияние курения на </w:t>
      </w:r>
      <w:proofErr w:type="gramStart"/>
      <w:r w:rsidRPr="0063475A">
        <w:rPr>
          <w:rFonts w:ascii="Times New Roman" w:eastAsia="Times New Roman" w:hAnsi="Times New Roman" w:cs="Times New Roman"/>
          <w:color w:val="000000"/>
          <w:sz w:val="24"/>
          <w:szCs w:val="24"/>
          <w:lang w:eastAsia="ru-RU"/>
        </w:rPr>
        <w:t>нервную</w:t>
      </w:r>
      <w:proofErr w:type="gramEnd"/>
      <w:r w:rsidRPr="0063475A">
        <w:rPr>
          <w:rFonts w:ascii="Times New Roman" w:eastAsia="Times New Roman" w:hAnsi="Times New Roman" w:cs="Times New Roman"/>
          <w:color w:val="000000"/>
          <w:sz w:val="24"/>
          <w:szCs w:val="24"/>
          <w:lang w:eastAsia="ru-RU"/>
        </w:rPr>
        <w:t xml:space="preserve"> и </w:t>
      </w:r>
      <w:proofErr w:type="spellStart"/>
      <w:r w:rsidRPr="0063475A">
        <w:rPr>
          <w:rFonts w:ascii="Times New Roman" w:eastAsia="Times New Roman" w:hAnsi="Times New Roman" w:cs="Times New Roman"/>
          <w:color w:val="000000"/>
          <w:sz w:val="24"/>
          <w:szCs w:val="24"/>
          <w:lang w:eastAsia="ru-RU"/>
        </w:rPr>
        <w:t>сердечно-сосудистую</w:t>
      </w:r>
      <w:proofErr w:type="spellEnd"/>
      <w:r w:rsidRPr="0063475A">
        <w:rPr>
          <w:rFonts w:ascii="Times New Roman" w:eastAsia="Times New Roman" w:hAnsi="Times New Roman" w:cs="Times New Roman"/>
          <w:color w:val="000000"/>
          <w:sz w:val="24"/>
          <w:szCs w:val="24"/>
          <w:lang w:eastAsia="ru-RU"/>
        </w:rPr>
        <w:t xml:space="preserve"> системы. Пассивное курение и его влияние на здоровье. Наркотики. Наркомания и токсикомания, общие понятия и определения. Социальные последствия пристрастия к наркотикам. Профилактика наркомании, чистота и культура в быту.</w:t>
      </w:r>
    </w:p>
    <w:p w:rsidR="0063475A" w:rsidRPr="0063475A" w:rsidRDefault="0063475A" w:rsidP="0063475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Раздел </w:t>
      </w:r>
      <w:r w:rsidRPr="0063475A">
        <w:rPr>
          <w:rFonts w:ascii="Times New Roman" w:eastAsia="Times New Roman" w:hAnsi="Times New Roman" w:cs="Times New Roman"/>
          <w:b/>
          <w:bCs/>
          <w:color w:val="000000"/>
          <w:sz w:val="24"/>
          <w:szCs w:val="24"/>
          <w:lang w:val="en-US" w:eastAsia="ru-RU"/>
        </w:rPr>
        <w:t>IV</w:t>
      </w:r>
      <w:r w:rsidRPr="0063475A">
        <w:rPr>
          <w:rFonts w:ascii="Times New Roman" w:eastAsia="Times New Roman" w:hAnsi="Times New Roman" w:cs="Times New Roman"/>
          <w:b/>
          <w:bCs/>
          <w:color w:val="000000"/>
          <w:sz w:val="24"/>
          <w:szCs w:val="24"/>
          <w:lang w:eastAsia="ru-RU"/>
        </w:rPr>
        <w:t>. Основы военной службы</w:t>
      </w:r>
    </w:p>
    <w:p w:rsidR="0063475A" w:rsidRPr="0063475A" w:rsidRDefault="0063475A" w:rsidP="0063475A">
      <w:pPr>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lang w:eastAsia="ru-RU"/>
        </w:rPr>
        <w:t> </w:t>
      </w:r>
    </w:p>
    <w:p w:rsidR="0063475A" w:rsidRPr="0063475A" w:rsidRDefault="0063475A" w:rsidP="0063475A">
      <w:pPr>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i/>
          <w:iCs/>
          <w:color w:val="000000"/>
          <w:sz w:val="24"/>
          <w:szCs w:val="24"/>
          <w:u w:val="single"/>
          <w:lang w:eastAsia="ru-RU"/>
        </w:rPr>
        <w:t>Тема 8. Вооруженные силы Российской Федерации – защитники нашего Отечества</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lastRenderedPageBreak/>
        <w:t>История создания Вооруженных Сил России. Организация вооруженных сил Московского государства в XIV - XV веках. Военная реформа Ивана Грозного в середине XIV века. Военная реформа Петра I, создание регулярной армии, ее особенности. Военные реформы в России во второй половине XIX века, создание массовой армии. Создание Советских Вооруженных Сил, их структура и предназначение. Вооруженные Силы Российской Федерации, основные предпосылки проведения военной реформы.</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Организационная структура Вооруженных Сил. Виды Вооруженных Сил и рода войск. Ракетные войска стратегического назначения, их предназначение, обеспечение высокого уровня боеготовности. Сухопутные войска, история создания, предназначение, рода войск, входящие в Сухопутные войска. Военно-Воздушные Силы, история создания, предназначение, рода авиации. Войска ПВО, история создания, предназначение, решаемые задачи. Включение ПВО в состав ВВС. Военно-морской флот, история создания, предназначение.</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Функции и основные задачи современных Вооруженных Сил России, их роль и место в системе обеспечения национальной безопасности страны. Реформа Вооруженных Сил. Вооруженные Силы Российской Федерации - государственная военная организация, составляющая основу обороны страны. Руководство и управление Вооруженными Силами. Реформа Вооруженных Сил России, ее этапы и основное содержание.</w:t>
      </w:r>
    </w:p>
    <w:p w:rsidR="0063475A" w:rsidRPr="0063475A" w:rsidRDefault="0063475A" w:rsidP="0063475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Другие войска, их состав и предназначение с учетом концепции государственной политики РФ по военному строительству. Пограничные войска Федеральной пограничной службы Российской Федерации, внутренние войска Министерства внутренних дел Российской Федерации, Железнодорожные войска Российской Федерации, войска Федерального агентства правительственной связи и информации при Президенте Российской Федерации, войска гражданской обороны, их состав и предназначение.</w:t>
      </w:r>
    </w:p>
    <w:p w:rsidR="0063475A" w:rsidRPr="0063475A" w:rsidRDefault="0063475A" w:rsidP="0063475A">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Тематическое планирование</w:t>
      </w:r>
    </w:p>
    <w:p w:rsidR="0063475A" w:rsidRPr="0063475A" w:rsidRDefault="0063475A" w:rsidP="0063475A">
      <w:pPr>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tbl>
      <w:tblPr>
        <w:tblW w:w="0" w:type="auto"/>
        <w:jc w:val="center"/>
        <w:tblInd w:w="-38" w:type="dxa"/>
        <w:tblCellMar>
          <w:left w:w="0" w:type="dxa"/>
          <w:right w:w="0" w:type="dxa"/>
        </w:tblCellMar>
        <w:tblLook w:val="04A0"/>
      </w:tblPr>
      <w:tblGrid>
        <w:gridCol w:w="1122"/>
        <w:gridCol w:w="7950"/>
        <w:gridCol w:w="1363"/>
        <w:gridCol w:w="70"/>
      </w:tblGrid>
      <w:tr w:rsidR="0063475A" w:rsidRPr="0063475A" w:rsidTr="0063475A">
        <w:trPr>
          <w:trHeight w:val="1140"/>
          <w:jc w:val="center"/>
        </w:trPr>
        <w:tc>
          <w:tcPr>
            <w:tcW w:w="112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 модуля, раздела, темы</w:t>
            </w:r>
          </w:p>
        </w:tc>
        <w:tc>
          <w:tcPr>
            <w:tcW w:w="795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Наименование модулей, разделов, тем</w:t>
            </w:r>
          </w:p>
        </w:tc>
        <w:tc>
          <w:tcPr>
            <w:tcW w:w="1305"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Количество часов</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22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М-1</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Основы безопасности личности, общества и государства</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17</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Р-1</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Основы комплексной безопасности</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15</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right"/>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Тема 1</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Обеспечение личной безопасности в повседневной жизни</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6</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right"/>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Тема 2</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ind w:hanging="5"/>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Личная безопасность в условиях чрезвычайных ситуаций</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4</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right"/>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Тема 3</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Современный комплекс проблем безопасности социального характера</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5</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75"/>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lastRenderedPageBreak/>
              <w:t>Р-М</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Защита населения Российской Федерации от чрезвычайных ситуаций</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color w:val="000000"/>
                <w:sz w:val="24"/>
                <w:szCs w:val="24"/>
                <w:lang w:eastAsia="ru-RU"/>
              </w:rPr>
              <w:t>2</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57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right"/>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Тема 4</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Нормативно-правовая база Российской Федерации по обеспечению безопасности личности, общества и государства</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color w:val="000000"/>
                <w:sz w:val="24"/>
                <w:szCs w:val="24"/>
                <w:lang w:eastAsia="ru-RU"/>
              </w:rPr>
              <w:t>2</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45"/>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val="en-US" w:eastAsia="ru-RU"/>
              </w:rPr>
              <w:t>M-II</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ind w:hanging="5"/>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Основы медицинских знаний и здорового образа жизни</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6</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45"/>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color w:val="000000"/>
                <w:sz w:val="24"/>
                <w:szCs w:val="24"/>
                <w:lang w:val="en-US" w:eastAsia="ru-RU"/>
              </w:rPr>
              <w:t>P-III</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color w:val="000000"/>
                <w:sz w:val="24"/>
                <w:szCs w:val="24"/>
                <w:lang w:eastAsia="ru-RU"/>
              </w:rPr>
              <w:t>Основы здорового образа жизни</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color w:val="000000"/>
                <w:sz w:val="24"/>
                <w:szCs w:val="24"/>
                <w:lang w:eastAsia="ru-RU"/>
              </w:rPr>
              <w:t>6</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right"/>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Тема 5</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Основы медицинских знаний и профилактика инфекционных заболеваний</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2</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right"/>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Тема 6</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Здоровый образ жизни и его составляющие</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4</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val="en-US" w:eastAsia="ru-RU"/>
              </w:rPr>
              <w:t>M-III</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Обеспечение военной безопасности государства</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10</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val="en-US" w:eastAsia="ru-RU"/>
              </w:rPr>
              <w:t>P-V</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Основы обороны государства</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10</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right"/>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Тема 7</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Гражданская оборона - составная часть обороноспособности страны</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7</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right"/>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Тема 8</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ind w:hanging="5"/>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Вооруженные силы Российской Федерации - защита нашего Отечества</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3</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r w:rsidR="0063475A" w:rsidRPr="0063475A" w:rsidTr="0063475A">
        <w:trPr>
          <w:trHeight w:val="360"/>
          <w:jc w:val="center"/>
        </w:trPr>
        <w:tc>
          <w:tcPr>
            <w:tcW w:w="11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right"/>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 </w:t>
            </w:r>
          </w:p>
        </w:tc>
        <w:tc>
          <w:tcPr>
            <w:tcW w:w="79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ind w:hanging="5"/>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Учебные сборы</w:t>
            </w:r>
          </w:p>
        </w:tc>
        <w:tc>
          <w:tcPr>
            <w:tcW w:w="13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3475A" w:rsidRPr="0063475A" w:rsidRDefault="0063475A" w:rsidP="0063475A">
            <w:pPr>
              <w:shd w:val="clear" w:color="auto" w:fill="FFFFFF"/>
              <w:spacing w:after="0" w:line="240" w:lineRule="auto"/>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lang w:eastAsia="ru-RU"/>
              </w:rPr>
              <w:t>40</w:t>
            </w:r>
          </w:p>
        </w:tc>
        <w:tc>
          <w:tcPr>
            <w:tcW w:w="6" w:type="dxa"/>
            <w:tcBorders>
              <w:top w:val="nil"/>
              <w:left w:val="nil"/>
              <w:bottom w:val="nil"/>
              <w:right w:val="nil"/>
            </w:tcBorders>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w:t>
            </w:r>
          </w:p>
        </w:tc>
      </w:tr>
    </w:tbl>
    <w:p w:rsidR="0063475A" w:rsidRPr="0063475A" w:rsidRDefault="0063475A" w:rsidP="006347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hd w:val="clear" w:color="auto" w:fill="FFFFFF"/>
        <w:spacing w:after="0" w:line="240" w:lineRule="auto"/>
        <w:ind w:hanging="4"/>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xml:space="preserve">3. Требования к уровню подготовки </w:t>
      </w:r>
      <w:proofErr w:type="spellStart"/>
      <w:r w:rsidRPr="0063475A">
        <w:rPr>
          <w:rFonts w:ascii="Times New Roman" w:eastAsia="Times New Roman" w:hAnsi="Times New Roman" w:cs="Times New Roman"/>
          <w:b/>
          <w:bCs/>
          <w:color w:val="000000"/>
          <w:sz w:val="24"/>
          <w:szCs w:val="24"/>
          <w:lang w:eastAsia="ru-RU"/>
        </w:rPr>
        <w:t>обучащихся</w:t>
      </w:r>
      <w:proofErr w:type="spellEnd"/>
      <w:r w:rsidRPr="0063475A">
        <w:rPr>
          <w:rFonts w:ascii="Times New Roman" w:eastAsia="Times New Roman" w:hAnsi="Times New Roman" w:cs="Times New Roman"/>
          <w:b/>
          <w:bCs/>
          <w:color w:val="000000"/>
          <w:sz w:val="24"/>
          <w:szCs w:val="24"/>
          <w:lang w:eastAsia="ru-RU"/>
        </w:rPr>
        <w:t xml:space="preserve"> по данной программе</w:t>
      </w:r>
    </w:p>
    <w:p w:rsidR="0063475A" w:rsidRPr="0063475A" w:rsidRDefault="0063475A" w:rsidP="0063475A">
      <w:pPr>
        <w:spacing w:after="0" w:line="240" w:lineRule="auto"/>
        <w:ind w:firstLine="720"/>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Изучение учебного предмета «Основы безопасности жизнедеятельности» направлено на формирование знаний и умений, востребованных в повседневной жизни, позволяющих адекватно воспринимать окружающий мир, предвидеть опасные и чрезвычайные ситуации и в случае их наступления правильно действовать; подготовки юношей для выполнения конституционного долга и обязанности гражданина России по защите Отечества.</w:t>
      </w:r>
    </w:p>
    <w:p w:rsidR="0063475A" w:rsidRPr="0063475A" w:rsidRDefault="0063475A" w:rsidP="0063475A">
      <w:p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Учащийся должен:</w:t>
      </w:r>
    </w:p>
    <w:p w:rsidR="0063475A" w:rsidRPr="0063475A" w:rsidRDefault="0063475A" w:rsidP="0063475A">
      <w:p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знать:</w:t>
      </w:r>
    </w:p>
    <w:p w:rsidR="0063475A" w:rsidRPr="0063475A" w:rsidRDefault="0063475A" w:rsidP="0063475A">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основные правила безопасного поведения в повседневной жизни и в условиях ЧС, а также правила личной безопасности при угрозе террористического акта;</w:t>
      </w:r>
    </w:p>
    <w:p w:rsidR="0063475A" w:rsidRPr="0063475A" w:rsidRDefault="0063475A" w:rsidP="0063475A">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организацию защиты населения в РФ от ЧС природного и техногенного характера, в том числе организационные основы борьбы с терроризмом;</w:t>
      </w:r>
    </w:p>
    <w:p w:rsidR="0063475A" w:rsidRPr="0063475A" w:rsidRDefault="0063475A" w:rsidP="0063475A">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основные принципы здорового образа жизни;</w:t>
      </w:r>
    </w:p>
    <w:p w:rsidR="0063475A" w:rsidRPr="0063475A" w:rsidRDefault="0063475A" w:rsidP="0063475A">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правила оказания первой медицинской помощи;</w:t>
      </w:r>
    </w:p>
    <w:p w:rsidR="0063475A" w:rsidRPr="0063475A" w:rsidRDefault="0063475A" w:rsidP="0063475A">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основы обороны государства и военной службы;</w:t>
      </w:r>
    </w:p>
    <w:p w:rsidR="0063475A" w:rsidRPr="0063475A" w:rsidRDefault="0063475A" w:rsidP="0063475A">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lastRenderedPageBreak/>
        <w:t xml:space="preserve">боевые традиции </w:t>
      </w:r>
      <w:proofErr w:type="gramStart"/>
      <w:r w:rsidRPr="0063475A">
        <w:rPr>
          <w:rFonts w:ascii="Times New Roman" w:eastAsia="Times New Roman" w:hAnsi="Times New Roman" w:cs="Times New Roman"/>
          <w:color w:val="000000"/>
          <w:sz w:val="24"/>
          <w:szCs w:val="24"/>
          <w:lang w:eastAsia="ru-RU"/>
        </w:rPr>
        <w:t>ВС</w:t>
      </w:r>
      <w:proofErr w:type="gramEnd"/>
      <w:r w:rsidRPr="0063475A">
        <w:rPr>
          <w:rFonts w:ascii="Times New Roman" w:eastAsia="Times New Roman" w:hAnsi="Times New Roman" w:cs="Times New Roman"/>
          <w:color w:val="000000"/>
          <w:sz w:val="24"/>
          <w:szCs w:val="24"/>
          <w:lang w:eastAsia="ru-RU"/>
        </w:rPr>
        <w:t xml:space="preserve"> РФ, государственные и военные символы РФ.</w:t>
      </w:r>
    </w:p>
    <w:p w:rsidR="0063475A" w:rsidRPr="0063475A" w:rsidRDefault="0063475A" w:rsidP="0063475A">
      <w:p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уметь:</w:t>
      </w:r>
    </w:p>
    <w:p w:rsidR="0063475A" w:rsidRPr="0063475A" w:rsidRDefault="0063475A" w:rsidP="0063475A">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предвидеть возникновение наиболее часто встречающихся опасных ситуаций по их характерным признакам, принимать решение и действовать, обеспечивая личную безопасность;</w:t>
      </w:r>
    </w:p>
    <w:p w:rsidR="0063475A" w:rsidRPr="0063475A" w:rsidRDefault="0063475A" w:rsidP="0063475A">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грамотно действовать при возникновении угрозы ЧС и во время ЧС;</w:t>
      </w:r>
    </w:p>
    <w:p w:rsidR="0063475A" w:rsidRPr="0063475A" w:rsidRDefault="0063475A" w:rsidP="0063475A">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оказывать первую медицинскую помощь при неотложных состояниях;</w:t>
      </w:r>
    </w:p>
    <w:p w:rsidR="0063475A" w:rsidRPr="0063475A" w:rsidRDefault="0063475A" w:rsidP="0063475A">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выполнять основные действия, связанные с будущим прохождением военной службы (строевые приемы, воинское приветствие, неполная разборка и сборка автомата Калашникова, стрельба из автомата).</w:t>
      </w:r>
    </w:p>
    <w:p w:rsidR="0063475A" w:rsidRPr="0063475A" w:rsidRDefault="0063475A" w:rsidP="0063475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Данная учебная программа предусматривает формирование у учащихся умений и навыков, а также ключевых компетенций в области безопасности жизнедеятельности. В этом направлении приоритетными для учебного предмета «Основы безопасности жизнедеятельности» являются следующие умения и навыки:</w:t>
      </w:r>
    </w:p>
    <w:p w:rsidR="0063475A" w:rsidRPr="0063475A" w:rsidRDefault="0063475A" w:rsidP="0063475A">
      <w:pPr>
        <w:numPr>
          <w:ilvl w:val="0"/>
          <w:numId w:val="8"/>
        </w:numPr>
        <w:shd w:val="clear" w:color="auto" w:fill="FFFFFF"/>
        <w:spacing w:after="0" w:line="240" w:lineRule="auto"/>
        <w:ind w:firstLine="0"/>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умение самостоятельно и мотивированно организовывать свою познавательную</w:t>
      </w:r>
      <w:r w:rsidRPr="0063475A">
        <w:rPr>
          <w:rFonts w:ascii="Times New Roman" w:eastAsia="Times New Roman" w:hAnsi="Times New Roman" w:cs="Times New Roman"/>
          <w:color w:val="000000"/>
          <w:sz w:val="24"/>
          <w:szCs w:val="24"/>
          <w:lang w:eastAsia="ru-RU"/>
        </w:rPr>
        <w:br/>
        <w:t>деятельность в области безопасности жизнедеятельности;</w:t>
      </w:r>
    </w:p>
    <w:p w:rsidR="0063475A" w:rsidRPr="0063475A" w:rsidRDefault="0063475A" w:rsidP="0063475A">
      <w:pPr>
        <w:numPr>
          <w:ilvl w:val="0"/>
          <w:numId w:val="8"/>
        </w:numPr>
        <w:shd w:val="clear" w:color="auto" w:fill="FFFFFF"/>
        <w:spacing w:after="0" w:line="240" w:lineRule="auto"/>
        <w:ind w:firstLine="0"/>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умение использовать элементы причинно-следственного и структурно-функционального анализа для прогноза возникновения различных опасных и чрезвычайных ситуаций (природного, техногенного и социального характера);</w:t>
      </w:r>
    </w:p>
    <w:p w:rsidR="0063475A" w:rsidRPr="0063475A" w:rsidRDefault="0063475A" w:rsidP="0063475A">
      <w:pPr>
        <w:numPr>
          <w:ilvl w:val="0"/>
          <w:numId w:val="8"/>
        </w:numPr>
        <w:shd w:val="clear" w:color="auto" w:fill="FFFFFF"/>
        <w:spacing w:after="0" w:line="240" w:lineRule="auto"/>
        <w:ind w:firstLine="0"/>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умение анализировать свое поведение в повседневной жизни и в различных опасных и чрезвычайных ситуациях, в том числе при угрозе совершения террористического акта; вносить определенные коррективы в свое поведение для повышения уровня культуры в области безопасности жизнедеятельности и защищенности своих жизненно важных интересов от внешних и внутренних угроз;</w:t>
      </w:r>
    </w:p>
    <w:p w:rsidR="0063475A" w:rsidRPr="0063475A" w:rsidRDefault="0063475A" w:rsidP="0063475A">
      <w:pPr>
        <w:numPr>
          <w:ilvl w:val="0"/>
          <w:numId w:val="8"/>
        </w:numPr>
        <w:shd w:val="clear" w:color="auto" w:fill="FFFFFF"/>
        <w:spacing w:after="0" w:line="240" w:lineRule="auto"/>
        <w:ind w:firstLine="0"/>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умение формировать свою жизненную позицию в области безопасности жизнедеятельности на основе самовоспитания и самообучения;</w:t>
      </w:r>
    </w:p>
    <w:p w:rsidR="0063475A" w:rsidRPr="0063475A" w:rsidRDefault="0063475A" w:rsidP="0063475A">
      <w:pPr>
        <w:numPr>
          <w:ilvl w:val="0"/>
          <w:numId w:val="8"/>
        </w:numPr>
        <w:shd w:val="clear" w:color="auto" w:fill="FFFFFF"/>
        <w:spacing w:after="0" w:line="240" w:lineRule="auto"/>
        <w:ind w:firstLine="0"/>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навыки в проектной деятельности по организации и проведению учебно-исследовательской работы по обеспечению личной безопасности в повседневной жизни в условиях чрезвычайных ситуаций;</w:t>
      </w:r>
    </w:p>
    <w:p w:rsidR="0063475A" w:rsidRPr="0063475A" w:rsidRDefault="0063475A" w:rsidP="0063475A">
      <w:pPr>
        <w:numPr>
          <w:ilvl w:val="0"/>
          <w:numId w:val="8"/>
        </w:numPr>
        <w:shd w:val="clear" w:color="auto" w:fill="FFFFFF"/>
        <w:spacing w:after="0" w:line="240" w:lineRule="auto"/>
        <w:ind w:firstLine="0"/>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навыки в поиске нужной информации в области безопасности жизнедеятельности в источниках различного типа;</w:t>
      </w:r>
    </w:p>
    <w:p w:rsidR="0063475A" w:rsidRPr="0063475A" w:rsidRDefault="0063475A" w:rsidP="0063475A">
      <w:pPr>
        <w:numPr>
          <w:ilvl w:val="0"/>
          <w:numId w:val="8"/>
        </w:numPr>
        <w:shd w:val="clear" w:color="auto" w:fill="FFFFFF"/>
        <w:spacing w:after="0" w:line="240" w:lineRule="auto"/>
        <w:ind w:firstLine="0"/>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ключевые компетенции в понимании и своего гражданского долга как гражданина Российской Федерации в обеспечении национальной безопасности России, в том числе и по вооруженной защите Российской Федерации;</w:t>
      </w:r>
    </w:p>
    <w:p w:rsidR="0063475A" w:rsidRPr="0063475A" w:rsidRDefault="0063475A" w:rsidP="0063475A">
      <w:pPr>
        <w:numPr>
          <w:ilvl w:val="0"/>
          <w:numId w:val="8"/>
        </w:numPr>
        <w:spacing w:after="0" w:line="240" w:lineRule="auto"/>
        <w:ind w:firstLine="0"/>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ключевые компетенции в осуществлении осознанного выбора своей будущей профессиональной деятельности, связанной с защитой жизненно важных интересов личности, общества и государства от внешних и внутренних угроз и направления продолжения своего образования.</w:t>
      </w:r>
    </w:p>
    <w:p w:rsidR="0063475A" w:rsidRPr="0063475A" w:rsidRDefault="0063475A" w:rsidP="0063475A">
      <w:pPr>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5. Контроль уровня обучения</w:t>
      </w:r>
    </w:p>
    <w:p w:rsidR="0063475A" w:rsidRPr="0063475A" w:rsidRDefault="0063475A" w:rsidP="0063475A">
      <w:p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lastRenderedPageBreak/>
        <w:t>Преобладающей формой текущего контроля выступает устный опрос (собеседование) и письменный (самостоятельные работы и тестирование).</w:t>
      </w:r>
    </w:p>
    <w:p w:rsidR="0063475A" w:rsidRPr="0063475A" w:rsidRDefault="0063475A" w:rsidP="0063475A">
      <w:pPr>
        <w:spacing w:after="0" w:line="240" w:lineRule="auto"/>
        <w:ind w:firstLine="708"/>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xml:space="preserve">Знания и умения учащихся оцениваются на основании устных ответов (выступлений), контрольных работ, а также практической деятельности, учитывая их соответствие требованиям программы </w:t>
      </w:r>
      <w:proofErr w:type="gramStart"/>
      <w:r w:rsidRPr="0063475A">
        <w:rPr>
          <w:rFonts w:ascii="Times New Roman" w:eastAsia="Times New Roman" w:hAnsi="Times New Roman" w:cs="Times New Roman"/>
          <w:color w:val="000000"/>
          <w:sz w:val="24"/>
          <w:szCs w:val="24"/>
          <w:lang w:eastAsia="ru-RU"/>
        </w:rPr>
        <w:t>обучения, по</w:t>
      </w:r>
      <w:proofErr w:type="gramEnd"/>
      <w:r w:rsidRPr="0063475A">
        <w:rPr>
          <w:rFonts w:ascii="Times New Roman" w:eastAsia="Times New Roman" w:hAnsi="Times New Roman" w:cs="Times New Roman"/>
          <w:color w:val="000000"/>
          <w:sz w:val="24"/>
          <w:szCs w:val="24"/>
          <w:lang w:eastAsia="ru-RU"/>
        </w:rPr>
        <w:t xml:space="preserve"> пятибалльной системе оценивания.</w:t>
      </w:r>
    </w:p>
    <w:p w:rsidR="0063475A" w:rsidRPr="0063475A" w:rsidRDefault="0063475A" w:rsidP="0063475A">
      <w:pPr>
        <w:numPr>
          <w:ilvl w:val="0"/>
          <w:numId w:val="9"/>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Оценку «5» получает учащийся, чей устный ответ (выступление), письменная работа, практическая деятельность или их результат соответствуют в полной мере требованиям программы обучения. Если при оценивании учебного результата используется зачёт в баллах, то оценку «5» получает учащийся, набравший 90 – 100% от максимально возможного количества баллов.</w:t>
      </w:r>
    </w:p>
    <w:p w:rsidR="0063475A" w:rsidRPr="0063475A" w:rsidRDefault="0063475A" w:rsidP="0063475A">
      <w:pPr>
        <w:numPr>
          <w:ilvl w:val="0"/>
          <w:numId w:val="9"/>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xml:space="preserve">Оценку «4» получает учащийся, чей устный ответ (выступление), письменная работа, практическая деятельность или их </w:t>
      </w:r>
      <w:proofErr w:type="gramStart"/>
      <w:r w:rsidRPr="0063475A">
        <w:rPr>
          <w:rFonts w:ascii="Times New Roman" w:eastAsia="Times New Roman" w:hAnsi="Times New Roman" w:cs="Times New Roman"/>
          <w:color w:val="000000"/>
          <w:sz w:val="24"/>
          <w:szCs w:val="24"/>
          <w:lang w:eastAsia="ru-RU"/>
        </w:rPr>
        <w:t>результат</w:t>
      </w:r>
      <w:proofErr w:type="gramEnd"/>
      <w:r w:rsidRPr="0063475A">
        <w:rPr>
          <w:rFonts w:ascii="Times New Roman" w:eastAsia="Times New Roman" w:hAnsi="Times New Roman" w:cs="Times New Roman"/>
          <w:color w:val="000000"/>
          <w:sz w:val="24"/>
          <w:szCs w:val="24"/>
          <w:lang w:eastAsia="ru-RU"/>
        </w:rPr>
        <w:t xml:space="preserve">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зачёт в баллах, то оценку «4» получает учащийся, набравший 70 – 89% от максимально возможного количества баллов.</w:t>
      </w:r>
    </w:p>
    <w:p w:rsidR="0063475A" w:rsidRPr="0063475A" w:rsidRDefault="0063475A" w:rsidP="0063475A">
      <w:pPr>
        <w:numPr>
          <w:ilvl w:val="0"/>
          <w:numId w:val="9"/>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Оценку «3» получает учащийся, чей устный ответ (выступление), письменная работа, практическая деятельность или их результат соответствуют требованиям программы обучения, но имеются недостатки и ошибки. Если при оценивании учебного результата используется зачёт в баллах, то оценку «3» получает учащийся, набравший 45 - 69% от максимально возможного количества баллов.</w:t>
      </w:r>
    </w:p>
    <w:p w:rsidR="0063475A" w:rsidRPr="0063475A" w:rsidRDefault="0063475A" w:rsidP="0063475A">
      <w:pPr>
        <w:numPr>
          <w:ilvl w:val="0"/>
          <w:numId w:val="9"/>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Оценку «2» получает учащийся, чей устный ответ (выступление), письменная работа, практическая деятельность или их результат частично соответствуют требованиям программы обучения, но имеются существенные недостатки и ошибки. Если при оценивании учебного результата используется зачёт в баллах, то оценку «2» получает учащийся, набравший менее 44% от максимально возможного количества баллов.</w:t>
      </w:r>
    </w:p>
    <w:p w:rsidR="0063475A" w:rsidRPr="0063475A" w:rsidRDefault="0063475A" w:rsidP="0063475A">
      <w:pPr>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6. Информационно-методическое обеспечение</w:t>
      </w:r>
    </w:p>
    <w:p w:rsidR="0063475A" w:rsidRPr="0063475A" w:rsidRDefault="0063475A" w:rsidP="0063475A">
      <w:pPr>
        <w:spacing w:after="0" w:line="240" w:lineRule="auto"/>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 </w:t>
      </w:r>
    </w:p>
    <w:p w:rsidR="0063475A" w:rsidRPr="0063475A" w:rsidRDefault="0063475A" w:rsidP="0063475A">
      <w:pPr>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Основная литература</w:t>
      </w:r>
    </w:p>
    <w:p w:rsidR="0063475A" w:rsidRPr="0063475A" w:rsidRDefault="0063475A" w:rsidP="0063475A">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xml:space="preserve">Школьный учебник для 10 класса «Основы безопасности жизнедеятельности» (Смирнов А.Т. Хренников Б.О. под общей редакцией Смирнова А.Т. </w:t>
      </w:r>
      <w:proofErr w:type="spellStart"/>
      <w:r w:rsidRPr="0063475A">
        <w:rPr>
          <w:rFonts w:ascii="Times New Roman" w:eastAsia="Times New Roman" w:hAnsi="Times New Roman" w:cs="Times New Roman"/>
          <w:color w:val="000000"/>
          <w:sz w:val="24"/>
          <w:szCs w:val="24"/>
          <w:lang w:eastAsia="ru-RU"/>
        </w:rPr>
        <w:t>Москва</w:t>
      </w:r>
      <w:proofErr w:type="gramStart"/>
      <w:r w:rsidRPr="0063475A">
        <w:rPr>
          <w:rFonts w:ascii="Times New Roman" w:eastAsia="Times New Roman" w:hAnsi="Times New Roman" w:cs="Times New Roman"/>
          <w:color w:val="000000"/>
          <w:sz w:val="24"/>
          <w:szCs w:val="24"/>
          <w:lang w:eastAsia="ru-RU"/>
        </w:rPr>
        <w:t>.И</w:t>
      </w:r>
      <w:proofErr w:type="gramEnd"/>
      <w:r w:rsidRPr="0063475A">
        <w:rPr>
          <w:rFonts w:ascii="Times New Roman" w:eastAsia="Times New Roman" w:hAnsi="Times New Roman" w:cs="Times New Roman"/>
          <w:color w:val="000000"/>
          <w:sz w:val="24"/>
          <w:szCs w:val="24"/>
          <w:lang w:eastAsia="ru-RU"/>
        </w:rPr>
        <w:t>здательство</w:t>
      </w:r>
      <w:proofErr w:type="spellEnd"/>
      <w:r w:rsidRPr="0063475A">
        <w:rPr>
          <w:rFonts w:ascii="Times New Roman" w:eastAsia="Times New Roman" w:hAnsi="Times New Roman" w:cs="Times New Roman"/>
          <w:color w:val="000000"/>
          <w:sz w:val="24"/>
          <w:szCs w:val="24"/>
          <w:lang w:eastAsia="ru-RU"/>
        </w:rPr>
        <w:t xml:space="preserve"> «Просвещение», 2012 г.).</w:t>
      </w:r>
    </w:p>
    <w:p w:rsidR="0063475A" w:rsidRPr="0063475A" w:rsidRDefault="0063475A" w:rsidP="0063475A">
      <w:pPr>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t>Дополнительная литература</w:t>
      </w:r>
    </w:p>
    <w:p w:rsidR="0063475A" w:rsidRPr="0063475A" w:rsidRDefault="0063475A" w:rsidP="0063475A">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УМК под редакцией А.Т. Смирнова дополняют методические и справочные издания издательства «Просвещение»:</w:t>
      </w:r>
    </w:p>
    <w:p w:rsidR="0063475A" w:rsidRPr="0063475A" w:rsidRDefault="0063475A" w:rsidP="0063475A">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xml:space="preserve">Смирнов А.Т., Хренников Б.О. и др. Основы безопасности жизнедеятельности. Справочник для учащихся. 5-11 </w:t>
      </w:r>
      <w:proofErr w:type="spellStart"/>
      <w:r w:rsidRPr="0063475A">
        <w:rPr>
          <w:rFonts w:ascii="Times New Roman" w:eastAsia="Times New Roman" w:hAnsi="Times New Roman" w:cs="Times New Roman"/>
          <w:color w:val="000000"/>
          <w:sz w:val="24"/>
          <w:szCs w:val="24"/>
          <w:lang w:eastAsia="ru-RU"/>
        </w:rPr>
        <w:t>кл</w:t>
      </w:r>
      <w:proofErr w:type="spellEnd"/>
      <w:r w:rsidRPr="0063475A">
        <w:rPr>
          <w:rFonts w:ascii="Times New Roman" w:eastAsia="Times New Roman" w:hAnsi="Times New Roman" w:cs="Times New Roman"/>
          <w:color w:val="000000"/>
          <w:sz w:val="24"/>
          <w:szCs w:val="24"/>
          <w:lang w:eastAsia="ru-RU"/>
        </w:rPr>
        <w:t>.</w:t>
      </w:r>
    </w:p>
    <w:p w:rsidR="0063475A" w:rsidRPr="0063475A" w:rsidRDefault="0063475A" w:rsidP="0063475A">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Основы безопасности жизнедеятельности. 10-11 классы. Поурочные Смирнов А.Т., Хренников Б.О. разработки. Пособие для учителей и методистов.          </w:t>
      </w:r>
    </w:p>
    <w:p w:rsidR="0063475A" w:rsidRPr="0063475A" w:rsidRDefault="0063475A" w:rsidP="0063475A">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Конституция Российской Федерации.</w:t>
      </w:r>
    </w:p>
    <w:p w:rsidR="0063475A" w:rsidRPr="0063475A" w:rsidRDefault="0063475A" w:rsidP="0063475A">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Федеральные законы: "О защите населения и территории от чрезвычайных ситуаций природного и техногенного характера", "О безопасности", "О пожарной безопасности", "О безопасности дорожного движения", "Об обороне", "О гражданской обороне".</w:t>
      </w:r>
    </w:p>
    <w:p w:rsidR="0063475A" w:rsidRPr="0063475A" w:rsidRDefault="0063475A" w:rsidP="0063475A">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УМК под редакцией А.Т. Смирнова </w:t>
      </w:r>
      <w:r w:rsidRPr="0063475A">
        <w:rPr>
          <w:rFonts w:ascii="Times New Roman" w:eastAsia="Times New Roman" w:hAnsi="Times New Roman" w:cs="Times New Roman"/>
          <w:b/>
          <w:bCs/>
          <w:color w:val="000000"/>
          <w:sz w:val="24"/>
          <w:szCs w:val="24"/>
          <w:lang w:eastAsia="ru-RU"/>
        </w:rPr>
        <w:t>дополняют</w:t>
      </w:r>
      <w:r w:rsidRPr="0063475A">
        <w:rPr>
          <w:rFonts w:ascii="Times New Roman" w:eastAsia="Times New Roman" w:hAnsi="Times New Roman" w:cs="Times New Roman"/>
          <w:color w:val="000000"/>
          <w:sz w:val="24"/>
          <w:szCs w:val="24"/>
          <w:lang w:eastAsia="ru-RU"/>
        </w:rPr>
        <w:t> методические и справочные издания издательства «Просвещение»:</w:t>
      </w:r>
    </w:p>
    <w:p w:rsidR="0063475A" w:rsidRPr="0063475A" w:rsidRDefault="0063475A" w:rsidP="0063475A">
      <w:pPr>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b/>
          <w:bCs/>
          <w:color w:val="000000"/>
          <w:sz w:val="24"/>
          <w:szCs w:val="24"/>
          <w:lang w:eastAsia="ru-RU"/>
        </w:rPr>
        <w:lastRenderedPageBreak/>
        <w:t>Оборудование и приборы</w:t>
      </w:r>
    </w:p>
    <w:p w:rsidR="0063475A" w:rsidRPr="0063475A" w:rsidRDefault="0063475A" w:rsidP="0063475A">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Плакат «Действия при стихийных бедствиях».</w:t>
      </w:r>
    </w:p>
    <w:p w:rsidR="0063475A" w:rsidRPr="0063475A" w:rsidRDefault="0063475A" w:rsidP="0063475A">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Плакат «Действия при техногенных авариях».</w:t>
      </w:r>
    </w:p>
    <w:p w:rsidR="0063475A" w:rsidRPr="0063475A" w:rsidRDefault="0063475A" w:rsidP="0063475A">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Плакат «Средства и способы защиты в зоне поражения».</w:t>
      </w:r>
    </w:p>
    <w:p w:rsidR="0063475A" w:rsidRPr="0063475A" w:rsidRDefault="0063475A" w:rsidP="0063475A">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Комплект плакатов «Основы военной службы».</w:t>
      </w:r>
    </w:p>
    <w:p w:rsidR="0063475A" w:rsidRPr="0063475A" w:rsidRDefault="0063475A" w:rsidP="0063475A">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Комплект плакатов «Оказание первой медицинской помощи».</w:t>
      </w:r>
    </w:p>
    <w:p w:rsidR="0063475A" w:rsidRPr="0063475A" w:rsidRDefault="0063475A" w:rsidP="0063475A">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Аптечка первой медицинской помощи, шины, бинты, резиновый жгут.</w:t>
      </w:r>
    </w:p>
    <w:p w:rsidR="0063475A" w:rsidRPr="0063475A" w:rsidRDefault="0063475A" w:rsidP="0063475A">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Персональный компьютер.</w:t>
      </w:r>
    </w:p>
    <w:p w:rsidR="0063475A" w:rsidRPr="0063475A" w:rsidRDefault="0063475A" w:rsidP="0063475A">
      <w:pPr>
        <w:numPr>
          <w:ilvl w:val="0"/>
          <w:numId w:val="12"/>
        </w:numPr>
        <w:spacing w:after="0" w:line="240" w:lineRule="auto"/>
        <w:rPr>
          <w:rFonts w:ascii="Times New Roman" w:eastAsia="Times New Roman" w:hAnsi="Times New Roman" w:cs="Times New Roman"/>
          <w:color w:val="000000"/>
          <w:sz w:val="24"/>
          <w:szCs w:val="24"/>
          <w:lang w:eastAsia="ru-RU"/>
        </w:rPr>
      </w:pPr>
      <w:proofErr w:type="spellStart"/>
      <w:r w:rsidRPr="0063475A">
        <w:rPr>
          <w:rFonts w:ascii="Times New Roman" w:eastAsia="Times New Roman" w:hAnsi="Times New Roman" w:cs="Times New Roman"/>
          <w:color w:val="000000"/>
          <w:sz w:val="24"/>
          <w:szCs w:val="24"/>
          <w:lang w:eastAsia="ru-RU"/>
        </w:rPr>
        <w:t>Мультимедийный</w:t>
      </w:r>
      <w:proofErr w:type="spellEnd"/>
      <w:r w:rsidRPr="0063475A">
        <w:rPr>
          <w:rFonts w:ascii="Times New Roman" w:eastAsia="Times New Roman" w:hAnsi="Times New Roman" w:cs="Times New Roman"/>
          <w:color w:val="000000"/>
          <w:sz w:val="24"/>
          <w:szCs w:val="24"/>
          <w:lang w:eastAsia="ru-RU"/>
        </w:rPr>
        <w:t xml:space="preserve"> проектор, настенный экран.</w:t>
      </w:r>
    </w:p>
    <w:p w:rsidR="0063475A" w:rsidRPr="0063475A" w:rsidRDefault="0063475A" w:rsidP="0063475A">
      <w:pPr>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w:t>
      </w:r>
    </w:p>
    <w:tbl>
      <w:tblPr>
        <w:tblW w:w="12705" w:type="dxa"/>
        <w:jc w:val="center"/>
        <w:tblInd w:w="828" w:type="dxa"/>
        <w:tblCellMar>
          <w:left w:w="0" w:type="dxa"/>
          <w:right w:w="0" w:type="dxa"/>
        </w:tblCellMar>
        <w:tblLook w:val="04A0"/>
      </w:tblPr>
      <w:tblGrid>
        <w:gridCol w:w="8408"/>
        <w:gridCol w:w="4297"/>
      </w:tblGrid>
      <w:tr w:rsidR="0063475A" w:rsidRPr="0063475A" w:rsidTr="0063475A">
        <w:trPr>
          <w:trHeight w:val="70"/>
          <w:jc w:val="center"/>
        </w:trPr>
        <w:tc>
          <w:tcPr>
            <w:tcW w:w="8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70" w:lineRule="atLeast"/>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Название сайта</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70" w:lineRule="atLeast"/>
              <w:jc w:val="center"/>
              <w:rPr>
                <w:rFonts w:ascii="Times New Roman" w:eastAsia="Times New Roman" w:hAnsi="Times New Roman" w:cs="Times New Roman"/>
                <w:sz w:val="24"/>
                <w:szCs w:val="24"/>
                <w:lang w:eastAsia="ru-RU"/>
              </w:rPr>
            </w:pPr>
            <w:r w:rsidRPr="0063475A">
              <w:rPr>
                <w:rFonts w:ascii="Times New Roman" w:eastAsia="Times New Roman" w:hAnsi="Times New Roman" w:cs="Times New Roman"/>
                <w:b/>
                <w:bCs/>
                <w:sz w:val="24"/>
                <w:szCs w:val="24"/>
                <w:lang w:eastAsia="ru-RU"/>
              </w:rPr>
              <w:t>Электронный адрес</w:t>
            </w:r>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МЧС России</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u w:val="single"/>
                <w:lang w:eastAsia="ru-RU"/>
              </w:rPr>
              <w:t>http://www.emercom.gov.ru</w:t>
            </w:r>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xml:space="preserve">Портал компании «Кирилл и </w:t>
            </w:r>
            <w:proofErr w:type="spellStart"/>
            <w:r w:rsidRPr="0063475A">
              <w:rPr>
                <w:rFonts w:ascii="Times New Roman" w:eastAsia="Times New Roman" w:hAnsi="Times New Roman" w:cs="Times New Roman"/>
                <w:sz w:val="24"/>
                <w:szCs w:val="24"/>
                <w:lang w:eastAsia="ru-RU"/>
              </w:rPr>
              <w:t>Мефодий</w:t>
            </w:r>
            <w:proofErr w:type="spellEnd"/>
            <w:r w:rsidRPr="0063475A">
              <w:rPr>
                <w:rFonts w:ascii="Times New Roman" w:eastAsia="Times New Roman" w:hAnsi="Times New Roman" w:cs="Times New Roman"/>
                <w:sz w:val="24"/>
                <w:szCs w:val="24"/>
                <w:lang w:eastAsia="ru-RU"/>
              </w:rPr>
              <w:t>»</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hyperlink r:id="rId7" w:history="1">
              <w:r w:rsidRPr="0063475A">
                <w:rPr>
                  <w:rFonts w:ascii="Times New Roman" w:eastAsia="Times New Roman" w:hAnsi="Times New Roman" w:cs="Times New Roman"/>
                  <w:sz w:val="24"/>
                  <w:szCs w:val="24"/>
                  <w:u w:val="single"/>
                  <w:lang w:eastAsia="ru-RU"/>
                </w:rPr>
                <w:t>http://www.</w:t>
              </w:r>
              <w:r w:rsidRPr="0063475A">
                <w:rPr>
                  <w:rFonts w:ascii="Times New Roman" w:eastAsia="Times New Roman" w:hAnsi="Times New Roman" w:cs="Times New Roman"/>
                  <w:sz w:val="24"/>
                  <w:szCs w:val="24"/>
                  <w:u w:val="single"/>
                  <w:lang w:val="en-US" w:eastAsia="ru-RU"/>
                </w:rPr>
                <w:t>km</w:t>
              </w:r>
              <w:r w:rsidRPr="0063475A">
                <w:rPr>
                  <w:rFonts w:ascii="Times New Roman" w:eastAsia="Times New Roman" w:hAnsi="Times New Roman" w:cs="Times New Roman"/>
                  <w:sz w:val="24"/>
                  <w:szCs w:val="24"/>
                  <w:u w:val="single"/>
                  <w:lang w:eastAsia="ru-RU"/>
                </w:rPr>
                <w:t>.</w:t>
              </w:r>
              <w:proofErr w:type="spellStart"/>
              <w:r w:rsidRPr="0063475A">
                <w:rPr>
                  <w:rFonts w:ascii="Times New Roman" w:eastAsia="Times New Roman" w:hAnsi="Times New Roman" w:cs="Times New Roman"/>
                  <w:sz w:val="24"/>
                  <w:szCs w:val="24"/>
                  <w:u w:val="single"/>
                  <w:lang w:val="en-US" w:eastAsia="ru-RU"/>
                </w:rPr>
                <w:t>ru</w:t>
              </w:r>
              <w:proofErr w:type="spellEnd"/>
            </w:hyperlink>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Образовательный портал «Учеба»</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hyperlink r:id="rId8" w:history="1">
              <w:r w:rsidRPr="0063475A">
                <w:rPr>
                  <w:rFonts w:ascii="Times New Roman" w:eastAsia="Times New Roman" w:hAnsi="Times New Roman" w:cs="Times New Roman"/>
                  <w:sz w:val="24"/>
                  <w:szCs w:val="24"/>
                  <w:u w:val="single"/>
                  <w:lang w:val="en-US" w:eastAsia="ru-RU"/>
                </w:rPr>
                <w:t>http</w:t>
              </w:r>
              <w:r w:rsidRPr="0063475A">
                <w:rPr>
                  <w:rFonts w:ascii="Times New Roman" w:eastAsia="Times New Roman" w:hAnsi="Times New Roman" w:cs="Times New Roman"/>
                  <w:sz w:val="24"/>
                  <w:szCs w:val="24"/>
                  <w:u w:val="single"/>
                  <w:lang w:eastAsia="ru-RU"/>
                </w:rPr>
                <w:t>://</w:t>
              </w:r>
              <w:r w:rsidRPr="0063475A">
                <w:rPr>
                  <w:rFonts w:ascii="Times New Roman" w:eastAsia="Times New Roman" w:hAnsi="Times New Roman" w:cs="Times New Roman"/>
                  <w:sz w:val="24"/>
                  <w:szCs w:val="24"/>
                  <w:u w:val="single"/>
                  <w:lang w:val="en-US" w:eastAsia="ru-RU"/>
                </w:rPr>
                <w:t>www</w:t>
              </w:r>
              <w:r w:rsidRPr="0063475A">
                <w:rPr>
                  <w:rFonts w:ascii="Times New Roman" w:eastAsia="Times New Roman" w:hAnsi="Times New Roman" w:cs="Times New Roman"/>
                  <w:sz w:val="24"/>
                  <w:szCs w:val="24"/>
                  <w:u w:val="single"/>
                  <w:lang w:eastAsia="ru-RU"/>
                </w:rPr>
                <w:t>.</w:t>
              </w:r>
              <w:proofErr w:type="spellStart"/>
              <w:r w:rsidRPr="0063475A">
                <w:rPr>
                  <w:rFonts w:ascii="Times New Roman" w:eastAsia="Times New Roman" w:hAnsi="Times New Roman" w:cs="Times New Roman"/>
                  <w:sz w:val="24"/>
                  <w:szCs w:val="24"/>
                  <w:u w:val="single"/>
                  <w:lang w:val="en-US" w:eastAsia="ru-RU"/>
                </w:rPr>
                <w:t>uroki</w:t>
              </w:r>
              <w:proofErr w:type="spellEnd"/>
              <w:r w:rsidRPr="0063475A">
                <w:rPr>
                  <w:rFonts w:ascii="Times New Roman" w:eastAsia="Times New Roman" w:hAnsi="Times New Roman" w:cs="Times New Roman"/>
                  <w:sz w:val="24"/>
                  <w:szCs w:val="24"/>
                  <w:u w:val="single"/>
                  <w:lang w:eastAsia="ru-RU"/>
                </w:rPr>
                <w:t>.</w:t>
              </w:r>
              <w:proofErr w:type="spellStart"/>
              <w:r w:rsidRPr="0063475A">
                <w:rPr>
                  <w:rFonts w:ascii="Times New Roman" w:eastAsia="Times New Roman" w:hAnsi="Times New Roman" w:cs="Times New Roman"/>
                  <w:sz w:val="24"/>
                  <w:szCs w:val="24"/>
                  <w:u w:val="single"/>
                  <w:lang w:val="en-US" w:eastAsia="ru-RU"/>
                </w:rPr>
                <w:t>ru</w:t>
              </w:r>
              <w:proofErr w:type="spellEnd"/>
            </w:hyperlink>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Журнал «Курьер образования»</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hyperlink r:id="rId9" w:history="1">
              <w:r w:rsidRPr="0063475A">
                <w:rPr>
                  <w:rFonts w:ascii="Times New Roman" w:eastAsia="Times New Roman" w:hAnsi="Times New Roman" w:cs="Times New Roman"/>
                  <w:sz w:val="24"/>
                  <w:szCs w:val="24"/>
                  <w:u w:val="single"/>
                  <w:lang w:val="en-US" w:eastAsia="ru-RU"/>
                </w:rPr>
                <w:t>http</w:t>
              </w:r>
              <w:r w:rsidRPr="0063475A">
                <w:rPr>
                  <w:rFonts w:ascii="Times New Roman" w:eastAsia="Times New Roman" w:hAnsi="Times New Roman" w:cs="Times New Roman"/>
                  <w:sz w:val="24"/>
                  <w:szCs w:val="24"/>
                  <w:u w:val="single"/>
                  <w:lang w:eastAsia="ru-RU"/>
                </w:rPr>
                <w:t>://</w:t>
              </w:r>
              <w:r w:rsidRPr="0063475A">
                <w:rPr>
                  <w:rFonts w:ascii="Times New Roman" w:eastAsia="Times New Roman" w:hAnsi="Times New Roman" w:cs="Times New Roman"/>
                  <w:sz w:val="24"/>
                  <w:szCs w:val="24"/>
                  <w:u w:val="single"/>
                  <w:lang w:val="en-US" w:eastAsia="ru-RU"/>
                </w:rPr>
                <w:t>www</w:t>
              </w:r>
              <w:r w:rsidRPr="0063475A">
                <w:rPr>
                  <w:rFonts w:ascii="Times New Roman" w:eastAsia="Times New Roman" w:hAnsi="Times New Roman" w:cs="Times New Roman"/>
                  <w:sz w:val="24"/>
                  <w:szCs w:val="24"/>
                  <w:u w:val="single"/>
                  <w:lang w:eastAsia="ru-RU"/>
                </w:rPr>
                <w:t>.</w:t>
              </w:r>
              <w:r w:rsidRPr="0063475A">
                <w:rPr>
                  <w:rFonts w:ascii="Times New Roman" w:eastAsia="Times New Roman" w:hAnsi="Times New Roman" w:cs="Times New Roman"/>
                  <w:sz w:val="24"/>
                  <w:szCs w:val="24"/>
                  <w:u w:val="single"/>
                  <w:lang w:val="en-US" w:eastAsia="ru-RU"/>
                </w:rPr>
                <w:t>courier</w:t>
              </w:r>
              <w:r w:rsidRPr="0063475A">
                <w:rPr>
                  <w:rFonts w:ascii="Times New Roman" w:eastAsia="Times New Roman" w:hAnsi="Times New Roman" w:cs="Times New Roman"/>
                  <w:sz w:val="24"/>
                  <w:szCs w:val="24"/>
                  <w:u w:val="single"/>
                  <w:lang w:eastAsia="ru-RU"/>
                </w:rPr>
                <w:t>.</w:t>
              </w:r>
              <w:r w:rsidRPr="0063475A">
                <w:rPr>
                  <w:rFonts w:ascii="Times New Roman" w:eastAsia="Times New Roman" w:hAnsi="Times New Roman" w:cs="Times New Roman"/>
                  <w:sz w:val="24"/>
                  <w:szCs w:val="24"/>
                  <w:u w:val="single"/>
                  <w:lang w:val="en-US" w:eastAsia="ru-RU"/>
                </w:rPr>
                <w:t>com</w:t>
              </w:r>
              <w:r w:rsidRPr="0063475A">
                <w:rPr>
                  <w:rFonts w:ascii="Times New Roman" w:eastAsia="Times New Roman" w:hAnsi="Times New Roman" w:cs="Times New Roman"/>
                  <w:sz w:val="24"/>
                  <w:szCs w:val="24"/>
                  <w:u w:val="single"/>
                  <w:lang w:eastAsia="ru-RU"/>
                </w:rPr>
                <w:t>.</w:t>
              </w:r>
              <w:proofErr w:type="spellStart"/>
              <w:r w:rsidRPr="0063475A">
                <w:rPr>
                  <w:rFonts w:ascii="Times New Roman" w:eastAsia="Times New Roman" w:hAnsi="Times New Roman" w:cs="Times New Roman"/>
                  <w:sz w:val="24"/>
                  <w:szCs w:val="24"/>
                  <w:u w:val="single"/>
                  <w:lang w:val="en-US" w:eastAsia="ru-RU"/>
                </w:rPr>
                <w:t>ru</w:t>
              </w:r>
              <w:proofErr w:type="spellEnd"/>
            </w:hyperlink>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Журнал «Вестник образования»</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hyperlink r:id="rId10" w:history="1">
              <w:r w:rsidRPr="0063475A">
                <w:rPr>
                  <w:rFonts w:ascii="Times New Roman" w:eastAsia="Times New Roman" w:hAnsi="Times New Roman" w:cs="Times New Roman"/>
                  <w:sz w:val="24"/>
                  <w:szCs w:val="24"/>
                  <w:u w:val="single"/>
                  <w:lang w:val="en-US" w:eastAsia="ru-RU"/>
                </w:rPr>
                <w:t>http</w:t>
              </w:r>
              <w:r w:rsidRPr="0063475A">
                <w:rPr>
                  <w:rFonts w:ascii="Times New Roman" w:eastAsia="Times New Roman" w:hAnsi="Times New Roman" w:cs="Times New Roman"/>
                  <w:sz w:val="24"/>
                  <w:szCs w:val="24"/>
                  <w:u w:val="single"/>
                  <w:lang w:eastAsia="ru-RU"/>
                </w:rPr>
                <w:t>://</w:t>
              </w:r>
              <w:r w:rsidRPr="0063475A">
                <w:rPr>
                  <w:rFonts w:ascii="Times New Roman" w:eastAsia="Times New Roman" w:hAnsi="Times New Roman" w:cs="Times New Roman"/>
                  <w:sz w:val="24"/>
                  <w:szCs w:val="24"/>
                  <w:u w:val="single"/>
                  <w:lang w:val="en-US" w:eastAsia="ru-RU"/>
                </w:rPr>
                <w:t>www</w:t>
              </w:r>
              <w:r w:rsidRPr="0063475A">
                <w:rPr>
                  <w:rFonts w:ascii="Times New Roman" w:eastAsia="Times New Roman" w:hAnsi="Times New Roman" w:cs="Times New Roman"/>
                  <w:sz w:val="24"/>
                  <w:szCs w:val="24"/>
                  <w:u w:val="single"/>
                  <w:lang w:eastAsia="ru-RU"/>
                </w:rPr>
                <w:t>.</w:t>
              </w:r>
              <w:proofErr w:type="spellStart"/>
              <w:r w:rsidRPr="0063475A">
                <w:rPr>
                  <w:rFonts w:ascii="Times New Roman" w:eastAsia="Times New Roman" w:hAnsi="Times New Roman" w:cs="Times New Roman"/>
                  <w:sz w:val="24"/>
                  <w:szCs w:val="24"/>
                  <w:u w:val="single"/>
                  <w:lang w:val="en-US" w:eastAsia="ru-RU"/>
                </w:rPr>
                <w:t>vestnik</w:t>
              </w:r>
              <w:proofErr w:type="spellEnd"/>
              <w:r w:rsidRPr="0063475A">
                <w:rPr>
                  <w:rFonts w:ascii="Times New Roman" w:eastAsia="Times New Roman" w:hAnsi="Times New Roman" w:cs="Times New Roman"/>
                  <w:sz w:val="24"/>
                  <w:szCs w:val="24"/>
                  <w:u w:val="single"/>
                  <w:lang w:eastAsia="ru-RU"/>
                </w:rPr>
                <w:t>.</w:t>
              </w:r>
              <w:proofErr w:type="spellStart"/>
              <w:r w:rsidRPr="0063475A">
                <w:rPr>
                  <w:rFonts w:ascii="Times New Roman" w:eastAsia="Times New Roman" w:hAnsi="Times New Roman" w:cs="Times New Roman"/>
                  <w:sz w:val="24"/>
                  <w:szCs w:val="24"/>
                  <w:u w:val="single"/>
                  <w:lang w:val="en-US" w:eastAsia="ru-RU"/>
                </w:rPr>
                <w:t>edu</w:t>
              </w:r>
              <w:proofErr w:type="spellEnd"/>
              <w:r w:rsidRPr="0063475A">
                <w:rPr>
                  <w:rFonts w:ascii="Times New Roman" w:eastAsia="Times New Roman" w:hAnsi="Times New Roman" w:cs="Times New Roman"/>
                  <w:sz w:val="24"/>
                  <w:szCs w:val="24"/>
                  <w:u w:val="single"/>
                  <w:lang w:eastAsia="ru-RU"/>
                </w:rPr>
                <w:t>.</w:t>
              </w:r>
              <w:proofErr w:type="spellStart"/>
              <w:r w:rsidRPr="0063475A">
                <w:rPr>
                  <w:rFonts w:ascii="Times New Roman" w:eastAsia="Times New Roman" w:hAnsi="Times New Roman" w:cs="Times New Roman"/>
                  <w:sz w:val="24"/>
                  <w:szCs w:val="24"/>
                  <w:u w:val="single"/>
                  <w:lang w:val="en-US" w:eastAsia="ru-RU"/>
                </w:rPr>
                <w:t>ru</w:t>
              </w:r>
              <w:proofErr w:type="spellEnd"/>
            </w:hyperlink>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proofErr w:type="gramStart"/>
            <w:r w:rsidRPr="0063475A">
              <w:rPr>
                <w:rFonts w:ascii="Times New Roman" w:eastAsia="Times New Roman" w:hAnsi="Times New Roman" w:cs="Times New Roman"/>
                <w:sz w:val="24"/>
                <w:szCs w:val="24"/>
                <w:lang w:eastAsia="ru-RU"/>
              </w:rPr>
              <w:t>Издательский</w:t>
            </w:r>
            <w:proofErr w:type="gramEnd"/>
            <w:r w:rsidRPr="0063475A">
              <w:rPr>
                <w:rFonts w:ascii="Times New Roman" w:eastAsia="Times New Roman" w:hAnsi="Times New Roman" w:cs="Times New Roman"/>
                <w:sz w:val="24"/>
                <w:szCs w:val="24"/>
                <w:lang w:eastAsia="ru-RU"/>
              </w:rPr>
              <w:t xml:space="preserve"> дома «</w:t>
            </w:r>
            <w:proofErr w:type="spellStart"/>
            <w:r w:rsidRPr="0063475A">
              <w:rPr>
                <w:rFonts w:ascii="Times New Roman" w:eastAsia="Times New Roman" w:hAnsi="Times New Roman" w:cs="Times New Roman"/>
                <w:sz w:val="24"/>
                <w:szCs w:val="24"/>
                <w:lang w:eastAsia="ru-RU"/>
              </w:rPr>
              <w:t>Профкнига</w:t>
            </w:r>
            <w:proofErr w:type="spellEnd"/>
            <w:r w:rsidRPr="0063475A">
              <w:rPr>
                <w:rFonts w:ascii="Times New Roman" w:eastAsia="Times New Roman" w:hAnsi="Times New Roman" w:cs="Times New Roman"/>
                <w:sz w:val="24"/>
                <w:szCs w:val="24"/>
                <w:lang w:eastAsia="ru-RU"/>
              </w:rPr>
              <w:t>»</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hyperlink r:id="rId11" w:history="1">
              <w:r w:rsidRPr="0063475A">
                <w:rPr>
                  <w:rFonts w:ascii="Times New Roman" w:eastAsia="Times New Roman" w:hAnsi="Times New Roman" w:cs="Times New Roman"/>
                  <w:sz w:val="24"/>
                  <w:szCs w:val="24"/>
                  <w:u w:val="single"/>
                  <w:lang w:eastAsia="ru-RU"/>
                </w:rPr>
                <w:t>http://www.profkniga.ru</w:t>
              </w:r>
            </w:hyperlink>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Издательский дом «1 сентября»</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hyperlink r:id="rId12" w:history="1">
              <w:r w:rsidRPr="0063475A">
                <w:rPr>
                  <w:rFonts w:ascii="Times New Roman" w:eastAsia="Times New Roman" w:hAnsi="Times New Roman" w:cs="Times New Roman"/>
                  <w:sz w:val="24"/>
                  <w:szCs w:val="24"/>
                  <w:u w:val="single"/>
                  <w:lang w:val="en-US" w:eastAsia="ru-RU"/>
                </w:rPr>
                <w:t>http</w:t>
              </w:r>
              <w:r w:rsidRPr="0063475A">
                <w:rPr>
                  <w:rFonts w:ascii="Times New Roman" w:eastAsia="Times New Roman" w:hAnsi="Times New Roman" w:cs="Times New Roman"/>
                  <w:sz w:val="24"/>
                  <w:szCs w:val="24"/>
                  <w:u w:val="single"/>
                  <w:lang w:eastAsia="ru-RU"/>
                </w:rPr>
                <w:t>://</w:t>
              </w:r>
              <w:r w:rsidRPr="0063475A">
                <w:rPr>
                  <w:rFonts w:ascii="Times New Roman" w:eastAsia="Times New Roman" w:hAnsi="Times New Roman" w:cs="Times New Roman"/>
                  <w:sz w:val="24"/>
                  <w:szCs w:val="24"/>
                  <w:u w:val="single"/>
                  <w:lang w:val="en-US" w:eastAsia="ru-RU"/>
                </w:rPr>
                <w:t>www</w:t>
              </w:r>
              <w:r w:rsidRPr="0063475A">
                <w:rPr>
                  <w:rFonts w:ascii="Times New Roman" w:eastAsia="Times New Roman" w:hAnsi="Times New Roman" w:cs="Times New Roman"/>
                  <w:sz w:val="24"/>
                  <w:szCs w:val="24"/>
                  <w:u w:val="single"/>
                  <w:lang w:eastAsia="ru-RU"/>
                </w:rPr>
                <w:t>.1</w:t>
              </w:r>
              <w:proofErr w:type="spellStart"/>
              <w:r w:rsidRPr="0063475A">
                <w:rPr>
                  <w:rFonts w:ascii="Times New Roman" w:eastAsia="Times New Roman" w:hAnsi="Times New Roman" w:cs="Times New Roman"/>
                  <w:sz w:val="24"/>
                  <w:szCs w:val="24"/>
                  <w:u w:val="single"/>
                  <w:lang w:val="en-US" w:eastAsia="ru-RU"/>
                </w:rPr>
                <w:t>september</w:t>
              </w:r>
              <w:proofErr w:type="spellEnd"/>
              <w:r w:rsidRPr="0063475A">
                <w:rPr>
                  <w:rFonts w:ascii="Times New Roman" w:eastAsia="Times New Roman" w:hAnsi="Times New Roman" w:cs="Times New Roman"/>
                  <w:sz w:val="24"/>
                  <w:szCs w:val="24"/>
                  <w:u w:val="single"/>
                  <w:lang w:eastAsia="ru-RU"/>
                </w:rPr>
                <w:t>.</w:t>
              </w:r>
              <w:proofErr w:type="spellStart"/>
              <w:r w:rsidRPr="0063475A">
                <w:rPr>
                  <w:rFonts w:ascii="Times New Roman" w:eastAsia="Times New Roman" w:hAnsi="Times New Roman" w:cs="Times New Roman"/>
                  <w:sz w:val="24"/>
                  <w:szCs w:val="24"/>
                  <w:u w:val="single"/>
                  <w:lang w:val="en-US" w:eastAsia="ru-RU"/>
                </w:rPr>
                <w:t>ru</w:t>
              </w:r>
              <w:proofErr w:type="spellEnd"/>
            </w:hyperlink>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Издательский дом «</w:t>
            </w:r>
            <w:proofErr w:type="spellStart"/>
            <w:r w:rsidRPr="0063475A">
              <w:rPr>
                <w:rFonts w:ascii="Times New Roman" w:eastAsia="Times New Roman" w:hAnsi="Times New Roman" w:cs="Times New Roman"/>
                <w:sz w:val="24"/>
                <w:szCs w:val="24"/>
                <w:lang w:eastAsia="ru-RU"/>
              </w:rPr>
              <w:t>Армпресс</w:t>
            </w:r>
            <w:proofErr w:type="spellEnd"/>
            <w:r w:rsidRPr="0063475A">
              <w:rPr>
                <w:rFonts w:ascii="Times New Roman" w:eastAsia="Times New Roman" w:hAnsi="Times New Roman" w:cs="Times New Roman"/>
                <w:sz w:val="24"/>
                <w:szCs w:val="24"/>
                <w:lang w:eastAsia="ru-RU"/>
              </w:rPr>
              <w:t>»</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hyperlink r:id="rId13" w:history="1">
              <w:r w:rsidRPr="0063475A">
                <w:rPr>
                  <w:rFonts w:ascii="Times New Roman" w:eastAsia="Times New Roman" w:hAnsi="Times New Roman" w:cs="Times New Roman"/>
                  <w:sz w:val="24"/>
                  <w:szCs w:val="24"/>
                  <w:u w:val="single"/>
                  <w:lang w:val="en-US" w:eastAsia="ru-RU"/>
                </w:rPr>
                <w:t>http</w:t>
              </w:r>
              <w:r w:rsidRPr="0063475A">
                <w:rPr>
                  <w:rFonts w:ascii="Times New Roman" w:eastAsia="Times New Roman" w:hAnsi="Times New Roman" w:cs="Times New Roman"/>
                  <w:sz w:val="24"/>
                  <w:szCs w:val="24"/>
                  <w:u w:val="single"/>
                  <w:lang w:eastAsia="ru-RU"/>
                </w:rPr>
                <w:t>://</w:t>
              </w:r>
              <w:r w:rsidRPr="0063475A">
                <w:rPr>
                  <w:rFonts w:ascii="Times New Roman" w:eastAsia="Times New Roman" w:hAnsi="Times New Roman" w:cs="Times New Roman"/>
                  <w:sz w:val="24"/>
                  <w:szCs w:val="24"/>
                  <w:u w:val="single"/>
                  <w:lang w:val="en-US" w:eastAsia="ru-RU"/>
                </w:rPr>
                <w:t>www</w:t>
              </w:r>
              <w:r w:rsidRPr="0063475A">
                <w:rPr>
                  <w:rFonts w:ascii="Times New Roman" w:eastAsia="Times New Roman" w:hAnsi="Times New Roman" w:cs="Times New Roman"/>
                  <w:sz w:val="24"/>
                  <w:szCs w:val="24"/>
                  <w:u w:val="single"/>
                  <w:lang w:eastAsia="ru-RU"/>
                </w:rPr>
                <w:t>.</w:t>
              </w:r>
              <w:proofErr w:type="spellStart"/>
              <w:r w:rsidRPr="0063475A">
                <w:rPr>
                  <w:rFonts w:ascii="Times New Roman" w:eastAsia="Times New Roman" w:hAnsi="Times New Roman" w:cs="Times New Roman"/>
                  <w:sz w:val="24"/>
                  <w:szCs w:val="24"/>
                  <w:u w:val="single"/>
                  <w:lang w:val="en-US" w:eastAsia="ru-RU"/>
                </w:rPr>
                <w:t>armpress</w:t>
              </w:r>
              <w:proofErr w:type="spellEnd"/>
              <w:r w:rsidRPr="0063475A">
                <w:rPr>
                  <w:rFonts w:ascii="Times New Roman" w:eastAsia="Times New Roman" w:hAnsi="Times New Roman" w:cs="Times New Roman"/>
                  <w:sz w:val="24"/>
                  <w:szCs w:val="24"/>
                  <w:u w:val="single"/>
                  <w:lang w:eastAsia="ru-RU"/>
                </w:rPr>
                <w:t>.</w:t>
              </w:r>
              <w:r w:rsidRPr="0063475A">
                <w:rPr>
                  <w:rFonts w:ascii="Times New Roman" w:eastAsia="Times New Roman" w:hAnsi="Times New Roman" w:cs="Times New Roman"/>
                  <w:sz w:val="24"/>
                  <w:szCs w:val="24"/>
                  <w:u w:val="single"/>
                  <w:lang w:val="en-US" w:eastAsia="ru-RU"/>
                </w:rPr>
                <w:t>info</w:t>
              </w:r>
            </w:hyperlink>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Фестиваль педагогический идей «Открытый урок» (издательский дом «1 сентября»)</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hd w:val="clear" w:color="auto" w:fill="FFFFFF"/>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color w:val="000000"/>
                <w:sz w:val="24"/>
                <w:szCs w:val="24"/>
                <w:u w:val="single"/>
                <w:lang w:val="en-US" w:eastAsia="ru-RU"/>
              </w:rPr>
              <w:t>http</w:t>
            </w:r>
            <w:r w:rsidRPr="0063475A">
              <w:rPr>
                <w:rFonts w:ascii="Times New Roman" w:eastAsia="Times New Roman" w:hAnsi="Times New Roman" w:cs="Times New Roman"/>
                <w:color w:val="000000"/>
                <w:sz w:val="24"/>
                <w:szCs w:val="24"/>
                <w:u w:val="single"/>
                <w:lang w:eastAsia="ru-RU"/>
              </w:rPr>
              <w:t>://</w:t>
            </w:r>
            <w:r w:rsidRPr="0063475A">
              <w:rPr>
                <w:rFonts w:ascii="Times New Roman" w:eastAsia="Times New Roman" w:hAnsi="Times New Roman" w:cs="Times New Roman"/>
                <w:color w:val="000000"/>
                <w:sz w:val="24"/>
                <w:szCs w:val="24"/>
                <w:u w:val="single"/>
                <w:lang w:val="en-US" w:eastAsia="ru-RU"/>
              </w:rPr>
              <w:t>festival</w:t>
            </w:r>
            <w:r w:rsidRPr="0063475A">
              <w:rPr>
                <w:rFonts w:ascii="Times New Roman" w:eastAsia="Times New Roman" w:hAnsi="Times New Roman" w:cs="Times New Roman"/>
                <w:color w:val="000000"/>
                <w:sz w:val="24"/>
                <w:szCs w:val="24"/>
                <w:u w:val="single"/>
                <w:lang w:eastAsia="ru-RU"/>
              </w:rPr>
              <w:t>.1</w:t>
            </w:r>
            <w:proofErr w:type="spellStart"/>
            <w:r w:rsidRPr="0063475A">
              <w:rPr>
                <w:rFonts w:ascii="Times New Roman" w:eastAsia="Times New Roman" w:hAnsi="Times New Roman" w:cs="Times New Roman"/>
                <w:color w:val="000000"/>
                <w:sz w:val="24"/>
                <w:szCs w:val="24"/>
                <w:u w:val="single"/>
                <w:lang w:val="en-US" w:eastAsia="ru-RU"/>
              </w:rPr>
              <w:t>september</w:t>
            </w:r>
            <w:proofErr w:type="spellEnd"/>
            <w:r w:rsidRPr="0063475A">
              <w:rPr>
                <w:rFonts w:ascii="Times New Roman" w:eastAsia="Times New Roman" w:hAnsi="Times New Roman" w:cs="Times New Roman"/>
                <w:color w:val="000000"/>
                <w:sz w:val="24"/>
                <w:szCs w:val="24"/>
                <w:u w:val="single"/>
                <w:lang w:eastAsia="ru-RU"/>
              </w:rPr>
              <w:t>.</w:t>
            </w:r>
            <w:proofErr w:type="spellStart"/>
            <w:r w:rsidRPr="0063475A">
              <w:rPr>
                <w:rFonts w:ascii="Times New Roman" w:eastAsia="Times New Roman" w:hAnsi="Times New Roman" w:cs="Times New Roman"/>
                <w:color w:val="000000"/>
                <w:sz w:val="24"/>
                <w:szCs w:val="24"/>
                <w:u w:val="single"/>
                <w:lang w:val="en-US" w:eastAsia="ru-RU"/>
              </w:rPr>
              <w:t>ru</w:t>
            </w:r>
            <w:proofErr w:type="spellEnd"/>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Энциклопедия безопасности</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u w:val="single"/>
                <w:lang w:eastAsia="ru-RU"/>
              </w:rPr>
              <w:t>http://www.opasno.net</w:t>
            </w:r>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Личная безопасность</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u w:val="single"/>
                <w:lang w:eastAsia="ru-RU"/>
              </w:rPr>
              <w:t>http://personal-safety.redut-7.ru</w:t>
            </w:r>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 xml:space="preserve">Образовательные ресурсы </w:t>
            </w:r>
            <w:proofErr w:type="spellStart"/>
            <w:proofErr w:type="gramStart"/>
            <w:r w:rsidRPr="0063475A">
              <w:rPr>
                <w:rFonts w:ascii="Times New Roman" w:eastAsia="Times New Roman" w:hAnsi="Times New Roman" w:cs="Times New Roman"/>
                <w:sz w:val="24"/>
                <w:szCs w:val="24"/>
                <w:lang w:eastAsia="ru-RU"/>
              </w:rPr>
              <w:t>Интернета-Безопасность</w:t>
            </w:r>
            <w:proofErr w:type="spellEnd"/>
            <w:proofErr w:type="gramEnd"/>
            <w:r w:rsidRPr="0063475A">
              <w:rPr>
                <w:rFonts w:ascii="Times New Roman" w:eastAsia="Times New Roman" w:hAnsi="Times New Roman" w:cs="Times New Roman"/>
                <w:sz w:val="24"/>
                <w:szCs w:val="24"/>
                <w:lang w:eastAsia="ru-RU"/>
              </w:rPr>
              <w:t xml:space="preserve"> жизнедеятельности</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u w:val="single"/>
                <w:lang w:eastAsia="ru-RU"/>
              </w:rPr>
              <w:t>http://www.alleng.ru</w:t>
            </w:r>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Информационно-методическое издание для преподавателей ОБЖ-МЧС России</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hyperlink r:id="rId14" w:history="1">
              <w:r w:rsidRPr="0063475A">
                <w:rPr>
                  <w:rFonts w:ascii="Times New Roman" w:eastAsia="Times New Roman" w:hAnsi="Times New Roman" w:cs="Times New Roman"/>
                  <w:sz w:val="24"/>
                  <w:szCs w:val="24"/>
                  <w:u w:val="single"/>
                  <w:lang w:eastAsia="ru-RU"/>
                </w:rPr>
                <w:t>http://www.school-obz.org/topics/bzd/bzd.html</w:t>
              </w:r>
            </w:hyperlink>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Образовательные ресурсы Интернета – Безопасность жизнедеятельности</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hyperlink r:id="rId15" w:history="1">
              <w:r w:rsidRPr="0063475A">
                <w:rPr>
                  <w:rFonts w:ascii="Times New Roman" w:eastAsia="Times New Roman" w:hAnsi="Times New Roman" w:cs="Times New Roman"/>
                  <w:sz w:val="24"/>
                  <w:szCs w:val="24"/>
                  <w:u w:val="single"/>
                  <w:lang w:eastAsia="ru-RU"/>
                </w:rPr>
                <w:t>http://www.alleng.ru/edu/saf.htm</w:t>
              </w:r>
            </w:hyperlink>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Безопасность. Образование. Человек. Информационный портал ОБЖ и БЖД: Всё Безопасности Жизнедеятельности</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u w:val="single"/>
                <w:lang w:eastAsia="ru-RU"/>
              </w:rPr>
              <w:t>http://www.bezopasnost.edu66.ru</w:t>
            </w:r>
          </w:p>
        </w:tc>
      </w:tr>
      <w:tr w:rsidR="0063475A" w:rsidRPr="0063475A" w:rsidTr="0063475A">
        <w:trPr>
          <w:jc w:val="center"/>
        </w:trPr>
        <w:tc>
          <w:tcPr>
            <w:tcW w:w="8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lang w:eastAsia="ru-RU"/>
              </w:rPr>
              <w:t>Безопасность и выживание в экстремальных ситуациях</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475A" w:rsidRPr="0063475A" w:rsidRDefault="0063475A" w:rsidP="0063475A">
            <w:pPr>
              <w:spacing w:after="0" w:line="240" w:lineRule="auto"/>
              <w:rPr>
                <w:rFonts w:ascii="Times New Roman" w:eastAsia="Times New Roman" w:hAnsi="Times New Roman" w:cs="Times New Roman"/>
                <w:sz w:val="24"/>
                <w:szCs w:val="24"/>
                <w:lang w:eastAsia="ru-RU"/>
              </w:rPr>
            </w:pPr>
            <w:r w:rsidRPr="0063475A">
              <w:rPr>
                <w:rFonts w:ascii="Times New Roman" w:eastAsia="Times New Roman" w:hAnsi="Times New Roman" w:cs="Times New Roman"/>
                <w:sz w:val="24"/>
                <w:szCs w:val="24"/>
                <w:u w:val="single"/>
                <w:lang w:eastAsia="ru-RU"/>
              </w:rPr>
              <w:t xml:space="preserve">http:// </w:t>
            </w:r>
            <w:proofErr w:type="spellStart"/>
            <w:r w:rsidRPr="0063475A">
              <w:rPr>
                <w:rFonts w:ascii="Times New Roman" w:eastAsia="Times New Roman" w:hAnsi="Times New Roman" w:cs="Times New Roman"/>
                <w:sz w:val="24"/>
                <w:szCs w:val="24"/>
                <w:u w:val="single"/>
                <w:lang w:eastAsia="ru-RU"/>
              </w:rPr>
              <w:t>www.hardtime.ru</w:t>
            </w:r>
            <w:proofErr w:type="spellEnd"/>
          </w:p>
        </w:tc>
      </w:tr>
    </w:tbl>
    <w:p w:rsidR="0063475A" w:rsidRPr="0063475A" w:rsidRDefault="0063475A" w:rsidP="0063475A">
      <w:pPr>
        <w:spacing w:after="0" w:line="240" w:lineRule="auto"/>
        <w:jc w:val="center"/>
        <w:rPr>
          <w:rFonts w:ascii="Times New Roman" w:eastAsia="Times New Roman" w:hAnsi="Times New Roman" w:cs="Times New Roman"/>
          <w:color w:val="000000"/>
          <w:sz w:val="24"/>
          <w:szCs w:val="24"/>
          <w:lang w:eastAsia="ru-RU"/>
        </w:rPr>
      </w:pPr>
      <w:r w:rsidRPr="0063475A">
        <w:rPr>
          <w:rFonts w:ascii="Times New Roman" w:eastAsia="Times New Roman" w:hAnsi="Times New Roman" w:cs="Times New Roman"/>
          <w:color w:val="000000"/>
          <w:sz w:val="24"/>
          <w:szCs w:val="24"/>
          <w:lang w:eastAsia="ru-RU"/>
        </w:rPr>
        <w:t> </w:t>
      </w:r>
    </w:p>
    <w:p w:rsidR="007C3B2C" w:rsidRPr="0063475A" w:rsidRDefault="007C3B2C">
      <w:pPr>
        <w:rPr>
          <w:rFonts w:ascii="Times New Roman" w:hAnsi="Times New Roman" w:cs="Times New Roman"/>
          <w:sz w:val="24"/>
          <w:szCs w:val="24"/>
        </w:rPr>
      </w:pPr>
    </w:p>
    <w:sectPr w:rsidR="007C3B2C" w:rsidRPr="0063475A" w:rsidSect="0063475A">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887" w:rsidRDefault="003A6887" w:rsidP="0063475A">
      <w:pPr>
        <w:spacing w:after="0" w:line="240" w:lineRule="auto"/>
      </w:pPr>
      <w:r>
        <w:separator/>
      </w:r>
    </w:p>
  </w:endnote>
  <w:endnote w:type="continuationSeparator" w:id="0">
    <w:p w:rsidR="003A6887" w:rsidRDefault="003A6887" w:rsidP="00634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5A" w:rsidRDefault="0063475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9102"/>
      <w:docPartObj>
        <w:docPartGallery w:val="Page Numbers (Bottom of Page)"/>
        <w:docPartUnique/>
      </w:docPartObj>
    </w:sdtPr>
    <w:sdtContent>
      <w:p w:rsidR="0063475A" w:rsidRDefault="0063475A">
        <w:pPr>
          <w:pStyle w:val="a7"/>
          <w:jc w:val="center"/>
        </w:pPr>
        <w:r>
          <w:fldChar w:fldCharType="begin"/>
        </w:r>
        <w:r>
          <w:instrText xml:space="preserve"> PAGE   \* MERGEFORMAT </w:instrText>
        </w:r>
        <w:r>
          <w:fldChar w:fldCharType="separate"/>
        </w:r>
        <w:r>
          <w:rPr>
            <w:noProof/>
          </w:rPr>
          <w:t>9</w:t>
        </w:r>
        <w:r>
          <w:fldChar w:fldCharType="end"/>
        </w:r>
      </w:p>
    </w:sdtContent>
  </w:sdt>
  <w:p w:rsidR="0063475A" w:rsidRDefault="0063475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5A" w:rsidRDefault="0063475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887" w:rsidRDefault="003A6887" w:rsidP="0063475A">
      <w:pPr>
        <w:spacing w:after="0" w:line="240" w:lineRule="auto"/>
      </w:pPr>
      <w:r>
        <w:separator/>
      </w:r>
    </w:p>
  </w:footnote>
  <w:footnote w:type="continuationSeparator" w:id="0">
    <w:p w:rsidR="003A6887" w:rsidRDefault="003A6887" w:rsidP="006347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5A" w:rsidRDefault="0063475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5A" w:rsidRDefault="0063475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5A" w:rsidRDefault="0063475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CAF"/>
    <w:multiLevelType w:val="multilevel"/>
    <w:tmpl w:val="D19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16411"/>
    <w:multiLevelType w:val="multilevel"/>
    <w:tmpl w:val="6ED4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31E88"/>
    <w:multiLevelType w:val="multilevel"/>
    <w:tmpl w:val="39D2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D306E"/>
    <w:multiLevelType w:val="multilevel"/>
    <w:tmpl w:val="61DA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F47D18"/>
    <w:multiLevelType w:val="multilevel"/>
    <w:tmpl w:val="98E2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85CDB"/>
    <w:multiLevelType w:val="multilevel"/>
    <w:tmpl w:val="E95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012EAC"/>
    <w:multiLevelType w:val="multilevel"/>
    <w:tmpl w:val="94AC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255597"/>
    <w:multiLevelType w:val="multilevel"/>
    <w:tmpl w:val="A660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4D04F2"/>
    <w:multiLevelType w:val="multilevel"/>
    <w:tmpl w:val="BCFE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F70BBD"/>
    <w:multiLevelType w:val="multilevel"/>
    <w:tmpl w:val="F14C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7A4BBD"/>
    <w:multiLevelType w:val="multilevel"/>
    <w:tmpl w:val="9106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FD1AF1"/>
    <w:multiLevelType w:val="multilevel"/>
    <w:tmpl w:val="7DD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4"/>
  </w:num>
  <w:num w:numId="5">
    <w:abstractNumId w:val="11"/>
  </w:num>
  <w:num w:numId="6">
    <w:abstractNumId w:val="5"/>
  </w:num>
  <w:num w:numId="7">
    <w:abstractNumId w:val="1"/>
  </w:num>
  <w:num w:numId="8">
    <w:abstractNumId w:val="0"/>
  </w:num>
  <w:num w:numId="9">
    <w:abstractNumId w:val="10"/>
  </w:num>
  <w:num w:numId="10">
    <w:abstractNumId w:val="3"/>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3475A"/>
    <w:rsid w:val="000003DF"/>
    <w:rsid w:val="00001474"/>
    <w:rsid w:val="00001793"/>
    <w:rsid w:val="00002357"/>
    <w:rsid w:val="00003BBC"/>
    <w:rsid w:val="00005014"/>
    <w:rsid w:val="000051C3"/>
    <w:rsid w:val="00005910"/>
    <w:rsid w:val="00005A4F"/>
    <w:rsid w:val="00005E11"/>
    <w:rsid w:val="00006EE2"/>
    <w:rsid w:val="000117B5"/>
    <w:rsid w:val="000159EC"/>
    <w:rsid w:val="000163BB"/>
    <w:rsid w:val="00020FE2"/>
    <w:rsid w:val="0002137F"/>
    <w:rsid w:val="0002617F"/>
    <w:rsid w:val="0002630F"/>
    <w:rsid w:val="00026521"/>
    <w:rsid w:val="000278CE"/>
    <w:rsid w:val="00030646"/>
    <w:rsid w:val="00031737"/>
    <w:rsid w:val="00031BB9"/>
    <w:rsid w:val="00031C15"/>
    <w:rsid w:val="0003235B"/>
    <w:rsid w:val="0003243A"/>
    <w:rsid w:val="00032F53"/>
    <w:rsid w:val="0003447C"/>
    <w:rsid w:val="00035DCA"/>
    <w:rsid w:val="00036485"/>
    <w:rsid w:val="000367B0"/>
    <w:rsid w:val="000423A9"/>
    <w:rsid w:val="0004306E"/>
    <w:rsid w:val="0004685B"/>
    <w:rsid w:val="00046A12"/>
    <w:rsid w:val="00053ACB"/>
    <w:rsid w:val="00056CC9"/>
    <w:rsid w:val="00056CFB"/>
    <w:rsid w:val="00057E4E"/>
    <w:rsid w:val="00061799"/>
    <w:rsid w:val="00061A1A"/>
    <w:rsid w:val="00062AD8"/>
    <w:rsid w:val="00063F1F"/>
    <w:rsid w:val="000640B2"/>
    <w:rsid w:val="00066CD8"/>
    <w:rsid w:val="00067CE5"/>
    <w:rsid w:val="000730AB"/>
    <w:rsid w:val="00073E1B"/>
    <w:rsid w:val="00075736"/>
    <w:rsid w:val="000765FC"/>
    <w:rsid w:val="00076D92"/>
    <w:rsid w:val="000846D6"/>
    <w:rsid w:val="00086489"/>
    <w:rsid w:val="00087901"/>
    <w:rsid w:val="000911D2"/>
    <w:rsid w:val="00091B15"/>
    <w:rsid w:val="000929F3"/>
    <w:rsid w:val="000935B0"/>
    <w:rsid w:val="00095693"/>
    <w:rsid w:val="000A04A9"/>
    <w:rsid w:val="000A110B"/>
    <w:rsid w:val="000A3AAC"/>
    <w:rsid w:val="000A3CBA"/>
    <w:rsid w:val="000A432F"/>
    <w:rsid w:val="000B15A9"/>
    <w:rsid w:val="000B30AB"/>
    <w:rsid w:val="000B3184"/>
    <w:rsid w:val="000B39BC"/>
    <w:rsid w:val="000B7391"/>
    <w:rsid w:val="000B73A4"/>
    <w:rsid w:val="000C02E5"/>
    <w:rsid w:val="000C1902"/>
    <w:rsid w:val="000C1F57"/>
    <w:rsid w:val="000C32D7"/>
    <w:rsid w:val="000C4CF8"/>
    <w:rsid w:val="000C60CA"/>
    <w:rsid w:val="000C7A2A"/>
    <w:rsid w:val="000C7EC4"/>
    <w:rsid w:val="000D0E72"/>
    <w:rsid w:val="000D18EF"/>
    <w:rsid w:val="000D2E0B"/>
    <w:rsid w:val="000D4319"/>
    <w:rsid w:val="000D572A"/>
    <w:rsid w:val="000D7DC8"/>
    <w:rsid w:val="000E10E5"/>
    <w:rsid w:val="000E1D2C"/>
    <w:rsid w:val="000E27C5"/>
    <w:rsid w:val="000E33B4"/>
    <w:rsid w:val="000E4468"/>
    <w:rsid w:val="000E55FA"/>
    <w:rsid w:val="000E5654"/>
    <w:rsid w:val="000E6E80"/>
    <w:rsid w:val="000E79BC"/>
    <w:rsid w:val="000F00C5"/>
    <w:rsid w:val="000F1F17"/>
    <w:rsid w:val="000F1FFE"/>
    <w:rsid w:val="000F3E69"/>
    <w:rsid w:val="000F4544"/>
    <w:rsid w:val="000F45AF"/>
    <w:rsid w:val="000F5AC1"/>
    <w:rsid w:val="000F5D15"/>
    <w:rsid w:val="000F6144"/>
    <w:rsid w:val="000F64E7"/>
    <w:rsid w:val="000F7B88"/>
    <w:rsid w:val="00100E56"/>
    <w:rsid w:val="0010147E"/>
    <w:rsid w:val="00101A9B"/>
    <w:rsid w:val="00101CA9"/>
    <w:rsid w:val="00102B98"/>
    <w:rsid w:val="001036B5"/>
    <w:rsid w:val="00103CF3"/>
    <w:rsid w:val="001047A4"/>
    <w:rsid w:val="00104D6E"/>
    <w:rsid w:val="00105BA1"/>
    <w:rsid w:val="00105BA8"/>
    <w:rsid w:val="001063FB"/>
    <w:rsid w:val="00106CC2"/>
    <w:rsid w:val="00106D24"/>
    <w:rsid w:val="00106D9E"/>
    <w:rsid w:val="0010786D"/>
    <w:rsid w:val="00107E17"/>
    <w:rsid w:val="00107F6E"/>
    <w:rsid w:val="001138B1"/>
    <w:rsid w:val="00114D06"/>
    <w:rsid w:val="00115EDA"/>
    <w:rsid w:val="001170C1"/>
    <w:rsid w:val="001227DA"/>
    <w:rsid w:val="00122C19"/>
    <w:rsid w:val="00123885"/>
    <w:rsid w:val="0012491C"/>
    <w:rsid w:val="00125D0E"/>
    <w:rsid w:val="00125D83"/>
    <w:rsid w:val="00126D94"/>
    <w:rsid w:val="001301D4"/>
    <w:rsid w:val="00130466"/>
    <w:rsid w:val="00130E2C"/>
    <w:rsid w:val="00132F79"/>
    <w:rsid w:val="00133415"/>
    <w:rsid w:val="00135410"/>
    <w:rsid w:val="0013724D"/>
    <w:rsid w:val="00137B4F"/>
    <w:rsid w:val="001404A9"/>
    <w:rsid w:val="001406CE"/>
    <w:rsid w:val="00141D48"/>
    <w:rsid w:val="00142E53"/>
    <w:rsid w:val="00143D77"/>
    <w:rsid w:val="00145874"/>
    <w:rsid w:val="001511D6"/>
    <w:rsid w:val="00151C83"/>
    <w:rsid w:val="00151D0E"/>
    <w:rsid w:val="00151D61"/>
    <w:rsid w:val="0015368F"/>
    <w:rsid w:val="001536CE"/>
    <w:rsid w:val="00153AAD"/>
    <w:rsid w:val="001547FC"/>
    <w:rsid w:val="00156E75"/>
    <w:rsid w:val="00156F89"/>
    <w:rsid w:val="00157CB5"/>
    <w:rsid w:val="00163BEF"/>
    <w:rsid w:val="00167100"/>
    <w:rsid w:val="0017143B"/>
    <w:rsid w:val="00171892"/>
    <w:rsid w:val="001732C6"/>
    <w:rsid w:val="0017662B"/>
    <w:rsid w:val="00176EFB"/>
    <w:rsid w:val="001771BC"/>
    <w:rsid w:val="00177F49"/>
    <w:rsid w:val="00177F6F"/>
    <w:rsid w:val="0018099F"/>
    <w:rsid w:val="0018200A"/>
    <w:rsid w:val="00182259"/>
    <w:rsid w:val="00182C66"/>
    <w:rsid w:val="001835CF"/>
    <w:rsid w:val="00184C48"/>
    <w:rsid w:val="001863A3"/>
    <w:rsid w:val="00190930"/>
    <w:rsid w:val="0019252F"/>
    <w:rsid w:val="00192B76"/>
    <w:rsid w:val="00192C15"/>
    <w:rsid w:val="00192FDA"/>
    <w:rsid w:val="001A310E"/>
    <w:rsid w:val="001A409F"/>
    <w:rsid w:val="001A43AA"/>
    <w:rsid w:val="001A56A5"/>
    <w:rsid w:val="001A5F8A"/>
    <w:rsid w:val="001B184D"/>
    <w:rsid w:val="001B2A64"/>
    <w:rsid w:val="001B2C85"/>
    <w:rsid w:val="001B39B7"/>
    <w:rsid w:val="001B4075"/>
    <w:rsid w:val="001B5207"/>
    <w:rsid w:val="001B6D82"/>
    <w:rsid w:val="001C0FFB"/>
    <w:rsid w:val="001C2FDE"/>
    <w:rsid w:val="001C447C"/>
    <w:rsid w:val="001C4E06"/>
    <w:rsid w:val="001C54AE"/>
    <w:rsid w:val="001C55A2"/>
    <w:rsid w:val="001C5C5A"/>
    <w:rsid w:val="001D168A"/>
    <w:rsid w:val="001D1957"/>
    <w:rsid w:val="001D41C8"/>
    <w:rsid w:val="001D4F02"/>
    <w:rsid w:val="001D5E48"/>
    <w:rsid w:val="001D6E65"/>
    <w:rsid w:val="001D7F21"/>
    <w:rsid w:val="001E0700"/>
    <w:rsid w:val="001E23AA"/>
    <w:rsid w:val="001E3697"/>
    <w:rsid w:val="001E376B"/>
    <w:rsid w:val="001E4572"/>
    <w:rsid w:val="001F16F8"/>
    <w:rsid w:val="001F539B"/>
    <w:rsid w:val="001F64F5"/>
    <w:rsid w:val="001F6F14"/>
    <w:rsid w:val="001F78AE"/>
    <w:rsid w:val="001F7C37"/>
    <w:rsid w:val="001F7FFD"/>
    <w:rsid w:val="0020045B"/>
    <w:rsid w:val="002030E2"/>
    <w:rsid w:val="00203910"/>
    <w:rsid w:val="00203C75"/>
    <w:rsid w:val="00204265"/>
    <w:rsid w:val="002045FC"/>
    <w:rsid w:val="002052C5"/>
    <w:rsid w:val="0020598A"/>
    <w:rsid w:val="00206C9E"/>
    <w:rsid w:val="0020711D"/>
    <w:rsid w:val="00211204"/>
    <w:rsid w:val="002153BE"/>
    <w:rsid w:val="00215D06"/>
    <w:rsid w:val="00216996"/>
    <w:rsid w:val="00217945"/>
    <w:rsid w:val="0022050C"/>
    <w:rsid w:val="00220F90"/>
    <w:rsid w:val="002234D9"/>
    <w:rsid w:val="00224A57"/>
    <w:rsid w:val="00224F2F"/>
    <w:rsid w:val="002258A7"/>
    <w:rsid w:val="00225A0E"/>
    <w:rsid w:val="00225D42"/>
    <w:rsid w:val="002266E5"/>
    <w:rsid w:val="002272BE"/>
    <w:rsid w:val="00227E71"/>
    <w:rsid w:val="00235156"/>
    <w:rsid w:val="00235FAC"/>
    <w:rsid w:val="002362A1"/>
    <w:rsid w:val="00236484"/>
    <w:rsid w:val="002404A4"/>
    <w:rsid w:val="00240893"/>
    <w:rsid w:val="00243577"/>
    <w:rsid w:val="0024395C"/>
    <w:rsid w:val="0024444A"/>
    <w:rsid w:val="00244D77"/>
    <w:rsid w:val="00250221"/>
    <w:rsid w:val="00252159"/>
    <w:rsid w:val="00252834"/>
    <w:rsid w:val="00252AEA"/>
    <w:rsid w:val="0025546F"/>
    <w:rsid w:val="002565F0"/>
    <w:rsid w:val="00260D32"/>
    <w:rsid w:val="0026346E"/>
    <w:rsid w:val="002639B5"/>
    <w:rsid w:val="00266850"/>
    <w:rsid w:val="00271ABC"/>
    <w:rsid w:val="00271D0F"/>
    <w:rsid w:val="002736BB"/>
    <w:rsid w:val="0027483A"/>
    <w:rsid w:val="00275575"/>
    <w:rsid w:val="00280997"/>
    <w:rsid w:val="002809B8"/>
    <w:rsid w:val="00281387"/>
    <w:rsid w:val="00282A48"/>
    <w:rsid w:val="00283692"/>
    <w:rsid w:val="00284ECB"/>
    <w:rsid w:val="00286222"/>
    <w:rsid w:val="00287825"/>
    <w:rsid w:val="002912C6"/>
    <w:rsid w:val="002916EE"/>
    <w:rsid w:val="002924C6"/>
    <w:rsid w:val="00292EDF"/>
    <w:rsid w:val="00293BE2"/>
    <w:rsid w:val="002960F5"/>
    <w:rsid w:val="002966B5"/>
    <w:rsid w:val="0029720F"/>
    <w:rsid w:val="002A0865"/>
    <w:rsid w:val="002A0B46"/>
    <w:rsid w:val="002A61D0"/>
    <w:rsid w:val="002B0127"/>
    <w:rsid w:val="002B3249"/>
    <w:rsid w:val="002B3928"/>
    <w:rsid w:val="002B3ACD"/>
    <w:rsid w:val="002B45D3"/>
    <w:rsid w:val="002B5973"/>
    <w:rsid w:val="002B700C"/>
    <w:rsid w:val="002B71FA"/>
    <w:rsid w:val="002B7384"/>
    <w:rsid w:val="002B781B"/>
    <w:rsid w:val="002B7FC9"/>
    <w:rsid w:val="002C2A53"/>
    <w:rsid w:val="002C3088"/>
    <w:rsid w:val="002C6596"/>
    <w:rsid w:val="002C756C"/>
    <w:rsid w:val="002D0A1B"/>
    <w:rsid w:val="002D1A39"/>
    <w:rsid w:val="002D237C"/>
    <w:rsid w:val="002D64C6"/>
    <w:rsid w:val="002D6D08"/>
    <w:rsid w:val="002D6F6B"/>
    <w:rsid w:val="002E15CB"/>
    <w:rsid w:val="002E38F5"/>
    <w:rsid w:val="002E4F34"/>
    <w:rsid w:val="002E516C"/>
    <w:rsid w:val="002E54E9"/>
    <w:rsid w:val="002E580C"/>
    <w:rsid w:val="002E7B5B"/>
    <w:rsid w:val="002E7DBC"/>
    <w:rsid w:val="002F0731"/>
    <w:rsid w:val="002F16AD"/>
    <w:rsid w:val="002F1A5B"/>
    <w:rsid w:val="002F266F"/>
    <w:rsid w:val="002F2814"/>
    <w:rsid w:val="002F4510"/>
    <w:rsid w:val="002F65E1"/>
    <w:rsid w:val="003003FA"/>
    <w:rsid w:val="003016CC"/>
    <w:rsid w:val="0030243C"/>
    <w:rsid w:val="00304291"/>
    <w:rsid w:val="00306100"/>
    <w:rsid w:val="00306BF1"/>
    <w:rsid w:val="003076C4"/>
    <w:rsid w:val="00310392"/>
    <w:rsid w:val="00310814"/>
    <w:rsid w:val="003110EB"/>
    <w:rsid w:val="003144BD"/>
    <w:rsid w:val="0031526F"/>
    <w:rsid w:val="00315676"/>
    <w:rsid w:val="003161DB"/>
    <w:rsid w:val="00317688"/>
    <w:rsid w:val="00317F33"/>
    <w:rsid w:val="00320D7B"/>
    <w:rsid w:val="00327045"/>
    <w:rsid w:val="00327975"/>
    <w:rsid w:val="00327CE2"/>
    <w:rsid w:val="00330AA5"/>
    <w:rsid w:val="00330E8E"/>
    <w:rsid w:val="00332122"/>
    <w:rsid w:val="00332502"/>
    <w:rsid w:val="00333FAB"/>
    <w:rsid w:val="003368D8"/>
    <w:rsid w:val="003379F2"/>
    <w:rsid w:val="0034111E"/>
    <w:rsid w:val="0034242B"/>
    <w:rsid w:val="00343025"/>
    <w:rsid w:val="003438B9"/>
    <w:rsid w:val="00343BF2"/>
    <w:rsid w:val="0034415E"/>
    <w:rsid w:val="00344B3A"/>
    <w:rsid w:val="0034769B"/>
    <w:rsid w:val="00350378"/>
    <w:rsid w:val="00350DB9"/>
    <w:rsid w:val="003511F5"/>
    <w:rsid w:val="00351AEE"/>
    <w:rsid w:val="00352672"/>
    <w:rsid w:val="003536F6"/>
    <w:rsid w:val="0035542E"/>
    <w:rsid w:val="00356B7C"/>
    <w:rsid w:val="0035733C"/>
    <w:rsid w:val="003604C1"/>
    <w:rsid w:val="00360776"/>
    <w:rsid w:val="00360D56"/>
    <w:rsid w:val="00360DB7"/>
    <w:rsid w:val="003616DD"/>
    <w:rsid w:val="003632BE"/>
    <w:rsid w:val="00364902"/>
    <w:rsid w:val="00367C94"/>
    <w:rsid w:val="0037036A"/>
    <w:rsid w:val="00371117"/>
    <w:rsid w:val="00371188"/>
    <w:rsid w:val="00371561"/>
    <w:rsid w:val="00373CE9"/>
    <w:rsid w:val="00374502"/>
    <w:rsid w:val="003746C7"/>
    <w:rsid w:val="00376070"/>
    <w:rsid w:val="00376147"/>
    <w:rsid w:val="00376C90"/>
    <w:rsid w:val="003802FF"/>
    <w:rsid w:val="00382EA7"/>
    <w:rsid w:val="003840BB"/>
    <w:rsid w:val="003879C8"/>
    <w:rsid w:val="00387CD4"/>
    <w:rsid w:val="0039212E"/>
    <w:rsid w:val="0039330D"/>
    <w:rsid w:val="00393450"/>
    <w:rsid w:val="00393BB8"/>
    <w:rsid w:val="00394ADA"/>
    <w:rsid w:val="003A2492"/>
    <w:rsid w:val="003A5A43"/>
    <w:rsid w:val="003A6887"/>
    <w:rsid w:val="003A7C0D"/>
    <w:rsid w:val="003B1574"/>
    <w:rsid w:val="003B1891"/>
    <w:rsid w:val="003B1CE8"/>
    <w:rsid w:val="003B258D"/>
    <w:rsid w:val="003B291B"/>
    <w:rsid w:val="003B45D6"/>
    <w:rsid w:val="003B55C3"/>
    <w:rsid w:val="003C00BC"/>
    <w:rsid w:val="003C02FD"/>
    <w:rsid w:val="003C1D2A"/>
    <w:rsid w:val="003D056A"/>
    <w:rsid w:val="003D3C7E"/>
    <w:rsid w:val="003D40E9"/>
    <w:rsid w:val="003D7FEA"/>
    <w:rsid w:val="003E0549"/>
    <w:rsid w:val="003E30FF"/>
    <w:rsid w:val="003E34A7"/>
    <w:rsid w:val="003E3DA9"/>
    <w:rsid w:val="003E4A74"/>
    <w:rsid w:val="003E57AB"/>
    <w:rsid w:val="003F060E"/>
    <w:rsid w:val="003F319C"/>
    <w:rsid w:val="003F43C7"/>
    <w:rsid w:val="003F6746"/>
    <w:rsid w:val="004023FA"/>
    <w:rsid w:val="00402905"/>
    <w:rsid w:val="00402F51"/>
    <w:rsid w:val="00405685"/>
    <w:rsid w:val="00406455"/>
    <w:rsid w:val="0040685D"/>
    <w:rsid w:val="004071C1"/>
    <w:rsid w:val="00413C25"/>
    <w:rsid w:val="00414673"/>
    <w:rsid w:val="00415DB2"/>
    <w:rsid w:val="00417407"/>
    <w:rsid w:val="00417764"/>
    <w:rsid w:val="004209B2"/>
    <w:rsid w:val="00421CEA"/>
    <w:rsid w:val="00422010"/>
    <w:rsid w:val="00422B9D"/>
    <w:rsid w:val="00424251"/>
    <w:rsid w:val="004261A9"/>
    <w:rsid w:val="00426FDD"/>
    <w:rsid w:val="00430D74"/>
    <w:rsid w:val="00432A59"/>
    <w:rsid w:val="00435AA9"/>
    <w:rsid w:val="00436509"/>
    <w:rsid w:val="00440F10"/>
    <w:rsid w:val="004411A3"/>
    <w:rsid w:val="00441FE7"/>
    <w:rsid w:val="00447FA7"/>
    <w:rsid w:val="0045020B"/>
    <w:rsid w:val="0045072B"/>
    <w:rsid w:val="00452E06"/>
    <w:rsid w:val="004534F1"/>
    <w:rsid w:val="0045364F"/>
    <w:rsid w:val="00455F62"/>
    <w:rsid w:val="00457FD6"/>
    <w:rsid w:val="00464909"/>
    <w:rsid w:val="004660E3"/>
    <w:rsid w:val="00466B9C"/>
    <w:rsid w:val="00467FCC"/>
    <w:rsid w:val="00470B25"/>
    <w:rsid w:val="00472C38"/>
    <w:rsid w:val="004731B5"/>
    <w:rsid w:val="004738D6"/>
    <w:rsid w:val="00474218"/>
    <w:rsid w:val="00476013"/>
    <w:rsid w:val="004766F2"/>
    <w:rsid w:val="00481579"/>
    <w:rsid w:val="00481F15"/>
    <w:rsid w:val="00481FAC"/>
    <w:rsid w:val="004848BF"/>
    <w:rsid w:val="00485775"/>
    <w:rsid w:val="00485904"/>
    <w:rsid w:val="00487CB8"/>
    <w:rsid w:val="0049021E"/>
    <w:rsid w:val="00490553"/>
    <w:rsid w:val="00490919"/>
    <w:rsid w:val="00491255"/>
    <w:rsid w:val="00491882"/>
    <w:rsid w:val="00495DDF"/>
    <w:rsid w:val="004979EF"/>
    <w:rsid w:val="004A06AC"/>
    <w:rsid w:val="004A4AC5"/>
    <w:rsid w:val="004A658A"/>
    <w:rsid w:val="004A6E4E"/>
    <w:rsid w:val="004B0D06"/>
    <w:rsid w:val="004B2CFD"/>
    <w:rsid w:val="004B34F7"/>
    <w:rsid w:val="004B3798"/>
    <w:rsid w:val="004B3ACB"/>
    <w:rsid w:val="004B54F4"/>
    <w:rsid w:val="004B5F99"/>
    <w:rsid w:val="004B720E"/>
    <w:rsid w:val="004C2E75"/>
    <w:rsid w:val="004C2FA1"/>
    <w:rsid w:val="004C3974"/>
    <w:rsid w:val="004C7394"/>
    <w:rsid w:val="004D26AE"/>
    <w:rsid w:val="004D46FC"/>
    <w:rsid w:val="004D59C7"/>
    <w:rsid w:val="004D6FA2"/>
    <w:rsid w:val="004D7574"/>
    <w:rsid w:val="004D77A5"/>
    <w:rsid w:val="004E08EF"/>
    <w:rsid w:val="004E4E11"/>
    <w:rsid w:val="004E5054"/>
    <w:rsid w:val="004E567F"/>
    <w:rsid w:val="004E5C41"/>
    <w:rsid w:val="004E79B5"/>
    <w:rsid w:val="004F0D10"/>
    <w:rsid w:val="004F19B4"/>
    <w:rsid w:val="004F4253"/>
    <w:rsid w:val="004F4260"/>
    <w:rsid w:val="004F53DE"/>
    <w:rsid w:val="004F53EE"/>
    <w:rsid w:val="004F5B4D"/>
    <w:rsid w:val="00500F25"/>
    <w:rsid w:val="005015C8"/>
    <w:rsid w:val="0050254B"/>
    <w:rsid w:val="00506331"/>
    <w:rsid w:val="005106FA"/>
    <w:rsid w:val="00512DB6"/>
    <w:rsid w:val="0051563C"/>
    <w:rsid w:val="00516EFA"/>
    <w:rsid w:val="005207B7"/>
    <w:rsid w:val="00520985"/>
    <w:rsid w:val="005225EF"/>
    <w:rsid w:val="00527900"/>
    <w:rsid w:val="00527F73"/>
    <w:rsid w:val="0053093E"/>
    <w:rsid w:val="005318E6"/>
    <w:rsid w:val="0053253B"/>
    <w:rsid w:val="00536521"/>
    <w:rsid w:val="00540463"/>
    <w:rsid w:val="00541E61"/>
    <w:rsid w:val="00543712"/>
    <w:rsid w:val="00546400"/>
    <w:rsid w:val="00546812"/>
    <w:rsid w:val="0054739B"/>
    <w:rsid w:val="00550048"/>
    <w:rsid w:val="0055364C"/>
    <w:rsid w:val="00553E78"/>
    <w:rsid w:val="005553B0"/>
    <w:rsid w:val="00557AD9"/>
    <w:rsid w:val="00560F16"/>
    <w:rsid w:val="005656FF"/>
    <w:rsid w:val="005675F1"/>
    <w:rsid w:val="00567C4C"/>
    <w:rsid w:val="00570B11"/>
    <w:rsid w:val="00570B8C"/>
    <w:rsid w:val="00570D30"/>
    <w:rsid w:val="00572288"/>
    <w:rsid w:val="00574EE0"/>
    <w:rsid w:val="00576256"/>
    <w:rsid w:val="0058293E"/>
    <w:rsid w:val="0058487E"/>
    <w:rsid w:val="00586AAB"/>
    <w:rsid w:val="00587D6A"/>
    <w:rsid w:val="00587FD9"/>
    <w:rsid w:val="00590095"/>
    <w:rsid w:val="0059268C"/>
    <w:rsid w:val="00593A13"/>
    <w:rsid w:val="00595C47"/>
    <w:rsid w:val="005972AD"/>
    <w:rsid w:val="00597449"/>
    <w:rsid w:val="005A022D"/>
    <w:rsid w:val="005A15C0"/>
    <w:rsid w:val="005A1663"/>
    <w:rsid w:val="005A198F"/>
    <w:rsid w:val="005A3730"/>
    <w:rsid w:val="005A6DCD"/>
    <w:rsid w:val="005B21EA"/>
    <w:rsid w:val="005B2662"/>
    <w:rsid w:val="005B3334"/>
    <w:rsid w:val="005B3B99"/>
    <w:rsid w:val="005B45C7"/>
    <w:rsid w:val="005B6D62"/>
    <w:rsid w:val="005C1834"/>
    <w:rsid w:val="005C1925"/>
    <w:rsid w:val="005C192F"/>
    <w:rsid w:val="005C27B1"/>
    <w:rsid w:val="005C517B"/>
    <w:rsid w:val="005C58F0"/>
    <w:rsid w:val="005C651C"/>
    <w:rsid w:val="005C6C5D"/>
    <w:rsid w:val="005C70B9"/>
    <w:rsid w:val="005D0CF6"/>
    <w:rsid w:val="005D1A0B"/>
    <w:rsid w:val="005D3F47"/>
    <w:rsid w:val="005D570B"/>
    <w:rsid w:val="005D60CB"/>
    <w:rsid w:val="005D7C17"/>
    <w:rsid w:val="005E042E"/>
    <w:rsid w:val="005E070E"/>
    <w:rsid w:val="005E4982"/>
    <w:rsid w:val="005E4A63"/>
    <w:rsid w:val="005E5A52"/>
    <w:rsid w:val="005E769D"/>
    <w:rsid w:val="005F23DC"/>
    <w:rsid w:val="005F24C7"/>
    <w:rsid w:val="005F2806"/>
    <w:rsid w:val="005F2809"/>
    <w:rsid w:val="005F4724"/>
    <w:rsid w:val="005F7902"/>
    <w:rsid w:val="00602305"/>
    <w:rsid w:val="0060232C"/>
    <w:rsid w:val="00604527"/>
    <w:rsid w:val="00605C28"/>
    <w:rsid w:val="006062EC"/>
    <w:rsid w:val="006064BE"/>
    <w:rsid w:val="00610C32"/>
    <w:rsid w:val="00610D4E"/>
    <w:rsid w:val="006122F2"/>
    <w:rsid w:val="00612318"/>
    <w:rsid w:val="00612A6F"/>
    <w:rsid w:val="00613225"/>
    <w:rsid w:val="00616B8E"/>
    <w:rsid w:val="006177E2"/>
    <w:rsid w:val="00620729"/>
    <w:rsid w:val="00620D8D"/>
    <w:rsid w:val="0062103B"/>
    <w:rsid w:val="00622886"/>
    <w:rsid w:val="00622DB7"/>
    <w:rsid w:val="00623CEB"/>
    <w:rsid w:val="006243C8"/>
    <w:rsid w:val="00624CCA"/>
    <w:rsid w:val="00624DA0"/>
    <w:rsid w:val="0062608A"/>
    <w:rsid w:val="00626F20"/>
    <w:rsid w:val="006278F7"/>
    <w:rsid w:val="00627ACE"/>
    <w:rsid w:val="0063061E"/>
    <w:rsid w:val="00631383"/>
    <w:rsid w:val="0063475A"/>
    <w:rsid w:val="00636EC5"/>
    <w:rsid w:val="00637087"/>
    <w:rsid w:val="00640019"/>
    <w:rsid w:val="00642F48"/>
    <w:rsid w:val="006503F1"/>
    <w:rsid w:val="00651288"/>
    <w:rsid w:val="0065223F"/>
    <w:rsid w:val="00653BC9"/>
    <w:rsid w:val="00656083"/>
    <w:rsid w:val="0065796F"/>
    <w:rsid w:val="00664CBF"/>
    <w:rsid w:val="0066503F"/>
    <w:rsid w:val="00674243"/>
    <w:rsid w:val="006770B2"/>
    <w:rsid w:val="00677B94"/>
    <w:rsid w:val="00682532"/>
    <w:rsid w:val="00684D3A"/>
    <w:rsid w:val="00685BF5"/>
    <w:rsid w:val="00686551"/>
    <w:rsid w:val="00690373"/>
    <w:rsid w:val="006958C9"/>
    <w:rsid w:val="006A209B"/>
    <w:rsid w:val="006A2190"/>
    <w:rsid w:val="006A4B75"/>
    <w:rsid w:val="006A6CB2"/>
    <w:rsid w:val="006B0AC0"/>
    <w:rsid w:val="006B1E43"/>
    <w:rsid w:val="006B4438"/>
    <w:rsid w:val="006B5089"/>
    <w:rsid w:val="006C311F"/>
    <w:rsid w:val="006C5D7A"/>
    <w:rsid w:val="006C7F09"/>
    <w:rsid w:val="006D2B4E"/>
    <w:rsid w:val="006D30C1"/>
    <w:rsid w:val="006D4A57"/>
    <w:rsid w:val="006D4F58"/>
    <w:rsid w:val="006D5501"/>
    <w:rsid w:val="006D7E80"/>
    <w:rsid w:val="006E0A32"/>
    <w:rsid w:val="006E1717"/>
    <w:rsid w:val="006E19EA"/>
    <w:rsid w:val="006E336A"/>
    <w:rsid w:val="006E4EE2"/>
    <w:rsid w:val="006F170C"/>
    <w:rsid w:val="006F2921"/>
    <w:rsid w:val="006F37B0"/>
    <w:rsid w:val="006F4172"/>
    <w:rsid w:val="006F4DD5"/>
    <w:rsid w:val="006F5DA6"/>
    <w:rsid w:val="006F7BB7"/>
    <w:rsid w:val="0070011A"/>
    <w:rsid w:val="00702461"/>
    <w:rsid w:val="00703A08"/>
    <w:rsid w:val="0070445D"/>
    <w:rsid w:val="007074E1"/>
    <w:rsid w:val="0071146B"/>
    <w:rsid w:val="00711B32"/>
    <w:rsid w:val="00712E01"/>
    <w:rsid w:val="007130CF"/>
    <w:rsid w:val="00714602"/>
    <w:rsid w:val="007146FA"/>
    <w:rsid w:val="00714903"/>
    <w:rsid w:val="007200C7"/>
    <w:rsid w:val="0072052B"/>
    <w:rsid w:val="00720EC8"/>
    <w:rsid w:val="00722747"/>
    <w:rsid w:val="007241C4"/>
    <w:rsid w:val="00725F28"/>
    <w:rsid w:val="0072662B"/>
    <w:rsid w:val="007302BE"/>
    <w:rsid w:val="00730446"/>
    <w:rsid w:val="00730753"/>
    <w:rsid w:val="00730E1B"/>
    <w:rsid w:val="00731A71"/>
    <w:rsid w:val="007329F6"/>
    <w:rsid w:val="00732AD3"/>
    <w:rsid w:val="0073309B"/>
    <w:rsid w:val="00733F0A"/>
    <w:rsid w:val="00735C55"/>
    <w:rsid w:val="00736F28"/>
    <w:rsid w:val="007372D5"/>
    <w:rsid w:val="007400B0"/>
    <w:rsid w:val="00740F94"/>
    <w:rsid w:val="007410CE"/>
    <w:rsid w:val="0074128B"/>
    <w:rsid w:val="007425CF"/>
    <w:rsid w:val="0074458A"/>
    <w:rsid w:val="00744F4F"/>
    <w:rsid w:val="007522D0"/>
    <w:rsid w:val="007529B2"/>
    <w:rsid w:val="00754FC1"/>
    <w:rsid w:val="00756C4B"/>
    <w:rsid w:val="00756C6B"/>
    <w:rsid w:val="00764CF6"/>
    <w:rsid w:val="00766A86"/>
    <w:rsid w:val="00767149"/>
    <w:rsid w:val="00770EEE"/>
    <w:rsid w:val="00773D1E"/>
    <w:rsid w:val="00774B62"/>
    <w:rsid w:val="00774C59"/>
    <w:rsid w:val="00776020"/>
    <w:rsid w:val="00782E2F"/>
    <w:rsid w:val="00782EA4"/>
    <w:rsid w:val="00786509"/>
    <w:rsid w:val="007869A0"/>
    <w:rsid w:val="00787858"/>
    <w:rsid w:val="00792142"/>
    <w:rsid w:val="00792625"/>
    <w:rsid w:val="0079757E"/>
    <w:rsid w:val="00797663"/>
    <w:rsid w:val="00797A0D"/>
    <w:rsid w:val="00797BFA"/>
    <w:rsid w:val="007A0BC4"/>
    <w:rsid w:val="007A3500"/>
    <w:rsid w:val="007A3A07"/>
    <w:rsid w:val="007A58EC"/>
    <w:rsid w:val="007A6801"/>
    <w:rsid w:val="007A6F74"/>
    <w:rsid w:val="007A7D19"/>
    <w:rsid w:val="007B058E"/>
    <w:rsid w:val="007B14C2"/>
    <w:rsid w:val="007B1D35"/>
    <w:rsid w:val="007B1D55"/>
    <w:rsid w:val="007B4167"/>
    <w:rsid w:val="007B4A1A"/>
    <w:rsid w:val="007B562D"/>
    <w:rsid w:val="007B5A4D"/>
    <w:rsid w:val="007B618B"/>
    <w:rsid w:val="007B6D5C"/>
    <w:rsid w:val="007C0F4C"/>
    <w:rsid w:val="007C2FD6"/>
    <w:rsid w:val="007C3B2C"/>
    <w:rsid w:val="007C6A06"/>
    <w:rsid w:val="007C6A1A"/>
    <w:rsid w:val="007C725B"/>
    <w:rsid w:val="007C7ACC"/>
    <w:rsid w:val="007D0061"/>
    <w:rsid w:val="007D00AC"/>
    <w:rsid w:val="007D1B73"/>
    <w:rsid w:val="007D35E1"/>
    <w:rsid w:val="007D3BD3"/>
    <w:rsid w:val="007D5DD1"/>
    <w:rsid w:val="007D5F79"/>
    <w:rsid w:val="007D6D98"/>
    <w:rsid w:val="007D7324"/>
    <w:rsid w:val="007E4C26"/>
    <w:rsid w:val="007E531F"/>
    <w:rsid w:val="007E5E45"/>
    <w:rsid w:val="007E75E5"/>
    <w:rsid w:val="007F11B8"/>
    <w:rsid w:val="007F2D09"/>
    <w:rsid w:val="007F4C9A"/>
    <w:rsid w:val="007F4F21"/>
    <w:rsid w:val="007F51F5"/>
    <w:rsid w:val="007F708B"/>
    <w:rsid w:val="007F74B0"/>
    <w:rsid w:val="007F7CFA"/>
    <w:rsid w:val="007F7E5D"/>
    <w:rsid w:val="008010B8"/>
    <w:rsid w:val="00801492"/>
    <w:rsid w:val="00805DC8"/>
    <w:rsid w:val="00807884"/>
    <w:rsid w:val="0081089E"/>
    <w:rsid w:val="0081187A"/>
    <w:rsid w:val="00812134"/>
    <w:rsid w:val="008128C3"/>
    <w:rsid w:val="00814F62"/>
    <w:rsid w:val="00816D92"/>
    <w:rsid w:val="008201EB"/>
    <w:rsid w:val="00822061"/>
    <w:rsid w:val="00822803"/>
    <w:rsid w:val="00824A99"/>
    <w:rsid w:val="00826B07"/>
    <w:rsid w:val="00834303"/>
    <w:rsid w:val="00834955"/>
    <w:rsid w:val="00834BF4"/>
    <w:rsid w:val="00835CF2"/>
    <w:rsid w:val="008437A2"/>
    <w:rsid w:val="00851EFE"/>
    <w:rsid w:val="0085242D"/>
    <w:rsid w:val="00852850"/>
    <w:rsid w:val="00852F42"/>
    <w:rsid w:val="00856464"/>
    <w:rsid w:val="0085659D"/>
    <w:rsid w:val="00856D1C"/>
    <w:rsid w:val="00857864"/>
    <w:rsid w:val="00857EB7"/>
    <w:rsid w:val="008600DE"/>
    <w:rsid w:val="008603F0"/>
    <w:rsid w:val="00861FF9"/>
    <w:rsid w:val="008627F2"/>
    <w:rsid w:val="00863246"/>
    <w:rsid w:val="00865B1C"/>
    <w:rsid w:val="008660EB"/>
    <w:rsid w:val="00866307"/>
    <w:rsid w:val="008669FB"/>
    <w:rsid w:val="00870FC5"/>
    <w:rsid w:val="008769A3"/>
    <w:rsid w:val="00880467"/>
    <w:rsid w:val="008804B5"/>
    <w:rsid w:val="00881001"/>
    <w:rsid w:val="00881F5A"/>
    <w:rsid w:val="00890617"/>
    <w:rsid w:val="00891400"/>
    <w:rsid w:val="008918FA"/>
    <w:rsid w:val="00891E57"/>
    <w:rsid w:val="00893873"/>
    <w:rsid w:val="00894634"/>
    <w:rsid w:val="00895BAE"/>
    <w:rsid w:val="008978D3"/>
    <w:rsid w:val="008A0843"/>
    <w:rsid w:val="008A140D"/>
    <w:rsid w:val="008A161B"/>
    <w:rsid w:val="008A2DE4"/>
    <w:rsid w:val="008A34AC"/>
    <w:rsid w:val="008A3643"/>
    <w:rsid w:val="008A36AE"/>
    <w:rsid w:val="008A37EF"/>
    <w:rsid w:val="008A493F"/>
    <w:rsid w:val="008B0BCA"/>
    <w:rsid w:val="008B2338"/>
    <w:rsid w:val="008B3436"/>
    <w:rsid w:val="008B37DB"/>
    <w:rsid w:val="008B4D70"/>
    <w:rsid w:val="008B57B2"/>
    <w:rsid w:val="008B6235"/>
    <w:rsid w:val="008B6EA1"/>
    <w:rsid w:val="008C0898"/>
    <w:rsid w:val="008C0D53"/>
    <w:rsid w:val="008C0F3F"/>
    <w:rsid w:val="008C25A3"/>
    <w:rsid w:val="008C2C86"/>
    <w:rsid w:val="008C3DA8"/>
    <w:rsid w:val="008C592E"/>
    <w:rsid w:val="008C5AF2"/>
    <w:rsid w:val="008D55CB"/>
    <w:rsid w:val="008D7362"/>
    <w:rsid w:val="008E0278"/>
    <w:rsid w:val="008E030A"/>
    <w:rsid w:val="008E2472"/>
    <w:rsid w:val="008E3735"/>
    <w:rsid w:val="008E3EE3"/>
    <w:rsid w:val="008E79FD"/>
    <w:rsid w:val="008E7C89"/>
    <w:rsid w:val="008F213C"/>
    <w:rsid w:val="008F41CC"/>
    <w:rsid w:val="008F4D55"/>
    <w:rsid w:val="008F6481"/>
    <w:rsid w:val="008F6E3E"/>
    <w:rsid w:val="008F7797"/>
    <w:rsid w:val="00900275"/>
    <w:rsid w:val="00900BBC"/>
    <w:rsid w:val="00900F48"/>
    <w:rsid w:val="0090298B"/>
    <w:rsid w:val="0090368A"/>
    <w:rsid w:val="009043FC"/>
    <w:rsid w:val="009045BA"/>
    <w:rsid w:val="009046F9"/>
    <w:rsid w:val="0090501C"/>
    <w:rsid w:val="00905444"/>
    <w:rsid w:val="009059CB"/>
    <w:rsid w:val="00905E1C"/>
    <w:rsid w:val="00910B74"/>
    <w:rsid w:val="00910F61"/>
    <w:rsid w:val="0091141D"/>
    <w:rsid w:val="0091287B"/>
    <w:rsid w:val="00913FDE"/>
    <w:rsid w:val="009150D7"/>
    <w:rsid w:val="009175C4"/>
    <w:rsid w:val="00920FBD"/>
    <w:rsid w:val="00927E87"/>
    <w:rsid w:val="00933764"/>
    <w:rsid w:val="009363B4"/>
    <w:rsid w:val="0093727C"/>
    <w:rsid w:val="009407B7"/>
    <w:rsid w:val="00940D1E"/>
    <w:rsid w:val="0094231D"/>
    <w:rsid w:val="00946520"/>
    <w:rsid w:val="00946CC2"/>
    <w:rsid w:val="00947DD4"/>
    <w:rsid w:val="009516A4"/>
    <w:rsid w:val="00952DBD"/>
    <w:rsid w:val="00953DA9"/>
    <w:rsid w:val="0095516B"/>
    <w:rsid w:val="009556AC"/>
    <w:rsid w:val="009572D8"/>
    <w:rsid w:val="009608A6"/>
    <w:rsid w:val="00961B56"/>
    <w:rsid w:val="00962C2B"/>
    <w:rsid w:val="00964F49"/>
    <w:rsid w:val="00965331"/>
    <w:rsid w:val="00965622"/>
    <w:rsid w:val="00965F7B"/>
    <w:rsid w:val="009706E2"/>
    <w:rsid w:val="0097139A"/>
    <w:rsid w:val="009727B8"/>
    <w:rsid w:val="00973CB0"/>
    <w:rsid w:val="00973FE7"/>
    <w:rsid w:val="00974A25"/>
    <w:rsid w:val="00982D0B"/>
    <w:rsid w:val="009843ED"/>
    <w:rsid w:val="00985482"/>
    <w:rsid w:val="00985E5B"/>
    <w:rsid w:val="00986022"/>
    <w:rsid w:val="00986BB1"/>
    <w:rsid w:val="00987ABC"/>
    <w:rsid w:val="00990B5B"/>
    <w:rsid w:val="00990F21"/>
    <w:rsid w:val="00993249"/>
    <w:rsid w:val="00995F21"/>
    <w:rsid w:val="009973A5"/>
    <w:rsid w:val="009973E5"/>
    <w:rsid w:val="009979E9"/>
    <w:rsid w:val="009A080E"/>
    <w:rsid w:val="009A121B"/>
    <w:rsid w:val="009A13CA"/>
    <w:rsid w:val="009A1954"/>
    <w:rsid w:val="009A1F52"/>
    <w:rsid w:val="009A2C36"/>
    <w:rsid w:val="009A3306"/>
    <w:rsid w:val="009B0CF4"/>
    <w:rsid w:val="009B1E56"/>
    <w:rsid w:val="009B241F"/>
    <w:rsid w:val="009B4BD1"/>
    <w:rsid w:val="009C0018"/>
    <w:rsid w:val="009C0517"/>
    <w:rsid w:val="009C1638"/>
    <w:rsid w:val="009C1693"/>
    <w:rsid w:val="009C1B12"/>
    <w:rsid w:val="009C25F7"/>
    <w:rsid w:val="009C3D06"/>
    <w:rsid w:val="009C5BE5"/>
    <w:rsid w:val="009C5F07"/>
    <w:rsid w:val="009C7A11"/>
    <w:rsid w:val="009C7B2F"/>
    <w:rsid w:val="009D1D7F"/>
    <w:rsid w:val="009D3161"/>
    <w:rsid w:val="009D6591"/>
    <w:rsid w:val="009E061E"/>
    <w:rsid w:val="009E47A1"/>
    <w:rsid w:val="009E7784"/>
    <w:rsid w:val="009E783D"/>
    <w:rsid w:val="009F3837"/>
    <w:rsid w:val="009F60AD"/>
    <w:rsid w:val="009F78ED"/>
    <w:rsid w:val="00A03091"/>
    <w:rsid w:val="00A05B24"/>
    <w:rsid w:val="00A072A5"/>
    <w:rsid w:val="00A105A7"/>
    <w:rsid w:val="00A11C59"/>
    <w:rsid w:val="00A12980"/>
    <w:rsid w:val="00A132D1"/>
    <w:rsid w:val="00A16DB7"/>
    <w:rsid w:val="00A207C0"/>
    <w:rsid w:val="00A21DD5"/>
    <w:rsid w:val="00A231C7"/>
    <w:rsid w:val="00A232CE"/>
    <w:rsid w:val="00A23D09"/>
    <w:rsid w:val="00A23FF1"/>
    <w:rsid w:val="00A2403D"/>
    <w:rsid w:val="00A25C7D"/>
    <w:rsid w:val="00A27121"/>
    <w:rsid w:val="00A314AB"/>
    <w:rsid w:val="00A31FDC"/>
    <w:rsid w:val="00A33494"/>
    <w:rsid w:val="00A33B73"/>
    <w:rsid w:val="00A3404F"/>
    <w:rsid w:val="00A378A5"/>
    <w:rsid w:val="00A40362"/>
    <w:rsid w:val="00A42BFA"/>
    <w:rsid w:val="00A439CD"/>
    <w:rsid w:val="00A43E88"/>
    <w:rsid w:val="00A43FD3"/>
    <w:rsid w:val="00A44473"/>
    <w:rsid w:val="00A47D94"/>
    <w:rsid w:val="00A5008F"/>
    <w:rsid w:val="00A50384"/>
    <w:rsid w:val="00A51625"/>
    <w:rsid w:val="00A5523F"/>
    <w:rsid w:val="00A55B1C"/>
    <w:rsid w:val="00A561B0"/>
    <w:rsid w:val="00A603E2"/>
    <w:rsid w:val="00A6122C"/>
    <w:rsid w:val="00A635F5"/>
    <w:rsid w:val="00A6558F"/>
    <w:rsid w:val="00A70A54"/>
    <w:rsid w:val="00A71636"/>
    <w:rsid w:val="00A718A2"/>
    <w:rsid w:val="00A738DB"/>
    <w:rsid w:val="00A76A96"/>
    <w:rsid w:val="00A76AA9"/>
    <w:rsid w:val="00A81976"/>
    <w:rsid w:val="00A83D9E"/>
    <w:rsid w:val="00A83DCE"/>
    <w:rsid w:val="00A906DA"/>
    <w:rsid w:val="00A90EA5"/>
    <w:rsid w:val="00A915C1"/>
    <w:rsid w:val="00A922DF"/>
    <w:rsid w:val="00A92689"/>
    <w:rsid w:val="00A92CEA"/>
    <w:rsid w:val="00A92E19"/>
    <w:rsid w:val="00A93B13"/>
    <w:rsid w:val="00A9452F"/>
    <w:rsid w:val="00A9585B"/>
    <w:rsid w:val="00A96F56"/>
    <w:rsid w:val="00AA0692"/>
    <w:rsid w:val="00AA0916"/>
    <w:rsid w:val="00AA462E"/>
    <w:rsid w:val="00AA4B8F"/>
    <w:rsid w:val="00AA5D31"/>
    <w:rsid w:val="00AA7053"/>
    <w:rsid w:val="00AA730D"/>
    <w:rsid w:val="00AA73A9"/>
    <w:rsid w:val="00AB14CC"/>
    <w:rsid w:val="00AB2A60"/>
    <w:rsid w:val="00AB2FF3"/>
    <w:rsid w:val="00AB52A5"/>
    <w:rsid w:val="00AB6A18"/>
    <w:rsid w:val="00AB7454"/>
    <w:rsid w:val="00AC14EB"/>
    <w:rsid w:val="00AC2E78"/>
    <w:rsid w:val="00AC420C"/>
    <w:rsid w:val="00AC5F10"/>
    <w:rsid w:val="00AD08DD"/>
    <w:rsid w:val="00AD4256"/>
    <w:rsid w:val="00AD44BC"/>
    <w:rsid w:val="00AD526E"/>
    <w:rsid w:val="00AD6520"/>
    <w:rsid w:val="00AD6940"/>
    <w:rsid w:val="00AD7EFC"/>
    <w:rsid w:val="00AE1F3E"/>
    <w:rsid w:val="00AE47DD"/>
    <w:rsid w:val="00AE4B10"/>
    <w:rsid w:val="00AE4E7A"/>
    <w:rsid w:val="00AE5A36"/>
    <w:rsid w:val="00AE7B83"/>
    <w:rsid w:val="00AF060D"/>
    <w:rsid w:val="00AF1027"/>
    <w:rsid w:val="00AF11B1"/>
    <w:rsid w:val="00AF3D3F"/>
    <w:rsid w:val="00AF3F90"/>
    <w:rsid w:val="00AF4A62"/>
    <w:rsid w:val="00AF4A6A"/>
    <w:rsid w:val="00AF4CAB"/>
    <w:rsid w:val="00AF6A01"/>
    <w:rsid w:val="00AF766A"/>
    <w:rsid w:val="00B00873"/>
    <w:rsid w:val="00B01961"/>
    <w:rsid w:val="00B01F65"/>
    <w:rsid w:val="00B02A0B"/>
    <w:rsid w:val="00B04181"/>
    <w:rsid w:val="00B04B00"/>
    <w:rsid w:val="00B04CE9"/>
    <w:rsid w:val="00B0539D"/>
    <w:rsid w:val="00B06D46"/>
    <w:rsid w:val="00B078C3"/>
    <w:rsid w:val="00B07FBC"/>
    <w:rsid w:val="00B10522"/>
    <w:rsid w:val="00B15574"/>
    <w:rsid w:val="00B15E4D"/>
    <w:rsid w:val="00B20048"/>
    <w:rsid w:val="00B21359"/>
    <w:rsid w:val="00B2326F"/>
    <w:rsid w:val="00B2753B"/>
    <w:rsid w:val="00B335FD"/>
    <w:rsid w:val="00B33A17"/>
    <w:rsid w:val="00B34DB5"/>
    <w:rsid w:val="00B34E8C"/>
    <w:rsid w:val="00B361B9"/>
    <w:rsid w:val="00B36BAC"/>
    <w:rsid w:val="00B41BD1"/>
    <w:rsid w:val="00B4244B"/>
    <w:rsid w:val="00B4248F"/>
    <w:rsid w:val="00B458C4"/>
    <w:rsid w:val="00B45950"/>
    <w:rsid w:val="00B45E66"/>
    <w:rsid w:val="00B51333"/>
    <w:rsid w:val="00B527CA"/>
    <w:rsid w:val="00B610FC"/>
    <w:rsid w:val="00B6225C"/>
    <w:rsid w:val="00B627DF"/>
    <w:rsid w:val="00B63919"/>
    <w:rsid w:val="00B662B8"/>
    <w:rsid w:val="00B716C8"/>
    <w:rsid w:val="00B7342B"/>
    <w:rsid w:val="00B76738"/>
    <w:rsid w:val="00B803DC"/>
    <w:rsid w:val="00B806D4"/>
    <w:rsid w:val="00B81259"/>
    <w:rsid w:val="00B815D9"/>
    <w:rsid w:val="00B82161"/>
    <w:rsid w:val="00B832BB"/>
    <w:rsid w:val="00B85A7C"/>
    <w:rsid w:val="00B87185"/>
    <w:rsid w:val="00B905D5"/>
    <w:rsid w:val="00B906AA"/>
    <w:rsid w:val="00B9085D"/>
    <w:rsid w:val="00B90B17"/>
    <w:rsid w:val="00B92CBD"/>
    <w:rsid w:val="00B93A9B"/>
    <w:rsid w:val="00B95338"/>
    <w:rsid w:val="00B97DFF"/>
    <w:rsid w:val="00BA34A2"/>
    <w:rsid w:val="00BA3F2F"/>
    <w:rsid w:val="00BA4C4A"/>
    <w:rsid w:val="00BB05B6"/>
    <w:rsid w:val="00BB16C6"/>
    <w:rsid w:val="00BB3F44"/>
    <w:rsid w:val="00BC05BC"/>
    <w:rsid w:val="00BC1B79"/>
    <w:rsid w:val="00BC1BD7"/>
    <w:rsid w:val="00BC1C1A"/>
    <w:rsid w:val="00BC292B"/>
    <w:rsid w:val="00BC2F94"/>
    <w:rsid w:val="00BC37AD"/>
    <w:rsid w:val="00BC3D90"/>
    <w:rsid w:val="00BC4981"/>
    <w:rsid w:val="00BC581A"/>
    <w:rsid w:val="00BC7338"/>
    <w:rsid w:val="00BC7605"/>
    <w:rsid w:val="00BC7937"/>
    <w:rsid w:val="00BD19E7"/>
    <w:rsid w:val="00BD4027"/>
    <w:rsid w:val="00BD4A06"/>
    <w:rsid w:val="00BD5AEB"/>
    <w:rsid w:val="00BD62F4"/>
    <w:rsid w:val="00BD6BBD"/>
    <w:rsid w:val="00BD7379"/>
    <w:rsid w:val="00BD7B3A"/>
    <w:rsid w:val="00BE50A1"/>
    <w:rsid w:val="00BE511A"/>
    <w:rsid w:val="00BE549B"/>
    <w:rsid w:val="00BE5BA4"/>
    <w:rsid w:val="00BE7D75"/>
    <w:rsid w:val="00BF1A86"/>
    <w:rsid w:val="00BF1DD7"/>
    <w:rsid w:val="00BF3178"/>
    <w:rsid w:val="00BF5F97"/>
    <w:rsid w:val="00BF7E0A"/>
    <w:rsid w:val="00C00FE5"/>
    <w:rsid w:val="00C01A80"/>
    <w:rsid w:val="00C0341D"/>
    <w:rsid w:val="00C03B2C"/>
    <w:rsid w:val="00C04192"/>
    <w:rsid w:val="00C0487A"/>
    <w:rsid w:val="00C048BA"/>
    <w:rsid w:val="00C04BD1"/>
    <w:rsid w:val="00C063B9"/>
    <w:rsid w:val="00C10C4B"/>
    <w:rsid w:val="00C12F95"/>
    <w:rsid w:val="00C14D3F"/>
    <w:rsid w:val="00C16905"/>
    <w:rsid w:val="00C16D58"/>
    <w:rsid w:val="00C218F6"/>
    <w:rsid w:val="00C22218"/>
    <w:rsid w:val="00C224DC"/>
    <w:rsid w:val="00C237F8"/>
    <w:rsid w:val="00C23897"/>
    <w:rsid w:val="00C268F6"/>
    <w:rsid w:val="00C27C10"/>
    <w:rsid w:val="00C3268B"/>
    <w:rsid w:val="00C35386"/>
    <w:rsid w:val="00C36230"/>
    <w:rsid w:val="00C371BC"/>
    <w:rsid w:val="00C40277"/>
    <w:rsid w:val="00C4113B"/>
    <w:rsid w:val="00C419CD"/>
    <w:rsid w:val="00C41ACF"/>
    <w:rsid w:val="00C43FEB"/>
    <w:rsid w:val="00C448F5"/>
    <w:rsid w:val="00C44A2B"/>
    <w:rsid w:val="00C44E14"/>
    <w:rsid w:val="00C46B7E"/>
    <w:rsid w:val="00C46C1A"/>
    <w:rsid w:val="00C50C7A"/>
    <w:rsid w:val="00C51174"/>
    <w:rsid w:val="00C61221"/>
    <w:rsid w:val="00C64024"/>
    <w:rsid w:val="00C64FBF"/>
    <w:rsid w:val="00C664AF"/>
    <w:rsid w:val="00C66AB8"/>
    <w:rsid w:val="00C67793"/>
    <w:rsid w:val="00C70C86"/>
    <w:rsid w:val="00C70CFB"/>
    <w:rsid w:val="00C71621"/>
    <w:rsid w:val="00C72E24"/>
    <w:rsid w:val="00C72EC5"/>
    <w:rsid w:val="00C737BD"/>
    <w:rsid w:val="00C76490"/>
    <w:rsid w:val="00C76B22"/>
    <w:rsid w:val="00C76D25"/>
    <w:rsid w:val="00C77803"/>
    <w:rsid w:val="00C80D4F"/>
    <w:rsid w:val="00C82669"/>
    <w:rsid w:val="00C82A7A"/>
    <w:rsid w:val="00C83694"/>
    <w:rsid w:val="00C87871"/>
    <w:rsid w:val="00C913D1"/>
    <w:rsid w:val="00C91793"/>
    <w:rsid w:val="00C93C9C"/>
    <w:rsid w:val="00CA067B"/>
    <w:rsid w:val="00CA08ED"/>
    <w:rsid w:val="00CA0FDD"/>
    <w:rsid w:val="00CA2374"/>
    <w:rsid w:val="00CA6996"/>
    <w:rsid w:val="00CB080D"/>
    <w:rsid w:val="00CB4EC9"/>
    <w:rsid w:val="00CB5E93"/>
    <w:rsid w:val="00CB5FFC"/>
    <w:rsid w:val="00CB6C89"/>
    <w:rsid w:val="00CB6D93"/>
    <w:rsid w:val="00CB7AD6"/>
    <w:rsid w:val="00CB7E95"/>
    <w:rsid w:val="00CC0AC0"/>
    <w:rsid w:val="00CC1599"/>
    <w:rsid w:val="00CC259A"/>
    <w:rsid w:val="00CC2D83"/>
    <w:rsid w:val="00CC5800"/>
    <w:rsid w:val="00CC5B9C"/>
    <w:rsid w:val="00CC664D"/>
    <w:rsid w:val="00CC6FC6"/>
    <w:rsid w:val="00CD02F9"/>
    <w:rsid w:val="00CD08ED"/>
    <w:rsid w:val="00CD2CA9"/>
    <w:rsid w:val="00CE0CF6"/>
    <w:rsid w:val="00CE1FC6"/>
    <w:rsid w:val="00CE3A5E"/>
    <w:rsid w:val="00CE41CF"/>
    <w:rsid w:val="00CE5883"/>
    <w:rsid w:val="00CE6CE3"/>
    <w:rsid w:val="00CE6EB1"/>
    <w:rsid w:val="00CE71FE"/>
    <w:rsid w:val="00CF101D"/>
    <w:rsid w:val="00CF20CF"/>
    <w:rsid w:val="00CF3C0B"/>
    <w:rsid w:val="00CF70CA"/>
    <w:rsid w:val="00CF7FE9"/>
    <w:rsid w:val="00D01AFB"/>
    <w:rsid w:val="00D036CB"/>
    <w:rsid w:val="00D03AF6"/>
    <w:rsid w:val="00D04679"/>
    <w:rsid w:val="00D05C6D"/>
    <w:rsid w:val="00D102B7"/>
    <w:rsid w:val="00D10A71"/>
    <w:rsid w:val="00D11607"/>
    <w:rsid w:val="00D1198C"/>
    <w:rsid w:val="00D11D2C"/>
    <w:rsid w:val="00D16ACB"/>
    <w:rsid w:val="00D17A14"/>
    <w:rsid w:val="00D21B08"/>
    <w:rsid w:val="00D22525"/>
    <w:rsid w:val="00D27F6C"/>
    <w:rsid w:val="00D31BB4"/>
    <w:rsid w:val="00D32198"/>
    <w:rsid w:val="00D344AC"/>
    <w:rsid w:val="00D3570F"/>
    <w:rsid w:val="00D37B7D"/>
    <w:rsid w:val="00D41094"/>
    <w:rsid w:val="00D41880"/>
    <w:rsid w:val="00D42771"/>
    <w:rsid w:val="00D44305"/>
    <w:rsid w:val="00D5055C"/>
    <w:rsid w:val="00D50CF0"/>
    <w:rsid w:val="00D51FED"/>
    <w:rsid w:val="00D5231D"/>
    <w:rsid w:val="00D54A8B"/>
    <w:rsid w:val="00D60466"/>
    <w:rsid w:val="00D607A3"/>
    <w:rsid w:val="00D60D80"/>
    <w:rsid w:val="00D61248"/>
    <w:rsid w:val="00D62D9F"/>
    <w:rsid w:val="00D6533D"/>
    <w:rsid w:val="00D65F61"/>
    <w:rsid w:val="00D66BB6"/>
    <w:rsid w:val="00D66F68"/>
    <w:rsid w:val="00D70371"/>
    <w:rsid w:val="00D70D94"/>
    <w:rsid w:val="00D72134"/>
    <w:rsid w:val="00D727DF"/>
    <w:rsid w:val="00D731A7"/>
    <w:rsid w:val="00D7599C"/>
    <w:rsid w:val="00D76650"/>
    <w:rsid w:val="00D77F6D"/>
    <w:rsid w:val="00D80231"/>
    <w:rsid w:val="00D80DFE"/>
    <w:rsid w:val="00D84085"/>
    <w:rsid w:val="00D875DD"/>
    <w:rsid w:val="00D91236"/>
    <w:rsid w:val="00D93ED9"/>
    <w:rsid w:val="00D94912"/>
    <w:rsid w:val="00D96ACA"/>
    <w:rsid w:val="00D96AE5"/>
    <w:rsid w:val="00D96E6F"/>
    <w:rsid w:val="00DA06C3"/>
    <w:rsid w:val="00DA3DBD"/>
    <w:rsid w:val="00DA7373"/>
    <w:rsid w:val="00DB0AF5"/>
    <w:rsid w:val="00DB1718"/>
    <w:rsid w:val="00DB256D"/>
    <w:rsid w:val="00DB43FA"/>
    <w:rsid w:val="00DB6FF2"/>
    <w:rsid w:val="00DB7E62"/>
    <w:rsid w:val="00DC0EC2"/>
    <w:rsid w:val="00DC643D"/>
    <w:rsid w:val="00DC7774"/>
    <w:rsid w:val="00DD278F"/>
    <w:rsid w:val="00DD2A99"/>
    <w:rsid w:val="00DD30CD"/>
    <w:rsid w:val="00DD314A"/>
    <w:rsid w:val="00DD44F7"/>
    <w:rsid w:val="00DD5282"/>
    <w:rsid w:val="00DD5606"/>
    <w:rsid w:val="00DD5F9E"/>
    <w:rsid w:val="00DD7DCB"/>
    <w:rsid w:val="00DD7E1C"/>
    <w:rsid w:val="00DE14A8"/>
    <w:rsid w:val="00DE1624"/>
    <w:rsid w:val="00DE38F3"/>
    <w:rsid w:val="00DE39B8"/>
    <w:rsid w:val="00DE5FFA"/>
    <w:rsid w:val="00DE774F"/>
    <w:rsid w:val="00DF0C8D"/>
    <w:rsid w:val="00DF1EEC"/>
    <w:rsid w:val="00DF2752"/>
    <w:rsid w:val="00DF524A"/>
    <w:rsid w:val="00DF6284"/>
    <w:rsid w:val="00DF62E7"/>
    <w:rsid w:val="00DF7B0E"/>
    <w:rsid w:val="00E015EA"/>
    <w:rsid w:val="00E024DC"/>
    <w:rsid w:val="00E0532D"/>
    <w:rsid w:val="00E069E1"/>
    <w:rsid w:val="00E11874"/>
    <w:rsid w:val="00E11EF6"/>
    <w:rsid w:val="00E12E9D"/>
    <w:rsid w:val="00E13CEC"/>
    <w:rsid w:val="00E1425F"/>
    <w:rsid w:val="00E14949"/>
    <w:rsid w:val="00E16976"/>
    <w:rsid w:val="00E16B5F"/>
    <w:rsid w:val="00E2048C"/>
    <w:rsid w:val="00E21224"/>
    <w:rsid w:val="00E22688"/>
    <w:rsid w:val="00E2315E"/>
    <w:rsid w:val="00E242FA"/>
    <w:rsid w:val="00E256D0"/>
    <w:rsid w:val="00E266A8"/>
    <w:rsid w:val="00E30964"/>
    <w:rsid w:val="00E30A1C"/>
    <w:rsid w:val="00E311DF"/>
    <w:rsid w:val="00E34F9F"/>
    <w:rsid w:val="00E36049"/>
    <w:rsid w:val="00E36CE0"/>
    <w:rsid w:val="00E36FF1"/>
    <w:rsid w:val="00E372F6"/>
    <w:rsid w:val="00E37C70"/>
    <w:rsid w:val="00E476C3"/>
    <w:rsid w:val="00E503FF"/>
    <w:rsid w:val="00E50A2C"/>
    <w:rsid w:val="00E511EB"/>
    <w:rsid w:val="00E51284"/>
    <w:rsid w:val="00E5142A"/>
    <w:rsid w:val="00E5297B"/>
    <w:rsid w:val="00E536AE"/>
    <w:rsid w:val="00E537DA"/>
    <w:rsid w:val="00E53873"/>
    <w:rsid w:val="00E540EC"/>
    <w:rsid w:val="00E54926"/>
    <w:rsid w:val="00E56FCE"/>
    <w:rsid w:val="00E57464"/>
    <w:rsid w:val="00E57864"/>
    <w:rsid w:val="00E579F6"/>
    <w:rsid w:val="00E61396"/>
    <w:rsid w:val="00E63C80"/>
    <w:rsid w:val="00E6583B"/>
    <w:rsid w:val="00E65D0F"/>
    <w:rsid w:val="00E66430"/>
    <w:rsid w:val="00E66FB2"/>
    <w:rsid w:val="00E67575"/>
    <w:rsid w:val="00E677E7"/>
    <w:rsid w:val="00E702ED"/>
    <w:rsid w:val="00E7174B"/>
    <w:rsid w:val="00E75DEB"/>
    <w:rsid w:val="00E77775"/>
    <w:rsid w:val="00E84069"/>
    <w:rsid w:val="00E85E17"/>
    <w:rsid w:val="00E90465"/>
    <w:rsid w:val="00E92B8F"/>
    <w:rsid w:val="00E93CD1"/>
    <w:rsid w:val="00E93D68"/>
    <w:rsid w:val="00E93D97"/>
    <w:rsid w:val="00E942EC"/>
    <w:rsid w:val="00E968B9"/>
    <w:rsid w:val="00E9723D"/>
    <w:rsid w:val="00E97872"/>
    <w:rsid w:val="00EA030B"/>
    <w:rsid w:val="00EA0DDB"/>
    <w:rsid w:val="00EA1253"/>
    <w:rsid w:val="00EA1A31"/>
    <w:rsid w:val="00EA2A75"/>
    <w:rsid w:val="00EA2A91"/>
    <w:rsid w:val="00EA4601"/>
    <w:rsid w:val="00EA5650"/>
    <w:rsid w:val="00EA5BC5"/>
    <w:rsid w:val="00EA5F8D"/>
    <w:rsid w:val="00EB4408"/>
    <w:rsid w:val="00EB5C5E"/>
    <w:rsid w:val="00EB6865"/>
    <w:rsid w:val="00EB6CB2"/>
    <w:rsid w:val="00EB7136"/>
    <w:rsid w:val="00EC16F0"/>
    <w:rsid w:val="00EC1940"/>
    <w:rsid w:val="00EC2031"/>
    <w:rsid w:val="00EC2DCE"/>
    <w:rsid w:val="00EC2E88"/>
    <w:rsid w:val="00EC3C3C"/>
    <w:rsid w:val="00EC5068"/>
    <w:rsid w:val="00EC6FC3"/>
    <w:rsid w:val="00EC7617"/>
    <w:rsid w:val="00ED33DD"/>
    <w:rsid w:val="00ED34ED"/>
    <w:rsid w:val="00ED3E66"/>
    <w:rsid w:val="00ED635F"/>
    <w:rsid w:val="00ED64EA"/>
    <w:rsid w:val="00EE07CC"/>
    <w:rsid w:val="00EE1E64"/>
    <w:rsid w:val="00EE2158"/>
    <w:rsid w:val="00EE2AC5"/>
    <w:rsid w:val="00EE4858"/>
    <w:rsid w:val="00EE6562"/>
    <w:rsid w:val="00EE680E"/>
    <w:rsid w:val="00EE722A"/>
    <w:rsid w:val="00EF066E"/>
    <w:rsid w:val="00EF594F"/>
    <w:rsid w:val="00EF6AA6"/>
    <w:rsid w:val="00F039BE"/>
    <w:rsid w:val="00F03CB4"/>
    <w:rsid w:val="00F1012B"/>
    <w:rsid w:val="00F135BB"/>
    <w:rsid w:val="00F141FE"/>
    <w:rsid w:val="00F16E01"/>
    <w:rsid w:val="00F170A1"/>
    <w:rsid w:val="00F20749"/>
    <w:rsid w:val="00F2082B"/>
    <w:rsid w:val="00F21749"/>
    <w:rsid w:val="00F22754"/>
    <w:rsid w:val="00F22DBD"/>
    <w:rsid w:val="00F22E18"/>
    <w:rsid w:val="00F22FDD"/>
    <w:rsid w:val="00F25B91"/>
    <w:rsid w:val="00F278FE"/>
    <w:rsid w:val="00F30A07"/>
    <w:rsid w:val="00F3103D"/>
    <w:rsid w:val="00F33934"/>
    <w:rsid w:val="00F35026"/>
    <w:rsid w:val="00F35D6B"/>
    <w:rsid w:val="00F409B5"/>
    <w:rsid w:val="00F41C99"/>
    <w:rsid w:val="00F41E5D"/>
    <w:rsid w:val="00F42028"/>
    <w:rsid w:val="00F429C2"/>
    <w:rsid w:val="00F4354A"/>
    <w:rsid w:val="00F46F36"/>
    <w:rsid w:val="00F50DC7"/>
    <w:rsid w:val="00F5277E"/>
    <w:rsid w:val="00F52BB2"/>
    <w:rsid w:val="00F60083"/>
    <w:rsid w:val="00F6145B"/>
    <w:rsid w:val="00F61635"/>
    <w:rsid w:val="00F62B82"/>
    <w:rsid w:val="00F63914"/>
    <w:rsid w:val="00F646AD"/>
    <w:rsid w:val="00F6573D"/>
    <w:rsid w:val="00F65D08"/>
    <w:rsid w:val="00F670C6"/>
    <w:rsid w:val="00F67580"/>
    <w:rsid w:val="00F709C5"/>
    <w:rsid w:val="00F7178E"/>
    <w:rsid w:val="00F739D5"/>
    <w:rsid w:val="00F7425B"/>
    <w:rsid w:val="00F7647C"/>
    <w:rsid w:val="00F779E4"/>
    <w:rsid w:val="00F83E63"/>
    <w:rsid w:val="00F86DE2"/>
    <w:rsid w:val="00F87ED3"/>
    <w:rsid w:val="00F93D5A"/>
    <w:rsid w:val="00F94B99"/>
    <w:rsid w:val="00F94D89"/>
    <w:rsid w:val="00FA0190"/>
    <w:rsid w:val="00FA333C"/>
    <w:rsid w:val="00FA5D01"/>
    <w:rsid w:val="00FA696F"/>
    <w:rsid w:val="00FB0D2E"/>
    <w:rsid w:val="00FB395E"/>
    <w:rsid w:val="00FB452F"/>
    <w:rsid w:val="00FB4C86"/>
    <w:rsid w:val="00FB4E8C"/>
    <w:rsid w:val="00FB58E9"/>
    <w:rsid w:val="00FB5D77"/>
    <w:rsid w:val="00FC3654"/>
    <w:rsid w:val="00FC7FA1"/>
    <w:rsid w:val="00FD014F"/>
    <w:rsid w:val="00FD04D0"/>
    <w:rsid w:val="00FD1518"/>
    <w:rsid w:val="00FD1E0E"/>
    <w:rsid w:val="00FD3B41"/>
    <w:rsid w:val="00FD49ED"/>
    <w:rsid w:val="00FD4CA9"/>
    <w:rsid w:val="00FD5441"/>
    <w:rsid w:val="00FD6229"/>
    <w:rsid w:val="00FE2EC8"/>
    <w:rsid w:val="00FE3316"/>
    <w:rsid w:val="00FE43E6"/>
    <w:rsid w:val="00FE4A81"/>
    <w:rsid w:val="00FE6CA9"/>
    <w:rsid w:val="00FF0179"/>
    <w:rsid w:val="00FF1D75"/>
    <w:rsid w:val="00FF5474"/>
    <w:rsid w:val="00FF5DA2"/>
    <w:rsid w:val="00FF670B"/>
    <w:rsid w:val="00FF7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B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3475A"/>
  </w:style>
  <w:style w:type="paragraph" w:styleId="3">
    <w:name w:val="Body Text 3"/>
    <w:basedOn w:val="a"/>
    <w:link w:val="30"/>
    <w:uiPriority w:val="99"/>
    <w:semiHidden/>
    <w:unhideWhenUsed/>
    <w:rsid w:val="00634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63475A"/>
    <w:rPr>
      <w:rFonts w:ascii="Times New Roman" w:eastAsia="Times New Roman" w:hAnsi="Times New Roman" w:cs="Times New Roman"/>
      <w:sz w:val="24"/>
      <w:szCs w:val="24"/>
      <w:lang w:eastAsia="ru-RU"/>
    </w:rPr>
  </w:style>
  <w:style w:type="paragraph" w:styleId="a3">
    <w:name w:val="Normal (Web)"/>
    <w:basedOn w:val="a"/>
    <w:uiPriority w:val="99"/>
    <w:unhideWhenUsed/>
    <w:rsid w:val="00634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475A"/>
    <w:rPr>
      <w:color w:val="0000FF"/>
      <w:u w:val="single"/>
    </w:rPr>
  </w:style>
  <w:style w:type="paragraph" w:styleId="a5">
    <w:name w:val="header"/>
    <w:basedOn w:val="a"/>
    <w:link w:val="a6"/>
    <w:uiPriority w:val="99"/>
    <w:semiHidden/>
    <w:unhideWhenUsed/>
    <w:rsid w:val="0063475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3475A"/>
  </w:style>
  <w:style w:type="paragraph" w:styleId="a7">
    <w:name w:val="footer"/>
    <w:basedOn w:val="a"/>
    <w:link w:val="a8"/>
    <w:uiPriority w:val="99"/>
    <w:unhideWhenUsed/>
    <w:rsid w:val="006347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3475A"/>
  </w:style>
</w:styles>
</file>

<file path=word/webSettings.xml><?xml version="1.0" encoding="utf-8"?>
<w:webSettings xmlns:r="http://schemas.openxmlformats.org/officeDocument/2006/relationships" xmlns:w="http://schemas.openxmlformats.org/wordprocessingml/2006/main">
  <w:divs>
    <w:div w:id="18582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oki.ru/" TargetMode="External"/><Relationship Id="rId13" Type="http://schemas.openxmlformats.org/officeDocument/2006/relationships/hyperlink" Target="http://www.armpress.info/"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km.ru/" TargetMode="External"/><Relationship Id="rId12" Type="http://schemas.openxmlformats.org/officeDocument/2006/relationships/hyperlink" Target="http://www.1september.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fkniga.ru/" TargetMode="External"/><Relationship Id="rId5" Type="http://schemas.openxmlformats.org/officeDocument/2006/relationships/footnotes" Target="footnotes.xml"/><Relationship Id="rId15" Type="http://schemas.openxmlformats.org/officeDocument/2006/relationships/hyperlink" Target="http://www.alleng.ru/edu/saf.htm" TargetMode="External"/><Relationship Id="rId23" Type="http://schemas.openxmlformats.org/officeDocument/2006/relationships/theme" Target="theme/theme1.xml"/><Relationship Id="rId10" Type="http://schemas.openxmlformats.org/officeDocument/2006/relationships/hyperlink" Target="http://www.vestnik.edu.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ourier.com.ru/" TargetMode="External"/><Relationship Id="rId14" Type="http://schemas.openxmlformats.org/officeDocument/2006/relationships/hyperlink" Target="http://www.school-obz.org/topics/bzd/bzd.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4198</Words>
  <Characters>23933</Characters>
  <Application>Microsoft Office Word</Application>
  <DocSecurity>0</DocSecurity>
  <Lines>199</Lines>
  <Paragraphs>56</Paragraphs>
  <ScaleCrop>false</ScaleCrop>
  <Company>Microsoft</Company>
  <LinksUpToDate>false</LinksUpToDate>
  <CharactersWithSpaces>28075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2014-06-29T22:38:00Z</dcterms:created>
  <dcterms:modified xsi:type="dcterms:W3CDTF">2014-06-29T22:42:00Z</dcterms:modified>
</cp:coreProperties>
</file>