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16" w:rsidRDefault="00710516" w:rsidP="00710516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CB38F1" w:rsidRPr="00710516" w:rsidRDefault="00710516" w:rsidP="00710516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14 пос. Приэтокского»</w:t>
      </w:r>
    </w:p>
    <w:p w:rsidR="00710516" w:rsidRDefault="00710516" w:rsidP="00710516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710516" w:rsidRDefault="00710516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710516" w:rsidRDefault="00710516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710516" w:rsidRDefault="00710516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710516" w:rsidRDefault="00710516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710516" w:rsidRDefault="00710516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710516" w:rsidRPr="00710516" w:rsidRDefault="00710516" w:rsidP="0071051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10516">
        <w:rPr>
          <w:rFonts w:ascii="Times New Roman" w:hAnsi="Times New Roman" w:cs="Times New Roman"/>
          <w:b/>
          <w:i/>
          <w:sz w:val="40"/>
          <w:szCs w:val="40"/>
        </w:rPr>
        <w:t xml:space="preserve">Районный конкурс </w:t>
      </w:r>
    </w:p>
    <w:p w:rsidR="00710516" w:rsidRPr="00710516" w:rsidRDefault="00710516" w:rsidP="0071051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10516">
        <w:rPr>
          <w:rFonts w:ascii="Times New Roman" w:hAnsi="Times New Roman" w:cs="Times New Roman"/>
          <w:b/>
          <w:i/>
          <w:sz w:val="40"/>
          <w:szCs w:val="40"/>
        </w:rPr>
        <w:t xml:space="preserve">«Люблю тебя России уголок», </w:t>
      </w:r>
    </w:p>
    <w:p w:rsidR="00710516" w:rsidRDefault="00710516" w:rsidP="0071051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посвяще</w:t>
      </w:r>
      <w:r w:rsidRPr="00710516">
        <w:rPr>
          <w:rFonts w:ascii="Times New Roman" w:hAnsi="Times New Roman" w:cs="Times New Roman"/>
          <w:b/>
          <w:i/>
          <w:sz w:val="40"/>
          <w:szCs w:val="40"/>
        </w:rPr>
        <w:t>н</w:t>
      </w:r>
      <w:r>
        <w:rPr>
          <w:rFonts w:ascii="Times New Roman" w:hAnsi="Times New Roman" w:cs="Times New Roman"/>
          <w:b/>
          <w:i/>
          <w:sz w:val="40"/>
          <w:szCs w:val="40"/>
        </w:rPr>
        <w:t>н</w:t>
      </w:r>
      <w:r w:rsidRPr="00710516">
        <w:rPr>
          <w:rFonts w:ascii="Times New Roman" w:hAnsi="Times New Roman" w:cs="Times New Roman"/>
          <w:b/>
          <w:i/>
          <w:sz w:val="40"/>
          <w:szCs w:val="40"/>
        </w:rPr>
        <w:t>ый</w:t>
      </w:r>
      <w:proofErr w:type="gramEnd"/>
      <w:r w:rsidRPr="00710516">
        <w:rPr>
          <w:rFonts w:ascii="Times New Roman" w:hAnsi="Times New Roman" w:cs="Times New Roman"/>
          <w:b/>
          <w:i/>
          <w:sz w:val="40"/>
          <w:szCs w:val="40"/>
        </w:rPr>
        <w:t xml:space="preserve"> Дню Георгиевского Района</w:t>
      </w:r>
    </w:p>
    <w:p w:rsidR="00710516" w:rsidRDefault="00710516" w:rsidP="0071051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</w:p>
    <w:p w:rsidR="00710516" w:rsidRDefault="00710516" w:rsidP="0071051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10516" w:rsidRDefault="00710516" w:rsidP="0071051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10516" w:rsidRPr="00DB5C5C" w:rsidRDefault="00710516" w:rsidP="0071051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B5C5C">
        <w:rPr>
          <w:rFonts w:ascii="Times New Roman" w:hAnsi="Times New Roman" w:cs="Times New Roman"/>
          <w:b/>
          <w:i/>
          <w:sz w:val="40"/>
          <w:szCs w:val="40"/>
        </w:rPr>
        <w:t>Номинация</w:t>
      </w:r>
    </w:p>
    <w:p w:rsidR="00710516" w:rsidRPr="00DB5C5C" w:rsidRDefault="00710516" w:rsidP="007105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B5C5C">
        <w:rPr>
          <w:rFonts w:ascii="Times New Roman" w:hAnsi="Times New Roman" w:cs="Times New Roman"/>
          <w:b/>
          <w:i/>
          <w:sz w:val="40"/>
          <w:szCs w:val="40"/>
        </w:rPr>
        <w:t>Интересные люди района</w:t>
      </w:r>
    </w:p>
    <w:p w:rsidR="00710516" w:rsidRPr="00DB5C5C" w:rsidRDefault="00710516" w:rsidP="007105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B5C5C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DB5C5C" w:rsidRPr="00DB5C5C">
        <w:rPr>
          <w:rFonts w:ascii="Times New Roman" w:hAnsi="Times New Roman" w:cs="Times New Roman"/>
          <w:b/>
          <w:i/>
          <w:sz w:val="40"/>
          <w:szCs w:val="40"/>
        </w:rPr>
        <w:t>Человек 21 века</w:t>
      </w:r>
      <w:r w:rsidRPr="00DB5C5C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710516" w:rsidRPr="00DB5C5C" w:rsidRDefault="00710516" w:rsidP="0071051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0516" w:rsidRPr="00DB5C5C" w:rsidRDefault="00710516" w:rsidP="0071051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0516" w:rsidRPr="00710516" w:rsidRDefault="00710516" w:rsidP="007105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516">
        <w:rPr>
          <w:rFonts w:ascii="Times New Roman" w:hAnsi="Times New Roman" w:cs="Times New Roman"/>
          <w:b/>
          <w:sz w:val="24"/>
          <w:szCs w:val="24"/>
          <w:u w:val="single"/>
        </w:rPr>
        <w:t>Автор:</w:t>
      </w:r>
    </w:p>
    <w:p w:rsidR="00710516" w:rsidRPr="00710516" w:rsidRDefault="00710516" w:rsidP="007105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516">
        <w:rPr>
          <w:rFonts w:ascii="Times New Roman" w:hAnsi="Times New Roman" w:cs="Times New Roman"/>
          <w:sz w:val="24"/>
          <w:szCs w:val="24"/>
        </w:rPr>
        <w:t>Афаунова Валерия</w:t>
      </w:r>
    </w:p>
    <w:p w:rsidR="00710516" w:rsidRPr="00710516" w:rsidRDefault="00481DA8" w:rsidP="007105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 9</w:t>
      </w:r>
      <w:bookmarkStart w:id="0" w:name="_GoBack"/>
      <w:bookmarkEnd w:id="0"/>
      <w:r w:rsidR="00710516" w:rsidRPr="00710516"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710516" w:rsidRPr="00710516" w:rsidRDefault="00710516" w:rsidP="007105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516">
        <w:rPr>
          <w:rFonts w:ascii="Times New Roman" w:hAnsi="Times New Roman" w:cs="Times New Roman"/>
          <w:sz w:val="24"/>
          <w:szCs w:val="24"/>
        </w:rPr>
        <w:t>МКОУ СОШ №14</w:t>
      </w:r>
    </w:p>
    <w:p w:rsidR="00710516" w:rsidRPr="00710516" w:rsidRDefault="00710516" w:rsidP="007105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10516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7105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10516">
        <w:rPr>
          <w:rFonts w:ascii="Times New Roman" w:hAnsi="Times New Roman" w:cs="Times New Roman"/>
          <w:sz w:val="24"/>
          <w:szCs w:val="24"/>
        </w:rPr>
        <w:t>риэтокского</w:t>
      </w:r>
      <w:proofErr w:type="spellEnd"/>
    </w:p>
    <w:p w:rsidR="00710516" w:rsidRPr="00710516" w:rsidRDefault="00710516" w:rsidP="007105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516">
        <w:rPr>
          <w:rFonts w:ascii="Times New Roman" w:hAnsi="Times New Roman" w:cs="Times New Roman"/>
          <w:b/>
          <w:sz w:val="24"/>
          <w:szCs w:val="24"/>
          <w:u w:val="single"/>
        </w:rPr>
        <w:t>Руководитель:</w:t>
      </w:r>
    </w:p>
    <w:p w:rsidR="00710516" w:rsidRPr="00710516" w:rsidRDefault="00710516" w:rsidP="007105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516">
        <w:rPr>
          <w:rFonts w:ascii="Times New Roman" w:hAnsi="Times New Roman" w:cs="Times New Roman"/>
          <w:sz w:val="24"/>
          <w:szCs w:val="24"/>
        </w:rPr>
        <w:t>Мартынова Анастасия</w:t>
      </w:r>
    </w:p>
    <w:p w:rsidR="00710516" w:rsidRPr="00710516" w:rsidRDefault="00710516" w:rsidP="007105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516">
        <w:rPr>
          <w:rFonts w:ascii="Times New Roman" w:hAnsi="Times New Roman" w:cs="Times New Roman"/>
          <w:sz w:val="24"/>
          <w:szCs w:val="24"/>
        </w:rPr>
        <w:t xml:space="preserve"> Валентиновна</w:t>
      </w:r>
    </w:p>
    <w:p w:rsidR="003C63C3" w:rsidRPr="003C63C3" w:rsidRDefault="003C63C3" w:rsidP="003C63C3">
      <w:pPr>
        <w:rPr>
          <w:rFonts w:ascii="Times New Roman" w:hAnsi="Times New Roman" w:cs="Times New Roman"/>
          <w:sz w:val="28"/>
          <w:szCs w:val="28"/>
        </w:rPr>
      </w:pPr>
    </w:p>
    <w:p w:rsidR="003C63C3" w:rsidRPr="003C63C3" w:rsidRDefault="003C63C3" w:rsidP="003C63C3">
      <w:pPr>
        <w:rPr>
          <w:rFonts w:ascii="Times New Roman" w:hAnsi="Times New Roman" w:cs="Times New Roman"/>
          <w:sz w:val="28"/>
          <w:szCs w:val="28"/>
        </w:rPr>
      </w:pPr>
    </w:p>
    <w:p w:rsidR="003C63C3" w:rsidRPr="003C63C3" w:rsidRDefault="003C63C3" w:rsidP="003C63C3">
      <w:pPr>
        <w:rPr>
          <w:rFonts w:ascii="Times New Roman" w:hAnsi="Times New Roman" w:cs="Times New Roman"/>
          <w:sz w:val="28"/>
          <w:szCs w:val="28"/>
        </w:rPr>
      </w:pPr>
    </w:p>
    <w:p w:rsidR="003C63C3" w:rsidRDefault="003C63C3" w:rsidP="003C63C3">
      <w:pPr>
        <w:rPr>
          <w:rFonts w:ascii="Times New Roman" w:hAnsi="Times New Roman" w:cs="Times New Roman"/>
          <w:sz w:val="28"/>
          <w:szCs w:val="28"/>
        </w:rPr>
      </w:pPr>
    </w:p>
    <w:p w:rsidR="00E6760F" w:rsidRDefault="003C63C3" w:rsidP="003C63C3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760F" w:rsidRDefault="00E6760F" w:rsidP="003C63C3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710516" w:rsidRDefault="00E6760F" w:rsidP="003C63C3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C63C3">
        <w:rPr>
          <w:rFonts w:ascii="Times New Roman" w:hAnsi="Times New Roman" w:cs="Times New Roman"/>
          <w:sz w:val="28"/>
          <w:szCs w:val="28"/>
        </w:rPr>
        <w:t>2013 год</w:t>
      </w:r>
    </w:p>
    <w:p w:rsidR="003C63C3" w:rsidRDefault="003C63C3" w:rsidP="003C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C3" w:rsidRDefault="003C63C3" w:rsidP="003C63C3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10516">
        <w:rPr>
          <w:rFonts w:ascii="Times New Roman" w:hAnsi="Times New Roman" w:cs="Times New Roman"/>
          <w:i/>
          <w:sz w:val="40"/>
          <w:szCs w:val="40"/>
        </w:rPr>
        <w:t>Интересные люди района</w:t>
      </w:r>
    </w:p>
    <w:p w:rsidR="00DB5C5C" w:rsidRPr="00DB5C5C" w:rsidRDefault="00DB5C5C" w:rsidP="00DB5C5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Pr="00DB5C5C">
        <w:rPr>
          <w:rFonts w:ascii="Times New Roman" w:hAnsi="Times New Roman" w:cs="Times New Roman"/>
          <w:b/>
          <w:sz w:val="40"/>
          <w:szCs w:val="40"/>
        </w:rPr>
        <w:t>«</w:t>
      </w:r>
      <w:r w:rsidRPr="00DB5C5C">
        <w:rPr>
          <w:rFonts w:ascii="Times New Roman" w:hAnsi="Times New Roman" w:cs="Times New Roman"/>
          <w:b/>
          <w:i/>
          <w:sz w:val="40"/>
          <w:szCs w:val="40"/>
        </w:rPr>
        <w:t>Человек 21 века»</w:t>
      </w:r>
    </w:p>
    <w:p w:rsidR="003C63C3" w:rsidRPr="00DB5C5C" w:rsidRDefault="003C63C3" w:rsidP="00DB5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C63C3" w:rsidRDefault="003C63C3" w:rsidP="003C63C3">
      <w:pPr>
        <w:spacing w:after="0" w:line="240" w:lineRule="auto"/>
        <w:ind w:right="56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63C3" w:rsidRDefault="003C63C3" w:rsidP="003C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C3" w:rsidRDefault="003C63C3" w:rsidP="003C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DB5C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4229761"/>
            <wp:effectExtent l="0" t="0" r="0" b="0"/>
            <wp:docPr id="2" name="Рисунок 2" descr="C:\Users\Пользователь\Desktop\Фото Новый год\Новая папка\2013-10-22 13.22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Новый год\Новая папка\2013-10-22 13.22.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669" cy="42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C3" w:rsidRDefault="003C63C3" w:rsidP="003C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C5C" w:rsidRDefault="00DB5C5C" w:rsidP="00DB5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C5C" w:rsidRDefault="00DB5C5C" w:rsidP="00DB5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5FEA">
        <w:rPr>
          <w:rFonts w:ascii="Times New Roman" w:hAnsi="Times New Roman" w:cs="Times New Roman"/>
          <w:sz w:val="28"/>
          <w:szCs w:val="28"/>
        </w:rPr>
        <w:t>Нелегкое положение, в котором на</w:t>
      </w:r>
      <w:r>
        <w:rPr>
          <w:rFonts w:ascii="Times New Roman" w:hAnsi="Times New Roman" w:cs="Times New Roman"/>
          <w:sz w:val="28"/>
          <w:szCs w:val="28"/>
        </w:rPr>
        <w:t xml:space="preserve">ходится сейчас наше сельское хозяйство, беспокоит многих людей прошлого времени, которые посвятили жизнь своему делу на благо родины.  Колхозы разоряются, земля пустует. Молодежь считает работу в сельском хозяйстве грязной и не престижной, многие уезжают в город на заработки. Но мне хотелось бы рассказать о молодом специалисте, заведующей сортоиспытательным участком, кандидатом сельскохозяйственных наук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Владимировне.</w:t>
      </w:r>
    </w:p>
    <w:p w:rsidR="00DB5C5C" w:rsidRDefault="00DB5C5C" w:rsidP="00DB5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Родилась 4 мая 1969 года в посёлке Рыздвяный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Ставропольского края. После окончания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6 ,решила пойти по стопам своих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отец был директором колхоза в с. Ольгинка, а мать главным агрономом).</w:t>
      </w:r>
    </w:p>
    <w:p w:rsidR="00DB5C5C" w:rsidRDefault="00DB5C5C" w:rsidP="00DB5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«Родители  много работали, и довольно часто им приходилось брать меня с собой.  Я с детства наблюдала за цветущими садами, за тем, как на деревьях </w:t>
      </w:r>
      <w:r>
        <w:rPr>
          <w:rFonts w:ascii="Times New Roman" w:hAnsi="Times New Roman" w:cs="Times New Roman"/>
          <w:sz w:val="28"/>
          <w:szCs w:val="28"/>
        </w:rPr>
        <w:lastRenderedPageBreak/>
        <w:t>завязываются и созревают первые плоды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ароматные, такие вкусные и сочные,- рассказывает Светлана Владимировна,- с каждым годом меня все больше заинтересовывала работа моих родителей, это было безумно интересно. Я решила связать свою жизнь с развитием плодового хозяйства». </w:t>
      </w:r>
    </w:p>
    <w:p w:rsidR="00DB5C5C" w:rsidRDefault="00DB5C5C" w:rsidP="00DB5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7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1986 году я поступила на очное отделение Кубанского ордена Трудового Красного Знамени сельскохозяйственного института, на факультет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плодоовощеводства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виноградства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октябре 1989 году  была принята агрономом на Георгиевский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госсортоучасток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испытанию плодовых культур. С 1996 года по 1998 год работала в АОЗТ плодовое хозяйство  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Незлобненское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 помощником начальника участка № 1. С 1998 года и по настоящее время работает в должности заведующей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госсортоучастком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испытанию плодовых культур. В 2003 году была принята по совместительству младшим научным сотрудником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Кавминводского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пункта ВНИИБЗР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г. Краснодара). </w:t>
      </w:r>
    </w:p>
    <w:p w:rsidR="00DB5C5C" w:rsidRDefault="00DB5C5C" w:rsidP="00DB5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«Будучи в этой должности, я  занимаюсь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феромонным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мониторингом вредителей плодового сада, изучаю динамику их развития, занимаюсь сбором материала и принимаю непосредственное участие в лабораторных исследованиях чувствительности насекомых и клещей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инсектоакарицидам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нашем участке изучается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69 сортов яблони, 23 сорта черешни, 8 сортов алычи, 10 сортов вишни».</w:t>
      </w:r>
    </w:p>
    <w:p w:rsidR="00DB5C5C" w:rsidRDefault="00DB5C5C" w:rsidP="00DB5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результатам исследований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Владимировны опубликовано 22 статьи, 5 из которых опубликованы в рекомендованных ВАК РФ журналах. </w:t>
      </w:r>
    </w:p>
    <w:p w:rsidR="00DB5C5C" w:rsidRDefault="00DB5C5C" w:rsidP="00DB5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 мая 2009 года  Светлана Владимировна защитила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десиртацию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« Оптимизация интегрированной защиты семечкового сада на основе мониторинга резистентности вредителей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инсектоакарицидам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и получила ученую степен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кандидат сельскохозяйственных наук. </w:t>
      </w:r>
    </w:p>
    <w:p w:rsidR="00DB5C5C" w:rsidRDefault="00DB5C5C" w:rsidP="00DB5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«В своей работе я описывала результаты изучения чувствительности вредных насекомых к ядам, так как не все яды действуют одинаково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процессе этой работы изучались яды и их комбинации, к которым меньше всего у насекомых вырабатывается устойчивость».</w:t>
      </w:r>
    </w:p>
    <w:p w:rsidR="00DB5C5C" w:rsidRDefault="00DB5C5C" w:rsidP="00DB5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марте 2012 года она была награждена почетной грамотой за особый вклад в развитие агропромышленного комплекса Ставропольского края и многолетний добросовестный труд.</w:t>
      </w:r>
    </w:p>
    <w:p w:rsidR="00DB5C5C" w:rsidRDefault="00DB5C5C" w:rsidP="00DB5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Светлана Владимировна интересный, умный, талантливый, хорошо владеющий знаниями своей профессии человек, который смог достичь таких результатов. Она принимает активное участие в культурной жизни нашего поселка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выступает в сельском Доме культуры. У неё можно многому научиться. Мне было очень интересно слушать её.  И для себя я решила, что после окончания школы я хочу связать свою жизнь с сельским хозяйством, может быть стану агрономом, может - бухгалтером или сельским учителем. Кем не знаю пока. Но я обязательно вернусь в село и постараюсь внести свой вклад в развитие сельского хозяйства моего посёлка, чтобы он процветал и становился краше день ото дня.</w:t>
      </w:r>
    </w:p>
    <w:p w:rsidR="00DB5C5C" w:rsidRDefault="00DB5C5C" w:rsidP="00DB5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C5C" w:rsidRDefault="00DB5C5C" w:rsidP="00DB5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60F" w:rsidRDefault="00E6760F" w:rsidP="00E67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60F" w:rsidRDefault="00E6760F" w:rsidP="00E67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60F" w:rsidRDefault="00E6760F" w:rsidP="00E67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60F" w:rsidRPr="00F93BAD" w:rsidRDefault="00E6760F" w:rsidP="00E67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BA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6760F" w:rsidRPr="00F93BAD" w:rsidRDefault="00E6760F" w:rsidP="00E67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BAD">
        <w:rPr>
          <w:rFonts w:ascii="Times New Roman" w:hAnsi="Times New Roman" w:cs="Times New Roman"/>
          <w:b/>
          <w:sz w:val="28"/>
          <w:szCs w:val="28"/>
        </w:rPr>
        <w:t>на участие в районном конкурсе «Люблю тебя, России уголок», посвященного Дню Георгиевского района</w:t>
      </w:r>
    </w:p>
    <w:p w:rsidR="00E6760F" w:rsidRPr="00F93BAD" w:rsidRDefault="00E6760F" w:rsidP="00E67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60F" w:rsidRDefault="00E6760F" w:rsidP="00E67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60F" w:rsidRDefault="00E6760F" w:rsidP="00E67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60F" w:rsidRDefault="00E6760F" w:rsidP="00E67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60F" w:rsidRDefault="00E6760F" w:rsidP="00E67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60F" w:rsidRDefault="00E6760F" w:rsidP="00E67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60F" w:rsidRPr="00F93BAD" w:rsidRDefault="00E6760F" w:rsidP="00E67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5"/>
        <w:gridCol w:w="6427"/>
      </w:tblGrid>
      <w:tr w:rsidR="00E6760F" w:rsidRPr="00F93BAD" w:rsidTr="00B67866">
        <w:trPr>
          <w:trHeight w:val="624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0F" w:rsidRPr="00F93BAD" w:rsidRDefault="00E6760F" w:rsidP="00B6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BAD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0F" w:rsidRPr="00F93BAD" w:rsidRDefault="00E6760F" w:rsidP="00B6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BAD">
              <w:rPr>
                <w:rFonts w:ascii="Times New Roman" w:hAnsi="Times New Roman" w:cs="Times New Roman"/>
                <w:sz w:val="28"/>
                <w:szCs w:val="28"/>
              </w:rPr>
              <w:t>МКОУ СОШ № 14 пос. Приэтокского</w:t>
            </w:r>
          </w:p>
        </w:tc>
      </w:tr>
      <w:tr w:rsidR="00E6760F" w:rsidRPr="00F93BAD" w:rsidTr="00B67866">
        <w:trPr>
          <w:trHeight w:val="614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0F" w:rsidRPr="00F93BAD" w:rsidRDefault="00E6760F" w:rsidP="00B6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BAD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F93B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93BAD">
              <w:rPr>
                <w:rFonts w:ascii="Times New Roman" w:hAnsi="Times New Roman" w:cs="Times New Roman"/>
                <w:sz w:val="28"/>
                <w:szCs w:val="28"/>
              </w:rPr>
              <w:t xml:space="preserve"> автора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0F" w:rsidRPr="00F93BAD" w:rsidRDefault="00E6760F" w:rsidP="00B6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BAD">
              <w:rPr>
                <w:rFonts w:ascii="Times New Roman" w:hAnsi="Times New Roman" w:cs="Times New Roman"/>
                <w:sz w:val="28"/>
                <w:szCs w:val="28"/>
              </w:rPr>
              <w:t>Афаунова Валерия Игоревна</w:t>
            </w:r>
          </w:p>
        </w:tc>
      </w:tr>
      <w:tr w:rsidR="00E6760F" w:rsidRPr="00F93BAD" w:rsidTr="00B67866">
        <w:trPr>
          <w:trHeight w:val="1224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0F" w:rsidRPr="00F93BAD" w:rsidRDefault="00E6760F" w:rsidP="00B6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BA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0F" w:rsidRPr="00F93BAD" w:rsidRDefault="00E6760F" w:rsidP="00B67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BAD">
              <w:rPr>
                <w:rFonts w:ascii="Times New Roman" w:hAnsi="Times New Roman" w:cs="Times New Roman"/>
                <w:sz w:val="28"/>
                <w:szCs w:val="28"/>
              </w:rPr>
              <w:t>Интересные люди района</w:t>
            </w:r>
          </w:p>
          <w:p w:rsidR="00E6760F" w:rsidRPr="00F93BAD" w:rsidRDefault="00E6760F" w:rsidP="00B67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B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760F">
              <w:rPr>
                <w:rFonts w:ascii="Times New Roman" w:hAnsi="Times New Roman" w:cs="Times New Roman"/>
                <w:sz w:val="28"/>
                <w:szCs w:val="28"/>
              </w:rPr>
              <w:t>Человек 21 века</w:t>
            </w:r>
            <w:r w:rsidRPr="00F93B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760F" w:rsidRPr="00F93BAD" w:rsidRDefault="00E6760F" w:rsidP="00B6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60F" w:rsidRDefault="00E6760F" w:rsidP="00E6760F">
      <w:pPr>
        <w:rPr>
          <w:sz w:val="28"/>
          <w:szCs w:val="28"/>
        </w:rPr>
      </w:pPr>
    </w:p>
    <w:p w:rsidR="00E6760F" w:rsidRDefault="00E6760F" w:rsidP="00E6760F">
      <w:pPr>
        <w:rPr>
          <w:sz w:val="28"/>
          <w:szCs w:val="28"/>
        </w:rPr>
      </w:pPr>
    </w:p>
    <w:p w:rsidR="00E6760F" w:rsidRDefault="00E6760F" w:rsidP="00E6760F">
      <w:pPr>
        <w:rPr>
          <w:sz w:val="28"/>
          <w:szCs w:val="28"/>
        </w:rPr>
      </w:pPr>
    </w:p>
    <w:p w:rsidR="00E6760F" w:rsidRDefault="00E6760F" w:rsidP="00E6760F">
      <w:pPr>
        <w:rPr>
          <w:sz w:val="28"/>
          <w:szCs w:val="28"/>
        </w:rPr>
      </w:pPr>
    </w:p>
    <w:p w:rsidR="00E6760F" w:rsidRPr="00F93BAD" w:rsidRDefault="00E6760F" w:rsidP="00E6760F">
      <w:pPr>
        <w:rPr>
          <w:rFonts w:ascii="Times New Roman" w:hAnsi="Times New Roman" w:cs="Times New Roman"/>
          <w:sz w:val="28"/>
          <w:szCs w:val="28"/>
        </w:rPr>
      </w:pPr>
      <w:r w:rsidRPr="00F93BAD">
        <w:rPr>
          <w:rFonts w:ascii="Times New Roman" w:hAnsi="Times New Roman" w:cs="Times New Roman"/>
          <w:sz w:val="28"/>
          <w:szCs w:val="28"/>
        </w:rPr>
        <w:t xml:space="preserve">Директор МКОУ СОШ №14 </w:t>
      </w:r>
      <w:proofErr w:type="spellStart"/>
      <w:r w:rsidRPr="00F93BAD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F93BA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93BAD">
        <w:rPr>
          <w:rFonts w:ascii="Times New Roman" w:hAnsi="Times New Roman" w:cs="Times New Roman"/>
          <w:sz w:val="28"/>
          <w:szCs w:val="28"/>
        </w:rPr>
        <w:t>риэтокского</w:t>
      </w:r>
      <w:proofErr w:type="spellEnd"/>
      <w:r w:rsidRPr="00F93BA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93BAD">
        <w:rPr>
          <w:rFonts w:ascii="Times New Roman" w:hAnsi="Times New Roman" w:cs="Times New Roman"/>
          <w:sz w:val="28"/>
          <w:szCs w:val="28"/>
        </w:rPr>
        <w:t>Е.В.Покровская</w:t>
      </w:r>
      <w:proofErr w:type="spellEnd"/>
    </w:p>
    <w:p w:rsidR="003C63C3" w:rsidRPr="003C63C3" w:rsidRDefault="003C63C3" w:rsidP="003C63C3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sectPr w:rsidR="003C63C3" w:rsidRPr="003C63C3" w:rsidSect="00F1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516"/>
    <w:rsid w:val="003C63C3"/>
    <w:rsid w:val="00481DA8"/>
    <w:rsid w:val="00710516"/>
    <w:rsid w:val="00CB38F1"/>
    <w:rsid w:val="00DB5C5C"/>
    <w:rsid w:val="00E6760F"/>
    <w:rsid w:val="00F10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4</cp:revision>
  <cp:lastPrinted>2013-11-10T15:09:00Z</cp:lastPrinted>
  <dcterms:created xsi:type="dcterms:W3CDTF">2013-11-10T13:47:00Z</dcterms:created>
  <dcterms:modified xsi:type="dcterms:W3CDTF">2013-11-10T15:14:00Z</dcterms:modified>
</cp:coreProperties>
</file>