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AD" w:rsidRPr="00D015AD" w:rsidRDefault="00D015AD" w:rsidP="00D015AD">
      <w:pPr>
        <w:rPr>
          <w:lang w:val="en-US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5AD">
        <w:rPr>
          <w:rFonts w:ascii="Times New Roman" w:hAnsi="Times New Roman" w:cs="Times New Roman"/>
          <w:b/>
          <w:sz w:val="24"/>
          <w:szCs w:val="24"/>
        </w:rPr>
        <w:t>ПАМЯТКА ДЛЯ РОДИТЕЛЕЙ С ТРЕВОЖНЫМИ ДЕТЬМИ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15AD">
        <w:rPr>
          <w:rFonts w:ascii="Times New Roman" w:hAnsi="Times New Roman" w:cs="Times New Roman"/>
          <w:b/>
          <w:i/>
          <w:sz w:val="24"/>
          <w:szCs w:val="24"/>
          <w:u w:val="single"/>
        </w:rPr>
        <w:t>ПРИЗНАКИ ТРЕВОЖНОСТИ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-Тревожный ребенок не может долго работать, не уставая;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-Ему трудно сосредоточиться на чем – либо;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-Любое задание вызывает излишнее беспокойство.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-Во время выполнения заданий очень </w:t>
      </w:r>
      <w:proofErr w:type="gramStart"/>
      <w:r w:rsidRPr="00D015AD">
        <w:rPr>
          <w:rFonts w:ascii="Times New Roman" w:hAnsi="Times New Roman" w:cs="Times New Roman"/>
          <w:sz w:val="24"/>
          <w:szCs w:val="24"/>
        </w:rPr>
        <w:t>напряжен</w:t>
      </w:r>
      <w:proofErr w:type="gramEnd"/>
      <w:r w:rsidRPr="00D015AD">
        <w:rPr>
          <w:rFonts w:ascii="Times New Roman" w:hAnsi="Times New Roman" w:cs="Times New Roman"/>
          <w:sz w:val="24"/>
          <w:szCs w:val="24"/>
        </w:rPr>
        <w:t>, скован.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-Смущается чаще других.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-Часто говорит о напряженных ситуациях.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-Боится сталкиваться с трудностями.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-Не </w:t>
      </w:r>
      <w:proofErr w:type="gramStart"/>
      <w:r w:rsidRPr="00D015AD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D015AD">
        <w:rPr>
          <w:rFonts w:ascii="Times New Roman" w:hAnsi="Times New Roman" w:cs="Times New Roman"/>
          <w:sz w:val="24"/>
          <w:szCs w:val="24"/>
        </w:rPr>
        <w:t xml:space="preserve"> в себе, в своих силах.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-Плохо переносит ожидание.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-Часто не может сдержать слезы.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-Обычно беспокоен, легко расстраивается.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-Пуглив, многое вызывает у него страх.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-Спит беспокойно, засыпает с трудом.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15AD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15AD">
        <w:rPr>
          <w:rFonts w:ascii="Times New Roman" w:hAnsi="Times New Roman" w:cs="Times New Roman"/>
          <w:sz w:val="24"/>
          <w:szCs w:val="24"/>
        </w:rPr>
        <w:t>е подрывайте авторитет значимых для него людей.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 Будьте последовательны в своих действиях, не запрещайте ребенку без всяких причин то, что вы разрешали раньше.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Учитывайте возможности детей, не требуйте от них того, что они не могут выполнить. Если ребенку с </w:t>
      </w:r>
      <w:proofErr w:type="gramStart"/>
      <w:r w:rsidRPr="00D015AD">
        <w:rPr>
          <w:rFonts w:ascii="Times New Roman" w:hAnsi="Times New Roman" w:cs="Times New Roman"/>
          <w:sz w:val="24"/>
          <w:szCs w:val="24"/>
        </w:rPr>
        <w:t>трудом</w:t>
      </w:r>
      <w:proofErr w:type="gramEnd"/>
      <w:r w:rsidRPr="00D015AD">
        <w:rPr>
          <w:rFonts w:ascii="Times New Roman" w:hAnsi="Times New Roman" w:cs="Times New Roman"/>
          <w:sz w:val="24"/>
          <w:szCs w:val="24"/>
        </w:rPr>
        <w:t xml:space="preserve"> дается </w:t>
      </w:r>
      <w:proofErr w:type="gramStart"/>
      <w:r w:rsidRPr="00D015A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015AD">
        <w:rPr>
          <w:rFonts w:ascii="Times New Roman" w:hAnsi="Times New Roman" w:cs="Times New Roman"/>
          <w:sz w:val="24"/>
          <w:szCs w:val="24"/>
        </w:rPr>
        <w:t xml:space="preserve"> – либо предмет, лучше лишний раз помогите ему и окажите поддержку, а при достижении даже малейших успехов не забудьте похвалить.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Доверяйте ребенку, будьте с ним честными и принимайте таким, какой он есть.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Чаще используйте ласковый телесный контакт.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Демонстрируйте образцы уверенного поведения, будьте во всем примером ребенку.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 xml:space="preserve"> Способствуйте повышению самооценки ребенка, чаще хвалите его, но так, но так, чтобы он знал, за что.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Не предъявляйте завышенных требований.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Старайтесь делать как можно меньше замечаний.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Используйте наказание лишь в крайних случаях, ребенка не унижайте, наказывая.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5AD">
        <w:rPr>
          <w:rFonts w:ascii="Times New Roman" w:hAnsi="Times New Roman" w:cs="Times New Roman"/>
          <w:b/>
          <w:sz w:val="24"/>
          <w:szCs w:val="24"/>
        </w:rPr>
        <w:t>Родители, помните! Дети учатся у жизни!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 если ребенка постоянно критикуют, он учится НЕНАВИДЕТЬ.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 если ребенок растет во вражде, он учится АГРЕССИВНОСТИ.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 если ребенка постоянно высмеивают, он становится ЗАМКНУТЫМ.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 если ребенок растет в упреках, он учится ЖИТЬ С ЧУВСТВОМ ВИНЫ.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 если ребенок растет в терпимости, он учится ПРИНИМАТЬ ДРУГИХ.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 если ребенка подбадривают, он учится ВЕРИТЬ В СЕБЯ.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 если ребенка хвалят, он учится БЫТЬ БЛАГОДАРНЫМ.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 если ребенок растет в честности, он учится БЫТЬ СПРАВЕДЛИВЫМ.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 если ребенок растет в безопасности, он учится ВЕРИТЬ В ЛЮДЕЙ.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 если ребенка поддерживают, он учится ЦЕНИТЬ СЕБЯ.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AD">
        <w:rPr>
          <w:rFonts w:ascii="Times New Roman" w:hAnsi="Times New Roman" w:cs="Times New Roman"/>
          <w:sz w:val="24"/>
          <w:szCs w:val="24"/>
        </w:rPr>
        <w:t>- если ребенок живет в миролюбии и понимании, он учится НАХОДИТЬ ЛЮБОВЬ В ЭТОМ МИРЕ!</w:t>
      </w:r>
    </w:p>
    <w:p w:rsidR="00D015AD" w:rsidRPr="00D015AD" w:rsidRDefault="00D015AD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CF" w:rsidRPr="00D015AD" w:rsidRDefault="000665CF" w:rsidP="00D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65CF" w:rsidRPr="00D015AD" w:rsidSect="0006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AD"/>
    <w:rsid w:val="000665CF"/>
    <w:rsid w:val="00D0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2012-03-04T18:30:00Z</dcterms:created>
  <dcterms:modified xsi:type="dcterms:W3CDTF">2012-03-04T18:37:00Z</dcterms:modified>
</cp:coreProperties>
</file>