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D" w:rsidRPr="00CB3602" w:rsidRDefault="0090649D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по русскому языку в 5 классах</w:t>
      </w:r>
    </w:p>
    <w:p w:rsidR="00D37F12" w:rsidRPr="00CB3602" w:rsidRDefault="00D37F1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пробудить интерес к изучению русского языка, воспитать любовь к родному слову.</w:t>
      </w:r>
    </w:p>
    <w:p w:rsidR="0090649D" w:rsidRPr="00CB3602" w:rsidRDefault="0090649D" w:rsidP="00CB3602">
      <w:pPr>
        <w:pStyle w:val="c77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На доске плакат:</w:t>
      </w:r>
    </w:p>
    <w:p w:rsidR="0090649D" w:rsidRPr="00CB3602" w:rsidRDefault="0090649D" w:rsidP="00CB3602">
      <w:pPr>
        <w:pStyle w:val="c19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Учите русский - годы к ряду,</w:t>
      </w:r>
    </w:p>
    <w:p w:rsidR="0090649D" w:rsidRPr="00CB3602" w:rsidRDefault="0090649D" w:rsidP="00CB3602">
      <w:pPr>
        <w:pStyle w:val="c19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С душой, с усердием, с умом</w:t>
      </w:r>
      <w:proofErr w:type="gramStart"/>
      <w:r w:rsidRPr="00CB3602">
        <w:rPr>
          <w:rStyle w:val="c0"/>
          <w:sz w:val="28"/>
          <w:szCs w:val="28"/>
        </w:rPr>
        <w:t xml:space="preserve"> !</w:t>
      </w:r>
      <w:proofErr w:type="gramEnd"/>
    </w:p>
    <w:p w:rsidR="0090649D" w:rsidRPr="00CB3602" w:rsidRDefault="0090649D" w:rsidP="00CB3602">
      <w:pPr>
        <w:pStyle w:val="c3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Вас ждёт великая награда,</w:t>
      </w:r>
    </w:p>
    <w:p w:rsidR="0090649D" w:rsidRPr="00CB3602" w:rsidRDefault="0090649D" w:rsidP="00CB3602">
      <w:pPr>
        <w:pStyle w:val="c3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 И та награда - в нём самом.</w:t>
      </w:r>
    </w:p>
    <w:p w:rsidR="0090649D" w:rsidRPr="00CB3602" w:rsidRDefault="0090649D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49D" w:rsidRPr="00CB3602" w:rsidRDefault="0090649D" w:rsidP="00CB3602">
      <w:pPr>
        <w:pStyle w:val="c31"/>
        <w:spacing w:before="0" w:beforeAutospacing="0" w:after="0" w:afterAutospacing="0"/>
        <w:rPr>
          <w:sz w:val="28"/>
          <w:szCs w:val="28"/>
        </w:rPr>
      </w:pPr>
      <w:r w:rsidRPr="00CB3602">
        <w:rPr>
          <w:sz w:val="28"/>
          <w:szCs w:val="28"/>
        </w:rPr>
        <w:t>Ведущий: Добрый день, друзья! Сегодня в школе</w:t>
      </w:r>
      <w:r w:rsidRPr="00CB3602">
        <w:rPr>
          <w:sz w:val="28"/>
          <w:szCs w:val="28"/>
        </w:rPr>
        <w:br/>
        <w:t>Большой и интересный день.</w:t>
      </w:r>
      <w:r w:rsidRPr="00CB3602">
        <w:rPr>
          <w:sz w:val="28"/>
          <w:szCs w:val="28"/>
        </w:rPr>
        <w:br/>
        <w:t>Чудесный праздник – КВН</w:t>
      </w:r>
      <w:proofErr w:type="gramStart"/>
      <w:r w:rsidRPr="00CB3602">
        <w:rPr>
          <w:sz w:val="28"/>
          <w:szCs w:val="28"/>
        </w:rPr>
        <w:br/>
        <w:t>Ч</w:t>
      </w:r>
      <w:proofErr w:type="gramEnd"/>
      <w:r w:rsidRPr="00CB3602">
        <w:rPr>
          <w:sz w:val="28"/>
          <w:szCs w:val="28"/>
        </w:rPr>
        <w:t>тоб этот праздник – КВН</w:t>
      </w:r>
      <w:r w:rsidRPr="00CB3602">
        <w:rPr>
          <w:sz w:val="28"/>
          <w:szCs w:val="28"/>
        </w:rPr>
        <w:br/>
        <w:t>Вам по душе пришелся всем,</w:t>
      </w:r>
      <w:r w:rsidRPr="00CB3602">
        <w:rPr>
          <w:sz w:val="28"/>
          <w:szCs w:val="28"/>
        </w:rPr>
        <w:br/>
        <w:t>Нужно знания иметь прочные</w:t>
      </w:r>
      <w:r w:rsidRPr="00CB3602">
        <w:rPr>
          <w:sz w:val="28"/>
          <w:szCs w:val="28"/>
        </w:rPr>
        <w:br/>
        <w:t>И быть веселым и находчивым!</w:t>
      </w:r>
      <w:r w:rsidRPr="00CB3602">
        <w:rPr>
          <w:sz w:val="28"/>
          <w:szCs w:val="28"/>
        </w:rPr>
        <w:br/>
      </w:r>
      <w:r w:rsidRPr="00CB3602">
        <w:rPr>
          <w:rStyle w:val="c0"/>
          <w:sz w:val="28"/>
          <w:szCs w:val="28"/>
        </w:rPr>
        <w:t>Ученик</w:t>
      </w:r>
      <w:proofErr w:type="gramStart"/>
      <w:r w:rsidRPr="00CB3602">
        <w:rPr>
          <w:rStyle w:val="c0"/>
          <w:sz w:val="28"/>
          <w:szCs w:val="28"/>
        </w:rPr>
        <w:t xml:space="preserve"> :</w:t>
      </w:r>
      <w:proofErr w:type="gramEnd"/>
      <w:r w:rsidRPr="00CB3602">
        <w:rPr>
          <w:rStyle w:val="c0"/>
          <w:sz w:val="28"/>
          <w:szCs w:val="28"/>
        </w:rPr>
        <w:t xml:space="preserve">   Мы весёлые ребята,</w:t>
      </w:r>
    </w:p>
    <w:p w:rsidR="0090649D" w:rsidRPr="00CB3602" w:rsidRDefault="0090649D" w:rsidP="00CB3602">
      <w:pPr>
        <w:pStyle w:val="c6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 xml:space="preserve">И не любим мы скучать. </w:t>
      </w:r>
    </w:p>
    <w:p w:rsidR="0090649D" w:rsidRPr="00CB3602" w:rsidRDefault="0090649D" w:rsidP="00CB3602">
      <w:pPr>
        <w:pStyle w:val="c6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 xml:space="preserve">С удовольствием мы с вами </w:t>
      </w:r>
    </w:p>
    <w:p w:rsidR="0090649D" w:rsidRPr="00CB3602" w:rsidRDefault="0090649D" w:rsidP="00CB3602">
      <w:pPr>
        <w:pStyle w:val="c6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Будем в КВН играть</w:t>
      </w:r>
      <w:proofErr w:type="gramStart"/>
      <w:r w:rsidRPr="00CB3602">
        <w:rPr>
          <w:rStyle w:val="c0"/>
          <w:sz w:val="28"/>
          <w:szCs w:val="28"/>
        </w:rPr>
        <w:t xml:space="preserve"> !</w:t>
      </w:r>
      <w:proofErr w:type="gramEnd"/>
    </w:p>
    <w:p w:rsidR="0090649D" w:rsidRPr="00CB3602" w:rsidRDefault="0090649D" w:rsidP="00CB3602">
      <w:pPr>
        <w:pStyle w:val="c25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1. Приветствие.</w:t>
      </w:r>
    </w:p>
    <w:p w:rsidR="0090649D" w:rsidRPr="00CB3602" w:rsidRDefault="0090649D" w:rsidP="00CB3602">
      <w:pPr>
        <w:pStyle w:val="c48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Командам вручается стих, приветствия, который записан по строчке на отдельных листочках. Команды должны составить приветствие и зачитать.</w:t>
      </w:r>
    </w:p>
    <w:p w:rsidR="0090649D" w:rsidRPr="00CB3602" w:rsidRDefault="0090649D" w:rsidP="00CB3602">
      <w:pPr>
        <w:pStyle w:val="c13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1 команда.</w:t>
      </w:r>
    </w:p>
    <w:p w:rsidR="0090649D" w:rsidRPr="00CB3602" w:rsidRDefault="0090649D" w:rsidP="00CB3602">
      <w:pPr>
        <w:pStyle w:val="c55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Мы отвечаем дружно, И здесь сомнений нет. Сегодня будет дружба Владычицей побед.</w:t>
      </w:r>
    </w:p>
    <w:p w:rsidR="0090649D" w:rsidRPr="00CB3602" w:rsidRDefault="0090649D" w:rsidP="00CB3602">
      <w:pPr>
        <w:pStyle w:val="c2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2 команда.</w:t>
      </w:r>
    </w:p>
    <w:p w:rsidR="0090649D" w:rsidRPr="00CB3602" w:rsidRDefault="0090649D" w:rsidP="00CB3602">
      <w:pPr>
        <w:pStyle w:val="c42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И пусть острей кипит борьба, Сильней соревнование</w:t>
      </w:r>
      <w:proofErr w:type="gramStart"/>
      <w:r w:rsidRPr="00CB3602">
        <w:rPr>
          <w:rStyle w:val="c0"/>
          <w:sz w:val="28"/>
          <w:szCs w:val="28"/>
        </w:rPr>
        <w:t xml:space="preserve"> .</w:t>
      </w:r>
      <w:proofErr w:type="gramEnd"/>
      <w:r w:rsidRPr="00CB3602">
        <w:rPr>
          <w:rStyle w:val="c0"/>
          <w:sz w:val="28"/>
          <w:szCs w:val="28"/>
        </w:rPr>
        <w:t xml:space="preserve"> Успех решает не судьба, А только наши знания .</w:t>
      </w:r>
    </w:p>
    <w:p w:rsidR="0090649D" w:rsidRPr="00CB3602" w:rsidRDefault="0090649D" w:rsidP="00CB3602">
      <w:pPr>
        <w:pStyle w:val="c1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3 команда.</w:t>
      </w:r>
    </w:p>
    <w:p w:rsidR="0090649D" w:rsidRPr="00CB3602" w:rsidRDefault="0090649D" w:rsidP="00CB3602">
      <w:pPr>
        <w:pStyle w:val="c5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c0"/>
          <w:sz w:val="28"/>
          <w:szCs w:val="28"/>
        </w:rPr>
        <w:t>И</w:t>
      </w:r>
      <w:proofErr w:type="gramStart"/>
      <w:r w:rsidRPr="00CB3602">
        <w:rPr>
          <w:rStyle w:val="c0"/>
          <w:sz w:val="28"/>
          <w:szCs w:val="28"/>
        </w:rPr>
        <w:t xml:space="preserve"> ,</w:t>
      </w:r>
      <w:proofErr w:type="gramEnd"/>
      <w:r w:rsidRPr="00CB3602">
        <w:rPr>
          <w:rStyle w:val="c0"/>
          <w:sz w:val="28"/>
          <w:szCs w:val="28"/>
        </w:rPr>
        <w:t xml:space="preserve"> соревнуясь , вместе с вами Мы останемся друзьями . Пусть борьба кипит сильней И наша дружба крепнет с ней !</w:t>
      </w:r>
    </w:p>
    <w:p w:rsidR="00D37F12" w:rsidRPr="00CB3602" w:rsidRDefault="00D37F1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- Сегодня в нашей игре встречаются сильнейшие игроки 5-х классов. Дорогие друзья, добро пожаловать в страну русского языка. Девиз нашей игры: «Выучи русский язык». Посмотрим, какая команда быстро и правильно выполнит задания, в какой команде больших знающих, находчивых и остроумных любителей русского языка. У каждой команды есть свой девиз, название, капитан.</w:t>
      </w:r>
    </w:p>
    <w:p w:rsidR="00D37F12" w:rsidRPr="00CB3602" w:rsidRDefault="00D37F1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Пожелаем им удачи! Просим команды представиться. Жюри объявит оценки за конкурс. Максимальная оценка 5 баллов.</w:t>
      </w:r>
    </w:p>
    <w:p w:rsidR="00D37F12" w:rsidRPr="00CB3602" w:rsidRDefault="00D37F1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У: Сегодня мы совершим путешествие по стране русского языка. Сейчас вам предстоит узнать, при помощи какого вида транспо</w:t>
      </w:r>
      <w:r w:rsidR="00833881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мы будем передвигаться.   Р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будут путешествовать на корабле.</w:t>
      </w:r>
    </w:p>
    <w:p w:rsidR="00D37F12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№1</w:t>
      </w:r>
      <w:proofErr w:type="gramStart"/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F12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37F12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узнаем название наших кораблей, кто быстрее? (Команда должна из карточек, на которых написано по одной букве, сложить название корабля, например,  «Бесстрашный», «Непобедимый».)</w:t>
      </w:r>
    </w:p>
    <w:p w:rsidR="00833881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  <w:proofErr w:type="gramStart"/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3881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33881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 путь! Испытания будут непростыми</w:t>
      </w:r>
      <w:proofErr w:type="gramStart"/>
      <w:r w:rsidR="00833881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833881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корабль первым отойдёт от причала?» Необходимо выполнить задания прежде, чем двигаться дальше. Задания командам. Составьте предложения.</w:t>
      </w:r>
    </w:p>
    <w:p w:rsidR="00833881" w:rsidRPr="00CB3602" w:rsidRDefault="00833881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предложения </w:t>
      </w: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Тихим шорохом пробежал по саду ветерок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прилагательное, выступающее в роли  определения, поставить его в форме именительного падежа, женского рода, единственного числа.</w:t>
      </w:r>
    </w:p>
    <w:p w:rsidR="00833881" w:rsidRPr="00CB3602" w:rsidRDefault="00833881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 предложения. </w:t>
      </w: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ночь земля покрылась пушистым снегом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обстоятельство, употребив это слово как подлежащее.</w:t>
      </w:r>
    </w:p>
    <w:p w:rsidR="00833881" w:rsidRPr="00CB3602" w:rsidRDefault="00833881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Добавить глагол из предложения </w:t>
      </w: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от усталости опустилась на диван.</w:t>
      </w:r>
    </w:p>
    <w:p w:rsidR="00833881" w:rsidRPr="00CB3602" w:rsidRDefault="00833881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предложения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 городом пролетел быстрокрылый самолёт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обстоятельство.</w:t>
      </w:r>
    </w:p>
    <w:p w:rsidR="00833881" w:rsidRPr="00CB3602" w:rsidRDefault="00833881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Получилось предложение: </w:t>
      </w: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Тихая ночь опустилась над городом.</w:t>
      </w:r>
    </w:p>
    <w:p w:rsidR="00CB3964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капитанов. Отвечает один капитан, другой выходит за дверь. Гонка за лидером. Устный блиц-опрос: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Главный член предложения, обозначающий действие предмета. (Сказуемое).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Второстепенный член предложения, который отвечает на 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Какая? Какие? Чей? И обозначает признак предмета. (Определение).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Второстепенный член предложения, который обозначает место, время, способ действия. (Обстоятельство).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Раздел науки о языке, в котором изучается правильная постановка знаков препинания. (Пунктуация).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 науки о языке, в котором изучаются словосочетание и предложение. (Синтаксис).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Слово или сочетание слов, называющее того, к кому обращаются с речью. (Обращение). 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Два или несколько слов, связанных между собой по смыслу и грамматически. (Словосочетание).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Главный член предложения, обозначающий предмет. (Подлежащее),</w:t>
      </w:r>
    </w:p>
    <w:p w:rsidR="00C46354" w:rsidRPr="00CB3602" w:rsidRDefault="00CB3602" w:rsidP="00CB3602">
      <w:pPr>
        <w:pStyle w:val="a3"/>
        <w:rPr>
          <w:rFonts w:ascii="Times New Roman" w:hAnsi="Times New Roman"/>
          <w:sz w:val="28"/>
          <w:szCs w:val="28"/>
        </w:rPr>
      </w:pPr>
      <w:r w:rsidRPr="00CB3602">
        <w:rPr>
          <w:rFonts w:ascii="Times New Roman" w:hAnsi="Times New Roman"/>
          <w:sz w:val="28"/>
          <w:szCs w:val="28"/>
        </w:rPr>
        <w:t>№4</w:t>
      </w:r>
      <w:proofErr w:type="gramStart"/>
      <w:r w:rsidRPr="00CB360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B3602">
        <w:rPr>
          <w:rFonts w:ascii="Times New Roman" w:hAnsi="Times New Roman"/>
          <w:sz w:val="28"/>
          <w:szCs w:val="28"/>
        </w:rPr>
        <w:t xml:space="preserve">роходит параллельно с конкурсом капитанов.  </w:t>
      </w:r>
      <w:r w:rsidR="00C46354" w:rsidRPr="00CB3602">
        <w:rPr>
          <w:rFonts w:ascii="Times New Roman" w:hAnsi="Times New Roman"/>
          <w:sz w:val="28"/>
          <w:szCs w:val="28"/>
        </w:rPr>
        <w:t>Конкурс «</w:t>
      </w:r>
      <w:proofErr w:type="gramStart"/>
      <w:r w:rsidR="00C46354" w:rsidRPr="00CB3602">
        <w:rPr>
          <w:rFonts w:ascii="Times New Roman" w:hAnsi="Times New Roman"/>
          <w:sz w:val="28"/>
          <w:szCs w:val="28"/>
        </w:rPr>
        <w:t>Грамотеи</w:t>
      </w:r>
      <w:proofErr w:type="gramEnd"/>
      <w:r w:rsidR="00C46354" w:rsidRPr="00CB3602">
        <w:rPr>
          <w:rFonts w:ascii="Times New Roman" w:hAnsi="Times New Roman"/>
          <w:sz w:val="28"/>
          <w:szCs w:val="28"/>
        </w:rPr>
        <w:t>».</w:t>
      </w:r>
    </w:p>
    <w:p w:rsidR="00C46354" w:rsidRPr="00CB3602" w:rsidRDefault="00C46354" w:rsidP="00CB3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 xml:space="preserve">Прим.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 соседей, прим…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платье, 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 флаг,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ребенка,  зал…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раны, зал…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на дерево, 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CB36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602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дверь, отв…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картофель, 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в хоре,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 молоком,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..дать вдали, </w:t>
      </w:r>
      <w:proofErr w:type="spellStart"/>
      <w:r w:rsidRPr="00CB3602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CB3602">
        <w:rPr>
          <w:rFonts w:ascii="Times New Roman" w:hAnsi="Times New Roman" w:cs="Times New Roman"/>
          <w:sz w:val="28"/>
          <w:szCs w:val="28"/>
        </w:rPr>
        <w:t xml:space="preserve">…дать без влаги, </w:t>
      </w:r>
    </w:p>
    <w:p w:rsidR="00CB3964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 w:rsidRPr="00CB36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сообщение, попробуйте расшифровать её. Соберите пословицу</w:t>
      </w:r>
    </w:p>
    <w:p w:rsidR="00C46354" w:rsidRPr="00CB3602" w:rsidRDefault="00C4635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(Раздаются карточки с перемешанными слогами </w:t>
      </w:r>
      <w:proofErr w:type="gram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</w:t>
      </w:r>
      <w:proofErr w:type="spellEnd"/>
      <w:proofErr w:type="gram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док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мя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жет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46354" w:rsidRPr="00CB3602" w:rsidRDefault="00CB3602" w:rsidP="00CB3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02">
        <w:rPr>
          <w:rFonts w:ascii="Times New Roman" w:hAnsi="Times New Roman" w:cs="Times New Roman"/>
          <w:b/>
          <w:sz w:val="28"/>
          <w:szCs w:val="28"/>
        </w:rPr>
        <w:t xml:space="preserve">№6 </w:t>
      </w:r>
      <w:r w:rsidR="00C46354" w:rsidRPr="00CB3602">
        <w:rPr>
          <w:rFonts w:ascii="Times New Roman" w:hAnsi="Times New Roman" w:cs="Times New Roman"/>
          <w:b/>
          <w:sz w:val="28"/>
          <w:szCs w:val="28"/>
        </w:rPr>
        <w:t xml:space="preserve"> «Знаете ли вы пословицы?»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>А теперь, ребята, такое задание: я буду называть пословицу, а вы будете должны ее продолжить.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 xml:space="preserve">1. Кто не работает – </w:t>
      </w:r>
      <w:r w:rsidRPr="00CB3602">
        <w:rPr>
          <w:rFonts w:ascii="Times New Roman" w:hAnsi="Times New Roman" w:cs="Times New Roman"/>
          <w:i/>
          <w:sz w:val="28"/>
          <w:szCs w:val="28"/>
        </w:rPr>
        <w:t>тот не ест.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 xml:space="preserve">2. Без труда </w:t>
      </w:r>
      <w:r w:rsidRPr="00CB3602">
        <w:rPr>
          <w:rFonts w:ascii="Times New Roman" w:hAnsi="Times New Roman" w:cs="Times New Roman"/>
          <w:i/>
          <w:sz w:val="28"/>
          <w:szCs w:val="28"/>
        </w:rPr>
        <w:t>не вытащишь и рыбку из пруда.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lastRenderedPageBreak/>
        <w:t xml:space="preserve">1. Кончил дело – </w:t>
      </w:r>
      <w:r w:rsidRPr="00CB3602">
        <w:rPr>
          <w:rFonts w:ascii="Times New Roman" w:hAnsi="Times New Roman" w:cs="Times New Roman"/>
          <w:i/>
          <w:sz w:val="28"/>
          <w:szCs w:val="28"/>
        </w:rPr>
        <w:t>гуляй смело.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 xml:space="preserve">2. Поспешишь – </w:t>
      </w:r>
      <w:r w:rsidRPr="00CB3602">
        <w:rPr>
          <w:rFonts w:ascii="Times New Roman" w:hAnsi="Times New Roman" w:cs="Times New Roman"/>
          <w:i/>
          <w:sz w:val="28"/>
          <w:szCs w:val="28"/>
        </w:rPr>
        <w:t>людей насмешишь.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>1. Каши маслом</w:t>
      </w:r>
      <w:r w:rsidRPr="00CB3602">
        <w:rPr>
          <w:rFonts w:ascii="Times New Roman" w:hAnsi="Times New Roman" w:cs="Times New Roman"/>
          <w:i/>
          <w:sz w:val="28"/>
          <w:szCs w:val="28"/>
        </w:rPr>
        <w:t xml:space="preserve"> не испортишь.</w:t>
      </w:r>
    </w:p>
    <w:p w:rsidR="00C46354" w:rsidRPr="00CB3602" w:rsidRDefault="00C46354" w:rsidP="00CB36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>2. После драки</w:t>
      </w:r>
      <w:r w:rsidRPr="00CB3602">
        <w:rPr>
          <w:rFonts w:ascii="Times New Roman" w:hAnsi="Times New Roman" w:cs="Times New Roman"/>
          <w:i/>
          <w:sz w:val="28"/>
          <w:szCs w:val="28"/>
        </w:rPr>
        <w:t xml:space="preserve"> кулаками не машут.</w:t>
      </w:r>
    </w:p>
    <w:p w:rsidR="00CB3964" w:rsidRPr="00CB3602" w:rsidRDefault="0090649D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964"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болельщиков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пословицу. Раздаются карточки с перемешанными слогами:</w:t>
      </w:r>
    </w:p>
    <w:p w:rsidR="00CB3964" w:rsidRPr="00CB3602" w:rsidRDefault="00CB3964" w:rsidP="00CB36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spellStart"/>
      <w:proofErr w:type="gram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</w:t>
      </w:r>
      <w:proofErr w:type="gram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</w:t>
      </w:r>
      <w:proofErr w:type="spellEnd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 </w:t>
      </w:r>
      <w:proofErr w:type="spellStart"/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</w:t>
      </w:r>
      <w:proofErr w:type="spellEnd"/>
    </w:p>
    <w:p w:rsidR="00CB3602" w:rsidRPr="00CB3602" w:rsidRDefault="00CB3602" w:rsidP="00CB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№7</w:t>
      </w:r>
      <w:proofErr w:type="gramStart"/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за три минуты  составить запись в судовой журнал</w:t>
      </w:r>
      <w:r w:rsidR="00CB3964" w:rsidRPr="00CB36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соберёт слов, используя буквенный состав слова</w:t>
      </w:r>
      <w:r w:rsidR="00E5648F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CB3964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рамматика</w:t>
      </w:r>
      <w:proofErr w:type="gramStart"/>
      <w:r w:rsidR="00C46354" w:rsidRPr="00CB360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C46354" w:rsidRPr="00CB3602">
        <w:rPr>
          <w:rFonts w:ascii="Times New Roman" w:hAnsi="Times New Roman" w:cs="Times New Roman"/>
          <w:sz w:val="28"/>
          <w:szCs w:val="28"/>
        </w:rPr>
        <w:t xml:space="preserve">а каждое </w:t>
      </w:r>
      <w:r w:rsidRPr="00CB36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48F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hAnsi="Times New Roman" w:cs="Times New Roman"/>
          <w:sz w:val="28"/>
          <w:szCs w:val="28"/>
        </w:rPr>
        <w:t>№8</w:t>
      </w:r>
      <w:proofErr w:type="gramStart"/>
      <w:r w:rsidRPr="00CB3602">
        <w:rPr>
          <w:rFonts w:ascii="Times New Roman" w:hAnsi="Times New Roman" w:cs="Times New Roman"/>
          <w:sz w:val="28"/>
          <w:szCs w:val="28"/>
        </w:rPr>
        <w:t xml:space="preserve"> </w:t>
      </w:r>
      <w:r w:rsidR="00E5648F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5648F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й-ой-ой! Корабли во время маневрирования среди рифов получили пробоины. Нужно немедленно их закрыть. Для этого выполним следующее задание. Каждый правильный ответ по 1 баллу.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команды №1. 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главный член предложения, который отвечает на вопросы «кто?», «что?». (Подлежащее).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вопросы для дательного падежа. («Кому?», «чему?»)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часть речи, которая отвечает на вопросы «где?», «когда?», «куда?». (Наречие).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предложение, в котором содержится вопрос? (Вопросительные).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предложение, в котором нет второстепенных членов предложения? (нераспространенные).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раздел науки о языке, в котором изучаются части речи? (Морфология).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Изменяются ли имена существительные по родам? (Нет).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Книга для обучения. (Учебник).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Тот, кто учится в средней школе. (Ученик).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Отступ вправо в начале строки. (Абзац).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Промежуток времени в сто лет. (Век).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Учреждение, собирающее и хранящее книги. (Библиотека).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команды №2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член предложения, который отвечает на вопрос «что делает предмет?», «каков предмет?», «каков он?». (Сказуемое).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вопросы для родительного падежа. («Кого?», «чего?»)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часть речи, слова которой отвечают на вопросы «какой?», «чей?», «который?».</w:t>
      </w:r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(Прилагательное).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предложение, которое содержит просьбу, совет, приказ. (Побудительное).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предложение, в котором есть второстепенные члены предложения. (Распространённые).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раздел науки о языке, где изучаются предложения и словосочетания. (Синтаксис).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Изменяются ли имена существительные по числам? (Да).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точно установленный распорядок дня? (Режим).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Как называется человек, который обучает чему-нибудь? (учитель).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называется искусственный водоём, сооружённый для плавания? (бассейн).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называется аппарат для разговора, сигналы которого передаются по проводам? (Телефон).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 называется сборник слов в алфавитном порядке? (Словарь).</w:t>
      </w:r>
    </w:p>
    <w:p w:rsidR="00E5648F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№9 </w:t>
      </w:r>
      <w:r w:rsidR="00E5648F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по борту какой-то предмет. Это закупоренная бутылка. Выловим и откроем её. На листке что-то написано. Кто правильно расшифрует послание,  получит дополнительное очко. 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Шваа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домакан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натойдсо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быдепо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(Ваша  команда достойна победы).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болельщиков 1 команды: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три слова, в которых по сто согласных. (Стог, стол, стой).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мы говорим в начале урока? (Звук «у»)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алфавит состоит из 6 букв? (Азбука).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болельщиков 2 команды: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слове сорок гласных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(Сорока).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превратить высокое растение, которое растёт по берегам рек, в маленькую мышь? (Переставить в нём слоги: </w:t>
      </w: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кА-мыш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мыш-ка</w:t>
      </w:r>
      <w:proofErr w:type="spellEnd"/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мне два «к».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забывайте, таким, как я,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бывайте: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точный, чистый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опрятный, иным же словом … (Аккуратный).</w:t>
      </w:r>
    </w:p>
    <w:p w:rsidR="00E5648F" w:rsidRPr="00CB3602" w:rsidRDefault="00E5648F" w:rsidP="00CB3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это?</w:t>
      </w:r>
    </w:p>
    <w:p w:rsidR="00530E29" w:rsidRPr="00CB3602" w:rsidRDefault="00530E29" w:rsidP="00CB3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слово состоит из семи одинаковых букв? (семья)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Какие сто букв могут остановить движение транспорта? (стоп)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Какую часть слова можно в земле найти? (корень)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Как большой дом сделать маленьким? (добавить суффикс </w:t>
      </w: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Без какой музыкальной ноты нельзя приготовить обед? (соль)</w:t>
      </w: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Какую строчку нельзя прочитать? (швейную)</w:t>
      </w:r>
    </w:p>
    <w:p w:rsidR="00C46354" w:rsidRPr="00CB3602" w:rsidRDefault="00CB3602" w:rsidP="00CB3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02">
        <w:rPr>
          <w:rFonts w:ascii="Times New Roman" w:hAnsi="Times New Roman" w:cs="Times New Roman"/>
          <w:b/>
          <w:sz w:val="28"/>
          <w:szCs w:val="28"/>
        </w:rPr>
        <w:t xml:space="preserve">№10 </w:t>
      </w:r>
      <w:r w:rsidR="00C46354" w:rsidRPr="00CB360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46354" w:rsidRPr="00CB3602">
        <w:rPr>
          <w:rFonts w:ascii="Times New Roman" w:hAnsi="Times New Roman" w:cs="Times New Roman"/>
          <w:sz w:val="28"/>
          <w:szCs w:val="28"/>
        </w:rPr>
        <w:t xml:space="preserve"> </w:t>
      </w:r>
      <w:r w:rsidR="00C46354" w:rsidRPr="00CB3602">
        <w:rPr>
          <w:rStyle w:val="a6"/>
          <w:rFonts w:ascii="Times New Roman" w:hAnsi="Times New Roman" w:cs="Times New Roman"/>
          <w:sz w:val="28"/>
          <w:szCs w:val="28"/>
        </w:rPr>
        <w:t xml:space="preserve"> «Скороговорочный».</w:t>
      </w:r>
    </w:p>
    <w:p w:rsidR="00C46354" w:rsidRPr="00CB3602" w:rsidRDefault="00C46354" w:rsidP="00CB3602">
      <w:pPr>
        <w:pStyle w:val="a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a6"/>
          <w:sz w:val="28"/>
          <w:szCs w:val="28"/>
        </w:rPr>
        <w:t>Задание:</w:t>
      </w:r>
      <w:r w:rsidRPr="00CB3602">
        <w:rPr>
          <w:sz w:val="28"/>
          <w:szCs w:val="28"/>
        </w:rPr>
        <w:t xml:space="preserve"> каждая команда хором произносит скороговорку.</w:t>
      </w:r>
    </w:p>
    <w:p w:rsidR="00C46354" w:rsidRPr="00CB3602" w:rsidRDefault="00C46354" w:rsidP="00CB3602">
      <w:pPr>
        <w:pStyle w:val="a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a5"/>
          <w:sz w:val="28"/>
          <w:szCs w:val="28"/>
        </w:rPr>
        <w:t xml:space="preserve">1 команда: </w:t>
      </w:r>
      <w:r w:rsidRPr="00CB3602">
        <w:rPr>
          <w:sz w:val="28"/>
          <w:szCs w:val="28"/>
        </w:rPr>
        <w:t xml:space="preserve">Вёз корабль карамель, наскочил корабль на мель. И матросы две недели карамель на мели ели. </w:t>
      </w:r>
    </w:p>
    <w:p w:rsidR="00C46354" w:rsidRPr="00CB3602" w:rsidRDefault="00C46354" w:rsidP="00CB3602">
      <w:pPr>
        <w:pStyle w:val="a4"/>
        <w:spacing w:before="0" w:beforeAutospacing="0" w:after="0" w:afterAutospacing="0"/>
        <w:rPr>
          <w:sz w:val="28"/>
          <w:szCs w:val="28"/>
        </w:rPr>
      </w:pPr>
      <w:r w:rsidRPr="00CB3602">
        <w:rPr>
          <w:rStyle w:val="a5"/>
          <w:sz w:val="28"/>
          <w:szCs w:val="28"/>
        </w:rPr>
        <w:t>2 команда:</w:t>
      </w:r>
      <w:r w:rsidRPr="00CB3602">
        <w:rPr>
          <w:sz w:val="28"/>
          <w:szCs w:val="28"/>
        </w:rPr>
        <w:t xml:space="preserve"> Косарь Касьян косой косит сено. Не скосит Касьян-косарь покоса.</w:t>
      </w:r>
    </w:p>
    <w:p w:rsidR="00CB3602" w:rsidRPr="00CB3602" w:rsidRDefault="00C46354" w:rsidP="00CB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>3 команда: На дворе трава, на траве дрова. Не руби дрова на траве</w:t>
      </w:r>
    </w:p>
    <w:p w:rsidR="00530E29" w:rsidRPr="00CB3602" w:rsidRDefault="00CB3602" w:rsidP="00CB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02">
        <w:rPr>
          <w:rFonts w:ascii="Times New Roman" w:hAnsi="Times New Roman" w:cs="Times New Roman"/>
          <w:sz w:val="28"/>
          <w:szCs w:val="28"/>
        </w:rPr>
        <w:t xml:space="preserve">№11 </w:t>
      </w:r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– ОТВЕТ (Команды готовили вопросы друг другу).</w:t>
      </w:r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говорит: Что делать, если… (команды отвечают)</w:t>
      </w:r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</w:t>
      </w:r>
      <w:proofErr w:type="gramStart"/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в лужу… Вам подложили</w:t>
      </w:r>
      <w:proofErr w:type="gramEnd"/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свинью… Вы вылетели в трубу…</w:t>
      </w:r>
      <w:r w:rsidR="00530E29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попали пальцем в небо... Вам суют палки в колеса…</w:t>
      </w:r>
    </w:p>
    <w:p w:rsidR="00AF185D" w:rsidRPr="00CB3602" w:rsidRDefault="00CB3602" w:rsidP="00CB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12 </w:t>
      </w:r>
      <w:r w:rsidR="00AF185D" w:rsidRPr="00CB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жестов»</w:t>
      </w:r>
      <w:r w:rsidR="00AF185D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развеселил всех. После слов ведущих: « Мы так привыкли пользоваться речью, что даже не задумываемся о том, каким огромным сокровищем обладаем. А теперь давайте представим на несколько минут, что мы разучились </w:t>
      </w:r>
      <w:proofErr w:type="gramStart"/>
      <w:r w:rsidR="00AF185D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="00AF185D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вынуждены общаться жестами. </w:t>
      </w:r>
      <w:r w:rsidR="00AF185D"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Внимание, задание! Необходимо показать с помощью жестов и телодвижений смысл пословицы. Одна команда показывает по две пословицы, другая пытается их разгадать», </w:t>
      </w:r>
    </w:p>
    <w:p w:rsidR="00AF185D" w:rsidRPr="00CB3602" w:rsidRDefault="00AF185D" w:rsidP="00CB36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«Любишь кататься – люби и саночки возить» и «Сытый голодного не разумеет»  удалилась на репетицию в коридор</w:t>
      </w:r>
      <w:proofErr w:type="gramEnd"/>
    </w:p>
    <w:p w:rsidR="00AF185D" w:rsidRPr="00CB3602" w:rsidRDefault="00AF185D" w:rsidP="00CB36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 труда не вытащишь и рыбку из пруда» и «Мягко стелет, да жёстко спать» </w:t>
      </w:r>
    </w:p>
    <w:p w:rsidR="00E5648F" w:rsidRPr="00CB3602" w:rsidRDefault="00AF185D" w:rsidP="00CB36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подведем итоги игры</w:t>
      </w:r>
    </w:p>
    <w:sectPr w:rsidR="00E5648F" w:rsidRPr="00CB3602" w:rsidSect="00EF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9D"/>
    <w:rsid w:val="00530E29"/>
    <w:rsid w:val="00833881"/>
    <w:rsid w:val="0090649D"/>
    <w:rsid w:val="00AF185D"/>
    <w:rsid w:val="00C46354"/>
    <w:rsid w:val="00C75B09"/>
    <w:rsid w:val="00CB3602"/>
    <w:rsid w:val="00CB3964"/>
    <w:rsid w:val="00D37F12"/>
    <w:rsid w:val="00E5648F"/>
    <w:rsid w:val="00E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7">
    <w:name w:val="c77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49D"/>
  </w:style>
  <w:style w:type="paragraph" w:customStyle="1" w:styleId="c19">
    <w:name w:val="c19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46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C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46354"/>
    <w:rPr>
      <w:i/>
      <w:iCs/>
    </w:rPr>
  </w:style>
  <w:style w:type="character" w:styleId="a6">
    <w:name w:val="Strong"/>
    <w:basedOn w:val="a0"/>
    <w:qFormat/>
    <w:rsid w:val="00C46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2012-04-11T16:15:00Z</cp:lastPrinted>
  <dcterms:created xsi:type="dcterms:W3CDTF">2012-04-11T14:05:00Z</dcterms:created>
  <dcterms:modified xsi:type="dcterms:W3CDTF">2012-04-11T16:21:00Z</dcterms:modified>
</cp:coreProperties>
</file>