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0" w:rsidRPr="00C84876" w:rsidRDefault="00131FBE" w:rsidP="00EE6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8C3" w:rsidRPr="00C84876">
        <w:rPr>
          <w:rFonts w:ascii="Times New Roman" w:hAnsi="Times New Roman" w:cs="Times New Roman"/>
          <w:b/>
          <w:sz w:val="28"/>
          <w:szCs w:val="28"/>
        </w:rPr>
        <w:t>Урок «Основы безопасности жизнедеятельности»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позиции здоровьесбережения</w:t>
      </w:r>
    </w:p>
    <w:p w:rsidR="00380DD6" w:rsidRPr="00E660CB" w:rsidRDefault="006D6992" w:rsidP="00380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FBE">
        <w:rPr>
          <w:rFonts w:ascii="Times New Roman" w:hAnsi="Times New Roman" w:cs="Times New Roman"/>
          <w:b/>
        </w:rPr>
        <w:t>Еще древнегреческий философ Сократ сказал: «Здоровье – не всё, но всё без здоровья ничто»,</w:t>
      </w:r>
      <w:r w:rsidR="00975A0A" w:rsidRPr="00131FBE">
        <w:rPr>
          <w:rFonts w:ascii="Times New Roman" w:hAnsi="Times New Roman" w:cs="Times New Roman"/>
          <w:b/>
        </w:rPr>
        <w:t xml:space="preserve"> </w:t>
      </w:r>
      <w:r w:rsidRPr="00131FBE">
        <w:rPr>
          <w:rFonts w:ascii="Times New Roman" w:hAnsi="Times New Roman" w:cs="Times New Roman"/>
          <w:b/>
        </w:rPr>
        <w:t xml:space="preserve">заострив внимание на значимости отношения человека к своему здоровью. </w:t>
      </w:r>
      <w:r w:rsidR="00975A0A" w:rsidRPr="00131FBE">
        <w:rPr>
          <w:rFonts w:ascii="Times New Roman" w:hAnsi="Times New Roman" w:cs="Times New Roman"/>
          <w:b/>
        </w:rPr>
        <w:t xml:space="preserve"> </w:t>
      </w:r>
      <w:r w:rsidRPr="00131FBE">
        <w:rPr>
          <w:rFonts w:ascii="Times New Roman" w:hAnsi="Times New Roman" w:cs="Times New Roman"/>
          <w:b/>
        </w:rPr>
        <w:t xml:space="preserve"> </w:t>
      </w:r>
      <w:r w:rsidR="00975A0A" w:rsidRPr="00131F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5504BD" w:rsidRPr="009616B7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975A0A">
        <w:t xml:space="preserve"> слова Сократа становятся  актуальными, т.к.</w:t>
      </w:r>
      <w:r w:rsidR="005504BD" w:rsidRPr="009616B7">
        <w:rPr>
          <w:rFonts w:ascii="Times New Roman" w:hAnsi="Times New Roman" w:cs="Times New Roman"/>
          <w:sz w:val="24"/>
          <w:szCs w:val="24"/>
        </w:rPr>
        <w:t xml:space="preserve"> </w:t>
      </w:r>
      <w:r w:rsidR="00975A0A">
        <w:t>п</w:t>
      </w:r>
      <w:r w:rsidR="005504BD" w:rsidRPr="009616B7">
        <w:rPr>
          <w:rFonts w:ascii="Times New Roman" w:hAnsi="Times New Roman" w:cs="Times New Roman"/>
          <w:sz w:val="24"/>
          <w:szCs w:val="24"/>
        </w:rPr>
        <w:t>о данным врача – психолога Н.К.Смирнова практически здоровыми можно признать не более 10% нынешних учеников.</w:t>
      </w:r>
      <w:r w:rsidR="00975A0A" w:rsidRPr="00975A0A">
        <w:t xml:space="preserve"> </w:t>
      </w:r>
      <w:r w:rsidR="00975A0A" w:rsidRPr="00131FBE">
        <w:rPr>
          <w:rFonts w:ascii="Times New Roman" w:hAnsi="Times New Roman" w:cs="Times New Roman"/>
        </w:rPr>
        <w:t xml:space="preserve">Многочисленные исследования последних лет показывают, что около 25-30% детей, приходящих в 1-е классы, имеют те или иные отклонения в состоянии здоровья. За период обучения в школе число здоровых детей уменьшается в 4 раза, число близоруких детей увеличивается с 1 класса к выпускным с 3.9 до 12,3%, с нервно-психическими расстройствами — с 5,6 до 16,4%, нарушениями осанки — с 1,9 до 16,8%. Особенно за период обучения , по мнению медиков, нарушается острота зрения. составляющее в ряде регионов России до 30—40%. Особую </w:t>
      </w:r>
      <w:r w:rsidR="00975A0A" w:rsidRPr="00131FBE">
        <w:rPr>
          <w:rFonts w:ascii="Times New Roman" w:hAnsi="Times New Roman" w:cs="Times New Roman"/>
          <w:sz w:val="24"/>
          <w:szCs w:val="24"/>
        </w:rPr>
        <w:t>долю ответственности за сложившуюся си</w:t>
      </w:r>
      <w:r w:rsidR="00975A0A" w:rsidRPr="00131FBE">
        <w:rPr>
          <w:rFonts w:ascii="Times New Roman" w:hAnsi="Times New Roman" w:cs="Times New Roman"/>
        </w:rPr>
        <w:t>туацию несет образовательное учреждение.</w:t>
      </w:r>
      <w:r w:rsidR="003644B6" w:rsidRPr="00131FBE">
        <w:rPr>
          <w:rFonts w:ascii="Times New Roman" w:hAnsi="Times New Roman" w:cs="Times New Roman"/>
        </w:rPr>
        <w:t xml:space="preserve"> В свое</w:t>
      </w:r>
      <w:r w:rsidR="003644B6">
        <w:t xml:space="preserve"> время </w:t>
      </w:r>
      <w:r w:rsidR="003644B6" w:rsidRPr="009D0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644B6" w:rsidRPr="00B9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644B6" w:rsidRPr="00B94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В.А.Сухомлинский</w:t>
      </w:r>
      <w:r w:rsidR="0036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писал:</w:t>
      </w:r>
      <w:r w:rsidR="003644B6" w:rsidRPr="00B94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   </w:t>
      </w:r>
      <w:r w:rsidR="005504BD" w:rsidRPr="009616B7">
        <w:rPr>
          <w:rFonts w:ascii="Times New Roman" w:hAnsi="Times New Roman" w:cs="Times New Roman"/>
          <w:sz w:val="24"/>
          <w:szCs w:val="24"/>
        </w:rPr>
        <w:t>Поэтому</w:t>
      </w:r>
      <w:r w:rsidR="003644B6">
        <w:rPr>
          <w:rFonts w:ascii="Times New Roman" w:hAnsi="Times New Roman" w:cs="Times New Roman"/>
          <w:sz w:val="24"/>
          <w:szCs w:val="24"/>
        </w:rPr>
        <w:t xml:space="preserve"> </w:t>
      </w:r>
      <w:r w:rsidR="005504BD" w:rsidRPr="009616B7">
        <w:rPr>
          <w:rFonts w:ascii="Times New Roman" w:hAnsi="Times New Roman" w:cs="Times New Roman"/>
          <w:sz w:val="24"/>
          <w:szCs w:val="24"/>
        </w:rPr>
        <w:t xml:space="preserve"> особенно велика</w:t>
      </w:r>
      <w:r w:rsidR="003644B6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5504BD" w:rsidRPr="009616B7">
        <w:rPr>
          <w:rFonts w:ascii="Times New Roman" w:hAnsi="Times New Roman" w:cs="Times New Roman"/>
          <w:sz w:val="24"/>
          <w:szCs w:val="24"/>
        </w:rPr>
        <w:t xml:space="preserve"> </w:t>
      </w:r>
      <w:r w:rsidR="003644B6" w:rsidRPr="009616B7">
        <w:rPr>
          <w:rFonts w:ascii="Times New Roman" w:hAnsi="Times New Roman" w:cs="Times New Roman"/>
          <w:sz w:val="24"/>
          <w:szCs w:val="24"/>
        </w:rPr>
        <w:t xml:space="preserve">роль учителя </w:t>
      </w:r>
      <w:r w:rsidR="005504BD" w:rsidRPr="009616B7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C1F59" w:rsidRPr="009616B7">
        <w:rPr>
          <w:rFonts w:ascii="Times New Roman" w:hAnsi="Times New Roman" w:cs="Times New Roman"/>
          <w:sz w:val="24"/>
          <w:szCs w:val="24"/>
        </w:rPr>
        <w:t xml:space="preserve">здоровьесбережения </w:t>
      </w:r>
      <w:r w:rsidR="005C1F59">
        <w:rPr>
          <w:rFonts w:ascii="Times New Roman" w:hAnsi="Times New Roman" w:cs="Times New Roman"/>
          <w:sz w:val="24"/>
          <w:szCs w:val="24"/>
        </w:rPr>
        <w:t xml:space="preserve"> учащихся. Именно педагог </w:t>
      </w:r>
      <w:r w:rsidR="005504BD" w:rsidRPr="009616B7">
        <w:rPr>
          <w:rFonts w:ascii="Times New Roman" w:hAnsi="Times New Roman" w:cs="Times New Roman"/>
          <w:sz w:val="24"/>
          <w:szCs w:val="24"/>
        </w:rPr>
        <w:t xml:space="preserve"> должен работать так, чтобы обучение детей в школе не наносило ущерба здоровью школьников. </w:t>
      </w:r>
      <w:r w:rsidR="005C1F59">
        <w:rPr>
          <w:rFonts w:ascii="Times New Roman" w:hAnsi="Times New Roman" w:cs="Times New Roman"/>
          <w:sz w:val="24"/>
          <w:szCs w:val="24"/>
        </w:rPr>
        <w:t>Ведь у</w:t>
      </w:r>
      <w:r w:rsidR="005504BD" w:rsidRPr="00454F3A">
        <w:rPr>
          <w:rFonts w:ascii="Times New Roman" w:eastAsia="Times New Roman" w:hAnsi="Times New Roman" w:cs="Times New Roman"/>
          <w:sz w:val="24"/>
          <w:szCs w:val="24"/>
        </w:rPr>
        <w:t>рок есть часть жизни ребенка и проживание этой жизни должно совершаться на уровне высокой общечеловеческой культуры.</w:t>
      </w:r>
      <w:r w:rsidR="005C1F59">
        <w:rPr>
          <w:rFonts w:ascii="Times New Roman" w:eastAsia="Times New Roman" w:hAnsi="Times New Roman" w:cs="Times New Roman"/>
          <w:sz w:val="24"/>
          <w:szCs w:val="24"/>
        </w:rPr>
        <w:t xml:space="preserve"> Что же такое здоровьесберегающий урок? Это </w:t>
      </w:r>
      <w:r w:rsidR="005504BD" w:rsidRPr="00454F3A">
        <w:rPr>
          <w:rFonts w:ascii="Times New Roman" w:eastAsia="Times New Roman" w:hAnsi="Times New Roman" w:cs="Times New Roman"/>
          <w:sz w:val="24"/>
          <w:szCs w:val="24"/>
        </w:rPr>
        <w:t xml:space="preserve"> урок, на котором учитель обеспечивает доброжелательную творческую атмосферу, высокую работоспособность учащихся, профилактику раннего и выраженного утомления, поддерживает внимание и интерес учащихся. Умение педагога отбирать, рационально использовать и чередовать формы, методы, приемы и способы обучения,</w:t>
      </w:r>
      <w:r w:rsidR="00550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4BD" w:rsidRPr="00454F3A">
        <w:rPr>
          <w:rFonts w:ascii="Times New Roman" w:eastAsia="Times New Roman" w:hAnsi="Times New Roman" w:cs="Times New Roman"/>
          <w:sz w:val="24"/>
          <w:szCs w:val="24"/>
        </w:rPr>
        <w:t>позволяют учащимся легче переносить</w:t>
      </w:r>
      <w:r w:rsidR="005C1F59">
        <w:rPr>
          <w:rFonts w:ascii="Times New Roman" w:eastAsia="Times New Roman" w:hAnsi="Times New Roman" w:cs="Times New Roman"/>
          <w:sz w:val="24"/>
          <w:szCs w:val="24"/>
        </w:rPr>
        <w:t xml:space="preserve"> учебные нагрузки,</w:t>
      </w:r>
      <w:r w:rsidR="005C1F59" w:rsidRPr="005C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 у детей желание жить, быть здоровыми, ощущать радость каждого прожитого дня, показывают им , что жизнь – это прекрасно, вызывают у ребят позитивную самооценку.</w:t>
      </w:r>
      <w:r w:rsidR="00380DD6" w:rsidRPr="00380DD6">
        <w:rPr>
          <w:rFonts w:cs="Arial"/>
        </w:rPr>
        <w:t xml:space="preserve"> </w:t>
      </w:r>
      <w:r w:rsidR="00380DD6" w:rsidRPr="00E95D0D">
        <w:rPr>
          <w:rFonts w:cs="Arial"/>
        </w:rPr>
        <w:t>С целью сохранения здоровья учащихся</w:t>
      </w:r>
      <w:r w:rsidR="00380DD6">
        <w:rPr>
          <w:rFonts w:cs="Arial"/>
        </w:rPr>
        <w:t xml:space="preserve"> я </w:t>
      </w:r>
      <w:r w:rsidR="00380DD6" w:rsidRPr="00E95D0D">
        <w:rPr>
          <w:rFonts w:cs="Arial"/>
        </w:rPr>
        <w:t xml:space="preserve"> </w:t>
      </w:r>
      <w:r w:rsidR="00380DD6">
        <w:rPr>
          <w:rFonts w:cs="Arial"/>
        </w:rPr>
        <w:t xml:space="preserve">продумываю каждый </w:t>
      </w:r>
      <w:r w:rsidR="00380DD6" w:rsidRPr="00E95D0D">
        <w:rPr>
          <w:rFonts w:cs="Arial"/>
        </w:rPr>
        <w:t xml:space="preserve"> урок </w:t>
      </w:r>
      <w:r w:rsidR="00380DD6">
        <w:rPr>
          <w:rFonts w:cs="Arial"/>
        </w:rPr>
        <w:t>с учетом  требований к</w:t>
      </w:r>
      <w:r w:rsidR="00863A38">
        <w:rPr>
          <w:rFonts w:cs="Arial"/>
        </w:rPr>
        <w:t xml:space="preserve"> </w:t>
      </w:r>
      <w:r w:rsidR="00380DD6">
        <w:rPr>
          <w:rFonts w:cs="Arial"/>
        </w:rPr>
        <w:t xml:space="preserve"> здоровьесберегающему </w:t>
      </w:r>
      <w:r w:rsidR="00863A38">
        <w:rPr>
          <w:rFonts w:cs="Arial"/>
        </w:rPr>
        <w:t xml:space="preserve"> </w:t>
      </w:r>
      <w:r w:rsidR="00380DD6">
        <w:rPr>
          <w:rFonts w:cs="Arial"/>
        </w:rPr>
        <w:t>уроку</w:t>
      </w:r>
      <w:r w:rsidR="0038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и</w:t>
      </w:r>
      <w:r w:rsidR="00380DD6" w:rsidRPr="00E660CB">
        <w:rPr>
          <w:rFonts w:ascii="Times New Roman" w:hAnsi="Times New Roman" w:cs="Times New Roman"/>
          <w:sz w:val="24"/>
          <w:szCs w:val="24"/>
        </w:rPr>
        <w:t>спользование 4-7 видов учебной деятельности</w:t>
      </w:r>
      <w:r w:rsidR="00380DD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80DD6" w:rsidRPr="00E660CB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0DD6">
        <w:rPr>
          <w:rFonts w:ascii="Times New Roman" w:hAnsi="Times New Roman" w:cs="Times New Roman"/>
          <w:sz w:val="24"/>
          <w:szCs w:val="24"/>
        </w:rPr>
        <w:t>я</w:t>
      </w:r>
      <w:r w:rsidR="00380DD6" w:rsidRPr="00E660CB">
        <w:rPr>
          <w:rFonts w:ascii="Times New Roman" w:hAnsi="Times New Roman" w:cs="Times New Roman"/>
          <w:sz w:val="24"/>
          <w:szCs w:val="24"/>
        </w:rPr>
        <w:t xml:space="preserve">тся через каждые 7-10 мин. </w:t>
      </w:r>
      <w:r w:rsidR="00380DD6" w:rsidRPr="00E660CB">
        <w:rPr>
          <w:rFonts w:ascii="Times New Roman" w:hAnsi="Times New Roman" w:cs="Times New Roman"/>
          <w:bCs/>
          <w:sz w:val="24"/>
          <w:szCs w:val="24"/>
        </w:rPr>
        <w:t>Использова</w:t>
      </w:r>
      <w:r w:rsidR="00380DD6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380DD6" w:rsidRPr="00E660CB">
        <w:rPr>
          <w:rFonts w:ascii="Times New Roman" w:hAnsi="Times New Roman" w:cs="Times New Roman"/>
          <w:bCs/>
          <w:sz w:val="24"/>
          <w:szCs w:val="24"/>
        </w:rPr>
        <w:t xml:space="preserve"> 2-3 разряд</w:t>
      </w:r>
      <w:r w:rsidR="00380DD6">
        <w:rPr>
          <w:rFonts w:ascii="Times New Roman" w:hAnsi="Times New Roman" w:cs="Times New Roman"/>
          <w:bCs/>
          <w:sz w:val="24"/>
          <w:szCs w:val="24"/>
        </w:rPr>
        <w:t>о</w:t>
      </w:r>
      <w:r w:rsidR="00380DD6" w:rsidRPr="00E660CB">
        <w:rPr>
          <w:rFonts w:ascii="Times New Roman" w:hAnsi="Times New Roman" w:cs="Times New Roman"/>
          <w:bCs/>
          <w:sz w:val="24"/>
          <w:szCs w:val="24"/>
        </w:rPr>
        <w:t>к. </w:t>
      </w:r>
      <w:r w:rsidR="00380DD6">
        <w:rPr>
          <w:rFonts w:ascii="Times New Roman" w:hAnsi="Times New Roman" w:cs="Times New Roman"/>
          <w:bCs/>
          <w:sz w:val="24"/>
          <w:szCs w:val="24"/>
        </w:rPr>
        <w:t>и т.д.)</w:t>
      </w:r>
    </w:p>
    <w:p w:rsidR="00863A38" w:rsidRPr="00863A38" w:rsidRDefault="00380DD6" w:rsidP="00863A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A38">
        <w:rPr>
          <w:rFonts w:ascii="Times New Roman" w:eastAsia="Times New Roman" w:hAnsi="Times New Roman" w:cs="Times New Roman"/>
          <w:sz w:val="24"/>
          <w:szCs w:val="24"/>
        </w:rPr>
        <w:t>Эффекти</w:t>
      </w:r>
      <w:r w:rsidR="00131F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3A38">
        <w:rPr>
          <w:rFonts w:ascii="Times New Roman" w:eastAsia="Times New Roman" w:hAnsi="Times New Roman" w:cs="Times New Roman"/>
          <w:sz w:val="24"/>
          <w:szCs w:val="24"/>
        </w:rPr>
        <w:t>вно</w:t>
      </w:r>
      <w:r w:rsidR="00131F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3A38">
        <w:rPr>
          <w:rFonts w:ascii="Times New Roman" w:eastAsia="Times New Roman" w:hAnsi="Times New Roman" w:cs="Times New Roman"/>
          <w:sz w:val="24"/>
          <w:szCs w:val="24"/>
        </w:rPr>
        <w:t xml:space="preserve">ть работы обучающихся на уроке во многом зависит от того, какой настрой они получат в начале урока. Поэтому я   придаю особое значение именно этому этапу урока. Использую  </w:t>
      </w:r>
      <w:r w:rsidR="00863A38">
        <w:rPr>
          <w:rFonts w:ascii="Times New Roman" w:hAnsi="Times New Roman" w:cs="Times New Roman"/>
          <w:sz w:val="24"/>
          <w:szCs w:val="24"/>
        </w:rPr>
        <w:t>притчи, цитаты и высказывания знаменитых людей.</w:t>
      </w:r>
    </w:p>
    <w:p w:rsidR="006239C1" w:rsidRPr="00863A38" w:rsidRDefault="00863A38" w:rsidP="006239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</w:t>
      </w:r>
      <w:r w:rsidR="00131FBE">
        <w:rPr>
          <w:rFonts w:ascii="Times New Roman" w:eastAsia="Times New Roman" w:hAnsi="Times New Roman" w:cs="Times New Roman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sz w:val="24"/>
          <w:szCs w:val="24"/>
        </w:rPr>
        <w:t>товке к каждому уроку стараюсь разнообразить виды деятельности обучающих</w:t>
      </w:r>
      <w:r w:rsidR="00131FBE">
        <w:rPr>
          <w:rFonts w:ascii="Times New Roman" w:eastAsia="Times New Roman" w:hAnsi="Times New Roman" w:cs="Times New Roman"/>
          <w:sz w:val="24"/>
          <w:szCs w:val="24"/>
        </w:rPr>
        <w:t>ся, с целью снятия утомляемости</w:t>
      </w:r>
      <w:r>
        <w:rPr>
          <w:rFonts w:ascii="Times New Roman" w:eastAsia="Times New Roman" w:hAnsi="Times New Roman" w:cs="Times New Roman"/>
          <w:sz w:val="24"/>
          <w:szCs w:val="24"/>
        </w:rPr>
        <w:t>, сохранения познавательного интереса на протя</w:t>
      </w:r>
      <w:r w:rsidR="006239C1">
        <w:rPr>
          <w:rFonts w:ascii="Times New Roman" w:eastAsia="Times New Roman" w:hAnsi="Times New Roman" w:cs="Times New Roman"/>
          <w:sz w:val="24"/>
          <w:szCs w:val="24"/>
        </w:rPr>
        <w:t>жении всего урока .</w:t>
      </w:r>
      <w:r w:rsidR="006239C1">
        <w:rPr>
          <w:rFonts w:ascii="Times New Roman" w:hAnsi="Times New Roman" w:cs="Times New Roman"/>
          <w:sz w:val="24"/>
          <w:szCs w:val="24"/>
        </w:rPr>
        <w:t>Например,  д</w:t>
      </w:r>
      <w:r w:rsidR="006239C1" w:rsidRPr="00BF1B23">
        <w:rPr>
          <w:rFonts w:ascii="Times New Roman" w:hAnsi="Times New Roman" w:cs="Times New Roman"/>
          <w:sz w:val="24"/>
          <w:szCs w:val="24"/>
        </w:rPr>
        <w:t xml:space="preserve">ля того чтобы научить детей заботиться о своём здоровье, </w:t>
      </w:r>
      <w:r w:rsidR="006239C1">
        <w:rPr>
          <w:rFonts w:ascii="Times New Roman" w:hAnsi="Times New Roman" w:cs="Times New Roman"/>
          <w:sz w:val="24"/>
          <w:szCs w:val="24"/>
        </w:rPr>
        <w:t xml:space="preserve">включаю в урок ситуационные </w:t>
      </w:r>
      <w:r w:rsidR="006239C1" w:rsidRPr="00BF1B23">
        <w:rPr>
          <w:rFonts w:ascii="Times New Roman" w:hAnsi="Times New Roman" w:cs="Times New Roman"/>
          <w:sz w:val="24"/>
          <w:szCs w:val="24"/>
        </w:rPr>
        <w:t>задачи, которые непосредственно связаны с понятиями “знание своего тела”, “гигиена тела”, “правильное питание”, “здоровый образ жизни”, “безопасное поведение на дорогах”</w:t>
      </w:r>
      <w:r w:rsidR="00131FBE">
        <w:rPr>
          <w:rFonts w:ascii="Times New Roman" w:hAnsi="Times New Roman" w:cs="Times New Roman"/>
          <w:sz w:val="24"/>
          <w:szCs w:val="24"/>
        </w:rPr>
        <w:t>.</w:t>
      </w:r>
    </w:p>
    <w:p w:rsidR="006239C1" w:rsidRPr="00BF1B23" w:rsidRDefault="006239C1" w:rsidP="006239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1F59" w:rsidRPr="00304FEB" w:rsidRDefault="005C1F59" w:rsidP="005C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0F2C" w:rsidRPr="00E95D0D" w:rsidRDefault="00220F2C" w:rsidP="009F488C">
      <w:pPr>
        <w:pStyle w:val="a4"/>
        <w:spacing w:before="0" w:beforeAutospacing="0" w:after="0" w:afterAutospacing="0"/>
        <w:ind w:firstLine="709"/>
        <w:jc w:val="both"/>
        <w:rPr>
          <w:rFonts w:cs="Arial"/>
        </w:rPr>
      </w:pPr>
    </w:p>
    <w:p w:rsidR="00BF1B23" w:rsidRDefault="00BF1B23" w:rsidP="00BF1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F1">
        <w:rPr>
          <w:b/>
          <w:sz w:val="28"/>
          <w:szCs w:val="28"/>
        </w:rPr>
        <w:t xml:space="preserve"> </w:t>
      </w:r>
      <w:r w:rsidRPr="00BF1B23">
        <w:rPr>
          <w:rFonts w:ascii="Times New Roman" w:hAnsi="Times New Roman" w:cs="Times New Roman"/>
          <w:sz w:val="24"/>
          <w:szCs w:val="24"/>
        </w:rPr>
        <w:t>Через решения задач учащиеся знакомятся с важными в познавательном и в</w:t>
      </w:r>
      <w:r w:rsidR="006239C1">
        <w:rPr>
          <w:rFonts w:ascii="Times New Roman" w:hAnsi="Times New Roman" w:cs="Times New Roman"/>
          <w:sz w:val="24"/>
          <w:szCs w:val="24"/>
        </w:rPr>
        <w:t xml:space="preserve">оспитательном отношении фактами, у них </w:t>
      </w:r>
      <w:r w:rsidRPr="00BF1B23">
        <w:rPr>
          <w:rFonts w:ascii="Times New Roman" w:hAnsi="Times New Roman" w:cs="Times New Roman"/>
          <w:sz w:val="24"/>
          <w:szCs w:val="24"/>
        </w:rPr>
        <w:t xml:space="preserve"> выраб</w:t>
      </w:r>
      <w:r w:rsidR="006239C1">
        <w:rPr>
          <w:rFonts w:ascii="Times New Roman" w:hAnsi="Times New Roman" w:cs="Times New Roman"/>
          <w:sz w:val="24"/>
          <w:szCs w:val="24"/>
        </w:rPr>
        <w:t>атывается</w:t>
      </w:r>
      <w:r w:rsidRPr="00BF1B23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6239C1">
        <w:rPr>
          <w:rFonts w:ascii="Times New Roman" w:hAnsi="Times New Roman" w:cs="Times New Roman"/>
          <w:sz w:val="24"/>
          <w:szCs w:val="24"/>
        </w:rPr>
        <w:t>е</w:t>
      </w:r>
      <w:r w:rsidRPr="00BF1B23">
        <w:rPr>
          <w:rFonts w:ascii="Times New Roman" w:hAnsi="Times New Roman" w:cs="Times New Roman"/>
          <w:sz w:val="24"/>
          <w:szCs w:val="24"/>
        </w:rPr>
        <w:t xml:space="preserve"> условий сохранения и укрепления здоровья, воспит</w:t>
      </w:r>
      <w:r w:rsidR="006239C1">
        <w:rPr>
          <w:rFonts w:ascii="Times New Roman" w:hAnsi="Times New Roman" w:cs="Times New Roman"/>
          <w:sz w:val="24"/>
          <w:szCs w:val="24"/>
        </w:rPr>
        <w:t>ывается</w:t>
      </w:r>
      <w:r w:rsidRPr="00BF1B23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6239C1">
        <w:rPr>
          <w:rFonts w:ascii="Times New Roman" w:hAnsi="Times New Roman" w:cs="Times New Roman"/>
          <w:sz w:val="24"/>
          <w:szCs w:val="24"/>
        </w:rPr>
        <w:t>е</w:t>
      </w:r>
      <w:r w:rsidRPr="00BF1B23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239C1">
        <w:rPr>
          <w:rFonts w:ascii="Times New Roman" w:hAnsi="Times New Roman" w:cs="Times New Roman"/>
          <w:sz w:val="24"/>
          <w:szCs w:val="24"/>
        </w:rPr>
        <w:t>е</w:t>
      </w:r>
      <w:r w:rsidRPr="00BF1B23">
        <w:rPr>
          <w:rFonts w:ascii="Times New Roman" w:hAnsi="Times New Roman" w:cs="Times New Roman"/>
          <w:sz w:val="24"/>
          <w:szCs w:val="24"/>
        </w:rPr>
        <w:t xml:space="preserve"> к здоровью со</w:t>
      </w:r>
      <w:r w:rsidR="006239C1">
        <w:rPr>
          <w:rFonts w:ascii="Times New Roman" w:hAnsi="Times New Roman" w:cs="Times New Roman"/>
          <w:sz w:val="24"/>
          <w:szCs w:val="24"/>
        </w:rPr>
        <w:t>бственному и окружающих, формируется навыки здорового</w:t>
      </w:r>
      <w:r w:rsidRPr="00BF1B23">
        <w:rPr>
          <w:rFonts w:ascii="Times New Roman" w:hAnsi="Times New Roman" w:cs="Times New Roman"/>
          <w:sz w:val="24"/>
          <w:szCs w:val="24"/>
        </w:rPr>
        <w:t xml:space="preserve"> образа жизни. </w:t>
      </w:r>
    </w:p>
    <w:p w:rsidR="006239C1" w:rsidRPr="006239C1" w:rsidRDefault="006239C1" w:rsidP="0062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Организую </w:t>
      </w:r>
      <w:r w:rsidRPr="006239C1">
        <w:rPr>
          <w:rFonts w:ascii="Times New Roman" w:hAnsi="Times New Roman" w:cs="Times New Roman"/>
          <w:sz w:val="24"/>
          <w:szCs w:val="24"/>
        </w:rPr>
        <w:t xml:space="preserve">самостоятельную  </w:t>
      </w:r>
      <w:r>
        <w:rPr>
          <w:rFonts w:ascii="Times New Roman" w:hAnsi="Times New Roman" w:cs="Times New Roman"/>
          <w:sz w:val="24"/>
          <w:szCs w:val="24"/>
        </w:rPr>
        <w:t xml:space="preserve"> групповую , парную </w:t>
      </w:r>
      <w:r w:rsidR="00EE535C" w:rsidRPr="006239C1">
        <w:rPr>
          <w:rFonts w:ascii="Times New Roman" w:hAnsi="Times New Roman" w:cs="Times New Roman"/>
          <w:sz w:val="24"/>
          <w:szCs w:val="24"/>
        </w:rPr>
        <w:t>работу по изучению или закреплению нового материала</w:t>
      </w:r>
      <w:r w:rsidR="00EE535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используя подготовленные карточки</w:t>
      </w:r>
      <w:r w:rsidRPr="006239C1">
        <w:rPr>
          <w:rFonts w:ascii="Times New Roman" w:hAnsi="Times New Roman" w:cs="Times New Roman"/>
          <w:sz w:val="24"/>
          <w:szCs w:val="24"/>
        </w:rPr>
        <w:t>,</w:t>
      </w:r>
    </w:p>
    <w:p w:rsidR="007C21F1" w:rsidRDefault="007C21F1" w:rsidP="002B6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Вывод. </w:t>
      </w:r>
    </w:p>
    <w:p w:rsidR="00621C92" w:rsidRDefault="00621C92" w:rsidP="002B6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4EA">
        <w:rPr>
          <w:rFonts w:ascii="Times New Roman" w:hAnsi="Times New Roman" w:cs="Times New Roman"/>
          <w:sz w:val="24"/>
          <w:szCs w:val="24"/>
        </w:rPr>
        <w:t>Я уверена, что каждый учитель  на своем уроке может реально много сделать для изменения проблемы здоровья школьников. Главное, понимать значимость проблемы, последовательно следовать  выбранному направлению, уметь применять на практике здоровьесберегающие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4EA">
        <w:rPr>
          <w:rFonts w:ascii="Times New Roman" w:hAnsi="Times New Roman" w:cs="Times New Roman"/>
          <w:i/>
          <w:sz w:val="24"/>
          <w:szCs w:val="24"/>
        </w:rPr>
        <w:t>Да, учитель не доктор, но именно от его профессионализма зависит так много в жизни ребенка,  в том числе и сохранение его здоровья.</w:t>
      </w:r>
      <w:r w:rsidRPr="0037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урок с позиций здоровьесбережения. Задача педагога: сделать урок таким, чтобы кроме приобретения знаний студент приобрёл здоровье или хотя бы не потерял его</w:t>
      </w:r>
    </w:p>
    <w:p w:rsidR="00DD4A17" w:rsidRDefault="00DD4A17" w:rsidP="00DD4A17">
      <w:pPr>
        <w:pStyle w:val="a4"/>
        <w:jc w:val="both"/>
        <w:rPr>
          <w:b/>
          <w:bCs/>
          <w:i/>
          <w:iCs/>
          <w:color w:val="333333"/>
        </w:rPr>
      </w:pPr>
      <w:r w:rsidRPr="00EA1244">
        <w:rPr>
          <w:b/>
          <w:bCs/>
          <w:i/>
          <w:iCs/>
          <w:color w:val="333333"/>
        </w:rPr>
        <w:t xml:space="preserve">                   </w:t>
      </w:r>
    </w:p>
    <w:p w:rsidR="00DD4A17" w:rsidRPr="00EA1244" w:rsidRDefault="00DD4A17" w:rsidP="00131FBE">
      <w:pPr>
        <w:pStyle w:val="a4"/>
        <w:jc w:val="both"/>
        <w:rPr>
          <w:b/>
          <w:bCs/>
          <w:i/>
          <w:iCs/>
          <w:color w:val="333333"/>
        </w:rPr>
      </w:pPr>
      <w:r w:rsidRPr="00EA1244">
        <w:rPr>
          <w:b/>
          <w:bCs/>
          <w:i/>
          <w:iCs/>
          <w:color w:val="333333"/>
        </w:rPr>
        <w:t xml:space="preserve">  </w:t>
      </w:r>
    </w:p>
    <w:p w:rsidR="00621C92" w:rsidRDefault="00621C92" w:rsidP="00C52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11B" w:rsidRPr="009D02BF" w:rsidRDefault="00D6611B" w:rsidP="00D66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«Гигиенические требования к условиям обучения в общеобразовательных учреждениях. СанПиН 2.4.2.1178-02», утвержденные Главным государственным санитарным врачом Российской Федерации 25 ноября 2002 года, с 1 сентября 2003 года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«Личностно-ориентированный урок: конструирование и диагностика»-Центр «Педагогический поиск»,Москва – 2006г, под редакцией  М. И. Лукьяновой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 Б.Ю. Психолого-педагогическое сопровождение образовательного процесса в условиях модернизации// Психологическое сопровождение образовательного процесса: Сборник научно-методических материалов. Вып. I. – Саранск: МОРМ, МРИО, 2005.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Залыгин В. Проблема здравообразования // ОБЖ: Основы безопасности жизни. – 2006.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 деятельность школы в учебно-воспитательном процессе: проблемы и пути их решения // Школа. – 2005. – №3.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оценка здоровьесберегающей деятельности образовательных учреждений. Руководство для работников системы общего образования.- Москва: Московский городской фонд поддержки школьного книгоиздания, 2004.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Ощепкова ТЛ. Воспитание потребности в ЗОЖ у школьников // Народное образование. – 2006. – №8. – С. 90–94.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Н.К. Здоровьесберегающие образовательные технологии в современной школе. – Москва: АПК и ПРО, 2002.</w:t>
      </w:r>
    </w:p>
    <w:p w:rsidR="00D6611B" w:rsidRPr="009D02BF" w:rsidRDefault="00D6611B" w:rsidP="00D66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 В.А. О воспитании. — Москва: Политиздат, 1985.</w:t>
      </w:r>
    </w:p>
    <w:p w:rsidR="00EE68C3" w:rsidRPr="00EE68C3" w:rsidRDefault="00EE68C3">
      <w:pPr>
        <w:rPr>
          <w:rFonts w:ascii="Times New Roman" w:hAnsi="Times New Roman" w:cs="Times New Roman"/>
          <w:sz w:val="24"/>
          <w:szCs w:val="24"/>
        </w:rPr>
      </w:pPr>
    </w:p>
    <w:sectPr w:rsidR="00EE68C3" w:rsidRPr="00EE68C3" w:rsidSect="00E64E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67" w:rsidRDefault="004E5567" w:rsidP="00B40D1C">
      <w:pPr>
        <w:spacing w:after="0" w:line="240" w:lineRule="auto"/>
      </w:pPr>
      <w:r>
        <w:separator/>
      </w:r>
    </w:p>
  </w:endnote>
  <w:endnote w:type="continuationSeparator" w:id="0">
    <w:p w:rsidR="004E5567" w:rsidRDefault="004E5567" w:rsidP="00B4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84094"/>
      <w:docPartObj>
        <w:docPartGallery w:val="Page Numbers (Bottom of Page)"/>
        <w:docPartUnique/>
      </w:docPartObj>
    </w:sdtPr>
    <w:sdtContent>
      <w:p w:rsidR="003644B6" w:rsidRDefault="00AD512C">
        <w:pPr>
          <w:pStyle w:val="a9"/>
          <w:jc w:val="right"/>
        </w:pPr>
        <w:fldSimple w:instr=" PAGE   \* MERGEFORMAT ">
          <w:r w:rsidR="00131FBE">
            <w:rPr>
              <w:noProof/>
            </w:rPr>
            <w:t>1</w:t>
          </w:r>
        </w:fldSimple>
      </w:p>
    </w:sdtContent>
  </w:sdt>
  <w:p w:rsidR="003644B6" w:rsidRDefault="003644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67" w:rsidRDefault="004E5567" w:rsidP="00B40D1C">
      <w:pPr>
        <w:spacing w:after="0" w:line="240" w:lineRule="auto"/>
      </w:pPr>
      <w:r>
        <w:separator/>
      </w:r>
    </w:p>
  </w:footnote>
  <w:footnote w:type="continuationSeparator" w:id="0">
    <w:p w:rsidR="004E5567" w:rsidRDefault="004E5567" w:rsidP="00B4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D52"/>
    <w:multiLevelType w:val="hybridMultilevel"/>
    <w:tmpl w:val="D444C43A"/>
    <w:lvl w:ilvl="0" w:tplc="6F687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E1C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05D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A2E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E7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CE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E7A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878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85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64B1"/>
    <w:multiLevelType w:val="hybridMultilevel"/>
    <w:tmpl w:val="5A5E44C2"/>
    <w:lvl w:ilvl="0" w:tplc="6F6879C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87F7F"/>
    <w:multiLevelType w:val="multilevel"/>
    <w:tmpl w:val="DDC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8303E"/>
    <w:multiLevelType w:val="hybridMultilevel"/>
    <w:tmpl w:val="7BB69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C93"/>
    <w:multiLevelType w:val="hybridMultilevel"/>
    <w:tmpl w:val="F4DAD2C0"/>
    <w:lvl w:ilvl="0" w:tplc="0B122A4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6F6879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015D7"/>
    <w:multiLevelType w:val="hybridMultilevel"/>
    <w:tmpl w:val="2472A048"/>
    <w:lvl w:ilvl="0" w:tplc="253028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CFD7F26"/>
    <w:multiLevelType w:val="hybridMultilevel"/>
    <w:tmpl w:val="B62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D636B"/>
    <w:multiLevelType w:val="hybridMultilevel"/>
    <w:tmpl w:val="72C45C86"/>
    <w:lvl w:ilvl="0" w:tplc="6F6879C0">
      <w:start w:val="1"/>
      <w:numFmt w:val="bullet"/>
      <w:lvlText w:val=""/>
      <w:lvlJc w:val="left"/>
      <w:pPr>
        <w:tabs>
          <w:tab w:val="num" w:pos="1867"/>
        </w:tabs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86E6A20"/>
    <w:multiLevelType w:val="hybridMultilevel"/>
    <w:tmpl w:val="5D783630"/>
    <w:lvl w:ilvl="0" w:tplc="42CC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F2F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B04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63CEA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28A3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E481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58AE4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B7E4C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4422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4DB31282"/>
    <w:multiLevelType w:val="hybridMultilevel"/>
    <w:tmpl w:val="5BE6137A"/>
    <w:lvl w:ilvl="0" w:tplc="B60ED1E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87E4C3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CECE20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FF80C9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15C413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A2CA572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D9E433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8FEC268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6A032A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>
    <w:nsid w:val="4EF13560"/>
    <w:multiLevelType w:val="hybridMultilevel"/>
    <w:tmpl w:val="B10E1B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0C556E9"/>
    <w:multiLevelType w:val="hybridMultilevel"/>
    <w:tmpl w:val="7AB8667E"/>
    <w:lvl w:ilvl="0" w:tplc="253028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22A4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517541CC"/>
    <w:multiLevelType w:val="multilevel"/>
    <w:tmpl w:val="F728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E3C29"/>
    <w:multiLevelType w:val="hybridMultilevel"/>
    <w:tmpl w:val="BCDE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A4465"/>
    <w:multiLevelType w:val="hybridMultilevel"/>
    <w:tmpl w:val="0E2AC756"/>
    <w:lvl w:ilvl="0" w:tplc="6F6879C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50CB5"/>
    <w:multiLevelType w:val="hybridMultilevel"/>
    <w:tmpl w:val="594E6972"/>
    <w:lvl w:ilvl="0" w:tplc="6F6879C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F7BFC"/>
    <w:multiLevelType w:val="hybridMultilevel"/>
    <w:tmpl w:val="42FEA004"/>
    <w:lvl w:ilvl="0" w:tplc="6FCC73C4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C355E1A"/>
    <w:multiLevelType w:val="hybridMultilevel"/>
    <w:tmpl w:val="B4DA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2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C3"/>
    <w:rsid w:val="00003339"/>
    <w:rsid w:val="00003ADF"/>
    <w:rsid w:val="00007688"/>
    <w:rsid w:val="00017B8D"/>
    <w:rsid w:val="000357F3"/>
    <w:rsid w:val="00035C12"/>
    <w:rsid w:val="00036657"/>
    <w:rsid w:val="00043707"/>
    <w:rsid w:val="00047002"/>
    <w:rsid w:val="00050AAA"/>
    <w:rsid w:val="000571C1"/>
    <w:rsid w:val="00061C01"/>
    <w:rsid w:val="00062A76"/>
    <w:rsid w:val="0006328E"/>
    <w:rsid w:val="000677AE"/>
    <w:rsid w:val="00067DB8"/>
    <w:rsid w:val="00070CFB"/>
    <w:rsid w:val="0007433C"/>
    <w:rsid w:val="00075ADB"/>
    <w:rsid w:val="000803F8"/>
    <w:rsid w:val="000850A6"/>
    <w:rsid w:val="000859E2"/>
    <w:rsid w:val="00091ED7"/>
    <w:rsid w:val="0009377F"/>
    <w:rsid w:val="00096A6E"/>
    <w:rsid w:val="000A2192"/>
    <w:rsid w:val="000A31A9"/>
    <w:rsid w:val="000A6A44"/>
    <w:rsid w:val="000B1095"/>
    <w:rsid w:val="000B4775"/>
    <w:rsid w:val="000C1BC1"/>
    <w:rsid w:val="000C2178"/>
    <w:rsid w:val="000D2216"/>
    <w:rsid w:val="000D4E99"/>
    <w:rsid w:val="000D7326"/>
    <w:rsid w:val="000D7C38"/>
    <w:rsid w:val="000E3590"/>
    <w:rsid w:val="000E6708"/>
    <w:rsid w:val="001056D2"/>
    <w:rsid w:val="00106F7F"/>
    <w:rsid w:val="001123D6"/>
    <w:rsid w:val="00117265"/>
    <w:rsid w:val="00122FD5"/>
    <w:rsid w:val="00124F0C"/>
    <w:rsid w:val="001261BC"/>
    <w:rsid w:val="00127940"/>
    <w:rsid w:val="00131FBE"/>
    <w:rsid w:val="00140EF6"/>
    <w:rsid w:val="00143A8F"/>
    <w:rsid w:val="001446E2"/>
    <w:rsid w:val="001512CE"/>
    <w:rsid w:val="00167A98"/>
    <w:rsid w:val="00183414"/>
    <w:rsid w:val="00183699"/>
    <w:rsid w:val="001838C8"/>
    <w:rsid w:val="00193A39"/>
    <w:rsid w:val="00197BF1"/>
    <w:rsid w:val="001A45E2"/>
    <w:rsid w:val="001A45F9"/>
    <w:rsid w:val="001B09BC"/>
    <w:rsid w:val="001B25B2"/>
    <w:rsid w:val="001B5A6C"/>
    <w:rsid w:val="001C73CC"/>
    <w:rsid w:val="001C7D6A"/>
    <w:rsid w:val="001D2581"/>
    <w:rsid w:val="001D6DF1"/>
    <w:rsid w:val="001E3EEE"/>
    <w:rsid w:val="0020045B"/>
    <w:rsid w:val="00210371"/>
    <w:rsid w:val="00214E3B"/>
    <w:rsid w:val="00220F2C"/>
    <w:rsid w:val="002235BA"/>
    <w:rsid w:val="002278AA"/>
    <w:rsid w:val="00233314"/>
    <w:rsid w:val="00236560"/>
    <w:rsid w:val="00237300"/>
    <w:rsid w:val="00245407"/>
    <w:rsid w:val="00250D9E"/>
    <w:rsid w:val="0025511B"/>
    <w:rsid w:val="00266C80"/>
    <w:rsid w:val="0027674A"/>
    <w:rsid w:val="002827A0"/>
    <w:rsid w:val="00283674"/>
    <w:rsid w:val="002839FC"/>
    <w:rsid w:val="00283E82"/>
    <w:rsid w:val="002878D8"/>
    <w:rsid w:val="002923F6"/>
    <w:rsid w:val="00292974"/>
    <w:rsid w:val="00297A09"/>
    <w:rsid w:val="002A1863"/>
    <w:rsid w:val="002A21E8"/>
    <w:rsid w:val="002B2D33"/>
    <w:rsid w:val="002B683D"/>
    <w:rsid w:val="002C27BF"/>
    <w:rsid w:val="002C2B8C"/>
    <w:rsid w:val="002C3D75"/>
    <w:rsid w:val="002C4EC3"/>
    <w:rsid w:val="002D553C"/>
    <w:rsid w:val="002E4BB0"/>
    <w:rsid w:val="002E68B8"/>
    <w:rsid w:val="002F05B0"/>
    <w:rsid w:val="002F5BF1"/>
    <w:rsid w:val="002F5F20"/>
    <w:rsid w:val="0030253B"/>
    <w:rsid w:val="00303EC1"/>
    <w:rsid w:val="0030455F"/>
    <w:rsid w:val="00307EF8"/>
    <w:rsid w:val="0031749A"/>
    <w:rsid w:val="00321E7A"/>
    <w:rsid w:val="00324C67"/>
    <w:rsid w:val="00326C7A"/>
    <w:rsid w:val="00340975"/>
    <w:rsid w:val="003453E8"/>
    <w:rsid w:val="003476E9"/>
    <w:rsid w:val="00347776"/>
    <w:rsid w:val="003519BD"/>
    <w:rsid w:val="00356341"/>
    <w:rsid w:val="00357A84"/>
    <w:rsid w:val="0036007C"/>
    <w:rsid w:val="003605F5"/>
    <w:rsid w:val="00361304"/>
    <w:rsid w:val="0036233E"/>
    <w:rsid w:val="003644B6"/>
    <w:rsid w:val="0036486A"/>
    <w:rsid w:val="003657E1"/>
    <w:rsid w:val="003712F9"/>
    <w:rsid w:val="00371822"/>
    <w:rsid w:val="00380DD6"/>
    <w:rsid w:val="00383F03"/>
    <w:rsid w:val="003A4DB3"/>
    <w:rsid w:val="003B5517"/>
    <w:rsid w:val="003B6741"/>
    <w:rsid w:val="003C7BD0"/>
    <w:rsid w:val="003D23AD"/>
    <w:rsid w:val="003D2E58"/>
    <w:rsid w:val="003E1CEA"/>
    <w:rsid w:val="003E4983"/>
    <w:rsid w:val="003F164A"/>
    <w:rsid w:val="003F3F82"/>
    <w:rsid w:val="003F5FD9"/>
    <w:rsid w:val="003F66AE"/>
    <w:rsid w:val="00420A78"/>
    <w:rsid w:val="00421D3B"/>
    <w:rsid w:val="00437952"/>
    <w:rsid w:val="00456CB7"/>
    <w:rsid w:val="00461238"/>
    <w:rsid w:val="00465658"/>
    <w:rsid w:val="004717F6"/>
    <w:rsid w:val="0048644D"/>
    <w:rsid w:val="00491349"/>
    <w:rsid w:val="00491959"/>
    <w:rsid w:val="00491984"/>
    <w:rsid w:val="00496D31"/>
    <w:rsid w:val="004A03C1"/>
    <w:rsid w:val="004A1CCB"/>
    <w:rsid w:val="004A415E"/>
    <w:rsid w:val="004A41FB"/>
    <w:rsid w:val="004B192E"/>
    <w:rsid w:val="004C170D"/>
    <w:rsid w:val="004C6CAE"/>
    <w:rsid w:val="004D1D3E"/>
    <w:rsid w:val="004D392E"/>
    <w:rsid w:val="004D47EC"/>
    <w:rsid w:val="004E072E"/>
    <w:rsid w:val="004E1C6E"/>
    <w:rsid w:val="004E3069"/>
    <w:rsid w:val="004E5567"/>
    <w:rsid w:val="004F3154"/>
    <w:rsid w:val="00500150"/>
    <w:rsid w:val="005009EC"/>
    <w:rsid w:val="005013C8"/>
    <w:rsid w:val="00507EC4"/>
    <w:rsid w:val="005136E8"/>
    <w:rsid w:val="00517581"/>
    <w:rsid w:val="00517AF7"/>
    <w:rsid w:val="00517B06"/>
    <w:rsid w:val="00525954"/>
    <w:rsid w:val="0052694C"/>
    <w:rsid w:val="00527CA9"/>
    <w:rsid w:val="00532F1E"/>
    <w:rsid w:val="00544C2F"/>
    <w:rsid w:val="00545267"/>
    <w:rsid w:val="005504BD"/>
    <w:rsid w:val="005533D6"/>
    <w:rsid w:val="00553DE1"/>
    <w:rsid w:val="005653BC"/>
    <w:rsid w:val="00566E8C"/>
    <w:rsid w:val="0057078C"/>
    <w:rsid w:val="00573687"/>
    <w:rsid w:val="005804AE"/>
    <w:rsid w:val="00593992"/>
    <w:rsid w:val="00593B2C"/>
    <w:rsid w:val="005B0079"/>
    <w:rsid w:val="005C1F59"/>
    <w:rsid w:val="005C32EF"/>
    <w:rsid w:val="005C504D"/>
    <w:rsid w:val="005C5C1B"/>
    <w:rsid w:val="005C741B"/>
    <w:rsid w:val="005D1B3B"/>
    <w:rsid w:val="005E25D4"/>
    <w:rsid w:val="005E34C1"/>
    <w:rsid w:val="005F7C07"/>
    <w:rsid w:val="00601BF6"/>
    <w:rsid w:val="00601DA5"/>
    <w:rsid w:val="00605552"/>
    <w:rsid w:val="00607056"/>
    <w:rsid w:val="0061128E"/>
    <w:rsid w:val="006118BA"/>
    <w:rsid w:val="00621C92"/>
    <w:rsid w:val="006239C1"/>
    <w:rsid w:val="00626D7B"/>
    <w:rsid w:val="00636083"/>
    <w:rsid w:val="006412FB"/>
    <w:rsid w:val="00644065"/>
    <w:rsid w:val="00644687"/>
    <w:rsid w:val="006458BC"/>
    <w:rsid w:val="00647ABB"/>
    <w:rsid w:val="00650062"/>
    <w:rsid w:val="00651F5D"/>
    <w:rsid w:val="006569D1"/>
    <w:rsid w:val="00656C97"/>
    <w:rsid w:val="00662883"/>
    <w:rsid w:val="00664A2D"/>
    <w:rsid w:val="006677B2"/>
    <w:rsid w:val="006704C5"/>
    <w:rsid w:val="00670A5B"/>
    <w:rsid w:val="00674543"/>
    <w:rsid w:val="00676AB3"/>
    <w:rsid w:val="00677B6B"/>
    <w:rsid w:val="0068436E"/>
    <w:rsid w:val="00687874"/>
    <w:rsid w:val="00692270"/>
    <w:rsid w:val="006A7F06"/>
    <w:rsid w:val="006B0F72"/>
    <w:rsid w:val="006B67B2"/>
    <w:rsid w:val="006C0259"/>
    <w:rsid w:val="006C45EA"/>
    <w:rsid w:val="006C630A"/>
    <w:rsid w:val="006D2B19"/>
    <w:rsid w:val="006D6992"/>
    <w:rsid w:val="006E484B"/>
    <w:rsid w:val="006E7397"/>
    <w:rsid w:val="006F0F49"/>
    <w:rsid w:val="006F1384"/>
    <w:rsid w:val="006F5F70"/>
    <w:rsid w:val="0070246A"/>
    <w:rsid w:val="00705D46"/>
    <w:rsid w:val="00715838"/>
    <w:rsid w:val="00715A1A"/>
    <w:rsid w:val="007206FA"/>
    <w:rsid w:val="00720AAE"/>
    <w:rsid w:val="00720B4A"/>
    <w:rsid w:val="0072100E"/>
    <w:rsid w:val="007224E1"/>
    <w:rsid w:val="0073060E"/>
    <w:rsid w:val="007338F5"/>
    <w:rsid w:val="00737A7E"/>
    <w:rsid w:val="00745687"/>
    <w:rsid w:val="007466D2"/>
    <w:rsid w:val="0075257E"/>
    <w:rsid w:val="00762B4B"/>
    <w:rsid w:val="00765167"/>
    <w:rsid w:val="007A0709"/>
    <w:rsid w:val="007A0975"/>
    <w:rsid w:val="007A2DF1"/>
    <w:rsid w:val="007A30D9"/>
    <w:rsid w:val="007A4C99"/>
    <w:rsid w:val="007B1161"/>
    <w:rsid w:val="007B324D"/>
    <w:rsid w:val="007C21F1"/>
    <w:rsid w:val="007C4424"/>
    <w:rsid w:val="007C4BB4"/>
    <w:rsid w:val="007C5641"/>
    <w:rsid w:val="007C794B"/>
    <w:rsid w:val="007D09F4"/>
    <w:rsid w:val="007D3E79"/>
    <w:rsid w:val="007F2E6F"/>
    <w:rsid w:val="0081101A"/>
    <w:rsid w:val="0081304E"/>
    <w:rsid w:val="00821506"/>
    <w:rsid w:val="00821D7F"/>
    <w:rsid w:val="00824A6A"/>
    <w:rsid w:val="00824F0B"/>
    <w:rsid w:val="008434FE"/>
    <w:rsid w:val="00843B71"/>
    <w:rsid w:val="00845B23"/>
    <w:rsid w:val="00846A47"/>
    <w:rsid w:val="0084786D"/>
    <w:rsid w:val="0085162B"/>
    <w:rsid w:val="00851770"/>
    <w:rsid w:val="00861F3E"/>
    <w:rsid w:val="008624BE"/>
    <w:rsid w:val="008630B7"/>
    <w:rsid w:val="00863A38"/>
    <w:rsid w:val="00864621"/>
    <w:rsid w:val="00865263"/>
    <w:rsid w:val="00865FDB"/>
    <w:rsid w:val="008747F2"/>
    <w:rsid w:val="00876028"/>
    <w:rsid w:val="008858A7"/>
    <w:rsid w:val="00895A42"/>
    <w:rsid w:val="008A03FE"/>
    <w:rsid w:val="008A29F2"/>
    <w:rsid w:val="008A4C37"/>
    <w:rsid w:val="008B4C39"/>
    <w:rsid w:val="008B5918"/>
    <w:rsid w:val="008C1576"/>
    <w:rsid w:val="008C30B8"/>
    <w:rsid w:val="008C69A4"/>
    <w:rsid w:val="008D0D51"/>
    <w:rsid w:val="008D64C1"/>
    <w:rsid w:val="008E2D1E"/>
    <w:rsid w:val="00903F61"/>
    <w:rsid w:val="009052EB"/>
    <w:rsid w:val="00906D33"/>
    <w:rsid w:val="009134A8"/>
    <w:rsid w:val="00915817"/>
    <w:rsid w:val="0092781F"/>
    <w:rsid w:val="00934293"/>
    <w:rsid w:val="0093633C"/>
    <w:rsid w:val="00944B8D"/>
    <w:rsid w:val="00945000"/>
    <w:rsid w:val="009470CD"/>
    <w:rsid w:val="00947E93"/>
    <w:rsid w:val="009523A4"/>
    <w:rsid w:val="00952CA7"/>
    <w:rsid w:val="00957F10"/>
    <w:rsid w:val="009616B7"/>
    <w:rsid w:val="009623A3"/>
    <w:rsid w:val="009646CB"/>
    <w:rsid w:val="0096699E"/>
    <w:rsid w:val="0096745A"/>
    <w:rsid w:val="00971E45"/>
    <w:rsid w:val="00975811"/>
    <w:rsid w:val="00975A0A"/>
    <w:rsid w:val="00977E75"/>
    <w:rsid w:val="00985D69"/>
    <w:rsid w:val="00986565"/>
    <w:rsid w:val="0099588C"/>
    <w:rsid w:val="00996FDC"/>
    <w:rsid w:val="009A2919"/>
    <w:rsid w:val="009A386C"/>
    <w:rsid w:val="009B0072"/>
    <w:rsid w:val="009B0863"/>
    <w:rsid w:val="009B4FA9"/>
    <w:rsid w:val="009B5ECB"/>
    <w:rsid w:val="009B6664"/>
    <w:rsid w:val="009B7091"/>
    <w:rsid w:val="009C2DC4"/>
    <w:rsid w:val="009C75B9"/>
    <w:rsid w:val="009D5B6C"/>
    <w:rsid w:val="009D5F20"/>
    <w:rsid w:val="009E35B8"/>
    <w:rsid w:val="009F0CBE"/>
    <w:rsid w:val="009F0D0C"/>
    <w:rsid w:val="009F488C"/>
    <w:rsid w:val="00A02A58"/>
    <w:rsid w:val="00A10257"/>
    <w:rsid w:val="00A168F9"/>
    <w:rsid w:val="00A174FD"/>
    <w:rsid w:val="00A2028E"/>
    <w:rsid w:val="00A21F57"/>
    <w:rsid w:val="00A2274D"/>
    <w:rsid w:val="00A32150"/>
    <w:rsid w:val="00A34B2C"/>
    <w:rsid w:val="00A37855"/>
    <w:rsid w:val="00A44814"/>
    <w:rsid w:val="00A47174"/>
    <w:rsid w:val="00A541E4"/>
    <w:rsid w:val="00A56F2B"/>
    <w:rsid w:val="00A57AD5"/>
    <w:rsid w:val="00A636EB"/>
    <w:rsid w:val="00A6619B"/>
    <w:rsid w:val="00A6792D"/>
    <w:rsid w:val="00A71418"/>
    <w:rsid w:val="00A73482"/>
    <w:rsid w:val="00A80D5F"/>
    <w:rsid w:val="00A81AAD"/>
    <w:rsid w:val="00A83C5E"/>
    <w:rsid w:val="00A83D58"/>
    <w:rsid w:val="00A85483"/>
    <w:rsid w:val="00A86F4E"/>
    <w:rsid w:val="00A94CB3"/>
    <w:rsid w:val="00A94EAD"/>
    <w:rsid w:val="00AB0C3A"/>
    <w:rsid w:val="00AB20F5"/>
    <w:rsid w:val="00AB291F"/>
    <w:rsid w:val="00AB2BC1"/>
    <w:rsid w:val="00AC32D6"/>
    <w:rsid w:val="00AD512C"/>
    <w:rsid w:val="00AE0DFB"/>
    <w:rsid w:val="00AE199A"/>
    <w:rsid w:val="00AE6C4E"/>
    <w:rsid w:val="00B03F11"/>
    <w:rsid w:val="00B11EE9"/>
    <w:rsid w:val="00B20FAB"/>
    <w:rsid w:val="00B22E3E"/>
    <w:rsid w:val="00B238DB"/>
    <w:rsid w:val="00B402E3"/>
    <w:rsid w:val="00B405AC"/>
    <w:rsid w:val="00B40D1C"/>
    <w:rsid w:val="00B4358A"/>
    <w:rsid w:val="00B50420"/>
    <w:rsid w:val="00B5168E"/>
    <w:rsid w:val="00B578E3"/>
    <w:rsid w:val="00B61E88"/>
    <w:rsid w:val="00B64567"/>
    <w:rsid w:val="00B750CB"/>
    <w:rsid w:val="00B8776F"/>
    <w:rsid w:val="00B877C1"/>
    <w:rsid w:val="00B941C9"/>
    <w:rsid w:val="00BA04EA"/>
    <w:rsid w:val="00BB556A"/>
    <w:rsid w:val="00BC2817"/>
    <w:rsid w:val="00BD1EDF"/>
    <w:rsid w:val="00BF1B23"/>
    <w:rsid w:val="00BF223C"/>
    <w:rsid w:val="00BF4373"/>
    <w:rsid w:val="00C02B44"/>
    <w:rsid w:val="00C059EA"/>
    <w:rsid w:val="00C07C18"/>
    <w:rsid w:val="00C119E1"/>
    <w:rsid w:val="00C120B6"/>
    <w:rsid w:val="00C17092"/>
    <w:rsid w:val="00C265F1"/>
    <w:rsid w:val="00C267BF"/>
    <w:rsid w:val="00C27413"/>
    <w:rsid w:val="00C32453"/>
    <w:rsid w:val="00C428ED"/>
    <w:rsid w:val="00C43BBE"/>
    <w:rsid w:val="00C46807"/>
    <w:rsid w:val="00C50654"/>
    <w:rsid w:val="00C51EF9"/>
    <w:rsid w:val="00C522D3"/>
    <w:rsid w:val="00C52A10"/>
    <w:rsid w:val="00C54236"/>
    <w:rsid w:val="00C54AD5"/>
    <w:rsid w:val="00C610E5"/>
    <w:rsid w:val="00C63D88"/>
    <w:rsid w:val="00C7417D"/>
    <w:rsid w:val="00C74C7B"/>
    <w:rsid w:val="00C77121"/>
    <w:rsid w:val="00C84876"/>
    <w:rsid w:val="00C91F6E"/>
    <w:rsid w:val="00C93FAE"/>
    <w:rsid w:val="00C948A6"/>
    <w:rsid w:val="00CB45C5"/>
    <w:rsid w:val="00CB5540"/>
    <w:rsid w:val="00CC2ACD"/>
    <w:rsid w:val="00CC6B12"/>
    <w:rsid w:val="00CE0F2B"/>
    <w:rsid w:val="00CE71CE"/>
    <w:rsid w:val="00CF6197"/>
    <w:rsid w:val="00CF6F05"/>
    <w:rsid w:val="00D01CC6"/>
    <w:rsid w:val="00D058D3"/>
    <w:rsid w:val="00D11560"/>
    <w:rsid w:val="00D151D8"/>
    <w:rsid w:val="00D15A46"/>
    <w:rsid w:val="00D30153"/>
    <w:rsid w:val="00D30999"/>
    <w:rsid w:val="00D30D4C"/>
    <w:rsid w:val="00D32995"/>
    <w:rsid w:val="00D36A40"/>
    <w:rsid w:val="00D4587C"/>
    <w:rsid w:val="00D46424"/>
    <w:rsid w:val="00D47495"/>
    <w:rsid w:val="00D50A0A"/>
    <w:rsid w:val="00D53989"/>
    <w:rsid w:val="00D53A28"/>
    <w:rsid w:val="00D56FF2"/>
    <w:rsid w:val="00D6611B"/>
    <w:rsid w:val="00D7184C"/>
    <w:rsid w:val="00D74F18"/>
    <w:rsid w:val="00D81F47"/>
    <w:rsid w:val="00D824B1"/>
    <w:rsid w:val="00D92B24"/>
    <w:rsid w:val="00D9772B"/>
    <w:rsid w:val="00DA095D"/>
    <w:rsid w:val="00DA2F70"/>
    <w:rsid w:val="00DB236D"/>
    <w:rsid w:val="00DB5747"/>
    <w:rsid w:val="00DB5C73"/>
    <w:rsid w:val="00DC5B63"/>
    <w:rsid w:val="00DD4A17"/>
    <w:rsid w:val="00DD6D7B"/>
    <w:rsid w:val="00DE12C4"/>
    <w:rsid w:val="00DF3B8A"/>
    <w:rsid w:val="00E00B1F"/>
    <w:rsid w:val="00E0419A"/>
    <w:rsid w:val="00E05575"/>
    <w:rsid w:val="00E14BE7"/>
    <w:rsid w:val="00E21420"/>
    <w:rsid w:val="00E2290D"/>
    <w:rsid w:val="00E34021"/>
    <w:rsid w:val="00E354C4"/>
    <w:rsid w:val="00E4240B"/>
    <w:rsid w:val="00E43E38"/>
    <w:rsid w:val="00E44A3C"/>
    <w:rsid w:val="00E468F7"/>
    <w:rsid w:val="00E51C03"/>
    <w:rsid w:val="00E52909"/>
    <w:rsid w:val="00E52B02"/>
    <w:rsid w:val="00E64E30"/>
    <w:rsid w:val="00E64E90"/>
    <w:rsid w:val="00E660CB"/>
    <w:rsid w:val="00E71FB5"/>
    <w:rsid w:val="00E80A76"/>
    <w:rsid w:val="00E83163"/>
    <w:rsid w:val="00E8347D"/>
    <w:rsid w:val="00E865DF"/>
    <w:rsid w:val="00E87364"/>
    <w:rsid w:val="00E93687"/>
    <w:rsid w:val="00E95D0D"/>
    <w:rsid w:val="00E96B94"/>
    <w:rsid w:val="00E96DCC"/>
    <w:rsid w:val="00E97713"/>
    <w:rsid w:val="00EA3A3C"/>
    <w:rsid w:val="00EA4227"/>
    <w:rsid w:val="00EA6578"/>
    <w:rsid w:val="00EA70FC"/>
    <w:rsid w:val="00EB488A"/>
    <w:rsid w:val="00EB5EF5"/>
    <w:rsid w:val="00EC3066"/>
    <w:rsid w:val="00ED0237"/>
    <w:rsid w:val="00ED21D8"/>
    <w:rsid w:val="00ED376E"/>
    <w:rsid w:val="00ED417D"/>
    <w:rsid w:val="00EE535C"/>
    <w:rsid w:val="00EE68C3"/>
    <w:rsid w:val="00EF0EDE"/>
    <w:rsid w:val="00EF2CF7"/>
    <w:rsid w:val="00EF6C65"/>
    <w:rsid w:val="00EF6FC3"/>
    <w:rsid w:val="00EF710A"/>
    <w:rsid w:val="00F1580B"/>
    <w:rsid w:val="00F17FF8"/>
    <w:rsid w:val="00F2095D"/>
    <w:rsid w:val="00F20FE7"/>
    <w:rsid w:val="00F30A32"/>
    <w:rsid w:val="00F36A35"/>
    <w:rsid w:val="00F432FE"/>
    <w:rsid w:val="00F471B9"/>
    <w:rsid w:val="00F71BFE"/>
    <w:rsid w:val="00F8532F"/>
    <w:rsid w:val="00FD3552"/>
    <w:rsid w:val="00FE5FCB"/>
    <w:rsid w:val="00FE7E78"/>
    <w:rsid w:val="00FF23C0"/>
    <w:rsid w:val="00FF4F3C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90"/>
  </w:style>
  <w:style w:type="paragraph" w:styleId="1">
    <w:name w:val="heading 1"/>
    <w:basedOn w:val="a"/>
    <w:link w:val="10"/>
    <w:uiPriority w:val="9"/>
    <w:qFormat/>
    <w:rsid w:val="00D36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F4D4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8C3"/>
    <w:rPr>
      <w:b/>
      <w:bCs/>
    </w:rPr>
  </w:style>
  <w:style w:type="paragraph" w:styleId="a4">
    <w:name w:val="Normal (Web)"/>
    <w:basedOn w:val="a"/>
    <w:unhideWhenUsed/>
    <w:rsid w:val="00EE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8C3"/>
    <w:rPr>
      <w:i/>
      <w:iCs/>
    </w:rPr>
  </w:style>
  <w:style w:type="paragraph" w:styleId="a6">
    <w:name w:val="List Paragraph"/>
    <w:basedOn w:val="a"/>
    <w:uiPriority w:val="34"/>
    <w:qFormat/>
    <w:rsid w:val="00C8487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D1C"/>
  </w:style>
  <w:style w:type="paragraph" w:styleId="a9">
    <w:name w:val="footer"/>
    <w:basedOn w:val="a"/>
    <w:link w:val="aa"/>
    <w:uiPriority w:val="99"/>
    <w:unhideWhenUsed/>
    <w:rsid w:val="00B4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D1C"/>
  </w:style>
  <w:style w:type="table" w:styleId="ab">
    <w:name w:val="Table Grid"/>
    <w:basedOn w:val="a1"/>
    <w:rsid w:val="00E8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E831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E831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A40"/>
    <w:rPr>
      <w:rFonts w:ascii="Times New Roman" w:eastAsia="Times New Roman" w:hAnsi="Times New Roman" w:cs="Times New Roman"/>
      <w:b/>
      <w:bCs/>
      <w:color w:val="4F4D4D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6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0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8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1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2014-02-05T10:36:00Z</dcterms:created>
  <dcterms:modified xsi:type="dcterms:W3CDTF">2014-06-21T21:38:00Z</dcterms:modified>
</cp:coreProperties>
</file>