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3B" w:rsidRPr="00231E27" w:rsidRDefault="00414D5E" w:rsidP="00231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27">
        <w:rPr>
          <w:rFonts w:ascii="Times New Roman" w:hAnsi="Times New Roman" w:cs="Times New Roman"/>
          <w:b/>
          <w:sz w:val="24"/>
          <w:szCs w:val="24"/>
        </w:rPr>
        <w:t>Тема: вопросительные и относительные местоимения-прилагательные и местоимения-числительные</w:t>
      </w:r>
    </w:p>
    <w:p w:rsidR="00414D5E" w:rsidRDefault="00414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открытия новых знаний</w:t>
      </w:r>
    </w:p>
    <w:p w:rsidR="00414D5E" w:rsidRPr="00231E27" w:rsidRDefault="00A63001">
      <w:pPr>
        <w:rPr>
          <w:rFonts w:ascii="Times New Roman" w:hAnsi="Times New Roman" w:cs="Times New Roman"/>
          <w:i/>
          <w:sz w:val="24"/>
          <w:szCs w:val="24"/>
        </w:rPr>
      </w:pPr>
      <w:r w:rsidRPr="00231E27">
        <w:rPr>
          <w:rFonts w:ascii="Times New Roman" w:hAnsi="Times New Roman" w:cs="Times New Roman"/>
          <w:i/>
          <w:sz w:val="24"/>
          <w:szCs w:val="24"/>
        </w:rPr>
        <w:t>Цели как деятельность учеников.</w:t>
      </w:r>
    </w:p>
    <w:p w:rsidR="00A63001" w:rsidRPr="00231E27" w:rsidRDefault="00A6300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1E27">
        <w:rPr>
          <w:rFonts w:ascii="Times New Roman" w:hAnsi="Times New Roman" w:cs="Times New Roman"/>
          <w:i/>
          <w:sz w:val="24"/>
          <w:szCs w:val="24"/>
        </w:rPr>
        <w:t>М.п.: извлекать, перерабатывать и преобразовывать информацию (вопросы, схемы, ключевые слова); анализировать, сравнивать, обобщать, делать выводы.</w:t>
      </w:r>
      <w:proofErr w:type="gramEnd"/>
    </w:p>
    <w:p w:rsidR="00A63001" w:rsidRPr="00231E27" w:rsidRDefault="00A63001">
      <w:pPr>
        <w:rPr>
          <w:rFonts w:ascii="Times New Roman" w:hAnsi="Times New Roman" w:cs="Times New Roman"/>
          <w:i/>
          <w:sz w:val="24"/>
          <w:szCs w:val="24"/>
        </w:rPr>
      </w:pPr>
      <w:r w:rsidRPr="00231E27">
        <w:rPr>
          <w:rFonts w:ascii="Times New Roman" w:hAnsi="Times New Roman" w:cs="Times New Roman"/>
          <w:i/>
          <w:sz w:val="24"/>
          <w:szCs w:val="24"/>
        </w:rPr>
        <w:t>М.к.: договариваться и приходить к общему решению в совместной деятельности, оказывать в сотрудничестве необходимую помощь, осуществлять контроль и оценку.</w:t>
      </w:r>
    </w:p>
    <w:p w:rsidR="00A63001" w:rsidRPr="00231E27" w:rsidRDefault="00A6300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1E27">
        <w:rPr>
          <w:rFonts w:ascii="Times New Roman" w:hAnsi="Times New Roman" w:cs="Times New Roman"/>
          <w:i/>
          <w:sz w:val="24"/>
          <w:szCs w:val="24"/>
        </w:rPr>
        <w:t>Линг</w:t>
      </w:r>
      <w:proofErr w:type="gramStart"/>
      <w:r w:rsidRPr="00231E27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231E27">
        <w:rPr>
          <w:rFonts w:ascii="Times New Roman" w:hAnsi="Times New Roman" w:cs="Times New Roman"/>
          <w:i/>
          <w:sz w:val="24"/>
          <w:szCs w:val="24"/>
        </w:rPr>
        <w:t>омп</w:t>
      </w:r>
      <w:proofErr w:type="spellEnd"/>
      <w:r w:rsidRPr="00231E27">
        <w:rPr>
          <w:rFonts w:ascii="Times New Roman" w:hAnsi="Times New Roman" w:cs="Times New Roman"/>
          <w:i/>
          <w:sz w:val="24"/>
          <w:szCs w:val="24"/>
        </w:rPr>
        <w:t>.: анализировать и различать вопросительные и относительные м.-п. и м.-ч., конструировать и преобразовывать предложения с относительно-вопросительными местоимениями.</w:t>
      </w:r>
    </w:p>
    <w:p w:rsidR="00A63001" w:rsidRPr="00231E27" w:rsidRDefault="00A6300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1E27">
        <w:rPr>
          <w:rFonts w:ascii="Times New Roman" w:hAnsi="Times New Roman" w:cs="Times New Roman"/>
          <w:i/>
          <w:sz w:val="24"/>
          <w:szCs w:val="24"/>
        </w:rPr>
        <w:t>Коммун</w:t>
      </w:r>
      <w:proofErr w:type="gramStart"/>
      <w:r w:rsidRPr="00231E27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231E27">
        <w:rPr>
          <w:rFonts w:ascii="Times New Roman" w:hAnsi="Times New Roman" w:cs="Times New Roman"/>
          <w:i/>
          <w:sz w:val="24"/>
          <w:szCs w:val="24"/>
        </w:rPr>
        <w:t>язык</w:t>
      </w:r>
      <w:proofErr w:type="spellEnd"/>
      <w:r w:rsidRPr="00231E2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31E27">
        <w:rPr>
          <w:rFonts w:ascii="Times New Roman" w:hAnsi="Times New Roman" w:cs="Times New Roman"/>
          <w:i/>
          <w:sz w:val="24"/>
          <w:szCs w:val="24"/>
        </w:rPr>
        <w:t>комп</w:t>
      </w:r>
      <w:proofErr w:type="spellEnd"/>
      <w:r w:rsidRPr="00231E27">
        <w:rPr>
          <w:rFonts w:ascii="Times New Roman" w:hAnsi="Times New Roman" w:cs="Times New Roman"/>
          <w:i/>
          <w:sz w:val="24"/>
          <w:szCs w:val="24"/>
        </w:rPr>
        <w:t>.: правильно образовывать и употреблять отдельные формы вопросительных и относительных местоимений (чей, сколько) в речи, находить и исправлять ошибки.</w:t>
      </w:r>
    </w:p>
    <w:p w:rsidR="00A63001" w:rsidRDefault="00A6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001" w:rsidTr="00A63001">
        <w:tc>
          <w:tcPr>
            <w:tcW w:w="4785" w:type="dxa"/>
          </w:tcPr>
          <w:p w:rsidR="00A63001" w:rsidRDefault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86" w:type="dxa"/>
          </w:tcPr>
          <w:p w:rsidR="00A63001" w:rsidRDefault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A63001" w:rsidTr="00A63001">
        <w:tc>
          <w:tcPr>
            <w:tcW w:w="4785" w:type="dxa"/>
          </w:tcPr>
          <w:p w:rsidR="00A63001" w:rsidRPr="00A63001" w:rsidRDefault="00A63001" w:rsidP="00A630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4786" w:type="dxa"/>
          </w:tcPr>
          <w:p w:rsidR="00A63001" w:rsidRDefault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  <w:p w:rsidR="0024700E" w:rsidRDefault="0024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записи в тетради</w:t>
            </w:r>
          </w:p>
        </w:tc>
      </w:tr>
      <w:tr w:rsidR="00A63001" w:rsidTr="00A63001">
        <w:tc>
          <w:tcPr>
            <w:tcW w:w="4785" w:type="dxa"/>
          </w:tcPr>
          <w:p w:rsidR="00A63001" w:rsidRDefault="00A63001" w:rsidP="00A630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словарно-орфографическая работа</w:t>
            </w:r>
          </w:p>
          <w:p w:rsidR="00A63001" w:rsidRDefault="00A63001" w:rsidP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1. </w:t>
            </w:r>
          </w:p>
          <w:p w:rsidR="00A63001" w:rsidRDefault="00A63001" w:rsidP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трос-к</w:t>
            </w:r>
            <w:r w:rsidRPr="002470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</w:p>
          <w:p w:rsidR="00A63001" w:rsidRDefault="00A63001" w:rsidP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запишите слова</w:t>
            </w:r>
          </w:p>
          <w:p w:rsidR="00A63001" w:rsidRDefault="00A63001" w:rsidP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что их объединяет?</w:t>
            </w:r>
          </w:p>
          <w:p w:rsidR="0024700E" w:rsidRDefault="0024700E" w:rsidP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акую букву написали в корне? Будет ли здесь орфограмма? Проверьте по словарю в вашем учебнике.</w:t>
            </w:r>
          </w:p>
          <w:p w:rsidR="0024700E" w:rsidRDefault="0024700E" w:rsidP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составьте 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мест.-прил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данные словарные слова. Определите тип связи в СС.</w:t>
            </w:r>
          </w:p>
          <w:p w:rsidR="0024700E" w:rsidRDefault="0024700E" w:rsidP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определите разряды местоимений, которые написаны на экране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запишите в тетради в столбик.</w:t>
            </w:r>
          </w:p>
          <w:p w:rsidR="00893E2E" w:rsidRDefault="00893E2E" w:rsidP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2E" w:rsidRDefault="00893E2E" w:rsidP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теми, кто допустил ошибку. Почему это произошло? (монологический ответ)</w:t>
            </w:r>
          </w:p>
          <w:p w:rsidR="0024700E" w:rsidRPr="00A63001" w:rsidRDefault="0024700E" w:rsidP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001" w:rsidRDefault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</w:t>
            </w:r>
          </w:p>
          <w:p w:rsidR="00A63001" w:rsidRDefault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называют разные основания для общности: ЛЗ, ГЗ – м.р., ед.ч., им.п.,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орфограмма-буква непроверяемого безударного гласного</w:t>
            </w:r>
          </w:p>
          <w:p w:rsidR="0024700E" w:rsidRDefault="0024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со словарем.</w:t>
            </w:r>
          </w:p>
          <w:p w:rsidR="0024700E" w:rsidRDefault="0024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0E" w:rsidRDefault="0024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0E" w:rsidRDefault="0024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парта работает за компьютером, остальные на местах составляют СС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м.-п.)</w:t>
            </w:r>
          </w:p>
          <w:p w:rsidR="0024700E" w:rsidRDefault="0024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разряды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Взаимопроверка с доски</w:t>
            </w:r>
            <w:proofErr w:type="gramStart"/>
            <w:r w:rsidR="00893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3E2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проделанной работы. (оценивание). Работа с теми, кто допустил ошибку. Почему это произошло?</w:t>
            </w:r>
          </w:p>
        </w:tc>
      </w:tr>
      <w:tr w:rsidR="00A63001" w:rsidTr="00A63001">
        <w:tc>
          <w:tcPr>
            <w:tcW w:w="4785" w:type="dxa"/>
          </w:tcPr>
          <w:p w:rsidR="00A63001" w:rsidRDefault="00893E2E" w:rsidP="00893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опрос:</w:t>
            </w:r>
          </w:p>
          <w:p w:rsidR="00893E2E" w:rsidRDefault="00893E2E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отличаются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.-п. от прилагательных, а м.-ч. от числительных?</w:t>
            </w:r>
          </w:p>
          <w:p w:rsidR="00893E2E" w:rsidRDefault="00893E2E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отличить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.-п. от м.-ч.?</w:t>
            </w:r>
          </w:p>
          <w:p w:rsidR="00893E2E" w:rsidRDefault="00893E2E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схему-опору для различения м.- п., м.-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 м.-ч.</w:t>
            </w:r>
          </w:p>
          <w:p w:rsidR="00893E2E" w:rsidRDefault="00893E2E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2E" w:rsidRDefault="00893E2E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самопроверка домашнего задания с опорой на схему. Предлагается проверить сделанную мной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найти, если есть, недочеты, исправить их, объяснить почему</w:t>
            </w:r>
          </w:p>
          <w:p w:rsidR="004F0369" w:rsidRDefault="004F0369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4F0369" w:rsidRDefault="00D32BE3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423</w:t>
            </w:r>
          </w:p>
          <w:p w:rsidR="00D32BE3" w:rsidRPr="00D32BE3" w:rsidRDefault="00D32BE3" w:rsidP="00893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E3">
              <w:rPr>
                <w:rFonts w:ascii="Times New Roman" w:hAnsi="Times New Roman" w:cs="Times New Roman"/>
                <w:b/>
                <w:sz w:val="24"/>
                <w:szCs w:val="24"/>
              </w:rPr>
              <w:t>М.-с.</w:t>
            </w:r>
          </w:p>
          <w:p w:rsidR="00D32BE3" w:rsidRDefault="00D32BE3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D32BE3" w:rsidRDefault="00D32BE3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-  перенести во 2 столбик</w:t>
            </w:r>
          </w:p>
          <w:p w:rsidR="00D32BE3" w:rsidRDefault="00D32BE3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D32BE3" w:rsidRDefault="00D32BE3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D32BE3" w:rsidRDefault="00D32BE3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Нами </w:t>
            </w:r>
          </w:p>
          <w:p w:rsidR="00D32BE3" w:rsidRPr="00D32BE3" w:rsidRDefault="00D32BE3" w:rsidP="00893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E3">
              <w:rPr>
                <w:rFonts w:ascii="Times New Roman" w:hAnsi="Times New Roman" w:cs="Times New Roman"/>
                <w:b/>
                <w:sz w:val="24"/>
                <w:szCs w:val="24"/>
              </w:rPr>
              <w:t>М.-п.</w:t>
            </w:r>
          </w:p>
          <w:p w:rsidR="00D32BE3" w:rsidRDefault="00D32BE3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</w:p>
          <w:p w:rsidR="00D32BE3" w:rsidRDefault="00D32BE3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Нашему</w:t>
            </w:r>
          </w:p>
          <w:p w:rsidR="00D32BE3" w:rsidRDefault="00D32BE3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– перенести в 1 столбик</w:t>
            </w:r>
          </w:p>
          <w:p w:rsidR="00D32BE3" w:rsidRDefault="00D32BE3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 w:rsidP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чему вы учились дома, выполняя ДЗ?</w:t>
            </w:r>
          </w:p>
          <w:p w:rsidR="006B549D" w:rsidRPr="006B549D" w:rsidRDefault="006B549D" w:rsidP="00893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D">
              <w:rPr>
                <w:rFonts w:ascii="Times New Roman" w:hAnsi="Times New Roman" w:cs="Times New Roman"/>
                <w:b/>
                <w:sz w:val="24"/>
                <w:szCs w:val="24"/>
              </w:rPr>
              <w:t>Тетради сдаем на проверку.</w:t>
            </w:r>
          </w:p>
        </w:tc>
        <w:tc>
          <w:tcPr>
            <w:tcW w:w="4786" w:type="dxa"/>
          </w:tcPr>
          <w:p w:rsidR="00A63001" w:rsidRDefault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Монологические ответы на вопросы</w:t>
            </w:r>
          </w:p>
          <w:p w:rsidR="00893E2E" w:rsidRDefault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2E" w:rsidRDefault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2E" w:rsidRDefault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2E" w:rsidRDefault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работает у доски и составляет схему на доске, остальные группы работают на местах.</w:t>
            </w:r>
          </w:p>
          <w:p w:rsidR="00893E2E" w:rsidRDefault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получившейся схемы.</w:t>
            </w:r>
          </w:p>
          <w:p w:rsidR="00893E2E" w:rsidRDefault="0089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согласны? Какие недочет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есть)?</w:t>
            </w:r>
          </w:p>
          <w:p w:rsidR="004F0369" w:rsidRDefault="004F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ученика находят недочеты, исправляют их, аргументируя доказательствами из опорной схемы.</w:t>
            </w:r>
          </w:p>
          <w:p w:rsidR="004F0369" w:rsidRDefault="004F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9" w:rsidRDefault="004F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E3" w:rsidRDefault="00D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.-п. и м.-с.</w:t>
            </w:r>
          </w:p>
        </w:tc>
      </w:tr>
      <w:tr w:rsidR="00A63001" w:rsidTr="00A63001">
        <w:tc>
          <w:tcPr>
            <w:tcW w:w="4785" w:type="dxa"/>
          </w:tcPr>
          <w:p w:rsidR="00A63001" w:rsidRDefault="006B549D" w:rsidP="006B54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тему урока</w:t>
            </w:r>
          </w:p>
          <w:p w:rsidR="006B549D" w:rsidRDefault="006B549D" w:rsidP="006B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вопросы, на которые отвечают имена прилагательные.</w:t>
            </w:r>
          </w:p>
          <w:p w:rsidR="006B549D" w:rsidRDefault="006B549D" w:rsidP="006B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вопрос, на который отвечают количественные имена числительные.</w:t>
            </w:r>
          </w:p>
          <w:p w:rsidR="006B549D" w:rsidRDefault="006B549D" w:rsidP="006B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по-другому можно назвать вопросы, которые вы записали?</w:t>
            </w:r>
            <w:r w:rsidR="006859DA">
              <w:rPr>
                <w:rFonts w:ascii="Times New Roman" w:hAnsi="Times New Roman" w:cs="Times New Roman"/>
                <w:sz w:val="24"/>
                <w:szCs w:val="24"/>
              </w:rPr>
              <w:t xml:space="preserve"> (м. </w:t>
            </w:r>
            <w:proofErr w:type="gramStart"/>
            <w:r w:rsidR="006859D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6859DA">
              <w:rPr>
                <w:rFonts w:ascii="Times New Roman" w:hAnsi="Times New Roman" w:cs="Times New Roman"/>
                <w:sz w:val="24"/>
                <w:szCs w:val="24"/>
              </w:rPr>
              <w:t>. и м.-ч.)</w:t>
            </w:r>
          </w:p>
          <w:p w:rsidR="006859DA" w:rsidRDefault="006859DA" w:rsidP="006B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разрядов вы записали? (вопросительные)</w:t>
            </w:r>
          </w:p>
          <w:p w:rsidR="006859DA" w:rsidRPr="006B549D" w:rsidRDefault="006859DA" w:rsidP="006B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</w:t>
            </w:r>
            <w:r w:rsidR="00962961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определите его цель</w:t>
            </w:r>
            <w:proofErr w:type="gramStart"/>
            <w:r w:rsidR="00962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21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02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021F6">
              <w:rPr>
                <w:rFonts w:ascii="Times New Roman" w:hAnsi="Times New Roman" w:cs="Times New Roman"/>
                <w:sz w:val="24"/>
                <w:szCs w:val="24"/>
              </w:rPr>
              <w:t>лайд 3</w:t>
            </w:r>
          </w:p>
        </w:tc>
        <w:tc>
          <w:tcPr>
            <w:tcW w:w="4786" w:type="dxa"/>
          </w:tcPr>
          <w:p w:rsidR="00A63001" w:rsidRDefault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1" w:rsidRDefault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 Чей? Сколько?</w:t>
            </w:r>
          </w:p>
          <w:p w:rsidR="00962961" w:rsidRDefault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1" w:rsidRDefault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1" w:rsidRDefault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1" w:rsidRDefault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1" w:rsidRDefault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1" w:rsidRDefault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1" w:rsidRDefault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61" w:rsidRDefault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01" w:rsidTr="00A63001">
        <w:tc>
          <w:tcPr>
            <w:tcW w:w="4785" w:type="dxa"/>
          </w:tcPr>
          <w:p w:rsidR="00A63001" w:rsidRDefault="00ED6E1E" w:rsidP="00ED6E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D6E1E" w:rsidRDefault="00ED6E1E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пражнение 425(422)</w:t>
            </w:r>
          </w:p>
          <w:p w:rsidR="00ED6E1E" w:rsidRDefault="00ED6E1E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упр-ии</w:t>
            </w:r>
            <w:proofErr w:type="spellEnd"/>
          </w:p>
          <w:p w:rsidR="00ED6E1E" w:rsidRDefault="00ED6E1E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1E" w:rsidRDefault="00ED6E1E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выводов с текстом в рамке</w:t>
            </w:r>
          </w:p>
          <w:p w:rsidR="00ED6E1E" w:rsidRDefault="00ED6E1E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новая для вас информация?</w:t>
            </w:r>
          </w:p>
          <w:p w:rsidR="00ED6E1E" w:rsidRDefault="00ED6E1E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наблюдение над склонением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E1E" w:rsidRDefault="00ED6E1E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F021F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021F6" w:rsidRDefault="00F021F6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F6" w:rsidRDefault="00F021F6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F6" w:rsidRDefault="00F021F6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1E" w:rsidRDefault="00F021F6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в склонении м.-п.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прилагательного лисий?</w:t>
            </w:r>
          </w:p>
          <w:p w:rsidR="00F021F6" w:rsidRDefault="00F021F6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Выделите окончания в  м.-п.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чьего.</w:t>
            </w:r>
          </w:p>
          <w:p w:rsidR="003D1A00" w:rsidRDefault="003D1A00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помогло нам это задание в решение целей нашего урока?</w:t>
            </w:r>
          </w:p>
          <w:p w:rsidR="003D1A00" w:rsidRDefault="003D1A00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00" w:rsidRDefault="003D1A00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00" w:rsidRDefault="003D1A00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BE594A">
              <w:rPr>
                <w:rFonts w:ascii="Times New Roman" w:hAnsi="Times New Roman" w:cs="Times New Roman"/>
                <w:sz w:val="24"/>
                <w:szCs w:val="24"/>
              </w:rPr>
              <w:t>закреплению материала</w:t>
            </w:r>
            <w:proofErr w:type="gramStart"/>
            <w:r w:rsidR="00BE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E59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427 (424). Работаем в учебнике. Подчеркиваем вопросит</w:t>
            </w:r>
            <w:proofErr w:type="gramStart"/>
            <w:r w:rsidR="00BE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E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94A">
              <w:rPr>
                <w:rFonts w:ascii="Times New Roman" w:hAnsi="Times New Roman" w:cs="Times New Roman"/>
                <w:sz w:val="24"/>
                <w:szCs w:val="24"/>
              </w:rPr>
              <w:t>Местоимения-прилаг</w:t>
            </w:r>
            <w:proofErr w:type="spellEnd"/>
            <w:r w:rsidR="00BE594A">
              <w:rPr>
                <w:rFonts w:ascii="Times New Roman" w:hAnsi="Times New Roman" w:cs="Times New Roman"/>
                <w:sz w:val="24"/>
                <w:szCs w:val="24"/>
              </w:rPr>
              <w:t xml:space="preserve">. и определяем непостоянные </w:t>
            </w:r>
            <w:proofErr w:type="spellStart"/>
            <w:r w:rsidR="00BE594A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gramStart"/>
            <w:r w:rsidR="00BE59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E594A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proofErr w:type="spellEnd"/>
            <w:r w:rsidR="00BE594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E594A">
              <w:rPr>
                <w:rFonts w:ascii="Times New Roman" w:hAnsi="Times New Roman" w:cs="Times New Roman"/>
                <w:sz w:val="24"/>
                <w:szCs w:val="24"/>
              </w:rPr>
              <w:t>мест.-прилаг</w:t>
            </w:r>
            <w:proofErr w:type="spellEnd"/>
            <w:r w:rsidR="00BE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94A" w:rsidRDefault="00BE594A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BE594A" w:rsidRDefault="00BE594A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оценивания: за каждое правильно определенное местоимение балл.</w:t>
            </w:r>
          </w:p>
          <w:p w:rsidR="00BE594A" w:rsidRPr="00ED6E1E" w:rsidRDefault="00BE594A" w:rsidP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это задание помогло нам в решении поставленных целей?</w:t>
            </w:r>
          </w:p>
        </w:tc>
        <w:tc>
          <w:tcPr>
            <w:tcW w:w="4786" w:type="dxa"/>
          </w:tcPr>
          <w:p w:rsidR="00A63001" w:rsidRDefault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1E" w:rsidRDefault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вывода о непостоянных признаках вопрос-относ местоимений</w:t>
            </w:r>
          </w:p>
          <w:p w:rsidR="00ED6E1E" w:rsidRDefault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1E" w:rsidRDefault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 уточняют правило</w:t>
            </w:r>
          </w:p>
          <w:p w:rsidR="00ED6E1E" w:rsidRDefault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1E" w:rsidRDefault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1E" w:rsidRDefault="00ED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F6" w:rsidRDefault="00F0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F6" w:rsidRDefault="00F0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F6" w:rsidRDefault="00F0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F6" w:rsidRDefault="00F0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Склоняется как притяжательные прилагательные.</w:t>
            </w: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с доски</w:t>
            </w: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ед.ч., м.р., им.п.</w:t>
            </w: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ед.ч., ж.р., вин..</w:t>
            </w:r>
          </w:p>
          <w:p w:rsidR="00BE594A" w:rsidRDefault="00BE594A" w:rsidP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ед.ч., м.р., им.п.</w:t>
            </w: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мн.ч., им.п.</w:t>
            </w: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ед.ч., ср.р., им.п.</w:t>
            </w: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01" w:rsidTr="00A63001">
        <w:tc>
          <w:tcPr>
            <w:tcW w:w="4785" w:type="dxa"/>
          </w:tcPr>
          <w:p w:rsidR="00A63001" w:rsidRDefault="006A650D" w:rsidP="006A65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основанного вопроса урока.</w:t>
            </w:r>
          </w:p>
          <w:p w:rsidR="006A650D" w:rsidRPr="006A650D" w:rsidRDefault="006A650D" w:rsidP="006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430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  <w:proofErr w:type="gramEnd"/>
          </w:p>
          <w:p w:rsidR="00BE594A" w:rsidRDefault="006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6A650D" w:rsidRDefault="006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эту минуту скрипнула дверь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«Что? каков?» - произнес голос, от которого я затрепетал.</w:t>
            </w:r>
          </w:p>
          <w:p w:rsidR="00BE594A" w:rsidRDefault="006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это предложение в тетрадь, подчеркните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50D" w:rsidRDefault="006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 подчеркнули?</w:t>
            </w:r>
          </w:p>
          <w:p w:rsidR="006A650D" w:rsidRDefault="006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они различаются?</w:t>
            </w:r>
          </w:p>
          <w:p w:rsidR="006A650D" w:rsidRDefault="006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служит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 предложении?</w:t>
            </w:r>
          </w:p>
          <w:p w:rsidR="006A650D" w:rsidRDefault="006A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0D" w:rsidRDefault="006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правила. </w:t>
            </w:r>
          </w:p>
          <w:p w:rsidR="006A650D" w:rsidRDefault="006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по нему. </w:t>
            </w:r>
          </w:p>
          <w:p w:rsidR="006A650D" w:rsidRDefault="006A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это </w:t>
            </w:r>
            <w:r w:rsidR="00960925">
              <w:rPr>
                <w:rFonts w:ascii="Times New Roman" w:hAnsi="Times New Roman" w:cs="Times New Roman"/>
                <w:sz w:val="24"/>
                <w:szCs w:val="24"/>
              </w:rPr>
              <w:t>задание отражает основную цель                урока?</w:t>
            </w: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4A" w:rsidRDefault="00BE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001" w:rsidRDefault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предложение.</w:t>
            </w: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нем местоимения.</w:t>
            </w:r>
          </w:p>
        </w:tc>
      </w:tr>
      <w:tr w:rsidR="00A63001" w:rsidTr="00A63001">
        <w:tc>
          <w:tcPr>
            <w:tcW w:w="4785" w:type="dxa"/>
          </w:tcPr>
          <w:p w:rsidR="00A63001" w:rsidRDefault="00C94409" w:rsidP="00C944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учебно-языковых и речевых умений</w:t>
            </w:r>
          </w:p>
          <w:p w:rsidR="00C94409" w:rsidRDefault="00C94409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упр. 431 (428)</w:t>
            </w:r>
          </w:p>
          <w:p w:rsidR="00231E27" w:rsidRDefault="00C94409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списать 3 предложения, расставить в них запятые. Постановку запятой объяснить через подчеркивание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 и построения схем СПП. 1 ряд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аналогично остальные (касае</w:t>
            </w:r>
            <w:r w:rsidR="00231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схем)</w:t>
            </w:r>
            <w:proofErr w:type="gramEnd"/>
          </w:p>
          <w:p w:rsidR="00C94409" w:rsidRDefault="00C94409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вопрос.</w:t>
            </w:r>
          </w:p>
          <w:p w:rsidR="00C94409" w:rsidRDefault="00C94409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чего служат относительные местоимения-прилагательные?</w:t>
            </w:r>
          </w:p>
          <w:p w:rsidR="00C94409" w:rsidRDefault="00C94409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Pr="00C94409" w:rsidRDefault="00C94409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001" w:rsidRDefault="00A6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по рядам чертят схемы, выполнившее свое задание, выполняют остальные. </w:t>
            </w: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из ряда чертит схему на листе.</w:t>
            </w: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листа вывешиваются, обсуждение.</w:t>
            </w: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М._П. служат для соединения простых предложений в составе СПП. Выступают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союзных слов.</w:t>
            </w:r>
          </w:p>
        </w:tc>
      </w:tr>
      <w:tr w:rsidR="00231E27" w:rsidTr="00A63001">
        <w:tc>
          <w:tcPr>
            <w:tcW w:w="4785" w:type="dxa"/>
          </w:tcPr>
          <w:p w:rsidR="00231E27" w:rsidRDefault="00231E27" w:rsidP="00C944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Проверочный тест</w:t>
            </w:r>
          </w:p>
          <w:p w:rsidR="00231E27" w:rsidRDefault="00231E27" w:rsidP="0023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отдельных листках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в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с доски.</w:t>
            </w:r>
          </w:p>
          <w:p w:rsidR="00231E27" w:rsidRPr="00231E27" w:rsidRDefault="00231E27" w:rsidP="0023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оценивания.</w:t>
            </w:r>
          </w:p>
        </w:tc>
        <w:tc>
          <w:tcPr>
            <w:tcW w:w="4786" w:type="dxa"/>
          </w:tcPr>
          <w:p w:rsidR="00231E27" w:rsidRDefault="0023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тест.</w:t>
            </w:r>
          </w:p>
          <w:p w:rsidR="00231E27" w:rsidRDefault="0023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</w:tc>
      </w:tr>
      <w:tr w:rsidR="00C94409" w:rsidTr="00A63001">
        <w:tc>
          <w:tcPr>
            <w:tcW w:w="4785" w:type="dxa"/>
          </w:tcPr>
          <w:p w:rsidR="00C94409" w:rsidRDefault="00C94409" w:rsidP="00C944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C94409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 теперь, ребята, ответьте на основной вопрос урока. Ответ оформите в виде схемы.</w:t>
            </w: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Какой?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Сколько?_____________________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[        ],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который, какой…)</w:t>
            </w: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азовите ключевые слова темы.</w:t>
            </w: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составьте 2 предложения со словами капитан и матрос, использую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местоимения. </w:t>
            </w: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Pr="00C94409" w:rsidRDefault="00231E27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4409" w:rsidRDefault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7" w:rsidRDefault="0023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001" w:rsidRPr="00414D5E" w:rsidRDefault="00A63001">
      <w:pPr>
        <w:rPr>
          <w:rFonts w:ascii="Times New Roman" w:hAnsi="Times New Roman" w:cs="Times New Roman"/>
          <w:sz w:val="24"/>
          <w:szCs w:val="24"/>
        </w:rPr>
      </w:pPr>
    </w:p>
    <w:sectPr w:rsidR="00A63001" w:rsidRPr="00414D5E" w:rsidSect="00D3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7B55"/>
    <w:multiLevelType w:val="hybridMultilevel"/>
    <w:tmpl w:val="649C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646AC"/>
    <w:multiLevelType w:val="hybridMultilevel"/>
    <w:tmpl w:val="05A4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5E"/>
    <w:rsid w:val="00231E27"/>
    <w:rsid w:val="0024700E"/>
    <w:rsid w:val="003D1A00"/>
    <w:rsid w:val="00414D5E"/>
    <w:rsid w:val="0046584F"/>
    <w:rsid w:val="004F0369"/>
    <w:rsid w:val="006859DA"/>
    <w:rsid w:val="006A650D"/>
    <w:rsid w:val="006B549D"/>
    <w:rsid w:val="00893E2E"/>
    <w:rsid w:val="00960925"/>
    <w:rsid w:val="00962961"/>
    <w:rsid w:val="00A63001"/>
    <w:rsid w:val="00BE594A"/>
    <w:rsid w:val="00C94409"/>
    <w:rsid w:val="00D3293B"/>
    <w:rsid w:val="00D32BE3"/>
    <w:rsid w:val="00ED6E1E"/>
    <w:rsid w:val="00F0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2013-03-13T10:39:00Z</dcterms:created>
  <dcterms:modified xsi:type="dcterms:W3CDTF">2013-03-13T21:56:00Z</dcterms:modified>
</cp:coreProperties>
</file>