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C0" w:rsidRPr="004D628E" w:rsidRDefault="00ED2BC0" w:rsidP="00ED2BC0">
      <w:pPr>
        <w:spacing w:line="360" w:lineRule="auto"/>
        <w:jc w:val="center"/>
      </w:pPr>
      <w:r w:rsidRPr="00471FB1">
        <w:rPr>
          <w:sz w:val="28"/>
        </w:rPr>
        <w:t xml:space="preserve">                      </w:t>
      </w:r>
      <w:r>
        <w:rPr>
          <w:sz w:val="28"/>
        </w:rPr>
        <w:t xml:space="preserve">                    </w:t>
      </w:r>
      <w:r w:rsidRPr="004D628E">
        <w:t>УТВЕРЖДАЮ</w:t>
      </w:r>
    </w:p>
    <w:p w:rsidR="00ED2BC0" w:rsidRPr="004D628E" w:rsidRDefault="00ED2BC0" w:rsidP="00ED2BC0">
      <w:pPr>
        <w:spacing w:line="360" w:lineRule="auto"/>
        <w:jc w:val="right"/>
      </w:pPr>
      <w:proofErr w:type="spellStart"/>
      <w:r w:rsidRPr="004D628E">
        <w:t>Директор_____________Е.Н.Рожкова</w:t>
      </w:r>
      <w:proofErr w:type="spellEnd"/>
    </w:p>
    <w:p w:rsidR="00ED2BC0" w:rsidRDefault="00ED2BC0" w:rsidP="00ED2BC0">
      <w:pPr>
        <w:jc w:val="center"/>
        <w:rPr>
          <w:b/>
          <w:sz w:val="28"/>
          <w:szCs w:val="28"/>
        </w:rPr>
      </w:pPr>
    </w:p>
    <w:p w:rsidR="00ED2BC0" w:rsidRDefault="00ED2BC0" w:rsidP="00ED2BC0">
      <w:pPr>
        <w:jc w:val="center"/>
        <w:rPr>
          <w:b/>
          <w:sz w:val="28"/>
          <w:szCs w:val="28"/>
        </w:rPr>
      </w:pPr>
    </w:p>
    <w:p w:rsidR="00ED2BC0" w:rsidRPr="00471FB1" w:rsidRDefault="00ED2BC0" w:rsidP="00ED2BC0">
      <w:pPr>
        <w:jc w:val="center"/>
        <w:rPr>
          <w:b/>
          <w:sz w:val="28"/>
          <w:szCs w:val="28"/>
        </w:rPr>
      </w:pPr>
      <w:r w:rsidRPr="00471FB1">
        <w:rPr>
          <w:b/>
          <w:sz w:val="28"/>
          <w:szCs w:val="28"/>
        </w:rPr>
        <w:t>Положение</w:t>
      </w:r>
    </w:p>
    <w:p w:rsidR="00ED2BC0" w:rsidRDefault="00ED2BC0" w:rsidP="00ED2BC0">
      <w:pPr>
        <w:jc w:val="center"/>
        <w:rPr>
          <w:b/>
          <w:sz w:val="28"/>
          <w:szCs w:val="28"/>
        </w:rPr>
      </w:pPr>
      <w:r w:rsidRPr="00471FB1">
        <w:rPr>
          <w:b/>
          <w:sz w:val="28"/>
          <w:szCs w:val="28"/>
        </w:rPr>
        <w:t>о проведении военно-спортивн</w:t>
      </w:r>
      <w:r>
        <w:rPr>
          <w:b/>
          <w:sz w:val="28"/>
          <w:szCs w:val="28"/>
        </w:rPr>
        <w:t>ой</w:t>
      </w:r>
      <w:r w:rsidRPr="00471FB1">
        <w:rPr>
          <w:b/>
          <w:sz w:val="28"/>
          <w:szCs w:val="28"/>
        </w:rPr>
        <w:t xml:space="preserve"> игр</w:t>
      </w:r>
      <w:r>
        <w:rPr>
          <w:b/>
          <w:sz w:val="28"/>
          <w:szCs w:val="28"/>
        </w:rPr>
        <w:t>ы «Зарница»</w:t>
      </w:r>
    </w:p>
    <w:p w:rsidR="00ED2BC0" w:rsidRPr="00471FB1" w:rsidRDefault="00ED2BC0" w:rsidP="00ED2BC0">
      <w:pPr>
        <w:jc w:val="center"/>
        <w:rPr>
          <w:b/>
          <w:sz w:val="28"/>
          <w:szCs w:val="28"/>
        </w:rPr>
      </w:pPr>
    </w:p>
    <w:p w:rsidR="00ED2BC0" w:rsidRPr="004D628E" w:rsidRDefault="00ED2BC0" w:rsidP="00ED2BC0">
      <w:pPr>
        <w:spacing w:line="276" w:lineRule="auto"/>
        <w:jc w:val="center"/>
        <w:rPr>
          <w:b/>
        </w:rPr>
      </w:pPr>
      <w:r w:rsidRPr="004D628E">
        <w:rPr>
          <w:b/>
        </w:rPr>
        <w:t>1.Цель проведения</w:t>
      </w:r>
    </w:p>
    <w:p w:rsidR="00ED2BC0" w:rsidRDefault="00ED2BC0" w:rsidP="00ED2BC0">
      <w:pPr>
        <w:spacing w:line="276" w:lineRule="auto"/>
        <w:ind w:firstLine="567"/>
        <w:jc w:val="both"/>
      </w:pPr>
      <w:r w:rsidRPr="004D628E">
        <w:t>Целью проведения военно-спортивной  игры «Зарница» является пропаганда и популяризация здорового и безопасного образа жизни, проверка уровня и качества знаний  и практической подготовки учащихся по программе курса «Основы безопасности жизнедеятельности», совершенствование приемов и навыков оказания первой медицинской само- и взаимопомощи.</w:t>
      </w:r>
    </w:p>
    <w:p w:rsidR="00ED2BC0" w:rsidRPr="004D628E" w:rsidRDefault="00ED2BC0" w:rsidP="00ED2BC0">
      <w:pPr>
        <w:spacing w:line="276" w:lineRule="auto"/>
        <w:ind w:firstLine="567"/>
        <w:jc w:val="both"/>
      </w:pPr>
    </w:p>
    <w:p w:rsidR="00ED2BC0" w:rsidRPr="004D628E" w:rsidRDefault="00ED2BC0" w:rsidP="00ED2BC0">
      <w:pPr>
        <w:spacing w:line="276" w:lineRule="auto"/>
        <w:jc w:val="center"/>
        <w:rPr>
          <w:b/>
        </w:rPr>
      </w:pPr>
      <w:r w:rsidRPr="004D628E">
        <w:rPr>
          <w:b/>
        </w:rPr>
        <w:t>2.Время и место проведения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t>Игра будет проходить 15 февраля 2013г. (пятница), начало в  12 часов 15 минут.  Организационная линейка будет проходить в западной рекреации 3 этажа, на линейке будут выданы маршрутные листы.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t>Место проведения игры: 2 этаж - 5-7 классы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t xml:space="preserve">                                          3 этаж - 8-10 классы</w:t>
      </w:r>
    </w:p>
    <w:p w:rsidR="00ED2BC0" w:rsidRPr="004D628E" w:rsidRDefault="00ED2BC0" w:rsidP="00ED2BC0">
      <w:pPr>
        <w:spacing w:line="276" w:lineRule="auto"/>
        <w:jc w:val="both"/>
      </w:pPr>
    </w:p>
    <w:p w:rsidR="00ED2BC0" w:rsidRPr="004D628E" w:rsidRDefault="00ED2BC0" w:rsidP="00ED2BC0">
      <w:pPr>
        <w:spacing w:line="276" w:lineRule="auto"/>
        <w:jc w:val="center"/>
        <w:rPr>
          <w:b/>
        </w:rPr>
      </w:pPr>
      <w:r w:rsidRPr="004D628E">
        <w:rPr>
          <w:b/>
        </w:rPr>
        <w:t>3. Участники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t>Участниками игры являются обучающиеся 5-10 классов.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t>Команда от класса состоит из 8 человек  (дети с основной группой здоровья).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t>Форма одежды – спортивная.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t>Командное снаряжение:  санитарная сумка с медикаментами, 2 бинта средней ширины,  средства индивидуальной защиты (СИЗ), 2 ручки, линейка, простой карандаш, транспортир.</w:t>
      </w:r>
    </w:p>
    <w:p w:rsidR="00ED2BC0" w:rsidRPr="004D628E" w:rsidRDefault="00ED2BC0" w:rsidP="00ED2BC0">
      <w:pPr>
        <w:spacing w:line="276" w:lineRule="auto"/>
        <w:jc w:val="both"/>
        <w:rPr>
          <w:b/>
        </w:rPr>
      </w:pPr>
    </w:p>
    <w:p w:rsidR="00ED2BC0" w:rsidRPr="004D628E" w:rsidRDefault="00ED2BC0" w:rsidP="00ED2BC0">
      <w:pPr>
        <w:spacing w:line="276" w:lineRule="auto"/>
        <w:jc w:val="center"/>
        <w:rPr>
          <w:b/>
        </w:rPr>
      </w:pPr>
      <w:r w:rsidRPr="004D628E">
        <w:rPr>
          <w:b/>
        </w:rPr>
        <w:t>4.Программа соревнований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rPr>
          <w:u w:val="single"/>
        </w:rPr>
        <w:t>1.Викторина «Ратные страницы истории Отечества»</w:t>
      </w:r>
      <w:r w:rsidRPr="004D628E">
        <w:t>:</w:t>
      </w:r>
      <w:r w:rsidRPr="004D628E">
        <w:rPr>
          <w:b/>
        </w:rPr>
        <w:t xml:space="preserve"> </w:t>
      </w:r>
      <w:r w:rsidRPr="004D628E">
        <w:t>тест с выбором варианта ответа.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rPr>
          <w:u w:val="single"/>
        </w:rPr>
        <w:t>2.Медицина</w:t>
      </w:r>
      <w:r w:rsidRPr="004D628E">
        <w:t>: теория – выполнение тестов, практика - оказание первой медицинской помощи при переломах конечностей, наложение спиральных и крестообразных повязок на плечо, предплечье, кисть, переноска пострадавших.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rPr>
          <w:u w:val="single"/>
        </w:rPr>
        <w:t>3.Топография:</w:t>
      </w:r>
      <w:r w:rsidRPr="004D628E">
        <w:t xml:space="preserve"> определение топографических знаков.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rPr>
          <w:u w:val="single"/>
        </w:rPr>
        <w:t>Ориентирование</w:t>
      </w:r>
      <w:r w:rsidRPr="004D628E">
        <w:t>: определение азимута по карте и на местности.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rPr>
          <w:u w:val="single"/>
        </w:rPr>
        <w:t>4. Комплекс силовых упражнений</w:t>
      </w:r>
      <w:r w:rsidRPr="004D628E">
        <w:t xml:space="preserve">: выполняется на количество раз в течение минуты: 30 сек. – упражнение на пресс (из </w:t>
      </w:r>
      <w:proofErr w:type="gramStart"/>
      <w:r w:rsidRPr="004D628E">
        <w:t>положения</w:t>
      </w:r>
      <w:proofErr w:type="gramEnd"/>
      <w:r w:rsidRPr="004D628E">
        <w:t xml:space="preserve"> лежа, с закрепленными слегка согнутыми ногами, руки за головой, - сесть; при этом локтями коснуться колена), 30 сек. – отжимание на вытянутых руках от пола (тело прямое;  у девочек исходное положение – на коленях, три полных отжимания учитываются за два).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rPr>
          <w:u w:val="single"/>
        </w:rPr>
        <w:t>5.Надевание противогаза</w:t>
      </w:r>
      <w:r w:rsidRPr="004D628E">
        <w:t>: на время вся команда. Исходное положение-противогаз в сумке, сумка на левом боку и застегнута. За каждую ошибку, допущенную при надевании (нет задержки дыхания, не закрыты глаза, нет резкого выдоха после надевания противогаза) добавляется по 2 секунды.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t xml:space="preserve">Теория - определение размера противогаза </w:t>
      </w:r>
    </w:p>
    <w:p w:rsidR="00ED2BC0" w:rsidRPr="004D628E" w:rsidRDefault="00ED2BC0" w:rsidP="00ED2BC0">
      <w:pPr>
        <w:spacing w:line="276" w:lineRule="auto"/>
        <w:jc w:val="both"/>
        <w:rPr>
          <w:b/>
        </w:rPr>
      </w:pPr>
      <w:r w:rsidRPr="004D628E">
        <w:rPr>
          <w:u w:val="single"/>
        </w:rPr>
        <w:t>6.Пожарная безопасность</w:t>
      </w:r>
      <w:r w:rsidRPr="004D628E">
        <w:t>:</w:t>
      </w:r>
      <w:r w:rsidRPr="004D628E">
        <w:rPr>
          <w:b/>
        </w:rPr>
        <w:t xml:space="preserve"> </w:t>
      </w:r>
      <w:r w:rsidRPr="004D628E">
        <w:t>тест с выбором вариантов ответа</w:t>
      </w:r>
    </w:p>
    <w:p w:rsidR="00ED2BC0" w:rsidRPr="004D628E" w:rsidRDefault="00ED2BC0" w:rsidP="00ED2BC0">
      <w:pPr>
        <w:spacing w:line="276" w:lineRule="auto"/>
        <w:jc w:val="both"/>
      </w:pPr>
      <w:r w:rsidRPr="004D628E">
        <w:rPr>
          <w:u w:val="single"/>
        </w:rPr>
        <w:lastRenderedPageBreak/>
        <w:t>7.Действия в ЧС в районе аварии с утечкой АХОВ:</w:t>
      </w:r>
      <w:r w:rsidRPr="004D628E">
        <w:t xml:space="preserve"> на исходном рубеже команда получает задание: </w:t>
      </w:r>
      <w:r>
        <w:t xml:space="preserve"> </w:t>
      </w:r>
      <w:r w:rsidRPr="004D628E">
        <w:t>«Ваша команда попала в район аварийной утечки аммиака. Ваши действия».  При этом направление ветра задается указателем. Капитан команды должен дать команду: «Газы!» или «Смочить носовые платки, закрыть органы дыхания, выходим перпендикулярно движению облака!» (емкость с водой находится у линии старта). Оцениваются действия командира и команды в районе аварии с утечкой АХОВ.</w:t>
      </w:r>
    </w:p>
    <w:p w:rsidR="00ED2BC0" w:rsidRPr="004D628E" w:rsidRDefault="00ED2BC0" w:rsidP="00ED2BC0">
      <w:pPr>
        <w:spacing w:line="276" w:lineRule="auto"/>
        <w:jc w:val="both"/>
        <w:rPr>
          <w:u w:val="single"/>
        </w:rPr>
      </w:pPr>
      <w:r w:rsidRPr="004D628E">
        <w:rPr>
          <w:u w:val="single"/>
        </w:rPr>
        <w:t>8. Разборка-сборка автомата Калашникова, снаряжение магазина 30 патронами:</w:t>
      </w:r>
      <w:r w:rsidRPr="004D628E">
        <w:t xml:space="preserve">  только для команд старшей группы 8-10 классов.</w:t>
      </w:r>
    </w:p>
    <w:p w:rsidR="00ED2BC0" w:rsidRPr="004D628E" w:rsidRDefault="00ED2BC0" w:rsidP="00ED2BC0">
      <w:pPr>
        <w:spacing w:line="276" w:lineRule="auto"/>
        <w:jc w:val="both"/>
        <w:rPr>
          <w:b/>
        </w:rPr>
      </w:pPr>
    </w:p>
    <w:p w:rsidR="00ED2BC0" w:rsidRPr="004D628E" w:rsidRDefault="00ED2BC0" w:rsidP="00ED2BC0">
      <w:pPr>
        <w:spacing w:line="276" w:lineRule="auto"/>
        <w:jc w:val="both"/>
      </w:pPr>
      <w:r w:rsidRPr="004D628E">
        <w:t>Время на каждом этапе 15 минут. Общее время проведения 1,5- 2 часа.</w:t>
      </w:r>
    </w:p>
    <w:p w:rsidR="00ED2BC0" w:rsidRPr="004D628E" w:rsidRDefault="00ED2BC0" w:rsidP="00ED2BC0">
      <w:pPr>
        <w:spacing w:line="276" w:lineRule="auto"/>
        <w:jc w:val="both"/>
        <w:rPr>
          <w:b/>
        </w:rPr>
      </w:pPr>
    </w:p>
    <w:p w:rsidR="00ED2BC0" w:rsidRPr="004D628E" w:rsidRDefault="00ED2BC0" w:rsidP="00ED2BC0">
      <w:pPr>
        <w:spacing w:line="276" w:lineRule="auto"/>
        <w:jc w:val="center"/>
        <w:rPr>
          <w:b/>
        </w:rPr>
      </w:pPr>
      <w:r w:rsidRPr="004D628E">
        <w:rPr>
          <w:b/>
        </w:rPr>
        <w:t>5. Судейство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5"/>
        <w:gridCol w:w="4800"/>
        <w:gridCol w:w="3046"/>
      </w:tblGrid>
      <w:tr w:rsidR="00ED2BC0" w:rsidRPr="001C5AEC" w:rsidTr="003E7491">
        <w:tc>
          <w:tcPr>
            <w:tcW w:w="1725" w:type="dxa"/>
          </w:tcPr>
          <w:p w:rsidR="00ED2BC0" w:rsidRPr="004D628E" w:rsidRDefault="00ED2BC0" w:rsidP="003E7491">
            <w:pPr>
              <w:jc w:val="center"/>
            </w:pPr>
            <w:r w:rsidRPr="004D628E">
              <w:t>№ кабинета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center"/>
            </w:pPr>
            <w:r w:rsidRPr="004D628E">
              <w:t>Этап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center"/>
            </w:pPr>
            <w:r w:rsidRPr="004D628E">
              <w:t>Судья</w:t>
            </w:r>
          </w:p>
        </w:tc>
      </w:tr>
      <w:tr w:rsidR="00ED2BC0" w:rsidRPr="001C5AEC" w:rsidTr="003E7491">
        <w:tc>
          <w:tcPr>
            <w:tcW w:w="9571" w:type="dxa"/>
            <w:gridSpan w:val="3"/>
          </w:tcPr>
          <w:p w:rsidR="00ED2BC0" w:rsidRPr="004D628E" w:rsidRDefault="00ED2BC0" w:rsidP="003E7491">
            <w:pPr>
              <w:jc w:val="center"/>
            </w:pPr>
            <w:r w:rsidRPr="004D628E">
              <w:t>3 этаж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36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Топография, ориентирование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r w:rsidRPr="004D628E">
              <w:t>Потапова И.Л.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37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Ратные страницы истории Отечества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proofErr w:type="spellStart"/>
            <w:r w:rsidRPr="004D628E">
              <w:t>Галкова</w:t>
            </w:r>
            <w:proofErr w:type="spellEnd"/>
            <w:r w:rsidRPr="004D628E">
              <w:t xml:space="preserve"> Ю.К.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38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Медицина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proofErr w:type="spellStart"/>
            <w:r w:rsidRPr="004D628E">
              <w:t>Моренкова</w:t>
            </w:r>
            <w:proofErr w:type="spellEnd"/>
            <w:r w:rsidRPr="004D628E">
              <w:t xml:space="preserve"> Н.Ю.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41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Пожарная безопасность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r w:rsidRPr="004D628E">
              <w:t>Гринина В.В.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42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Защита от оружия массового поражения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r w:rsidRPr="004D628E">
              <w:t>Климова М.В.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восточная рекреация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Химическая защита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proofErr w:type="spellStart"/>
            <w:r w:rsidRPr="004D628E">
              <w:t>Арзаева</w:t>
            </w:r>
            <w:proofErr w:type="spellEnd"/>
            <w:r w:rsidRPr="004D628E">
              <w:t xml:space="preserve"> Н.В.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 xml:space="preserve">западная рекреация  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Разборка-сборка автомата Калашникова, снаряжение «магазина»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proofErr w:type="spellStart"/>
            <w:r w:rsidRPr="004D628E">
              <w:t>Якименков</w:t>
            </w:r>
            <w:proofErr w:type="spellEnd"/>
            <w:r w:rsidRPr="004D628E">
              <w:t xml:space="preserve"> И.С., зав. отделом по работе с молодежью ЦПВ «Отечество»</w:t>
            </w:r>
          </w:p>
        </w:tc>
      </w:tr>
      <w:tr w:rsidR="00ED2BC0" w:rsidRPr="004D628E" w:rsidTr="003E7491">
        <w:tc>
          <w:tcPr>
            <w:tcW w:w="9571" w:type="dxa"/>
            <w:gridSpan w:val="3"/>
          </w:tcPr>
          <w:p w:rsidR="00ED2BC0" w:rsidRPr="004D628E" w:rsidRDefault="00ED2BC0" w:rsidP="003E7491">
            <w:pPr>
              <w:jc w:val="center"/>
            </w:pPr>
            <w:r w:rsidRPr="004D628E">
              <w:t>2 этаж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29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Медицина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r w:rsidRPr="004D628E">
              <w:t>Волкова Е.С.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28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Ратные страницы истории Отечества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r w:rsidRPr="004D628E">
              <w:t>Мельникова Т.И.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27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Топография, ориентирование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proofErr w:type="spellStart"/>
            <w:r w:rsidRPr="004D628E">
              <w:t>Филюгина</w:t>
            </w:r>
            <w:proofErr w:type="spellEnd"/>
            <w:r w:rsidRPr="004D628E">
              <w:t xml:space="preserve"> Т.В.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23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Защита от оружия массового поражения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r w:rsidRPr="004D628E">
              <w:t>Бабина Е.А.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 xml:space="preserve">восточная рекреация  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 xml:space="preserve">Химическая защита 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r w:rsidRPr="004D628E">
              <w:t xml:space="preserve">Сывороткина Д.О.       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18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Пожарная безопасность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proofErr w:type="spellStart"/>
            <w:r w:rsidRPr="004D628E">
              <w:t>Праслов</w:t>
            </w:r>
            <w:proofErr w:type="spellEnd"/>
            <w:r w:rsidRPr="004D628E">
              <w:t xml:space="preserve"> В.В.  </w:t>
            </w:r>
          </w:p>
        </w:tc>
      </w:tr>
      <w:tr w:rsidR="00ED2BC0" w:rsidRPr="004D628E" w:rsidTr="003E7491">
        <w:tc>
          <w:tcPr>
            <w:tcW w:w="9571" w:type="dxa"/>
            <w:gridSpan w:val="3"/>
          </w:tcPr>
          <w:p w:rsidR="00ED2BC0" w:rsidRPr="004D628E" w:rsidRDefault="00ED2BC0" w:rsidP="003E7491">
            <w:pPr>
              <w:jc w:val="center"/>
            </w:pPr>
            <w:r w:rsidRPr="004D628E">
              <w:t>1 этаж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коридор</w:t>
            </w:r>
          </w:p>
          <w:p w:rsidR="00ED2BC0" w:rsidRPr="004D628E" w:rsidRDefault="00ED2BC0" w:rsidP="003E7491">
            <w:pPr>
              <w:jc w:val="both"/>
            </w:pPr>
            <w:r w:rsidRPr="004D628E">
              <w:t xml:space="preserve">около </w:t>
            </w:r>
            <w:proofErr w:type="spellStart"/>
            <w:r w:rsidRPr="004D628E">
              <w:t>каб</w:t>
            </w:r>
            <w:proofErr w:type="spellEnd"/>
            <w:r w:rsidRPr="004D628E">
              <w:t>. 2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«Кочки»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proofErr w:type="spellStart"/>
            <w:r w:rsidRPr="004D628E">
              <w:t>Мавричева</w:t>
            </w:r>
            <w:proofErr w:type="spellEnd"/>
            <w:r w:rsidRPr="004D628E">
              <w:t xml:space="preserve"> Е.Н.   </w:t>
            </w:r>
          </w:p>
        </w:tc>
      </w:tr>
      <w:tr w:rsidR="00ED2BC0" w:rsidRPr="004D628E" w:rsidTr="003E7491">
        <w:tc>
          <w:tcPr>
            <w:tcW w:w="1725" w:type="dxa"/>
          </w:tcPr>
          <w:p w:rsidR="00ED2BC0" w:rsidRPr="004D628E" w:rsidRDefault="00ED2BC0" w:rsidP="003E7491">
            <w:pPr>
              <w:jc w:val="both"/>
            </w:pPr>
            <w:r w:rsidRPr="004D628E">
              <w:t>Спортивный зал</w:t>
            </w:r>
          </w:p>
        </w:tc>
        <w:tc>
          <w:tcPr>
            <w:tcW w:w="4800" w:type="dxa"/>
          </w:tcPr>
          <w:p w:rsidR="00ED2BC0" w:rsidRPr="004D628E" w:rsidRDefault="00ED2BC0" w:rsidP="003E7491">
            <w:pPr>
              <w:jc w:val="both"/>
            </w:pPr>
            <w:r w:rsidRPr="004D628E">
              <w:t>Комплекс силовых упражнений</w:t>
            </w:r>
          </w:p>
        </w:tc>
        <w:tc>
          <w:tcPr>
            <w:tcW w:w="3046" w:type="dxa"/>
          </w:tcPr>
          <w:p w:rsidR="00ED2BC0" w:rsidRPr="004D628E" w:rsidRDefault="00ED2BC0" w:rsidP="003E7491">
            <w:pPr>
              <w:jc w:val="both"/>
            </w:pPr>
            <w:r w:rsidRPr="004D628E">
              <w:t xml:space="preserve">Кирпичева С.П. 5-7 </w:t>
            </w:r>
            <w:proofErr w:type="spellStart"/>
            <w:r w:rsidRPr="004D628E">
              <w:t>кл</w:t>
            </w:r>
            <w:proofErr w:type="spellEnd"/>
            <w:r w:rsidRPr="004D628E">
              <w:t xml:space="preserve">. Луконин П.Н. 8-9 </w:t>
            </w:r>
            <w:proofErr w:type="spellStart"/>
            <w:r w:rsidRPr="004D628E">
              <w:t>кл</w:t>
            </w:r>
            <w:proofErr w:type="spellEnd"/>
            <w:r w:rsidRPr="004D628E">
              <w:t>.</w:t>
            </w:r>
          </w:p>
        </w:tc>
      </w:tr>
    </w:tbl>
    <w:p w:rsidR="00ED2BC0" w:rsidRPr="004D628E" w:rsidRDefault="00ED2BC0" w:rsidP="00ED2BC0">
      <w:pPr>
        <w:spacing w:line="276" w:lineRule="auto"/>
        <w:jc w:val="both"/>
      </w:pPr>
    </w:p>
    <w:p w:rsidR="00ED2BC0" w:rsidRPr="004D628E" w:rsidRDefault="00ED2BC0" w:rsidP="00ED2BC0">
      <w:pPr>
        <w:numPr>
          <w:ilvl w:val="0"/>
          <w:numId w:val="1"/>
        </w:numPr>
        <w:spacing w:line="276" w:lineRule="auto"/>
        <w:jc w:val="both"/>
      </w:pPr>
      <w:r w:rsidRPr="004D628E">
        <w:t>Консультация для учителей по вопросам подготовки к игре «Зарница»</w:t>
      </w:r>
    </w:p>
    <w:p w:rsidR="00ED2BC0" w:rsidRPr="004D628E" w:rsidRDefault="00ED2BC0" w:rsidP="00ED2BC0">
      <w:pPr>
        <w:spacing w:line="276" w:lineRule="auto"/>
        <w:ind w:left="720"/>
        <w:jc w:val="both"/>
        <w:rPr>
          <w:u w:val="single"/>
        </w:rPr>
      </w:pPr>
      <w:r w:rsidRPr="004D628E">
        <w:rPr>
          <w:u w:val="single"/>
        </w:rPr>
        <w:t>4 февраля (понедельник) в 14.30. каб.36</w:t>
      </w:r>
    </w:p>
    <w:p w:rsidR="00ED2BC0" w:rsidRPr="004D628E" w:rsidRDefault="00ED2BC0" w:rsidP="00ED2BC0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4D628E">
        <w:t xml:space="preserve">Судейская </w:t>
      </w:r>
      <w:r w:rsidRPr="004D628E">
        <w:rPr>
          <w:u w:val="single"/>
        </w:rPr>
        <w:t>11 февраля (понедельник) в 14.30 каб.36</w:t>
      </w:r>
    </w:p>
    <w:p w:rsidR="00ED2BC0" w:rsidRPr="004D628E" w:rsidRDefault="00ED2BC0" w:rsidP="00ED2BC0">
      <w:pPr>
        <w:numPr>
          <w:ilvl w:val="0"/>
          <w:numId w:val="1"/>
        </w:numPr>
        <w:spacing w:line="276" w:lineRule="auto"/>
        <w:jc w:val="both"/>
      </w:pPr>
      <w:r w:rsidRPr="004D628E">
        <w:t xml:space="preserve">Практическое занятие по разборке-сборке автомата Калашникова </w:t>
      </w:r>
    </w:p>
    <w:p w:rsidR="00ED2BC0" w:rsidRPr="004D628E" w:rsidRDefault="00ED2BC0" w:rsidP="00ED2BC0">
      <w:pPr>
        <w:spacing w:line="276" w:lineRule="auto"/>
        <w:ind w:left="720"/>
        <w:jc w:val="both"/>
      </w:pPr>
      <w:r w:rsidRPr="004D628E">
        <w:t>6,  8 февраля в ЦПВ «Отечество» в 14.30 по 3 человека от каждой команды (старшая группа)</w:t>
      </w:r>
    </w:p>
    <w:p w:rsidR="00ED2BC0" w:rsidRPr="004D628E" w:rsidRDefault="00ED2BC0" w:rsidP="00ED2BC0">
      <w:pPr>
        <w:spacing w:line="276" w:lineRule="auto"/>
        <w:ind w:left="720"/>
        <w:jc w:val="both"/>
      </w:pPr>
    </w:p>
    <w:p w:rsidR="00ED2BC0" w:rsidRPr="004D628E" w:rsidRDefault="00ED2BC0" w:rsidP="00ED2BC0">
      <w:pPr>
        <w:spacing w:line="276" w:lineRule="auto"/>
        <w:ind w:left="720"/>
        <w:jc w:val="both"/>
      </w:pPr>
    </w:p>
    <w:p w:rsidR="00ED2BC0" w:rsidRPr="004D628E" w:rsidRDefault="00ED2BC0" w:rsidP="00ED2BC0">
      <w:pPr>
        <w:spacing w:line="276" w:lineRule="auto"/>
        <w:jc w:val="both"/>
      </w:pPr>
      <w:r w:rsidRPr="004D628E">
        <w:t>Ответственный за проведение игры преподаватель-организатор ОБЖ Потапова И.Л.</w:t>
      </w:r>
    </w:p>
    <w:p w:rsidR="007C7E99" w:rsidRDefault="007C7E99"/>
    <w:sectPr w:rsidR="007C7E99" w:rsidSect="004D628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7302"/>
    <w:multiLevelType w:val="hybridMultilevel"/>
    <w:tmpl w:val="B9D00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BC0"/>
    <w:rsid w:val="007C7E99"/>
    <w:rsid w:val="00ED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PotapovaIL</dc:creator>
  <cp:keywords/>
  <dc:description/>
  <cp:lastModifiedBy>PotapovaIL</cp:lastModifiedBy>
  <cp:revision>2</cp:revision>
  <dcterms:created xsi:type="dcterms:W3CDTF">2014-04-29T10:34:00Z</dcterms:created>
  <dcterms:modified xsi:type="dcterms:W3CDTF">2014-04-29T10:34:00Z</dcterms:modified>
</cp:coreProperties>
</file>