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5" w:rsidRDefault="002E4A40" w:rsidP="002E4A40">
      <w:pPr>
        <w:jc w:val="center"/>
        <w:rPr>
          <w:b/>
          <w:sz w:val="28"/>
          <w:szCs w:val="28"/>
        </w:rPr>
      </w:pPr>
      <w:r w:rsidRPr="002E4A40">
        <w:rPr>
          <w:b/>
          <w:sz w:val="28"/>
          <w:szCs w:val="28"/>
        </w:rPr>
        <w:t xml:space="preserve">Технологическая      карта   урока  русского  языка    </w:t>
      </w:r>
    </w:p>
    <w:p w:rsidR="002D4DDA" w:rsidRPr="002D4DDA" w:rsidRDefault="002D4DDA" w:rsidP="002D4DDA">
      <w:pPr>
        <w:rPr>
          <w:b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>Предмет, класс</w:t>
      </w:r>
      <w:proofErr w:type="gramStart"/>
      <w:r w:rsidRPr="002D4DDA">
        <w:rPr>
          <w:b/>
          <w:color w:val="000000"/>
          <w:sz w:val="28"/>
          <w:szCs w:val="28"/>
        </w:rPr>
        <w:t xml:space="preserve"> :</w:t>
      </w:r>
      <w:proofErr w:type="gramEnd"/>
      <w:r w:rsidRPr="002D4DDA">
        <w:rPr>
          <w:b/>
          <w:color w:val="000000"/>
          <w:sz w:val="28"/>
          <w:szCs w:val="28"/>
        </w:rPr>
        <w:t xml:space="preserve">    русский  язык , 6  класс</w:t>
      </w:r>
    </w:p>
    <w:p w:rsidR="00F31B2C" w:rsidRDefault="002D4DDA" w:rsidP="002D4DDA">
      <w:pPr>
        <w:rPr>
          <w:b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>Ф.И.О.  педагога</w:t>
      </w:r>
      <w:proofErr w:type="gramStart"/>
      <w:r w:rsidRPr="002D4DDA">
        <w:rPr>
          <w:b/>
          <w:color w:val="000000"/>
          <w:sz w:val="28"/>
          <w:szCs w:val="28"/>
        </w:rPr>
        <w:t xml:space="preserve"> :</w:t>
      </w:r>
      <w:proofErr w:type="gramEnd"/>
      <w:r w:rsidRPr="002D4DDA">
        <w:rPr>
          <w:b/>
          <w:color w:val="000000"/>
          <w:sz w:val="28"/>
          <w:szCs w:val="28"/>
        </w:rPr>
        <w:t xml:space="preserve">   </w:t>
      </w:r>
      <w:r w:rsidR="00F31B2C">
        <w:rPr>
          <w:b/>
          <w:color w:val="000000"/>
          <w:sz w:val="28"/>
          <w:szCs w:val="28"/>
        </w:rPr>
        <w:t>А.В. Щепин</w:t>
      </w:r>
    </w:p>
    <w:p w:rsidR="002D4DDA" w:rsidRPr="002D4DDA" w:rsidRDefault="002D4DDA" w:rsidP="002D4DDA">
      <w:pPr>
        <w:rPr>
          <w:b/>
          <w:bCs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>Тема  урока:  обобщающий  урок  по  теме  «Глагол»</w:t>
      </w:r>
    </w:p>
    <w:p w:rsidR="002D4DDA" w:rsidRPr="00DC6045" w:rsidRDefault="002D4DDA" w:rsidP="002D4DDA">
      <w:pPr>
        <w:rPr>
          <w:b/>
          <w:bCs/>
          <w:color w:val="000000"/>
          <w:sz w:val="28"/>
          <w:szCs w:val="28"/>
        </w:rPr>
      </w:pPr>
    </w:p>
    <w:p w:rsidR="002D4DDA" w:rsidRPr="00037AB6" w:rsidRDefault="002D4DDA" w:rsidP="00232E1D">
      <w:pPr>
        <w:spacing w:after="0" w:line="360" w:lineRule="auto"/>
        <w:ind w:left="720"/>
        <w:rPr>
          <w:b/>
          <w:bCs/>
          <w:color w:val="00808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2591"/>
      </w:tblGrid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Цель  деятельности учителя</w:t>
            </w:r>
          </w:p>
        </w:tc>
        <w:tc>
          <w:tcPr>
            <w:tcW w:w="12591" w:type="dxa"/>
          </w:tcPr>
          <w:p w:rsidR="002D4DDA" w:rsidRPr="002A7767" w:rsidRDefault="00291C96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2D4DDA">
              <w:rPr>
                <w:b/>
                <w:bCs/>
                <w:color w:val="000000"/>
                <w:sz w:val="28"/>
                <w:szCs w:val="28"/>
              </w:rPr>
              <w:t>овторить,  обобщить  сведения    по  теме «Глагол»,  подготовиться  к  контрольной  работе  по   данной  теме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  урока</w:t>
            </w:r>
          </w:p>
        </w:tc>
        <w:tc>
          <w:tcPr>
            <w:tcW w:w="12591" w:type="dxa"/>
          </w:tcPr>
          <w:p w:rsidR="002D4DDA" w:rsidRPr="002D4DDA" w:rsidRDefault="002D4DDA" w:rsidP="002D4DDA">
            <w:pPr>
              <w:pStyle w:val="a5"/>
              <w:rPr>
                <w:b/>
                <w:sz w:val="28"/>
                <w:szCs w:val="28"/>
              </w:rPr>
            </w:pPr>
            <w:r w:rsidRPr="002D4DDA">
              <w:rPr>
                <w:b/>
                <w:sz w:val="28"/>
                <w:szCs w:val="28"/>
              </w:rPr>
              <w:t>знание грамматических  признаков глагола, его  синтаксической роли  в  п</w:t>
            </w:r>
            <w:r w:rsidR="00232E1D">
              <w:rPr>
                <w:b/>
                <w:sz w:val="28"/>
                <w:szCs w:val="28"/>
              </w:rPr>
              <w:t xml:space="preserve">редложении  и  </w:t>
            </w:r>
            <w:r w:rsidRPr="002D4DDA">
              <w:rPr>
                <w:b/>
                <w:sz w:val="28"/>
                <w:szCs w:val="28"/>
              </w:rPr>
              <w:t>правописания</w:t>
            </w:r>
          </w:p>
          <w:p w:rsidR="002D4DDA" w:rsidRPr="002D4DDA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591" w:type="dxa"/>
          </w:tcPr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>Предметные: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291C96" w:rsidRPr="00291C96" w:rsidRDefault="002D4DDA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1C96" w:rsidRPr="00291C96">
              <w:rPr>
                <w:b/>
                <w:sz w:val="28"/>
                <w:szCs w:val="28"/>
              </w:rPr>
              <w:t>повторить   и  обобщить  теоретические  сведения  о  грамматических  признаках  глаголов,  об их  синтаксич</w:t>
            </w:r>
            <w:r w:rsidR="00232E1D">
              <w:rPr>
                <w:b/>
                <w:sz w:val="28"/>
                <w:szCs w:val="28"/>
              </w:rPr>
              <w:t xml:space="preserve">еской  роли  и  </w:t>
            </w:r>
            <w:r w:rsidR="00291C96" w:rsidRPr="00291C96">
              <w:rPr>
                <w:b/>
                <w:sz w:val="28"/>
                <w:szCs w:val="28"/>
              </w:rPr>
              <w:t xml:space="preserve">  правописании;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</w:p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1C96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291C96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91C96" w:rsidRPr="00291C96" w:rsidRDefault="002D4DDA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1C96" w:rsidRPr="00291C96">
              <w:rPr>
                <w:b/>
                <w:sz w:val="28"/>
                <w:szCs w:val="28"/>
              </w:rPr>
              <w:t>развивать  умение  грамматического, синтаксического   и  орфографического анализа  слов;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 xml:space="preserve"> развивать  учебн</w:t>
            </w:r>
            <w:proofErr w:type="gramStart"/>
            <w:r w:rsidRPr="00291C96">
              <w:rPr>
                <w:b/>
                <w:sz w:val="28"/>
                <w:szCs w:val="28"/>
              </w:rPr>
              <w:t>о-</w:t>
            </w:r>
            <w:proofErr w:type="gramEnd"/>
            <w:r w:rsidRPr="00291C96">
              <w:rPr>
                <w:b/>
                <w:sz w:val="28"/>
                <w:szCs w:val="28"/>
              </w:rPr>
              <w:t xml:space="preserve">  организационные  умения  и навыки (организовать  себя    на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>выполнение поставленной  задачи,  осуществлять  самоконтроль, взаимоконтроль  и  самоанализ  учебной  деятельности)</w:t>
            </w:r>
            <w:proofErr w:type="gramStart"/>
            <w:r w:rsidRPr="00291C96">
              <w:rPr>
                <w:b/>
                <w:sz w:val="28"/>
                <w:szCs w:val="28"/>
              </w:rPr>
              <w:t xml:space="preserve"> ;</w:t>
            </w:r>
            <w:proofErr w:type="gramEnd"/>
          </w:p>
          <w:p w:rsidR="00291C96" w:rsidRDefault="00291C96" w:rsidP="00291C96">
            <w:pPr>
              <w:pStyle w:val="a5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</w:rPr>
            </w:pPr>
          </w:p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Личностные: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 xml:space="preserve">формировать  интерес  к  предмету  через  использование  различных    форм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>обучения  и  создания  ситуации успеха.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</w:p>
          <w:p w:rsidR="002D4DDA" w:rsidRPr="002D4DDA" w:rsidRDefault="002D4DDA" w:rsidP="00291C96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lastRenderedPageBreak/>
              <w:t>Тип  урока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Урок  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>повторения  и  обобщения  изученного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Методы  и формы  обучения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Наблюдение 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над  языком, </w:t>
            </w: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 работа  в  парах, фронтальная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Компьютер, мультимедийный  проектор,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A7767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Наглядно- демонстративный материал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Карточки-  задания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Основные  понятия</w:t>
            </w:r>
          </w:p>
        </w:tc>
        <w:tc>
          <w:tcPr>
            <w:tcW w:w="12591" w:type="dxa"/>
          </w:tcPr>
          <w:p w:rsidR="002D4DDA" w:rsidRPr="002A7767" w:rsidRDefault="00652DF4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Морфологические  признаки  глагола, </w:t>
            </w:r>
            <w:r w:rsidR="002D4DDA">
              <w:rPr>
                <w:b/>
                <w:bCs/>
                <w:color w:val="000000"/>
                <w:sz w:val="28"/>
                <w:szCs w:val="28"/>
              </w:rPr>
              <w:t>спряжение глагола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31B2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синтаксис,  глагольные  словосочетания</w:t>
            </w:r>
          </w:p>
        </w:tc>
      </w:tr>
    </w:tbl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11"/>
        <w:gridCol w:w="4236"/>
        <w:gridCol w:w="2170"/>
        <w:gridCol w:w="2136"/>
        <w:gridCol w:w="2369"/>
        <w:gridCol w:w="2167"/>
      </w:tblGrid>
      <w:tr w:rsidR="0045459E" w:rsidTr="007245B6">
        <w:tc>
          <w:tcPr>
            <w:tcW w:w="531" w:type="dxa"/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1" w:type="dxa"/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 урока</w:t>
            </w:r>
          </w:p>
        </w:tc>
        <w:tc>
          <w:tcPr>
            <w:tcW w:w="4236" w:type="dxa"/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 учителя</w:t>
            </w:r>
          </w:p>
        </w:tc>
        <w:tc>
          <w:tcPr>
            <w:tcW w:w="6675" w:type="dxa"/>
            <w:gridSpan w:val="3"/>
            <w:tcBorders>
              <w:righ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 ученика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</w:t>
            </w:r>
            <w:proofErr w:type="spellStart"/>
            <w:r>
              <w:rPr>
                <w:sz w:val="24"/>
                <w:szCs w:val="24"/>
              </w:rPr>
              <w:t>деят-ти</w:t>
            </w:r>
            <w:proofErr w:type="spellEnd"/>
          </w:p>
        </w:tc>
      </w:tr>
      <w:tr w:rsidR="009A1EA6" w:rsidTr="00C151DC">
        <w:trPr>
          <w:trHeight w:val="647"/>
        </w:trPr>
        <w:tc>
          <w:tcPr>
            <w:tcW w:w="531" w:type="dxa"/>
            <w:vMerge w:val="restart"/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vMerge w:val="restart"/>
          </w:tcPr>
          <w:p w:rsidR="00AB3B0A" w:rsidRDefault="00AB3B0A" w:rsidP="002E4A40">
            <w:pPr>
              <w:rPr>
                <w:sz w:val="24"/>
                <w:szCs w:val="24"/>
              </w:rPr>
            </w:pPr>
          </w:p>
          <w:p w:rsidR="00AB3B0A" w:rsidRDefault="00AB3B0A" w:rsidP="002E4A40">
            <w:pPr>
              <w:rPr>
                <w:sz w:val="24"/>
                <w:szCs w:val="24"/>
              </w:rPr>
            </w:pPr>
          </w:p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.Организационный  момент  урока, мотивация  учащихся  на  работу:</w:t>
            </w:r>
          </w:p>
          <w:p w:rsidR="002E4A40" w:rsidRDefault="00291C9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B3B0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2E4A40">
              <w:rPr>
                <w:sz w:val="24"/>
                <w:szCs w:val="24"/>
              </w:rPr>
              <w:t>П</w:t>
            </w:r>
            <w:proofErr w:type="gramEnd"/>
            <w:r w:rsidR="002E4A40">
              <w:rPr>
                <w:sz w:val="24"/>
                <w:szCs w:val="24"/>
              </w:rPr>
              <w:t>остановка  учебных  целей  и  задач;</w:t>
            </w: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E4A40" w:rsidRDefault="00291C9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F31B2C">
              <w:rPr>
                <w:sz w:val="24"/>
                <w:szCs w:val="24"/>
              </w:rPr>
              <w:t xml:space="preserve"> </w:t>
            </w:r>
            <w:r w:rsidR="002E4A40">
              <w:rPr>
                <w:sz w:val="24"/>
                <w:szCs w:val="24"/>
              </w:rPr>
              <w:t>Проверка   домашнего  задания</w:t>
            </w:r>
          </w:p>
        </w:tc>
        <w:tc>
          <w:tcPr>
            <w:tcW w:w="4236" w:type="dxa"/>
            <w:vMerge w:val="restart"/>
          </w:tcPr>
          <w:p w:rsidR="005E6370" w:rsidRDefault="005E6370" w:rsidP="005E6370">
            <w:pPr>
              <w:rPr>
                <w:sz w:val="24"/>
                <w:szCs w:val="24"/>
              </w:rPr>
            </w:pPr>
          </w:p>
          <w:p w:rsidR="005E6370" w:rsidRDefault="005E6370" w:rsidP="005E6370">
            <w:pPr>
              <w:rPr>
                <w:sz w:val="24"/>
                <w:szCs w:val="24"/>
              </w:rPr>
            </w:pPr>
          </w:p>
          <w:p w:rsidR="00C151DC" w:rsidRDefault="00C151DC" w:rsidP="005E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  учащихся на  начало урока</w:t>
            </w:r>
          </w:p>
          <w:p w:rsidR="005E6370" w:rsidRDefault="00C151DC" w:rsidP="005E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E6370">
              <w:rPr>
                <w:sz w:val="24"/>
                <w:szCs w:val="24"/>
              </w:rPr>
              <w:t>оздаю</w:t>
            </w:r>
            <w:r w:rsidR="002E4A40">
              <w:rPr>
                <w:sz w:val="24"/>
                <w:szCs w:val="24"/>
              </w:rPr>
              <w:t xml:space="preserve">  по</w:t>
            </w:r>
            <w:r w:rsidR="009C202F">
              <w:rPr>
                <w:sz w:val="24"/>
                <w:szCs w:val="24"/>
              </w:rPr>
              <w:t>зитивный  настрой,  контролирую</w:t>
            </w:r>
            <w:r w:rsidR="002E4A40">
              <w:rPr>
                <w:sz w:val="24"/>
                <w:szCs w:val="24"/>
              </w:rPr>
              <w:t xml:space="preserve">  правильность   ответов  учащихся</w:t>
            </w:r>
            <w:r w:rsidR="005E6370">
              <w:rPr>
                <w:sz w:val="24"/>
                <w:szCs w:val="24"/>
              </w:rPr>
              <w:t>.</w:t>
            </w:r>
          </w:p>
          <w:p w:rsidR="005E6370" w:rsidRDefault="005E6370" w:rsidP="005E6370"/>
          <w:p w:rsidR="005E6370" w:rsidRPr="005E6370" w:rsidRDefault="005E6370" w:rsidP="005E63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А.</w:t>
            </w:r>
            <w:r w:rsidRPr="005E6370">
              <w:rPr>
                <w:b/>
              </w:rPr>
              <w:t>Что без меня предметы?</w:t>
            </w:r>
          </w:p>
          <w:p w:rsidR="005E6370" w:rsidRPr="005E6370" w:rsidRDefault="005E6370" w:rsidP="005E6370">
            <w:pPr>
              <w:pStyle w:val="a4"/>
              <w:spacing w:after="0"/>
            </w:pPr>
            <w:r w:rsidRPr="005E6370">
              <w:t>Лишь названия.</w:t>
            </w:r>
          </w:p>
          <w:p w:rsidR="005E6370" w:rsidRDefault="005E6370" w:rsidP="005E6370">
            <w:pPr>
              <w:pStyle w:val="a4"/>
              <w:spacing w:after="0"/>
            </w:pPr>
            <w:r>
              <w:t>Но я приду – всё в действие придёт,</w:t>
            </w:r>
          </w:p>
          <w:p w:rsidR="005E6370" w:rsidRDefault="005E6370" w:rsidP="005E6370">
            <w:pPr>
              <w:pStyle w:val="a4"/>
              <w:spacing w:after="0"/>
            </w:pPr>
            <w:r>
              <w:t>Летит ракета, люди строят здания,</w:t>
            </w:r>
          </w:p>
          <w:p w:rsidR="005E6370" w:rsidRDefault="005E6370" w:rsidP="005E6370">
            <w:pPr>
              <w:pStyle w:val="a4"/>
              <w:spacing w:after="0"/>
            </w:pPr>
            <w:r>
              <w:t>И рожь в полях растёт.</w:t>
            </w:r>
          </w:p>
          <w:p w:rsidR="005E6370" w:rsidRDefault="005E6370" w:rsidP="005E6370">
            <w:pPr>
              <w:pStyle w:val="a4"/>
              <w:spacing w:after="0"/>
            </w:pPr>
            <w:r>
              <w:t>( В.Кондрашов)</w:t>
            </w:r>
          </w:p>
          <w:p w:rsidR="005E6370" w:rsidRDefault="005E6370" w:rsidP="005E6370">
            <w:pPr>
              <w:pStyle w:val="a4"/>
              <w:spacing w:after="0"/>
            </w:pPr>
            <w:r>
              <w:t>-О  какой  части  речи  говорится  в  стихотворении?</w:t>
            </w:r>
          </w:p>
          <w:p w:rsidR="005E6370" w:rsidRDefault="005E6370" w:rsidP="005E6370">
            <w:pPr>
              <w:pStyle w:val="a4"/>
              <w:spacing w:after="0"/>
            </w:pPr>
            <w:r>
              <w:t>-Вы   согласны  с  тем,  что  глагол всё  в  действие  приводит?</w:t>
            </w:r>
          </w:p>
          <w:p w:rsidR="005E6370" w:rsidRDefault="005E6370" w:rsidP="005E6370">
            <w:pPr>
              <w:pStyle w:val="a4"/>
              <w:spacing w:after="0"/>
            </w:pPr>
            <w:r>
              <w:t>-Давайте  тогда  запишем  в  тетради  дату  и тему  урока.</w:t>
            </w:r>
          </w:p>
          <w:p w:rsidR="005E6370" w:rsidRDefault="005E6370" w:rsidP="005E6370">
            <w:pPr>
              <w:pStyle w:val="a4"/>
              <w:spacing w:after="0"/>
            </w:pPr>
            <w:r>
              <w:t>-О  глаголе   мы  узнали  многое,  нам  осталось  лишь подвести  итог изучению  данной темы,  а  значит  цель  нашего  урока</w:t>
            </w:r>
            <w:proofErr w:type="gramStart"/>
            <w:r>
              <w:t xml:space="preserve"> .</w:t>
            </w:r>
            <w:proofErr w:type="gramEnd"/>
          </w:p>
          <w:p w:rsidR="005E6370" w:rsidRDefault="005E6370" w:rsidP="005E6370">
            <w:pPr>
              <w:pStyle w:val="a4"/>
              <w:spacing w:after="0"/>
            </w:pPr>
            <w:r>
              <w:t>Б.На  экране  высвечиваются  глаголы  из домашнего  упражнения</w:t>
            </w:r>
            <w:r w:rsidR="00C151DC">
              <w:t>.</w:t>
            </w:r>
          </w:p>
          <w:p w:rsidR="00C151DC" w:rsidRDefault="00F31B2C" w:rsidP="00C151DC">
            <w:pPr>
              <w:pStyle w:val="a4"/>
              <w:spacing w:after="0"/>
            </w:pPr>
            <w:r>
              <w:t>У каждого  глагола  определен</w:t>
            </w:r>
            <w:r w:rsidR="00C151DC">
              <w:t xml:space="preserve">  вид  и  </w:t>
            </w:r>
            <w:r w:rsidR="00C151DC">
              <w:lastRenderedPageBreak/>
              <w:t>спряжение.</w:t>
            </w:r>
          </w:p>
          <w:p w:rsidR="00C151DC" w:rsidRDefault="00C151DC" w:rsidP="00C151DC">
            <w:pPr>
              <w:rPr>
                <w:lang w:eastAsia="ru-RU"/>
              </w:rPr>
            </w:pPr>
          </w:p>
          <w:p w:rsidR="00C151DC" w:rsidRPr="00C151DC" w:rsidRDefault="00C151DC" w:rsidP="00C151DC">
            <w:pPr>
              <w:rPr>
                <w:lang w:eastAsia="ru-RU"/>
              </w:rPr>
            </w:pPr>
          </w:p>
          <w:p w:rsidR="00AB3B0A" w:rsidRPr="00C151DC" w:rsidRDefault="00AB3B0A" w:rsidP="00C151DC">
            <w:pPr>
              <w:rPr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Регулятивная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</w:p>
          <w:p w:rsidR="00AB3B0A" w:rsidRDefault="00AB3B0A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AB3B0A" w:rsidRDefault="00AB3B0A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   даты  и темы в  тетрадь.</w:t>
            </w: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AB3B0A" w:rsidRDefault="00AB3B0A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 домашнего  задания</w:t>
            </w:r>
          </w:p>
          <w:p w:rsidR="00AB3B0A" w:rsidRDefault="00AB3B0A" w:rsidP="002E4A40">
            <w:pPr>
              <w:rPr>
                <w:sz w:val="24"/>
                <w:szCs w:val="24"/>
              </w:rPr>
            </w:pPr>
          </w:p>
        </w:tc>
      </w:tr>
      <w:tr w:rsidR="009A1EA6" w:rsidTr="007245B6">
        <w:trPr>
          <w:trHeight w:val="2820"/>
        </w:trPr>
        <w:tc>
          <w:tcPr>
            <w:tcW w:w="531" w:type="dxa"/>
            <w:vMerge/>
          </w:tcPr>
          <w:p w:rsidR="002E4A40" w:rsidRDefault="002E4A40" w:rsidP="002E4A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E4A40" w:rsidRPr="00AB3B0A" w:rsidRDefault="002E4A40" w:rsidP="002E4A40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2E4A40" w:rsidRDefault="002E4A40" w:rsidP="002E4A4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</w:tcPr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2E4A40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формулировать</w:t>
            </w:r>
            <w:r w:rsidR="00AB3B0A">
              <w:rPr>
                <w:sz w:val="24"/>
                <w:szCs w:val="24"/>
              </w:rPr>
              <w:t xml:space="preserve"> тему  и  цель  урока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C151DC" w:rsidRDefault="00C151DC" w:rsidP="002E4A40">
            <w:pPr>
              <w:rPr>
                <w:sz w:val="24"/>
                <w:szCs w:val="24"/>
              </w:rPr>
            </w:pPr>
          </w:p>
          <w:p w:rsidR="002E4A40" w:rsidRDefault="00F3392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слушать  учителя и  строить</w:t>
            </w:r>
            <w:r w:rsidR="00AB3B0A">
              <w:rPr>
                <w:sz w:val="24"/>
                <w:szCs w:val="24"/>
              </w:rPr>
              <w:t xml:space="preserve">  понятные  для </w:t>
            </w:r>
            <w:r>
              <w:rPr>
                <w:sz w:val="24"/>
                <w:szCs w:val="24"/>
              </w:rPr>
              <w:t xml:space="preserve"> всех  высказывания,  произносить</w:t>
            </w:r>
            <w:r w:rsidR="00AB3B0A">
              <w:rPr>
                <w:sz w:val="24"/>
                <w:szCs w:val="24"/>
              </w:rPr>
              <w:t xml:space="preserve">  варианты  вслух</w:t>
            </w: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2E4A40" w:rsidRDefault="002E4A40" w:rsidP="002E4A40">
            <w:pPr>
              <w:rPr>
                <w:sz w:val="24"/>
                <w:szCs w:val="24"/>
              </w:rPr>
            </w:pPr>
          </w:p>
        </w:tc>
      </w:tr>
      <w:tr w:rsidR="000117E2" w:rsidTr="008F74F0">
        <w:trPr>
          <w:trHeight w:val="1665"/>
        </w:trPr>
        <w:tc>
          <w:tcPr>
            <w:tcW w:w="531" w:type="dxa"/>
            <w:vMerge w:val="restart"/>
          </w:tcPr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Основная  часть  урока:</w:t>
            </w:r>
          </w:p>
          <w:p w:rsidR="000117E2" w:rsidRDefault="002D4DDA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0117E2">
              <w:rPr>
                <w:sz w:val="24"/>
                <w:szCs w:val="24"/>
              </w:rPr>
              <w:t xml:space="preserve"> Повторение   теории;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F31B2C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0117E2">
              <w:rPr>
                <w:sz w:val="24"/>
                <w:szCs w:val="24"/>
              </w:rPr>
              <w:t>С</w:t>
            </w:r>
            <w:proofErr w:type="gramEnd"/>
            <w:r w:rsidR="000117E2">
              <w:rPr>
                <w:sz w:val="24"/>
                <w:szCs w:val="24"/>
              </w:rPr>
              <w:t xml:space="preserve">ловарный  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распределительный  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0117E2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0117E2">
              <w:rPr>
                <w:sz w:val="24"/>
                <w:szCs w:val="24"/>
              </w:rPr>
              <w:t>Р</w:t>
            </w:r>
            <w:proofErr w:type="gramEnd"/>
            <w:r w:rsidR="000117E2">
              <w:rPr>
                <w:sz w:val="24"/>
                <w:szCs w:val="24"/>
              </w:rPr>
              <w:t>абота  с   учебником,  повторение  синтаксической  роли  глагола;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0117E2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 w:rsidR="000117E2">
              <w:rPr>
                <w:sz w:val="24"/>
                <w:szCs w:val="24"/>
              </w:rPr>
              <w:t>Ф</w:t>
            </w:r>
            <w:proofErr w:type="gramEnd"/>
            <w:r w:rsidR="000117E2">
              <w:rPr>
                <w:sz w:val="24"/>
                <w:szCs w:val="24"/>
              </w:rPr>
              <w:t>изминутка</w:t>
            </w:r>
            <w:proofErr w:type="spellEnd"/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45459E" w:rsidRDefault="0045459E" w:rsidP="002E4A40">
            <w:pPr>
              <w:rPr>
                <w:sz w:val="24"/>
                <w:szCs w:val="24"/>
              </w:rPr>
            </w:pPr>
          </w:p>
          <w:p w:rsidR="0045459E" w:rsidRDefault="0045459E" w:rsidP="002E4A40">
            <w:pPr>
              <w:rPr>
                <w:sz w:val="24"/>
                <w:szCs w:val="24"/>
              </w:rPr>
            </w:pPr>
          </w:p>
          <w:p w:rsidR="000117E2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="00F31B2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17E2">
              <w:rPr>
                <w:sz w:val="24"/>
                <w:szCs w:val="24"/>
              </w:rPr>
              <w:t>Морфологический  разбор  глагола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(дополнительно  творческая  работа</w:t>
            </w:r>
            <w:proofErr w:type="gramEnd"/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  сочинение</w:t>
            </w:r>
          </w:p>
          <w:p w:rsidR="000117E2" w:rsidRPr="00AB3B0A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«Можно ли  представить  русский  язык  без  глагола?»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</w:tcBorders>
          </w:tcPr>
          <w:p w:rsidR="000117E2" w:rsidRDefault="000117E2" w:rsidP="002E1D50">
            <w:pPr>
              <w:pStyle w:val="a4"/>
              <w:spacing w:after="0"/>
            </w:pPr>
            <w:r>
              <w:rPr>
                <w:b/>
                <w:bCs/>
              </w:rPr>
              <w:lastRenderedPageBreak/>
              <w:t>1.Упражнение</w:t>
            </w:r>
            <w:r>
              <w:t xml:space="preserve"> «Верно - неверно» (проверяем теоретические сведения)</w:t>
            </w:r>
          </w:p>
          <w:p w:rsidR="000117E2" w:rsidRDefault="000117E2" w:rsidP="002E1D50">
            <w:pPr>
              <w:pStyle w:val="a4"/>
              <w:spacing w:after="0"/>
            </w:pPr>
            <w:r>
              <w:t xml:space="preserve">На доске высвечиваются фразы </w:t>
            </w:r>
          </w:p>
          <w:p w:rsidR="000117E2" w:rsidRDefault="000117E2" w:rsidP="002E1D50">
            <w:pPr>
              <w:pStyle w:val="a4"/>
              <w:spacing w:after="0"/>
            </w:pPr>
            <w:r>
              <w:t>( задание: выписать в тетрадь номера верных утверждений)</w:t>
            </w:r>
          </w:p>
          <w:p w:rsidR="000117E2" w:rsidRDefault="000117E2" w:rsidP="002E1D50">
            <w:pPr>
              <w:pStyle w:val="a4"/>
              <w:spacing w:after="0"/>
            </w:pPr>
            <w:r>
              <w:t>1. Глагол - это служебная часть речи.</w:t>
            </w:r>
          </w:p>
          <w:p w:rsidR="000117E2" w:rsidRDefault="000117E2" w:rsidP="002E1D50">
            <w:pPr>
              <w:pStyle w:val="a4"/>
              <w:spacing w:after="0"/>
            </w:pPr>
            <w:r>
              <w:t>2. Глагол обозначает действие.</w:t>
            </w:r>
          </w:p>
          <w:p w:rsidR="000117E2" w:rsidRDefault="000117E2" w:rsidP="002E1D50">
            <w:pPr>
              <w:pStyle w:val="a4"/>
              <w:spacing w:after="0"/>
            </w:pPr>
            <w:r>
              <w:t>3. Все глаголы изменяются по лицам, числам и родам.</w:t>
            </w:r>
          </w:p>
          <w:p w:rsidR="000117E2" w:rsidRDefault="000117E2" w:rsidP="002E1D50">
            <w:pPr>
              <w:pStyle w:val="a4"/>
              <w:spacing w:after="0"/>
            </w:pPr>
            <w:r>
              <w:t>4. Глагол отвечает на вопрос что делать? что сделать?</w:t>
            </w:r>
          </w:p>
          <w:p w:rsidR="000117E2" w:rsidRDefault="000117E2" w:rsidP="002E1D50">
            <w:pPr>
              <w:pStyle w:val="a4"/>
              <w:spacing w:after="0"/>
            </w:pPr>
            <w:r>
              <w:t>5. Глагол склоняемая часть речи.</w:t>
            </w:r>
          </w:p>
          <w:p w:rsidR="000117E2" w:rsidRDefault="000117E2" w:rsidP="002E1D50">
            <w:pPr>
              <w:pStyle w:val="a4"/>
              <w:spacing w:after="0"/>
            </w:pPr>
            <w:r>
              <w:t>6. Глаголы бывают только переходными.</w:t>
            </w:r>
          </w:p>
          <w:p w:rsidR="000117E2" w:rsidRDefault="000117E2" w:rsidP="002E1D50">
            <w:pPr>
              <w:pStyle w:val="a4"/>
              <w:spacing w:after="0"/>
            </w:pPr>
            <w:r>
              <w:t>7. В предложении глагол чаще всего бывает сказуемым.</w:t>
            </w:r>
          </w:p>
          <w:p w:rsidR="000117E2" w:rsidRDefault="000117E2" w:rsidP="002E1D50">
            <w:pPr>
              <w:pStyle w:val="a4"/>
              <w:spacing w:after="0"/>
            </w:pPr>
            <w:r>
              <w:t>8. Глаголы бывают совершенного и несовершенного вида.</w:t>
            </w:r>
          </w:p>
          <w:p w:rsidR="000117E2" w:rsidRDefault="000117E2" w:rsidP="002E1D50">
            <w:pPr>
              <w:pStyle w:val="a4"/>
              <w:spacing w:after="0"/>
            </w:pPr>
            <w:r>
              <w:lastRenderedPageBreak/>
              <w:t xml:space="preserve">9. У возвратных глаголов суффиксы - </w:t>
            </w:r>
            <w:proofErr w:type="spellStart"/>
            <w:r>
              <w:rPr>
                <w:b/>
                <w:bCs/>
              </w:rPr>
              <w:t>ся</w:t>
            </w:r>
            <w:proofErr w:type="spellEnd"/>
            <w:r>
              <w:rPr>
                <w:b/>
                <w:bCs/>
              </w:rPr>
              <w:t xml:space="preserve"> и - </w:t>
            </w:r>
            <w:proofErr w:type="spellStart"/>
            <w:r>
              <w:rPr>
                <w:b/>
                <w:bCs/>
              </w:rPr>
              <w:t>сь</w:t>
            </w:r>
            <w:proofErr w:type="spellEnd"/>
            <w:r>
              <w:rPr>
                <w:b/>
                <w:bCs/>
              </w:rPr>
              <w:t>.</w:t>
            </w:r>
          </w:p>
          <w:p w:rsidR="000117E2" w:rsidRDefault="000117E2" w:rsidP="0001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  и  направляю  работу  учащихся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сведения  о глаголе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уметь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 знания при   выполнении  задания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  <w:p w:rsidR="000117E2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17E2">
              <w:rPr>
                <w:sz w:val="24"/>
                <w:szCs w:val="24"/>
              </w:rPr>
              <w:t>тро</w:t>
            </w:r>
            <w:r>
              <w:rPr>
                <w:sz w:val="24"/>
                <w:szCs w:val="24"/>
              </w:rPr>
              <w:t>ить</w:t>
            </w:r>
            <w:r w:rsidR="000117E2">
              <w:rPr>
                <w:sz w:val="24"/>
                <w:szCs w:val="24"/>
              </w:rPr>
              <w:t xml:space="preserve"> речевое  высказывание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осуществлять самоконтроль  и самопроверку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«Верно – неверно»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</w:tr>
      <w:tr w:rsidR="000117E2" w:rsidTr="008F74F0">
        <w:trPr>
          <w:trHeight w:val="8880"/>
        </w:trPr>
        <w:tc>
          <w:tcPr>
            <w:tcW w:w="531" w:type="dxa"/>
            <w:vMerge/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</w:tcPr>
          <w:p w:rsidR="000117E2" w:rsidRDefault="000117E2" w:rsidP="000117E2">
            <w:pPr>
              <w:rPr>
                <w:sz w:val="24"/>
                <w:szCs w:val="24"/>
              </w:rPr>
            </w:pPr>
          </w:p>
          <w:p w:rsidR="000117E2" w:rsidRPr="000117E2" w:rsidRDefault="000117E2" w:rsidP="0001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  порядок  выполнения  работы,  чётко  произношу  слова диктанта, одному  из  учащихся  предлагаю  самостоятельно выполнить  тест.</w:t>
            </w:r>
          </w:p>
          <w:p w:rsidR="000117E2" w:rsidRDefault="000117E2" w:rsidP="000117E2">
            <w:pPr>
              <w:pStyle w:val="a4"/>
              <w:spacing w:after="0"/>
            </w:pPr>
            <w:proofErr w:type="gramStart"/>
            <w:r>
              <w:t>Дожидаться,     заниматься, вырывается,     улыбаться,      радуется, переворачиваться,     настраивается, задуматься,     научиться, запоминается,     получается, решиться.</w:t>
            </w:r>
            <w:proofErr w:type="gramEnd"/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8F74F0" w:rsidRDefault="008F74F0" w:rsidP="00F33926">
            <w:pPr>
              <w:pStyle w:val="a4"/>
              <w:spacing w:after="0"/>
              <w:rPr>
                <w:b/>
                <w:bCs/>
              </w:rPr>
            </w:pPr>
          </w:p>
          <w:p w:rsidR="008F74F0" w:rsidRDefault="008F74F0" w:rsidP="00F33926">
            <w:pPr>
              <w:pStyle w:val="a4"/>
              <w:spacing w:after="0"/>
              <w:rPr>
                <w:b/>
                <w:bCs/>
              </w:rPr>
            </w:pPr>
          </w:p>
          <w:p w:rsidR="00F33926" w:rsidRDefault="00F33926" w:rsidP="00F33926">
            <w:pPr>
              <w:pStyle w:val="a4"/>
              <w:spacing w:after="0"/>
            </w:pPr>
            <w:r>
              <w:rPr>
                <w:b/>
                <w:bCs/>
              </w:rPr>
              <w:t>Упражнение 542.</w:t>
            </w:r>
            <w:r w:rsidR="00291C96">
              <w:rPr>
                <w:bCs/>
              </w:rPr>
              <w:t xml:space="preserve"> </w:t>
            </w:r>
            <w:proofErr w:type="gramStart"/>
            <w:r w:rsidR="00291C96">
              <w:rPr>
                <w:bCs/>
              </w:rPr>
              <w:t>Объя</w:t>
            </w:r>
            <w:r>
              <w:rPr>
                <w:bCs/>
              </w:rPr>
              <w:t>сняю</w:t>
            </w:r>
            <w:proofErr w:type="gramEnd"/>
            <w:r w:rsidR="00291C96">
              <w:rPr>
                <w:bCs/>
              </w:rPr>
              <w:t xml:space="preserve"> </w:t>
            </w:r>
            <w:r>
              <w:rPr>
                <w:bCs/>
              </w:rPr>
              <w:t xml:space="preserve">  как  выполнить  задание</w:t>
            </w:r>
            <w:r w:rsidR="00291C96">
              <w:rPr>
                <w:bCs/>
              </w:rPr>
              <w:t xml:space="preserve">, контролирую  </w:t>
            </w:r>
            <w:r w:rsidRPr="00F33926">
              <w:rPr>
                <w:bCs/>
              </w:rPr>
              <w:t xml:space="preserve"> </w:t>
            </w:r>
            <w:r w:rsidR="00291C96">
              <w:rPr>
                <w:bCs/>
              </w:rPr>
              <w:t xml:space="preserve">деятельность  </w:t>
            </w:r>
            <w:r>
              <w:rPr>
                <w:b/>
                <w:bCs/>
              </w:rPr>
              <w:t xml:space="preserve"> </w:t>
            </w:r>
            <w:r w:rsidR="00291C96">
              <w:rPr>
                <w:b/>
                <w:bCs/>
              </w:rPr>
              <w:t xml:space="preserve"> </w:t>
            </w:r>
            <w:r w:rsidR="00291C96" w:rsidRPr="00291C96">
              <w:rPr>
                <w:bCs/>
              </w:rPr>
              <w:t xml:space="preserve"> учащихся</w:t>
            </w:r>
          </w:p>
          <w:p w:rsidR="00F33926" w:rsidRDefault="00F33926" w:rsidP="00F33926">
            <w:pPr>
              <w:pStyle w:val="a4"/>
              <w:spacing w:after="0"/>
            </w:pPr>
            <w:r>
              <w:t>Списать текст в тетрадь, подчеркнуть подлежащее и сказуемое в каждом предложении, 1 группа - выписать из текста 2 словосочетания глагол + существительное, 1 словосочетание глагол + наречие, 2 групп</w:t>
            </w:r>
            <w:proofErr w:type="gramStart"/>
            <w:r>
              <w:t>а-</w:t>
            </w:r>
            <w:proofErr w:type="gramEnd"/>
            <w:r>
              <w:t xml:space="preserve"> выписать из текста глаголы и подобрать подходящие по смыслу слова из слов для справки, чтобы получилось </w:t>
            </w:r>
            <w:r>
              <w:lastRenderedPageBreak/>
              <w:t>словосочетание (один у доски, остальные в тетради, те кто освободился раньше выписывают олицетворения и эпитеты, затем проверка с доски, тот кто сделал устно называет эпитеты и олицетворения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F33926" w:rsidRDefault="00F33926" w:rsidP="00F33926">
            <w:pPr>
              <w:pStyle w:val="a4"/>
              <w:spacing w:after="0"/>
            </w:pPr>
          </w:p>
          <w:p w:rsidR="00F33926" w:rsidRDefault="00F33926" w:rsidP="00F33926">
            <w:pPr>
              <w:pStyle w:val="a4"/>
              <w:spacing w:after="0"/>
            </w:pPr>
            <w:r>
              <w:t xml:space="preserve">Выходит осень на опушку года – </w:t>
            </w:r>
          </w:p>
          <w:p w:rsidR="00F33926" w:rsidRDefault="00F33926" w:rsidP="00F33926">
            <w:pPr>
              <w:pStyle w:val="a4"/>
              <w:spacing w:after="0"/>
            </w:pPr>
            <w:r>
              <w:t>С походкой мягкой рыжая лиса.</w:t>
            </w:r>
          </w:p>
          <w:p w:rsidR="00F33926" w:rsidRDefault="00F33926" w:rsidP="00F33926">
            <w:pPr>
              <w:pStyle w:val="a4"/>
              <w:spacing w:after="0"/>
            </w:pPr>
            <w:r>
              <w:t>Пусть скупо светит солнце с небосвода,</w:t>
            </w:r>
          </w:p>
          <w:p w:rsidR="00F33926" w:rsidRDefault="00F33926" w:rsidP="00F33926">
            <w:pPr>
              <w:pStyle w:val="a4"/>
              <w:spacing w:after="0"/>
            </w:pPr>
            <w:r>
              <w:t xml:space="preserve">Зато сияют рощи и леса. </w:t>
            </w:r>
          </w:p>
          <w:p w:rsidR="00F33926" w:rsidRDefault="00F33926" w:rsidP="00F33926">
            <w:pPr>
              <w:pStyle w:val="a4"/>
              <w:spacing w:after="0"/>
            </w:pPr>
            <w:r>
              <w:t>В такую пору мудрая природа</w:t>
            </w:r>
          </w:p>
          <w:p w:rsidR="00F33926" w:rsidRDefault="00F33926" w:rsidP="00F33926">
            <w:pPr>
              <w:pStyle w:val="a4"/>
              <w:spacing w:after="0"/>
            </w:pPr>
            <w:r>
              <w:t xml:space="preserve">Нам в буднях открывает чудеса. </w:t>
            </w:r>
          </w:p>
          <w:p w:rsidR="00F33926" w:rsidRDefault="00F33926" w:rsidP="00F33926">
            <w:pPr>
              <w:pStyle w:val="a4"/>
              <w:spacing w:after="0"/>
            </w:pPr>
            <w:r>
              <w:t>(</w:t>
            </w:r>
            <w:proofErr w:type="spellStart"/>
            <w:r>
              <w:t>Н.Рыленков</w:t>
            </w:r>
            <w:proofErr w:type="spellEnd"/>
            <w:r>
              <w:t>)</w:t>
            </w:r>
          </w:p>
          <w:p w:rsidR="00F33926" w:rsidRDefault="00F33926" w:rsidP="00F33926">
            <w:pPr>
              <w:pStyle w:val="a4"/>
              <w:spacing w:after="0"/>
            </w:pPr>
            <w:r>
              <w:rPr>
                <w:b/>
                <w:bCs/>
              </w:rPr>
              <w:t xml:space="preserve">Глаголы: </w:t>
            </w:r>
            <w:r>
              <w:t>выходит, светит, сияют, открывается.</w:t>
            </w:r>
          </w:p>
          <w:p w:rsidR="00F33926" w:rsidRDefault="00F33926" w:rsidP="00F33926">
            <w:pPr>
              <w:pStyle w:val="a4"/>
              <w:spacing w:after="0"/>
            </w:pPr>
            <w:r>
              <w:rPr>
                <w:b/>
                <w:bCs/>
              </w:rPr>
              <w:t>Слова для справок:</w:t>
            </w:r>
            <w:r>
              <w:t xml:space="preserve"> ярко, на прогулку, на небе, внутрь, быстро, в темноте</w:t>
            </w:r>
          </w:p>
          <w:p w:rsidR="005C76D3" w:rsidRDefault="005C76D3" w:rsidP="005C76D3">
            <w:pPr>
              <w:pStyle w:val="a4"/>
              <w:spacing w:after="0"/>
            </w:pPr>
          </w:p>
          <w:p w:rsidR="005C76D3" w:rsidRDefault="005C76D3" w:rsidP="005C76D3">
            <w:pPr>
              <w:pStyle w:val="a4"/>
              <w:spacing w:after="0"/>
            </w:pPr>
            <w:r>
              <w:t>Читаю стихотворение и произвожу действия</w:t>
            </w:r>
          </w:p>
          <w:p w:rsidR="005C76D3" w:rsidRDefault="005C76D3" w:rsidP="005C76D3">
            <w:pPr>
              <w:pStyle w:val="a4"/>
              <w:spacing w:after="0"/>
            </w:pPr>
            <w:r>
              <w:t>Спал цветок и вдруг проснулся,</w:t>
            </w:r>
          </w:p>
          <w:p w:rsidR="005C76D3" w:rsidRDefault="005C76D3" w:rsidP="005C76D3">
            <w:pPr>
              <w:pStyle w:val="a4"/>
              <w:spacing w:after="0"/>
            </w:pPr>
            <w:r>
              <w:lastRenderedPageBreak/>
              <w:t>Больше спать не захотел.</w:t>
            </w:r>
          </w:p>
          <w:p w:rsidR="005C76D3" w:rsidRDefault="005C76D3" w:rsidP="005C76D3">
            <w:pPr>
              <w:pStyle w:val="a4"/>
              <w:spacing w:after="0"/>
            </w:pPr>
            <w:r>
              <w:t>Шевельнулся, потянулся,</w:t>
            </w:r>
          </w:p>
          <w:p w:rsidR="005C76D3" w:rsidRDefault="005C76D3" w:rsidP="005C76D3">
            <w:pPr>
              <w:pStyle w:val="a4"/>
              <w:spacing w:after="0"/>
            </w:pPr>
            <w:r>
              <w:t>Взвился вверх и полетел,</w:t>
            </w:r>
          </w:p>
          <w:p w:rsidR="005C76D3" w:rsidRDefault="005C76D3" w:rsidP="005C76D3">
            <w:pPr>
              <w:pStyle w:val="a4"/>
              <w:spacing w:after="0"/>
            </w:pPr>
            <w:r>
              <w:t>Солнце утром лишь проснётся,</w:t>
            </w:r>
          </w:p>
          <w:p w:rsidR="005C76D3" w:rsidRDefault="005C76D3" w:rsidP="005C76D3">
            <w:pPr>
              <w:pStyle w:val="a4"/>
              <w:spacing w:after="0"/>
            </w:pPr>
            <w:r>
              <w:t>Бабочка кружит и вьётся.</w:t>
            </w:r>
          </w:p>
          <w:p w:rsidR="0045459E" w:rsidRDefault="0045459E" w:rsidP="0045459E">
            <w:pPr>
              <w:pStyle w:val="a4"/>
              <w:spacing w:after="0"/>
            </w:pPr>
          </w:p>
          <w:p w:rsidR="0045459E" w:rsidRDefault="0045459E" w:rsidP="0045459E">
            <w:pPr>
              <w:pStyle w:val="a4"/>
              <w:spacing w:after="0"/>
            </w:pPr>
            <w:r>
              <w:rPr>
                <w:lang w:val="en-US"/>
              </w:rPr>
              <w:t>I</w:t>
            </w:r>
            <w:r w:rsidRPr="0045459E">
              <w:t xml:space="preserve"> </w:t>
            </w:r>
            <w:r>
              <w:t xml:space="preserve">вариант - </w:t>
            </w:r>
            <w:r>
              <w:rPr>
                <w:b/>
                <w:bCs/>
              </w:rPr>
              <w:t>выходит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45459E">
              <w:t xml:space="preserve"> </w:t>
            </w:r>
            <w:r>
              <w:t xml:space="preserve">вариант - </w:t>
            </w:r>
            <w:r>
              <w:rPr>
                <w:b/>
                <w:bCs/>
              </w:rPr>
              <w:t>сияют</w:t>
            </w:r>
            <w:r>
              <w:t xml:space="preserve"> </w:t>
            </w:r>
            <w:r w:rsidRPr="0045459E">
              <w:t xml:space="preserve">( </w:t>
            </w:r>
            <w:r>
              <w:t xml:space="preserve">Если кто — то закончил раньше,   то   получают   творческое задание    мини – сочинение   «Можно ли  представить  русский   язык   без глагола?»,   если   не     получится проверить      задание    на дом,   дописать     сочинение , дополнив   его ещё   несколькими      </w:t>
            </w:r>
            <w:r w:rsidR="009A1EA6">
              <w:t>предложениями)</w:t>
            </w:r>
          </w:p>
          <w:p w:rsidR="009A1EA6" w:rsidRDefault="009A1EA6" w:rsidP="0045459E">
            <w:pPr>
              <w:pStyle w:val="a4"/>
              <w:spacing w:after="0"/>
            </w:pPr>
            <w:r>
              <w:t>Поясняю  и  контролирую  выполнение  задания.</w:t>
            </w:r>
          </w:p>
          <w:p w:rsidR="0045459E" w:rsidRDefault="0045459E" w:rsidP="0045459E">
            <w:pPr>
              <w:pStyle w:val="a4"/>
              <w:spacing w:after="0"/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b/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33926">
              <w:rPr>
                <w:sz w:val="24"/>
                <w:szCs w:val="24"/>
              </w:rPr>
              <w:t xml:space="preserve"> </w:t>
            </w:r>
            <w:proofErr w:type="spellStart"/>
            <w:r w:rsidR="00F33926">
              <w:rPr>
                <w:sz w:val="24"/>
                <w:szCs w:val="24"/>
              </w:rPr>
              <w:t>ться</w:t>
            </w:r>
            <w:proofErr w:type="spellEnd"/>
            <w:r w:rsidR="00F33926">
              <w:rPr>
                <w:sz w:val="24"/>
                <w:szCs w:val="24"/>
              </w:rPr>
              <w:t>;  у</w:t>
            </w:r>
            <w:r w:rsidR="008F74F0">
              <w:rPr>
                <w:sz w:val="24"/>
                <w:szCs w:val="24"/>
              </w:rPr>
              <w:t xml:space="preserve">меть применять  знания  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использовать  учебник,  находить  в  нём  информацию и ответы  на  вопросы,  использовать  информацию,  полученную  на  уроке  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</w:t>
            </w:r>
            <w:r w:rsidR="0045459E">
              <w:rPr>
                <w:sz w:val="24"/>
                <w:szCs w:val="24"/>
              </w:rPr>
              <w:t xml:space="preserve">  знания  при  выполнении  морфологического  разбора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F33926">
            <w:pPr>
              <w:rPr>
                <w:sz w:val="24"/>
                <w:szCs w:val="24"/>
              </w:rPr>
            </w:pPr>
          </w:p>
          <w:p w:rsidR="008F74F0" w:rsidRDefault="008F74F0" w:rsidP="00F33926">
            <w:pPr>
              <w:rPr>
                <w:sz w:val="24"/>
                <w:szCs w:val="24"/>
              </w:rPr>
            </w:pPr>
          </w:p>
          <w:p w:rsidR="008F74F0" w:rsidRDefault="008F74F0" w:rsidP="00F33926">
            <w:pPr>
              <w:rPr>
                <w:sz w:val="24"/>
                <w:szCs w:val="24"/>
              </w:rPr>
            </w:pPr>
          </w:p>
          <w:p w:rsidR="008F74F0" w:rsidRDefault="008F74F0" w:rsidP="00F33926">
            <w:pPr>
              <w:rPr>
                <w:sz w:val="24"/>
                <w:szCs w:val="24"/>
              </w:rPr>
            </w:pPr>
          </w:p>
          <w:p w:rsidR="00F33926" w:rsidRDefault="005C76D3" w:rsidP="00F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высказывать  своё  мнение,  доказывать   сказанное</w:t>
            </w: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</w:p>
          <w:p w:rsidR="00291C96" w:rsidRDefault="00291C96" w:rsidP="00F33926">
            <w:pPr>
              <w:rPr>
                <w:sz w:val="24"/>
                <w:szCs w:val="24"/>
              </w:rPr>
            </w:pPr>
          </w:p>
          <w:p w:rsidR="00291C96" w:rsidRDefault="00291C96" w:rsidP="00F33926">
            <w:pPr>
              <w:rPr>
                <w:sz w:val="24"/>
                <w:szCs w:val="24"/>
              </w:rPr>
            </w:pPr>
          </w:p>
          <w:p w:rsidR="0045459E" w:rsidRDefault="0045459E" w:rsidP="00F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создавать  </w:t>
            </w:r>
            <w:proofErr w:type="gramStart"/>
            <w:r>
              <w:rPr>
                <w:sz w:val="24"/>
                <w:szCs w:val="24"/>
              </w:rPr>
              <w:t>устные</w:t>
            </w:r>
            <w:proofErr w:type="gramEnd"/>
            <w:r>
              <w:rPr>
                <w:sz w:val="24"/>
                <w:szCs w:val="24"/>
              </w:rPr>
              <w:t xml:space="preserve">  и  письменные</w:t>
            </w:r>
          </w:p>
          <w:p w:rsidR="0045459E" w:rsidRDefault="0045459E" w:rsidP="00F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высказывания 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осуществлять самоконтроль  и самопроверку</w:t>
            </w: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8F74F0" w:rsidRDefault="008F74F0" w:rsidP="005C76D3">
            <w:pPr>
              <w:rPr>
                <w:sz w:val="24"/>
                <w:szCs w:val="24"/>
              </w:rPr>
            </w:pPr>
          </w:p>
          <w:p w:rsidR="008F74F0" w:rsidRDefault="008F74F0" w:rsidP="005C76D3">
            <w:pPr>
              <w:rPr>
                <w:sz w:val="24"/>
                <w:szCs w:val="24"/>
              </w:rPr>
            </w:pPr>
          </w:p>
          <w:p w:rsidR="008F74F0" w:rsidRDefault="008F74F0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осуществлять самоконтроль  и самопроверку</w:t>
            </w: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</w:p>
          <w:p w:rsidR="00232E1D" w:rsidRDefault="00232E1D" w:rsidP="005C76D3">
            <w:pPr>
              <w:rPr>
                <w:sz w:val="24"/>
                <w:szCs w:val="24"/>
              </w:rPr>
            </w:pPr>
          </w:p>
          <w:p w:rsidR="005C76D3" w:rsidRDefault="005C76D3" w:rsidP="005C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Личностная   установка  на  здоровый  образ  жизни</w:t>
            </w: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45459E" w:rsidRDefault="0045459E" w:rsidP="005C76D3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0117E2" w:rsidRDefault="0045459E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осуществлять самоконтроль  и  са</w:t>
            </w:r>
            <w:r w:rsidR="008F74F0">
              <w:rPr>
                <w:sz w:val="24"/>
                <w:szCs w:val="24"/>
              </w:rPr>
              <w:t>мопроверку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F33926" w:rsidRDefault="00F33926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8F74F0" w:rsidRDefault="008F74F0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с  учебником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232E1D" w:rsidRDefault="00232E1D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«Бабочка»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5C76D3" w:rsidRDefault="005C76D3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 работа  в  тетрадях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у  доски</w:t>
            </w:r>
          </w:p>
          <w:p w:rsidR="000117E2" w:rsidRDefault="000117E2" w:rsidP="002E4A40">
            <w:pPr>
              <w:rPr>
                <w:sz w:val="24"/>
                <w:szCs w:val="24"/>
              </w:rPr>
            </w:pPr>
          </w:p>
          <w:p w:rsidR="000117E2" w:rsidRDefault="0045459E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 работа</w:t>
            </w:r>
          </w:p>
        </w:tc>
      </w:tr>
      <w:tr w:rsidR="009A1EA6" w:rsidTr="00C151DC">
        <w:tc>
          <w:tcPr>
            <w:tcW w:w="531" w:type="dxa"/>
          </w:tcPr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AB3B0A" w:rsidRDefault="007245B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11" w:type="dxa"/>
          </w:tcPr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AB3B0A" w:rsidRDefault="007245B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Домашняя  работа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7245B6" w:rsidRPr="007245B6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245B6">
              <w:rPr>
                <w:sz w:val="24"/>
                <w:szCs w:val="24"/>
              </w:rPr>
              <w:t>ефлексия.</w:t>
            </w:r>
          </w:p>
        </w:tc>
        <w:tc>
          <w:tcPr>
            <w:tcW w:w="4236" w:type="dxa"/>
          </w:tcPr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AB3B0A" w:rsidRDefault="007245B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Предлагаю  варианты  </w:t>
            </w:r>
            <w:r w:rsidR="008F74F0">
              <w:rPr>
                <w:sz w:val="24"/>
                <w:szCs w:val="24"/>
              </w:rPr>
              <w:t xml:space="preserve">дифференцированного домашнего </w:t>
            </w:r>
            <w:r>
              <w:rPr>
                <w:sz w:val="24"/>
                <w:szCs w:val="24"/>
              </w:rPr>
              <w:t>задания</w:t>
            </w: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7245B6" w:rsidRDefault="002D4DDA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  устно  продолжить  неоконченные  предложения:</w:t>
            </w:r>
          </w:p>
          <w:p w:rsidR="002D4DDA" w:rsidRDefault="002D4DDA" w:rsidP="002E4A40">
            <w:pPr>
              <w:rPr>
                <w:sz w:val="24"/>
                <w:szCs w:val="24"/>
              </w:rPr>
            </w:pPr>
          </w:p>
          <w:p w:rsidR="002D4DDA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>
              <w:t>Я вспомнил, что…</w:t>
            </w:r>
          </w:p>
          <w:p w:rsidR="002D4DDA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>
              <w:t>Я понял…</w:t>
            </w:r>
          </w:p>
          <w:p w:rsidR="002D4DDA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>
              <w:t>Вызвало затруднение…</w:t>
            </w:r>
          </w:p>
          <w:p w:rsidR="002D4DDA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>
              <w:t xml:space="preserve">Нужно выучить… </w:t>
            </w:r>
          </w:p>
          <w:p w:rsidR="002D4DDA" w:rsidRDefault="002D4DDA" w:rsidP="002D4DDA">
            <w:pPr>
              <w:pStyle w:val="a4"/>
              <w:spacing w:before="28" w:beforeAutospacing="0" w:after="240" w:line="102" w:lineRule="atLeast"/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  <w:p w:rsidR="007245B6" w:rsidRDefault="007245B6" w:rsidP="002E4A4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AB3B0A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 ориентироваться</w:t>
            </w:r>
          </w:p>
          <w:p w:rsidR="008F74F0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своей  системе</w:t>
            </w:r>
          </w:p>
          <w:p w:rsidR="008F74F0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</w:p>
        </w:tc>
        <w:tc>
          <w:tcPr>
            <w:tcW w:w="2136" w:type="dxa"/>
          </w:tcPr>
          <w:p w:rsidR="00AB3B0A" w:rsidRDefault="00AB3B0A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высказывать  своё  мнение  и  доказывать  его.</w:t>
            </w:r>
          </w:p>
          <w:p w:rsidR="009A1EA6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объективно  оценивать  себя и  одноклассников по  выполнению  цели урока.</w:t>
            </w:r>
          </w:p>
        </w:tc>
        <w:tc>
          <w:tcPr>
            <w:tcW w:w="2369" w:type="dxa"/>
          </w:tcPr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AB3B0A" w:rsidRDefault="008F74F0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 осознавать необходимость   получения  нового  знания</w:t>
            </w: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понимать границы  того, что я  знаю</w:t>
            </w:r>
          </w:p>
        </w:tc>
        <w:tc>
          <w:tcPr>
            <w:tcW w:w="2167" w:type="dxa"/>
          </w:tcPr>
          <w:p w:rsidR="00AB3B0A" w:rsidRDefault="00AB3B0A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291C96" w:rsidRDefault="00291C96" w:rsidP="002E4A40">
            <w:pPr>
              <w:rPr>
                <w:sz w:val="24"/>
                <w:szCs w:val="24"/>
              </w:rPr>
            </w:pPr>
          </w:p>
          <w:p w:rsidR="009A1EA6" w:rsidRDefault="009A1EA6" w:rsidP="002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«Закончи  предложение»</w:t>
            </w:r>
          </w:p>
        </w:tc>
      </w:tr>
    </w:tbl>
    <w:p w:rsidR="002E4A40" w:rsidRPr="002E4A40" w:rsidRDefault="002E4A40" w:rsidP="002E4A40">
      <w:pPr>
        <w:rPr>
          <w:sz w:val="24"/>
          <w:szCs w:val="24"/>
        </w:rPr>
      </w:pPr>
    </w:p>
    <w:sectPr w:rsidR="002E4A40" w:rsidRPr="002E4A40" w:rsidSect="002E4A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7A7"/>
    <w:multiLevelType w:val="multilevel"/>
    <w:tmpl w:val="7DD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4D28"/>
    <w:multiLevelType w:val="hybridMultilevel"/>
    <w:tmpl w:val="5A7C99D2"/>
    <w:lvl w:ilvl="0" w:tplc="BA46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EE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4D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8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62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EF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2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88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02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40"/>
    <w:rsid w:val="000117E2"/>
    <w:rsid w:val="001C140F"/>
    <w:rsid w:val="00232E1D"/>
    <w:rsid w:val="00291C96"/>
    <w:rsid w:val="002D4DDA"/>
    <w:rsid w:val="002E1D50"/>
    <w:rsid w:val="002E48BE"/>
    <w:rsid w:val="002E4A40"/>
    <w:rsid w:val="003C1EA5"/>
    <w:rsid w:val="0045459E"/>
    <w:rsid w:val="004C0B86"/>
    <w:rsid w:val="005C76D3"/>
    <w:rsid w:val="005E6370"/>
    <w:rsid w:val="005F7037"/>
    <w:rsid w:val="00652DF4"/>
    <w:rsid w:val="007245B6"/>
    <w:rsid w:val="008F6361"/>
    <w:rsid w:val="008F74F0"/>
    <w:rsid w:val="009A1EA6"/>
    <w:rsid w:val="009C202F"/>
    <w:rsid w:val="00AB3B0A"/>
    <w:rsid w:val="00C151DC"/>
    <w:rsid w:val="00F31B2C"/>
    <w:rsid w:val="00F3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6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D4DD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Andrey</cp:lastModifiedBy>
  <cp:revision>8</cp:revision>
  <cp:lastPrinted>2013-02-19T03:36:00Z</cp:lastPrinted>
  <dcterms:created xsi:type="dcterms:W3CDTF">2013-02-18T03:52:00Z</dcterms:created>
  <dcterms:modified xsi:type="dcterms:W3CDTF">2014-02-08T12:35:00Z</dcterms:modified>
</cp:coreProperties>
</file>