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71" w:rsidRPr="009E3DE6" w:rsidRDefault="00277E71" w:rsidP="005409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E6">
        <w:rPr>
          <w:rFonts w:ascii="Times New Roman" w:hAnsi="Times New Roman" w:cs="Times New Roman"/>
          <w:b/>
          <w:sz w:val="28"/>
          <w:szCs w:val="28"/>
        </w:rPr>
        <w:t>РОЛЬ ПСИХОЛОГО-ПЕДАГОГИЧЕСКОГО СОПРОВОЖДЕНИЯ ДЕТЕЙ В УСЛОВИЯХ ИНКЛЮЗИВНОГО ОБРАЗОВАНИЯ</w:t>
      </w:r>
    </w:p>
    <w:p w:rsidR="009E3DE6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DE6" w:rsidRPr="009E3DE6">
        <w:rPr>
          <w:rFonts w:ascii="Times New Roman" w:hAnsi="Times New Roman" w:cs="Times New Roman"/>
          <w:sz w:val="28"/>
          <w:szCs w:val="28"/>
        </w:rPr>
        <w:t xml:space="preserve">В рамках ФГОС  наиболее актуальной проблемой становится роль психолого-педагогического сопровождения детей  в условиях инклюзивного образования. </w:t>
      </w:r>
    </w:p>
    <w:p w:rsidR="004D458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580" w:rsidRPr="009E3DE6">
        <w:rPr>
          <w:rFonts w:ascii="Times New Roman" w:hAnsi="Times New Roman" w:cs="Times New Roman"/>
          <w:sz w:val="28"/>
          <w:szCs w:val="28"/>
        </w:rPr>
        <w:t xml:space="preserve">Говоря об инклюзивном образовании, следует отметить, что это не только создание технических условий для беспрепятственного доступа детей-инвалидов в общеобразовательные учреждения, но и специфика учебно-воспитательного процесса, который должен строиться с учетом психофизических возможностей ребенка с ограниченными возможностями здоровья. </w:t>
      </w:r>
      <w:proofErr w:type="gramStart"/>
      <w:r w:rsidR="004D4580" w:rsidRPr="009E3DE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должно быть организовано качественное психолого-педагогическое сопровождение ребенка-инвалида, а также создан особый морально-психологический климат в педагогическом и ученическом коллективах, основанный на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понимании проблем, нужд </w:t>
      </w:r>
      <w:r w:rsidR="00C0313C" w:rsidRPr="009E3DE6">
        <w:rPr>
          <w:rFonts w:ascii="Times New Roman" w:hAnsi="Times New Roman" w:cs="Times New Roman"/>
          <w:sz w:val="28"/>
          <w:szCs w:val="28"/>
        </w:rPr>
        <w:t xml:space="preserve"> </w:t>
      </w:r>
      <w:r w:rsidR="004D4580" w:rsidRPr="009E3DE6">
        <w:rPr>
          <w:rFonts w:ascii="Times New Roman" w:hAnsi="Times New Roman" w:cs="Times New Roman"/>
          <w:sz w:val="28"/>
          <w:szCs w:val="28"/>
        </w:rPr>
        <w:t xml:space="preserve"> ребенка-инвалида и на желании ему помочь.</w:t>
      </w:r>
      <w:proofErr w:type="gramEnd"/>
    </w:p>
    <w:p w:rsidR="00C0313C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313C" w:rsidRPr="009E3DE6">
        <w:rPr>
          <w:rFonts w:ascii="Times New Roman" w:hAnsi="Times New Roman" w:cs="Times New Roman"/>
          <w:sz w:val="28"/>
          <w:szCs w:val="28"/>
        </w:rPr>
        <w:t xml:space="preserve"> Включение в учебно-воспитательный процесс инклюзивного образования напрямую затрагивает школьного психолога. Его роль в данном процессе – создание целостной системы поддержки, объединяющей отдельных детей и педагогов, целые классы и местное сообщество, делающей акцент на возможностях, а не на ограничениях детей. Другими словами, школьный психолог сопровождает изменение школьной корпоративной культуры и помогает учителям адаптироваться к новым вызовам профессии.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>Суть психологической работы с ребенком-инвалидом и детьми с ОВЗ состоит в снятии нервно-психического напряжения; коррекции самооценки; развитии психических функций - памяти, мышления, воображения, внимания; преодолении пассивности; формировании самостоятельности, ответственности и активной жизненной позиции; преодолении отчужденности и формировании коммуникативных навыков.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В своей работе педагог-психолог использует следующие методы психологической реабилитации: беседы, индивидуальные психологические </w:t>
      </w:r>
      <w:r w:rsidR="00047030" w:rsidRPr="009E3DE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консультации, психологическую помощь, ролевые игры, </w:t>
      </w:r>
      <w:proofErr w:type="spellStart"/>
      <w:r w:rsidR="00047030" w:rsidRPr="009E3DE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 упражнения, группу психологической взаимопомощи и взаимной поддержки, как для детей с ОВЗ, так и для членов их семей.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Во все времена семья занимает центральное место в формировании личности, способностей, умений ребенка. Именно здесь он получает первые навыки восприятия действительности. Ребенок не может быть адаптирован и социализирован "сам по себе", отдельно от родительской семьи. Часто семьи отличаются </w:t>
      </w:r>
      <w:proofErr w:type="spellStart"/>
      <w:r w:rsidR="00047030" w:rsidRPr="009E3DE6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="00047030" w:rsidRPr="009E3DE6">
        <w:rPr>
          <w:rFonts w:ascii="Times New Roman" w:hAnsi="Times New Roman" w:cs="Times New Roman"/>
          <w:sz w:val="28"/>
          <w:szCs w:val="28"/>
        </w:rPr>
        <w:t>, снижением социальной активности ребенка, поэтому целью психологической работы с родителями в нашей школе, становится создание условий для социальной адаптации семей с "особым" ребенком.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>Большая проблема при работе с детьми с ОВЗ и инвалидов – выявление семейных психологических механизмов, которые оказывают влияние на особенности поведения и психическое здоровье детей, поэтому очень важно о психолого-педагогическое образование родителей. Методологическим основанием этой работы является положение, что семья – это та среда, в которой у ребенка формируется представление о себе – «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="00047030" w:rsidRPr="009E3DE6">
        <w:rPr>
          <w:rFonts w:ascii="Times New Roman" w:hAnsi="Times New Roman" w:cs="Times New Roman"/>
          <w:sz w:val="28"/>
          <w:szCs w:val="28"/>
        </w:rPr>
        <w:t>», где он принимает первые решения относительно себя, и где начинается его социальная природа. Родители таких детей не только значительно дольше несут ответственность за своего ребенка, чем родители здоровых детей, но и лучше, чем кто-либо, знают его личностные особенности.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Задачей психологической работы с родителями детей с ОВЗ и инвалидов является выявление и развитие индивидуальных ресурсов членов семей, внутрисемейных ресурсов. Все поставленные задачи решаются через различные формы взаимодействия с семьей. 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Используя традиционные формы и методы работы с родителями (классные и общешкольные родительские собрания, индивидуальные консультации, лекции, посещение семьи, родительские тренинги), мы расширили формы взаимодействия с семьей (родительские чтения, психологические разминки, практикумы, </w:t>
      </w:r>
      <w:r w:rsidR="00047030" w:rsidRPr="009E3DE6">
        <w:rPr>
          <w:rFonts w:ascii="Times New Roman" w:hAnsi="Times New Roman" w:cs="Times New Roman"/>
          <w:sz w:val="28"/>
          <w:szCs w:val="28"/>
        </w:rPr>
        <w:lastRenderedPageBreak/>
        <w:t>родительские вечера, дискуссии, круглые столы, выпуск информационных бюллетеней, буклетов, памяток).</w:t>
      </w:r>
      <w:proofErr w:type="gramEnd"/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>Практика показала, что наиболее эффективной формой работы с родителями в нашей школе являются родительские собрания, которые проводятся в активных формах с участием учителей. На таких собраниях-тренингах родители вынуждены размышлять о психофизических закономерностях развития ребенка. Здесь они учатся всесторонне изучать проблему, понимать мотивы поведения ребенка, расширяют личный арсенал сре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047030" w:rsidRPr="009E3DE6">
        <w:rPr>
          <w:rFonts w:ascii="Times New Roman" w:hAnsi="Times New Roman" w:cs="Times New Roman"/>
          <w:sz w:val="28"/>
          <w:szCs w:val="28"/>
        </w:rPr>
        <w:t>аимодействия с ребенком; получают профессиональную психолого-педагогическую поддержку в поиске эффективных способов воспитания. У родителей формируется адекватное представление о детских возможностях и потребностях, раскрываются новые ресурсы.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>На таких собраниях-тренингах используются элементы следующих методов: дискуссии, игры, совместная деятельность, обсуждение и разыгрывание ситуаций, обучающие эксперименты, анализ поступков детей и родителей, анализ типов коммуникативных взаимоотношений, анализ ситуаций, анализ видео- и аудиоматериала.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Психическое и физическое здоровье ребенка-инвалида и с ОВЗ сильнейшим образом зависит от его настроения и душевного состояния. 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С целью социальной адаптации таких детей в школе осуществляется активное привлечение их к массовым мероприятиям, проводимым в школе, городе, направленным на формирование толерантного отношения к людям с ограниченными возможностями: классные часы, беседы, консультации, стендовая информация, конкурсы рисунков, участие в Фестивалях, научно-практических конференциях, олимпиадах, спортивных мероприятиях и др. Ребята привлекаются в учреждения дополнительного образования. </w:t>
      </w:r>
      <w:proofErr w:type="gramEnd"/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В школе для работы с детьми с особыми образовательными потребностями обязательно нужна психолого-педагогическая служба, в круг обязанностей которых входит не только развивающая или коррекционная </w:t>
      </w:r>
      <w:r w:rsidR="00047030" w:rsidRPr="009E3DE6">
        <w:rPr>
          <w:rFonts w:ascii="Times New Roman" w:hAnsi="Times New Roman" w:cs="Times New Roman"/>
          <w:sz w:val="28"/>
          <w:szCs w:val="28"/>
        </w:rPr>
        <w:lastRenderedPageBreak/>
        <w:t>работа с детьми, но и постоянное сотрудничество с педагогами и родителями по выработке общих подходов, единой стратегии работы с ребенком.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сообществ, но и всей общественности. Не случайно 2009 г. 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 Годом равных возможностей, значит, признание данной проблемы осуществляется на государственном уровне.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Именно родители "особых" детей настаивают на их включение в обычное детское сообщество. Прежде </w:t>
      </w:r>
      <w:proofErr w:type="gramStart"/>
      <w:r w:rsidR="00047030" w:rsidRPr="009E3DE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 это связано с тем, что в налаженной системе коррекционного (специального) образования с хорошо отработанной десятилетиями методикой обучения детей с проблемами в развитии, слабо развита социальная адаптация "особого" ребенка в реальном мире – он находится в изоляции от социума. Разумеется, что дети с особыми потребностями адаптируются к жизни в общеобразовательных школах (далее – ОУ) лучше, чем в специализированных учреждениях. Особенно заметна разница в приобретении социального опыта. У здоровых же детей улучшаются учебные возможности, развивается толерантность, активность и самостоятельность.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>Но до сих пор открытым остается вопрос об организации процесса развития и обучения "особых" детей в массовой школе. Это связано со спецификой методик, неподготовленностью кадров, нехваткой специалистов и пр.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Педагогическим коллективом не всегда осознается потребность в работе по сопровождению детей с проблемами в развитии, школьными трудностями, проявлениями социальной </w:t>
      </w:r>
      <w:proofErr w:type="spellStart"/>
      <w:r w:rsidR="00047030" w:rsidRPr="009E3D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047030" w:rsidRPr="009E3DE6">
        <w:rPr>
          <w:rFonts w:ascii="Times New Roman" w:hAnsi="Times New Roman" w:cs="Times New Roman"/>
          <w:sz w:val="28"/>
          <w:szCs w:val="28"/>
        </w:rPr>
        <w:t xml:space="preserve">. Как правило, меры начинают принимать в ситуациях, когда признаки неблагополучия проявляются устойчиво. 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Следует выделить два направления психолого-педагогического сопровождения: </w:t>
      </w:r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DE6">
        <w:rPr>
          <w:rFonts w:ascii="Times New Roman" w:hAnsi="Times New Roman" w:cs="Times New Roman"/>
          <w:sz w:val="28"/>
          <w:szCs w:val="28"/>
        </w:rPr>
        <w:lastRenderedPageBreak/>
        <w:t xml:space="preserve">- актуальное, ориентированное на решение уже имеющихся трудностей, возникших у ребенка; </w:t>
      </w:r>
      <w:proofErr w:type="gramEnd"/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3DE6">
        <w:rPr>
          <w:rFonts w:ascii="Times New Roman" w:hAnsi="Times New Roman" w:cs="Times New Roman"/>
          <w:sz w:val="28"/>
          <w:szCs w:val="28"/>
        </w:rPr>
        <w:t>перспективное</w:t>
      </w:r>
      <w:proofErr w:type="gramEnd"/>
      <w:r w:rsidRPr="009E3DE6">
        <w:rPr>
          <w:rFonts w:ascii="Times New Roman" w:hAnsi="Times New Roman" w:cs="Times New Roman"/>
          <w:sz w:val="28"/>
          <w:szCs w:val="28"/>
        </w:rPr>
        <w:t xml:space="preserve">, ориентированное на профилактику отклонений в обучении и развитии. </w:t>
      </w:r>
    </w:p>
    <w:p w:rsidR="0004703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030" w:rsidRPr="009E3DE6">
        <w:rPr>
          <w:rFonts w:ascii="Times New Roman" w:hAnsi="Times New Roman" w:cs="Times New Roman"/>
          <w:sz w:val="28"/>
          <w:szCs w:val="28"/>
        </w:rPr>
        <w:t xml:space="preserve">Оба направления могут быть реализованы только совместными усилиями всех специалистов службы сопровождения. В деятельности службы сопровождения существует три обязательных компонента, взаимосвязанных друг с другом: </w:t>
      </w:r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 xml:space="preserve">- диагностика развития ребенка (психического, личностного, социального): </w:t>
      </w:r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 xml:space="preserve">- реализация программ индивидуальных и групповых занятий коррекционно-развивающей направленности: </w:t>
      </w:r>
    </w:p>
    <w:p w:rsidR="00047030" w:rsidRPr="009E3DE6" w:rsidRDefault="0004703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 xml:space="preserve">- анализ образовательной среды с точки зрения тех возможностей, которые она имеет для обучения и развития и тех требований, которые она предъявляет к уровню развития ребенка. </w:t>
      </w:r>
    </w:p>
    <w:p w:rsidR="004D4580" w:rsidRPr="009E3DE6" w:rsidRDefault="00540952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4D4580" w:rsidRPr="009E3DE6">
        <w:rPr>
          <w:rFonts w:ascii="Times New Roman" w:hAnsi="Times New Roman" w:cs="Times New Roman"/>
          <w:sz w:val="28"/>
          <w:szCs w:val="28"/>
        </w:rPr>
        <w:t xml:space="preserve">Таким образом, основные принципы сопровождения: рекомендательный характер советов сопровождающего, приоритет интересов сопровождаемого, «на стороне ребенка», непрерывность сопровождения, </w:t>
      </w:r>
      <w:proofErr w:type="spellStart"/>
      <w:r w:rsidR="004D4580" w:rsidRPr="009E3DE6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="004D4580" w:rsidRPr="009E3DE6">
        <w:rPr>
          <w:rFonts w:ascii="Times New Roman" w:hAnsi="Times New Roman" w:cs="Times New Roman"/>
          <w:sz w:val="28"/>
          <w:szCs w:val="28"/>
        </w:rPr>
        <w:t xml:space="preserve"> (комплексный подход) сопровождения: согласованная работа «команды» специалистов, проповедующих единые ценности, включенных в единую организационную модель и владеющих единой системой методов.</w:t>
      </w: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>Литература</w:t>
      </w: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>Грачев, Л. К. Программа социальной работы с семьями, имеющими детей-инвалидов / Л. К. Грачев. – М.</w:t>
      </w:r>
      <w:proofErr w:type="gramStart"/>
      <w:r w:rsidRPr="009E3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DE6">
        <w:rPr>
          <w:rFonts w:ascii="Times New Roman" w:hAnsi="Times New Roman" w:cs="Times New Roman"/>
          <w:sz w:val="28"/>
          <w:szCs w:val="28"/>
        </w:rPr>
        <w:t xml:space="preserve"> «Центр общественных ценностей», 1998. – 138 с.</w:t>
      </w: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 / сост. Н. Д. Соколова, Л. В. </w:t>
      </w:r>
      <w:proofErr w:type="spellStart"/>
      <w:r w:rsidRPr="009E3DE6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9E3DE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E3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DE6">
        <w:rPr>
          <w:rFonts w:ascii="Times New Roman" w:hAnsi="Times New Roman" w:cs="Times New Roman"/>
          <w:sz w:val="28"/>
          <w:szCs w:val="28"/>
        </w:rPr>
        <w:t xml:space="preserve"> Издательство ГНОМ и Д, 2001. – 448 с.</w:t>
      </w: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lastRenderedPageBreak/>
        <w:t>Каткова, Л. П. Организация деятельности социального работника в семьях, имеющих детей-инвалидов // Медицинская помощь. – 1994. – № 2. – С. 6-10.</w:t>
      </w:r>
    </w:p>
    <w:p w:rsidR="004D4580" w:rsidRPr="009E3DE6" w:rsidRDefault="004D4580" w:rsidP="00540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DE6">
        <w:rPr>
          <w:rFonts w:ascii="Times New Roman" w:hAnsi="Times New Roman" w:cs="Times New Roman"/>
          <w:sz w:val="28"/>
          <w:szCs w:val="28"/>
        </w:rPr>
        <w:t>Материалы IX съезда педиатров России и парламентских слушаний «Здоровье детей – проблема первоочередной важности» // Медицинская сестра. – 2001. – № 3 – С. 2-4.</w:t>
      </w:r>
    </w:p>
    <w:sectPr w:rsidR="004D4580" w:rsidRPr="009E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71"/>
    <w:rsid w:val="00047030"/>
    <w:rsid w:val="00175FB0"/>
    <w:rsid w:val="00277E71"/>
    <w:rsid w:val="004D4580"/>
    <w:rsid w:val="00540952"/>
    <w:rsid w:val="007A12F9"/>
    <w:rsid w:val="009E3DE6"/>
    <w:rsid w:val="00C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</dc:creator>
  <cp:lastModifiedBy>Сахарова </cp:lastModifiedBy>
  <cp:revision>2</cp:revision>
  <dcterms:created xsi:type="dcterms:W3CDTF">2011-12-28T03:50:00Z</dcterms:created>
  <dcterms:modified xsi:type="dcterms:W3CDTF">2011-12-28T05:26:00Z</dcterms:modified>
</cp:coreProperties>
</file>