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6E" w:rsidRPr="00AE36A5" w:rsidRDefault="00E7516E" w:rsidP="00504321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уроках ОБЖ»</w:t>
      </w:r>
    </w:p>
    <w:p w:rsidR="00E7516E" w:rsidRDefault="00E7516E" w:rsidP="0011737F">
      <w:pPr>
        <w:jc w:val="right"/>
        <w:rPr>
          <w:rFonts w:ascii="Times New Roman" w:hAnsi="Times New Roman"/>
          <w:sz w:val="28"/>
          <w:szCs w:val="28"/>
        </w:rPr>
      </w:pPr>
    </w:p>
    <w:p w:rsidR="00E7516E" w:rsidRPr="0043109D" w:rsidRDefault="00E7516E" w:rsidP="0043109D">
      <w:pPr>
        <w:jc w:val="right"/>
        <w:rPr>
          <w:rFonts w:ascii="Times New Roman" w:hAnsi="Times New Roman"/>
          <w:sz w:val="24"/>
          <w:szCs w:val="24"/>
        </w:rPr>
      </w:pPr>
    </w:p>
    <w:p w:rsidR="00E7516E" w:rsidRPr="0043109D" w:rsidRDefault="00E7516E" w:rsidP="005F2795">
      <w:pPr>
        <w:ind w:left="5529"/>
        <w:rPr>
          <w:rFonts w:ascii="Times New Roman" w:hAnsi="Times New Roman"/>
          <w:sz w:val="24"/>
          <w:szCs w:val="24"/>
        </w:rPr>
      </w:pPr>
      <w:r w:rsidRPr="0043109D">
        <w:rPr>
          <w:rFonts w:ascii="Times New Roman" w:hAnsi="Times New Roman"/>
          <w:sz w:val="24"/>
          <w:szCs w:val="24"/>
        </w:rPr>
        <w:t>Здоровье – это драгоценность и притом единственная, ради которой действительно стоит не только жалеть сил, времени, трудов и всяких благ, но и пожертвовать ради него частицей самой жизни, поскольку жизнь без него становится нестерпимой и унизительной.</w:t>
      </w:r>
    </w:p>
    <w:p w:rsidR="00E7516E" w:rsidRPr="0043109D" w:rsidRDefault="00E7516E" w:rsidP="005F2795">
      <w:pPr>
        <w:ind w:left="5529"/>
        <w:rPr>
          <w:rFonts w:ascii="Times New Roman" w:hAnsi="Times New Roman"/>
          <w:sz w:val="24"/>
          <w:szCs w:val="24"/>
        </w:rPr>
      </w:pPr>
    </w:p>
    <w:p w:rsidR="00E7516E" w:rsidRPr="0043109D" w:rsidRDefault="00E7516E" w:rsidP="0043109D">
      <w:pPr>
        <w:jc w:val="right"/>
        <w:rPr>
          <w:rFonts w:ascii="Times New Roman" w:hAnsi="Times New Roman"/>
          <w:sz w:val="24"/>
          <w:szCs w:val="24"/>
        </w:rPr>
      </w:pPr>
      <w:r w:rsidRPr="0043109D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43109D">
        <w:rPr>
          <w:rFonts w:ascii="Times New Roman" w:hAnsi="Times New Roman"/>
          <w:sz w:val="24"/>
          <w:szCs w:val="24"/>
        </w:rPr>
        <w:t>Монталь</w:t>
      </w:r>
      <w:proofErr w:type="spellEnd"/>
    </w:p>
    <w:p w:rsidR="00E7516E" w:rsidRPr="0043109D" w:rsidRDefault="00E7516E" w:rsidP="0043109D">
      <w:pPr>
        <w:jc w:val="both"/>
        <w:rPr>
          <w:rFonts w:ascii="Times New Roman" w:hAnsi="Times New Roman"/>
          <w:sz w:val="24"/>
          <w:szCs w:val="24"/>
        </w:rPr>
      </w:pP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Современная российская школа не обеспечивает всех необходимых условий, которые позволили бы ей стать местом формирования здоровья школьников. У детей не формируются умения и навыки здорового образа жизни, сознательного и ответственного отношения к сохранению и укреплению здоровья.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Здоровый образ жизни – это поведение, стиль, способствующий укреплению, сохранению, и восстановлению здоровья.</w:t>
      </w:r>
    </w:p>
    <w:p w:rsidR="00E7516E" w:rsidRPr="005F2795" w:rsidRDefault="005F2795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н</w:t>
      </w:r>
      <w:r w:rsidR="00E7516E" w:rsidRPr="005F2795">
        <w:rPr>
          <w:rFonts w:ascii="Times New Roman" w:hAnsi="Times New Roman"/>
          <w:sz w:val="24"/>
          <w:szCs w:val="24"/>
        </w:rPr>
        <w:t xml:space="preserve">езнание и непонимание подстерегающих человека опасностей и неумение прогнозировать последствия своего поведения при встрече с ними, а также отсутствие самостоятельного опыта взаимоотношений с людьми, природными обитателями и явлениями, техникой и пр.- школьника подстерегает множество опасностей. 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 xml:space="preserve">Подтверждением этому служат печальные факты гибели и </w:t>
      </w:r>
      <w:proofErr w:type="spellStart"/>
      <w:r w:rsidRPr="005F2795">
        <w:rPr>
          <w:rFonts w:ascii="Times New Roman" w:hAnsi="Times New Roman"/>
          <w:sz w:val="24"/>
          <w:szCs w:val="24"/>
        </w:rPr>
        <w:t>калеченье</w:t>
      </w:r>
      <w:proofErr w:type="spellEnd"/>
      <w:r w:rsidRPr="005F2795">
        <w:rPr>
          <w:rFonts w:ascii="Times New Roman" w:hAnsi="Times New Roman"/>
          <w:sz w:val="24"/>
          <w:szCs w:val="24"/>
        </w:rPr>
        <w:t xml:space="preserve"> детей в быту, в природном окружении, на транспортных магистралях, при общении с социально опасными личностями. 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795">
        <w:rPr>
          <w:rFonts w:ascii="Times New Roman" w:hAnsi="Times New Roman"/>
          <w:sz w:val="24"/>
          <w:szCs w:val="24"/>
        </w:rPr>
        <w:t>Применительно к детям необходимо постоянно иметь в ввиду, что не всегда сам ребенок, может обеспечить соответствующий способ жизнедеятельност</w:t>
      </w:r>
      <w:r w:rsidR="005F2795">
        <w:rPr>
          <w:rFonts w:ascii="Times New Roman" w:hAnsi="Times New Roman"/>
          <w:sz w:val="24"/>
          <w:szCs w:val="24"/>
        </w:rPr>
        <w:t>и.</w:t>
      </w:r>
      <w:proofErr w:type="gramEnd"/>
      <w:r w:rsidR="005F2795">
        <w:rPr>
          <w:rFonts w:ascii="Times New Roman" w:hAnsi="Times New Roman"/>
          <w:sz w:val="24"/>
          <w:szCs w:val="24"/>
        </w:rPr>
        <w:t xml:space="preserve"> Многое зависит от родителей и </w:t>
      </w:r>
      <w:r w:rsidRPr="005F2795">
        <w:rPr>
          <w:rFonts w:ascii="Times New Roman" w:hAnsi="Times New Roman"/>
          <w:sz w:val="24"/>
          <w:szCs w:val="24"/>
        </w:rPr>
        <w:t>педагогов. В этом смысле ребёнок пассивен, но оттого, как организована его жизнедеятельность во многом будет зависеть и его будущее поведение.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Это говорит о необходимости усиления систематического и планомерного, а не эпизодического, от случая к случаю, обучения ребёнка умению безопасно жить, учиться, отдыхать, играть, трудиться. Я считаю, что важную роль в этом процессе может сыграть учебный курс «Основы безопасности жизнедеятельности» или сокращённо – ОБЖ. Ведь главные цели и задачи курса это:</w:t>
      </w:r>
    </w:p>
    <w:p w:rsidR="00E7516E" w:rsidRPr="005F2795" w:rsidRDefault="00E7516E" w:rsidP="005F279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Осознание ценности жизни каждого человека как уникального и неповторимого явления и стремление сохранить её в опасных ситуациях;</w:t>
      </w:r>
    </w:p>
    <w:p w:rsidR="00E7516E" w:rsidRPr="005F2795" w:rsidRDefault="00E7516E" w:rsidP="005F279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Формирование понимания зависимости своей жизни от поведения, здорового образа жизни;</w:t>
      </w:r>
    </w:p>
    <w:p w:rsidR="00E7516E" w:rsidRPr="005F2795" w:rsidRDefault="00E7516E" w:rsidP="005F279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Развитие умений и навыков, направленных на сохранение жизни, укрепление индивидуального здоровья, привычек здорового образа жизни.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Мониторинг здоровья, проведённый в нашей школе, выявил следующие показатели: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1 место – миопия (19%)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2 место – сколиоз и нарушение осанки (14 %)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3 место – желудочно-кишечный тракт (9,2)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Эти данные показывают, что  около 42.2 % детей имеют те или иные отклонения в состоянии здоровья, а также у учащихся не закреплены целесообразные для их возраста элементарные гигиенические навыки:</w:t>
      </w:r>
    </w:p>
    <w:p w:rsidR="00E7516E" w:rsidRPr="005F2795" w:rsidRDefault="00E7516E" w:rsidP="005F2795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Соблюдение режима дня</w:t>
      </w:r>
    </w:p>
    <w:p w:rsidR="00E7516E" w:rsidRPr="005F2795" w:rsidRDefault="00E7516E" w:rsidP="005F2795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Умение чередовать умственную и физическую нагрузку</w:t>
      </w:r>
    </w:p>
    <w:p w:rsidR="00E7516E" w:rsidRPr="005F2795" w:rsidRDefault="00E7516E" w:rsidP="005F2795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Регулярное и рациональное питание</w:t>
      </w:r>
    </w:p>
    <w:p w:rsidR="00E7516E" w:rsidRPr="005F2795" w:rsidRDefault="00E7516E" w:rsidP="005F2795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Двигательная активность</w:t>
      </w:r>
    </w:p>
    <w:p w:rsidR="00E7516E" w:rsidRPr="005F2795" w:rsidRDefault="00E7516E" w:rsidP="005F2795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Навыки личной гигиены</w:t>
      </w:r>
    </w:p>
    <w:p w:rsidR="00E7516E" w:rsidRPr="005F2795" w:rsidRDefault="00E7516E" w:rsidP="005F2795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Достаточный сон.</w:t>
      </w:r>
    </w:p>
    <w:p w:rsidR="00E7516E" w:rsidRPr="005F2795" w:rsidRDefault="00E7516E" w:rsidP="005F2795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Пребывание на свежем воздухе</w:t>
      </w:r>
    </w:p>
    <w:p w:rsidR="00E7516E" w:rsidRPr="005F2795" w:rsidRDefault="00E7516E" w:rsidP="005F2795">
      <w:pPr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lastRenderedPageBreak/>
        <w:t xml:space="preserve">Опираясь на изученные литературные источники и данные школы, </w:t>
      </w:r>
      <w:r w:rsidR="005F2795">
        <w:rPr>
          <w:rFonts w:ascii="Times New Roman" w:hAnsi="Times New Roman"/>
          <w:sz w:val="24"/>
          <w:szCs w:val="24"/>
        </w:rPr>
        <w:t xml:space="preserve">я </w:t>
      </w:r>
      <w:r w:rsidRPr="005F2795">
        <w:rPr>
          <w:rFonts w:ascii="Times New Roman" w:hAnsi="Times New Roman"/>
          <w:sz w:val="24"/>
          <w:szCs w:val="24"/>
        </w:rPr>
        <w:t>пришла к выводу, что проблемы по сохранению здоровья учащихся, выработки устойчивой мотивации на здоровый образ жизн</w:t>
      </w:r>
      <w:proofErr w:type="gramStart"/>
      <w:r w:rsidRPr="005F2795">
        <w:rPr>
          <w:rFonts w:ascii="Times New Roman" w:hAnsi="Times New Roman"/>
          <w:sz w:val="24"/>
          <w:szCs w:val="24"/>
        </w:rPr>
        <w:t>и-</w:t>
      </w:r>
      <w:proofErr w:type="gramEnd"/>
      <w:r w:rsidRPr="005F2795">
        <w:rPr>
          <w:rFonts w:ascii="Times New Roman" w:hAnsi="Times New Roman"/>
          <w:sz w:val="24"/>
          <w:szCs w:val="24"/>
        </w:rPr>
        <w:t xml:space="preserve"> были, есть и будут актуальными для  каждого ученика. Идея формирования здорового образа жизни находит своё отражение  на уроках ОБЖ. В своей работе я применяю следующие технологии:</w:t>
      </w:r>
    </w:p>
    <w:p w:rsidR="00E7516E" w:rsidRPr="005F2795" w:rsidRDefault="00E7516E" w:rsidP="005F2795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Личностно – ориентированные</w:t>
      </w:r>
    </w:p>
    <w:p w:rsidR="00E7516E" w:rsidRPr="005F2795" w:rsidRDefault="00E7516E" w:rsidP="005F2795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Игровые</w:t>
      </w:r>
    </w:p>
    <w:p w:rsidR="00E7516E" w:rsidRPr="005F2795" w:rsidRDefault="00E7516E" w:rsidP="005F2795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Технологии проблемного обучения</w:t>
      </w:r>
    </w:p>
    <w:p w:rsidR="00E7516E" w:rsidRPr="005F2795" w:rsidRDefault="00E7516E" w:rsidP="005F2795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Развивающие технологии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Все эти технологии можно отнести к ЗСТ.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Использование ЗСТ даёт нам:</w:t>
      </w:r>
    </w:p>
    <w:p w:rsidR="00E7516E" w:rsidRPr="005F2795" w:rsidRDefault="00E7516E" w:rsidP="005F2795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Повысить результаты обучения и воспитания.</w:t>
      </w:r>
    </w:p>
    <w:p w:rsidR="00E7516E" w:rsidRPr="005F2795" w:rsidRDefault="00E7516E" w:rsidP="005F2795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Вести учёт индивидуальных и интеллектуальных способностей учащихся.</w:t>
      </w:r>
    </w:p>
    <w:p w:rsidR="00E7516E" w:rsidRDefault="00E7516E" w:rsidP="005F2795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Недопустимость чрезмерной перегрузки и утомляемости.</w:t>
      </w:r>
    </w:p>
    <w:p w:rsidR="005F2795" w:rsidRPr="005F2795" w:rsidRDefault="00E7516E" w:rsidP="005F2795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Обеспечение комфортности, сотрудничества, психологической «</w:t>
      </w:r>
      <w:proofErr w:type="spellStart"/>
      <w:r w:rsidRPr="005F2795">
        <w:rPr>
          <w:rFonts w:ascii="Times New Roman" w:hAnsi="Times New Roman"/>
          <w:sz w:val="24"/>
          <w:szCs w:val="24"/>
        </w:rPr>
        <w:t>раскрепощённости</w:t>
      </w:r>
      <w:proofErr w:type="spellEnd"/>
      <w:r w:rsidRPr="005F2795">
        <w:rPr>
          <w:rFonts w:ascii="Times New Roman" w:hAnsi="Times New Roman"/>
          <w:sz w:val="24"/>
          <w:szCs w:val="24"/>
        </w:rPr>
        <w:t>» в классе, направленной на поддержание, укрепление и сохранение здоровья.</w:t>
      </w:r>
    </w:p>
    <w:p w:rsidR="00E7516E" w:rsidRPr="005F2795" w:rsidRDefault="00E7516E" w:rsidP="005F2795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Формирование навыков ЗОЖ.</w:t>
      </w:r>
    </w:p>
    <w:p w:rsidR="00E7516E" w:rsidRPr="005F2795" w:rsidRDefault="00E7516E" w:rsidP="005F2795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Исключение отрицательного влияния оценки на состояние здоровья.</w:t>
      </w:r>
    </w:p>
    <w:p w:rsidR="005F2795" w:rsidRDefault="005F2795" w:rsidP="005F2795">
      <w:pPr>
        <w:ind w:left="360" w:firstLine="567"/>
        <w:jc w:val="both"/>
        <w:rPr>
          <w:rFonts w:ascii="Times New Roman" w:hAnsi="Times New Roman"/>
          <w:sz w:val="24"/>
          <w:szCs w:val="24"/>
        </w:rPr>
      </w:pPr>
    </w:p>
    <w:p w:rsidR="00E7516E" w:rsidRPr="005F2795" w:rsidRDefault="00E7516E" w:rsidP="005F2795">
      <w:pPr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 xml:space="preserve">Основной формой организации учебного процесса является урок. Именно от урока в наибольшей степени зависит, будет ли обучение </w:t>
      </w:r>
      <w:proofErr w:type="spellStart"/>
      <w:r w:rsidRPr="005F2795">
        <w:rPr>
          <w:rFonts w:ascii="Times New Roman" w:hAnsi="Times New Roman"/>
          <w:sz w:val="24"/>
          <w:szCs w:val="24"/>
        </w:rPr>
        <w:t>здоровьесберегающим</w:t>
      </w:r>
      <w:proofErr w:type="spellEnd"/>
      <w:r w:rsidRPr="005F2795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5F2795">
        <w:rPr>
          <w:rFonts w:ascii="Times New Roman" w:hAnsi="Times New Roman"/>
          <w:sz w:val="24"/>
          <w:szCs w:val="24"/>
        </w:rPr>
        <w:t>здоровьеразрушающим</w:t>
      </w:r>
      <w:proofErr w:type="spellEnd"/>
      <w:r w:rsidRPr="005F2795">
        <w:rPr>
          <w:rFonts w:ascii="Times New Roman" w:hAnsi="Times New Roman"/>
          <w:sz w:val="24"/>
          <w:szCs w:val="24"/>
        </w:rPr>
        <w:t>.</w:t>
      </w:r>
    </w:p>
    <w:p w:rsidR="00E7516E" w:rsidRPr="005F2795" w:rsidRDefault="00E7516E" w:rsidP="005F2795">
      <w:pPr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Важную роль в оздоровительной работе на уроках играет правильная организация учебной деятельности. Сюда я отношу:</w:t>
      </w:r>
    </w:p>
    <w:p w:rsidR="00E7516E" w:rsidRPr="005F2795" w:rsidRDefault="00E7516E" w:rsidP="005F2795">
      <w:pPr>
        <w:pStyle w:val="a3"/>
        <w:numPr>
          <w:ilvl w:val="0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Строгое соблюдение режима урока.</w:t>
      </w:r>
    </w:p>
    <w:p w:rsidR="00E7516E" w:rsidRPr="005F2795" w:rsidRDefault="00E7516E" w:rsidP="005F2795">
      <w:pPr>
        <w:pStyle w:val="a3"/>
        <w:numPr>
          <w:ilvl w:val="0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Правильная организация урока (построение урока с учётом диагностики, работоспособности, рациональное использование ТСО, наглядных средств ЗСТ и т.д.).</w:t>
      </w:r>
    </w:p>
    <w:p w:rsidR="00E7516E" w:rsidRPr="005F2795" w:rsidRDefault="00E7516E" w:rsidP="005F2795">
      <w:pPr>
        <w:pStyle w:val="a3"/>
        <w:numPr>
          <w:ilvl w:val="0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Обязательное выполнение гигиенических требований, предъявляемых к учебным помещениям (световой, воздушный режим, цветовое оформление).</w:t>
      </w:r>
    </w:p>
    <w:p w:rsidR="00E7516E" w:rsidRPr="005F2795" w:rsidRDefault="00E7516E" w:rsidP="005F2795">
      <w:pPr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Правильная организации обучения даёт возможность предотвратить перегрузки и усталость у школьников, а также помогает учащимся осознать важность сохранения здоровья.</w:t>
      </w:r>
    </w:p>
    <w:p w:rsidR="00E7516E" w:rsidRPr="005F2795" w:rsidRDefault="00E7516E" w:rsidP="005F2795">
      <w:pPr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На этих уроках учащиеся получают знания о своём организме, о режиме дня, личной гигиене.</w:t>
      </w:r>
    </w:p>
    <w:p w:rsidR="00E7516E" w:rsidRPr="005F2795" w:rsidRDefault="00E7516E" w:rsidP="005F2795">
      <w:pPr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 xml:space="preserve">У детей формируются умения рационально организовывать свою жизнь и деятельность в соответствии с особенностями своего организма. Уроки ОБЖ помогают понять, как  нужно заботиться о своём организме, чтобы не болеть, расти </w:t>
      </w:r>
      <w:proofErr w:type="gramStart"/>
      <w:r w:rsidRPr="005F2795">
        <w:rPr>
          <w:rFonts w:ascii="Times New Roman" w:hAnsi="Times New Roman"/>
          <w:sz w:val="24"/>
          <w:szCs w:val="24"/>
        </w:rPr>
        <w:t>крепкими</w:t>
      </w:r>
      <w:proofErr w:type="gramEnd"/>
      <w:r w:rsidRPr="005F2795">
        <w:rPr>
          <w:rFonts w:ascii="Times New Roman" w:hAnsi="Times New Roman"/>
          <w:sz w:val="24"/>
          <w:szCs w:val="24"/>
        </w:rPr>
        <w:t>, сильными, что во многом здоровье зависит от самих учащихся.</w:t>
      </w:r>
    </w:p>
    <w:p w:rsidR="00E7516E" w:rsidRPr="005F2795" w:rsidRDefault="00E7516E" w:rsidP="005F2795">
      <w:pPr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Цель таких уроков: учиться быть здоровым душой и телом, стремиться творить здоровье, применяя знания и умения в согласии с законами природы, законами бытия.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Предлагаю упражнения, которые целесообразно проводить на разных этапах урока.</w:t>
      </w:r>
    </w:p>
    <w:p w:rsidR="00E253B0" w:rsidRDefault="00E253B0" w:rsidP="005F27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516E" w:rsidRPr="005F2795" w:rsidRDefault="00E7516E" w:rsidP="005F27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В начале урока выполняются следующие упражнения.</w:t>
      </w:r>
    </w:p>
    <w:p w:rsidR="00E7516E" w:rsidRPr="00E253B0" w:rsidRDefault="00E7516E" w:rsidP="005F2795">
      <w:pPr>
        <w:pStyle w:val="a3"/>
        <w:numPr>
          <w:ilvl w:val="3"/>
          <w:numId w:val="16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253B0">
        <w:rPr>
          <w:rFonts w:ascii="Times New Roman" w:hAnsi="Times New Roman"/>
          <w:sz w:val="24"/>
          <w:szCs w:val="24"/>
        </w:rPr>
        <w:t>« Растирание ушных раковин и пальцев рук»</w:t>
      </w:r>
      <w:r w:rsidR="00E253B0" w:rsidRPr="00E253B0">
        <w:rPr>
          <w:rFonts w:ascii="Times New Roman" w:hAnsi="Times New Roman"/>
          <w:sz w:val="24"/>
          <w:szCs w:val="24"/>
        </w:rPr>
        <w:t xml:space="preserve">. </w:t>
      </w:r>
      <w:r w:rsidRPr="00E253B0">
        <w:rPr>
          <w:rFonts w:ascii="Times New Roman" w:hAnsi="Times New Roman"/>
          <w:sz w:val="24"/>
          <w:szCs w:val="24"/>
        </w:rPr>
        <w:t>Цель: активизирует все системы организма.</w:t>
      </w:r>
    </w:p>
    <w:p w:rsidR="00E7516E" w:rsidRPr="005F2795" w:rsidRDefault="00E7516E" w:rsidP="00E253B0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Разогреть руки, потирая их, помассировать мочки ушей, затем всю ушную раковину. В конце упражнения растереть уши ладонями.</w:t>
      </w:r>
    </w:p>
    <w:p w:rsidR="00E7516E" w:rsidRPr="00E253B0" w:rsidRDefault="00E7516E" w:rsidP="005F2795">
      <w:pPr>
        <w:pStyle w:val="a3"/>
        <w:numPr>
          <w:ilvl w:val="3"/>
          <w:numId w:val="16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253B0">
        <w:rPr>
          <w:rFonts w:ascii="Times New Roman" w:hAnsi="Times New Roman"/>
          <w:sz w:val="24"/>
          <w:szCs w:val="24"/>
        </w:rPr>
        <w:t>« Ленивые восьмёрки»</w:t>
      </w:r>
      <w:r w:rsidR="00E253B0" w:rsidRPr="00E253B0">
        <w:rPr>
          <w:rFonts w:ascii="Times New Roman" w:hAnsi="Times New Roman"/>
          <w:sz w:val="24"/>
          <w:szCs w:val="24"/>
        </w:rPr>
        <w:t xml:space="preserve">. </w:t>
      </w:r>
      <w:r w:rsidRPr="00E253B0">
        <w:rPr>
          <w:rFonts w:ascii="Times New Roman" w:hAnsi="Times New Roman"/>
          <w:sz w:val="24"/>
          <w:szCs w:val="24"/>
        </w:rPr>
        <w:t>Цель: активизировать структуры, обеспечивающие запоминание, повышение устойчивости внимания.</w:t>
      </w:r>
    </w:p>
    <w:p w:rsidR="00E7516E" w:rsidRPr="005F2795" w:rsidRDefault="00E7516E" w:rsidP="00E253B0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Нарисовать в воздухе в горизонтальной плоскости цифру восемь по три раза: сначала одной рукой, потом - другой, затем – сразу обеими руками.</w:t>
      </w:r>
    </w:p>
    <w:p w:rsidR="00E7516E" w:rsidRPr="005F2795" w:rsidRDefault="00E7516E" w:rsidP="00E253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Снять напряжение во время урока помогут следующие упражнения.</w:t>
      </w:r>
    </w:p>
    <w:p w:rsidR="00E7516E" w:rsidRPr="005F2795" w:rsidRDefault="00E253B0" w:rsidP="00E253B0">
      <w:pPr>
        <w:pStyle w:val="a3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253B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="00E7516E" w:rsidRPr="005F2795">
        <w:rPr>
          <w:rFonts w:ascii="Times New Roman" w:hAnsi="Times New Roman"/>
          <w:sz w:val="24"/>
          <w:szCs w:val="24"/>
        </w:rPr>
        <w:t>« Дыхательная гимнастика»</w:t>
      </w:r>
      <w:r>
        <w:rPr>
          <w:rFonts w:ascii="Times New Roman" w:hAnsi="Times New Roman"/>
          <w:sz w:val="24"/>
          <w:szCs w:val="24"/>
        </w:rPr>
        <w:t xml:space="preserve">. </w:t>
      </w:r>
      <w:r w:rsidR="00E7516E" w:rsidRPr="005F2795">
        <w:rPr>
          <w:rFonts w:ascii="Times New Roman" w:hAnsi="Times New Roman"/>
          <w:sz w:val="24"/>
          <w:szCs w:val="24"/>
        </w:rPr>
        <w:t>Цель: гармонизировать деятельность дыхательной, нервной сердечнососудистой систем.</w:t>
      </w:r>
    </w:p>
    <w:p w:rsidR="00E253B0" w:rsidRDefault="00E7516E" w:rsidP="00E253B0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lastRenderedPageBreak/>
        <w:t>Ритмичное дыхание: вдох в два раза короче выдоха.</w:t>
      </w:r>
    </w:p>
    <w:p w:rsidR="00E7516E" w:rsidRPr="00E253B0" w:rsidRDefault="00E253B0" w:rsidP="00E253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53B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7516E" w:rsidRPr="00E253B0">
        <w:rPr>
          <w:rFonts w:ascii="Times New Roman" w:hAnsi="Times New Roman"/>
          <w:sz w:val="24"/>
          <w:szCs w:val="24"/>
        </w:rPr>
        <w:t>« Поза дерева»</w:t>
      </w:r>
      <w:r w:rsidRPr="00E253B0">
        <w:rPr>
          <w:rFonts w:ascii="Times New Roman" w:hAnsi="Times New Roman"/>
          <w:sz w:val="24"/>
          <w:szCs w:val="24"/>
        </w:rPr>
        <w:t xml:space="preserve">. </w:t>
      </w:r>
      <w:r w:rsidR="00E7516E" w:rsidRPr="00E253B0">
        <w:rPr>
          <w:rFonts w:ascii="Times New Roman" w:hAnsi="Times New Roman"/>
          <w:sz w:val="24"/>
          <w:szCs w:val="24"/>
        </w:rPr>
        <w:t>Цель: снимает статическое напряжение позвоночника.</w:t>
      </w:r>
    </w:p>
    <w:p w:rsidR="00E7516E" w:rsidRPr="005F2795" w:rsidRDefault="00E7516E" w:rsidP="00E253B0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Сесть за парту, ноги вместе, стопы прижаты к полу, руки опущены, спина прямая, сделать спокойный вдох и выдох. Руки плавно поднять вверх ладонями друг к другу. Потянуться всем телом. Сосредоточить внимание на позвоночнике. Представьте себя деревом. Организм, как дерево наливается силой, бодростью, здоровьем. Удерживайте позу 15-20 минут. Это упражнение можно выполнять стоя.</w:t>
      </w:r>
    </w:p>
    <w:p w:rsidR="00E7516E" w:rsidRPr="00E253B0" w:rsidRDefault="00E7516E" w:rsidP="00E253B0">
      <w:pPr>
        <w:pStyle w:val="a3"/>
        <w:numPr>
          <w:ilvl w:val="3"/>
          <w:numId w:val="16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253B0">
        <w:rPr>
          <w:rFonts w:ascii="Times New Roman" w:hAnsi="Times New Roman"/>
          <w:sz w:val="24"/>
          <w:szCs w:val="24"/>
        </w:rPr>
        <w:t>« Тренаж со зрительными метками»</w:t>
      </w:r>
      <w:r w:rsidR="00E253B0" w:rsidRPr="00E253B0">
        <w:rPr>
          <w:rFonts w:ascii="Times New Roman" w:hAnsi="Times New Roman"/>
          <w:sz w:val="24"/>
          <w:szCs w:val="24"/>
        </w:rPr>
        <w:t xml:space="preserve">. </w:t>
      </w:r>
      <w:r w:rsidRPr="00E253B0">
        <w:rPr>
          <w:rFonts w:ascii="Times New Roman" w:hAnsi="Times New Roman"/>
          <w:sz w:val="24"/>
          <w:szCs w:val="24"/>
        </w:rPr>
        <w:t>Цель: снять зрительное напряжение</w:t>
      </w:r>
    </w:p>
    <w:p w:rsidR="00E7516E" w:rsidRPr="005F2795" w:rsidRDefault="00E7516E" w:rsidP="00E253B0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В четырёх углах класса фиксируются сюжетные картинки. Это могут быть картинки из народных сказок, былин, пейзажи. Вместе картинки составляют комплекс. Под каждой картинкой помещается одна из цифр: 1-2-3-4.Все учащиеся принимают положение свободного состояния. По команде учителя 1-2-3-4 начинают фиксировать взгляд по очереди на соответствующей картинке. Затем порядок счёта меняется:4-3-2-1-;1-3; 4-2 и т.д. При этом учащиеся совершают синхронное движение глазами, головой, туловищем.  Дети должны увидеть все четыре сюжета и ответить на вопрос учителя. Продолжительность тренажа 1,5 минуты. Такая работа предупреждает утомляемость, а также способствует развитию зрительно-моторной реакции, скорости ориентации в пространстве, реакции в экстремальных ситуациях.</w:t>
      </w:r>
    </w:p>
    <w:p w:rsidR="00E253B0" w:rsidRDefault="00E253B0" w:rsidP="00E253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516E" w:rsidRPr="005F2795" w:rsidRDefault="00E7516E" w:rsidP="00E253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53B0">
        <w:rPr>
          <w:rFonts w:ascii="Times New Roman" w:hAnsi="Times New Roman"/>
          <w:sz w:val="24"/>
          <w:szCs w:val="24"/>
        </w:rPr>
        <w:t>В конце работы на уроке</w:t>
      </w:r>
      <w:r w:rsidR="00E253B0">
        <w:rPr>
          <w:rFonts w:ascii="Times New Roman" w:hAnsi="Times New Roman"/>
          <w:sz w:val="24"/>
          <w:szCs w:val="24"/>
        </w:rPr>
        <w:t xml:space="preserve"> выполняются упражнения на релаксацию. </w:t>
      </w:r>
      <w:r w:rsidRPr="005F2795">
        <w:rPr>
          <w:rFonts w:ascii="Times New Roman" w:hAnsi="Times New Roman"/>
          <w:sz w:val="24"/>
          <w:szCs w:val="24"/>
        </w:rPr>
        <w:t>Цель: обрести спокойствие и уверенность.</w:t>
      </w:r>
    </w:p>
    <w:p w:rsidR="00E7516E" w:rsidRPr="005F2795" w:rsidRDefault="00E7516E" w:rsidP="00E253B0">
      <w:pPr>
        <w:pStyle w:val="a3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Релаксация «Медуза» снимает психофизическое напряжение</w:t>
      </w:r>
    </w:p>
    <w:p w:rsidR="00E7516E" w:rsidRPr="005F2795" w:rsidRDefault="00E7516E" w:rsidP="00E253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Сидя на стуле, совершать плавные движения руками, подражая медузе, плавающей в воде, (выполняется под спокойную музыку).</w:t>
      </w:r>
    </w:p>
    <w:p w:rsidR="00E7516E" w:rsidRPr="005F2795" w:rsidRDefault="00E7516E" w:rsidP="00E253B0">
      <w:pPr>
        <w:pStyle w:val="a3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Остановить бег мыслей в голове</w:t>
      </w:r>
    </w:p>
    <w:p w:rsidR="00E7516E" w:rsidRPr="005F2795" w:rsidRDefault="00E7516E" w:rsidP="00E253B0">
      <w:pPr>
        <w:pStyle w:val="a3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Сказать добрые слова друг другу.</w:t>
      </w:r>
    </w:p>
    <w:p w:rsidR="00E253B0" w:rsidRDefault="00E253B0" w:rsidP="005F27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516E" w:rsidRPr="005F2795" w:rsidRDefault="00E7516E" w:rsidP="005F27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Оздоровительные минутки включают не только физические упражнения, но и «этюды для души»</w:t>
      </w:r>
    </w:p>
    <w:p w:rsidR="00E7516E" w:rsidRPr="005F2795" w:rsidRDefault="00E7516E" w:rsidP="005F27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Оздоровительная минутка «Сотвори солнце в себе» направлено на снятие напряжения.</w:t>
      </w:r>
      <w:r w:rsidR="00E253B0">
        <w:rPr>
          <w:rFonts w:ascii="Times New Roman" w:hAnsi="Times New Roman"/>
          <w:sz w:val="24"/>
          <w:szCs w:val="24"/>
        </w:rPr>
        <w:t xml:space="preserve"> </w:t>
      </w:r>
      <w:r w:rsidRPr="005F2795">
        <w:rPr>
          <w:rFonts w:ascii="Times New Roman" w:hAnsi="Times New Roman"/>
          <w:sz w:val="24"/>
          <w:szCs w:val="24"/>
        </w:rPr>
        <w:t>В природе есть солнце. Оно светит всем и всех любит и греет. Давайте сотворим солнце в себе. Закройте глаза и представьте в своём сердце маленькую звездочку. Мысленно направляем к ней лучик, который сеет любовь. Звездочка увеличилась. Направляем к ней лучик, который несёт мир. Звездочка опять увеличилась. Направляем лучик с добром, звёздочка стала ещё больше. Направляем к звёздочке лучики, которые несут здоровье, радость, тепло, свет, нежность, ласку. Теперь звёздочка становится большой, как солнце</w:t>
      </w:r>
      <w:r w:rsidR="00E253B0">
        <w:rPr>
          <w:rFonts w:ascii="Times New Roman" w:hAnsi="Times New Roman"/>
          <w:sz w:val="24"/>
          <w:szCs w:val="24"/>
        </w:rPr>
        <w:t xml:space="preserve">. </w:t>
      </w:r>
      <w:r w:rsidRPr="005F2795">
        <w:rPr>
          <w:rFonts w:ascii="Times New Roman" w:hAnsi="Times New Roman"/>
          <w:sz w:val="24"/>
          <w:szCs w:val="24"/>
        </w:rPr>
        <w:t>Оно несёт тепло всем- всем. ( Руки  в стороны перед собой).</w:t>
      </w:r>
    </w:p>
    <w:p w:rsidR="00E7516E" w:rsidRPr="005F2795" w:rsidRDefault="00E7516E" w:rsidP="005F27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Задача оздоровительных пауз – дать знания, формировать умения, навыки, необходимые каждому ребёнку для укрепления здоровья.</w:t>
      </w:r>
    </w:p>
    <w:p w:rsidR="00E7516E" w:rsidRPr="005F2795" w:rsidRDefault="00E7516E" w:rsidP="005F27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Народная мудрость гласит « здоровье всему голова» и поэтому, проводя уроки ОБЖ, я стараюсь учитывать, что ребёнок, изучая себя, особенности своего организма, психологически готовится к тому, чтобы осуществлять активную, оздоровительную деятельность, формировать своё здоровье.</w:t>
      </w:r>
    </w:p>
    <w:p w:rsidR="00E7516E" w:rsidRPr="005F2795" w:rsidRDefault="00E7516E" w:rsidP="005F27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Занятия содержат познавательный материал, соответствующий возрастным особенностям детей, сочетающийся с практическими заданиями (тренинг, оздоровительные  минутки-упражнения для глаз, осанки, дыхательные упражнения  и пр.), необходимыми для развития навыков ребенка. Уроки ОБЖ включают не только вопросы физического, но и духовного здоровья. Мало научить ребёнка чистить зубы утром и вечером, делать зарядку и есть здоровую пищу. Надо, чтобы уже детства он учился любви к себе, к людям, к жизни.</w:t>
      </w:r>
    </w:p>
    <w:p w:rsidR="00E7516E" w:rsidRPr="005F2795" w:rsidRDefault="00E7516E" w:rsidP="005F27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Только человек, живущий в гармонии с собой и миром, будет действительно здоров. Для того чтобы поддержать в течение урока внимание детей, необходима организация активной и интересной активной деятельности.</w:t>
      </w:r>
    </w:p>
    <w:p w:rsidR="00E7516E" w:rsidRPr="005F2795" w:rsidRDefault="00E7516E" w:rsidP="005F27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Помогают мне в этом нетрадиционные уроки:</w:t>
      </w:r>
    </w:p>
    <w:p w:rsidR="00E7516E" w:rsidRPr="005F2795" w:rsidRDefault="00E7516E" w:rsidP="005F2795">
      <w:pPr>
        <w:pStyle w:val="a3"/>
        <w:numPr>
          <w:ilvl w:val="0"/>
          <w:numId w:val="1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Уро</w:t>
      </w:r>
      <w:proofErr w:type="gramStart"/>
      <w:r w:rsidRPr="005F2795">
        <w:rPr>
          <w:rFonts w:ascii="Times New Roman" w:hAnsi="Times New Roman"/>
          <w:sz w:val="24"/>
          <w:szCs w:val="24"/>
        </w:rPr>
        <w:t>к-</w:t>
      </w:r>
      <w:proofErr w:type="gramEnd"/>
      <w:r w:rsidRPr="005F2795">
        <w:rPr>
          <w:rFonts w:ascii="Times New Roman" w:hAnsi="Times New Roman"/>
          <w:sz w:val="24"/>
          <w:szCs w:val="24"/>
        </w:rPr>
        <w:t xml:space="preserve"> КВН</w:t>
      </w:r>
    </w:p>
    <w:p w:rsidR="00E7516E" w:rsidRPr="005F2795" w:rsidRDefault="00E7516E" w:rsidP="005F2795">
      <w:pPr>
        <w:pStyle w:val="a3"/>
        <w:numPr>
          <w:ilvl w:val="0"/>
          <w:numId w:val="1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lastRenderedPageBreak/>
        <w:t>Урок-путешествие</w:t>
      </w:r>
    </w:p>
    <w:p w:rsidR="00E7516E" w:rsidRPr="005F2795" w:rsidRDefault="00E7516E" w:rsidP="005F2795">
      <w:pPr>
        <w:pStyle w:val="a3"/>
        <w:numPr>
          <w:ilvl w:val="0"/>
          <w:numId w:val="1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Урок-игра</w:t>
      </w:r>
    </w:p>
    <w:p w:rsidR="00E7516E" w:rsidRPr="005F2795" w:rsidRDefault="00E7516E" w:rsidP="005F2795">
      <w:pPr>
        <w:pStyle w:val="a3"/>
        <w:numPr>
          <w:ilvl w:val="0"/>
          <w:numId w:val="1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Урок-викторина</w:t>
      </w:r>
    </w:p>
    <w:p w:rsidR="00E7516E" w:rsidRPr="005F2795" w:rsidRDefault="00E7516E" w:rsidP="005F2795">
      <w:pPr>
        <w:pStyle w:val="a3"/>
        <w:numPr>
          <w:ilvl w:val="0"/>
          <w:numId w:val="1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Урок-лекция</w:t>
      </w:r>
    </w:p>
    <w:p w:rsidR="00E7516E" w:rsidRPr="005F2795" w:rsidRDefault="00E7516E" w:rsidP="005F2795">
      <w:pPr>
        <w:pStyle w:val="a3"/>
        <w:numPr>
          <w:ilvl w:val="0"/>
          <w:numId w:val="1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Урок - «деловая игра»</w:t>
      </w:r>
    </w:p>
    <w:p w:rsidR="00E7516E" w:rsidRPr="005F2795" w:rsidRDefault="00E7516E" w:rsidP="005F2795">
      <w:pPr>
        <w:pStyle w:val="a3"/>
        <w:numPr>
          <w:ilvl w:val="0"/>
          <w:numId w:val="1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Урок-творчество</w:t>
      </w:r>
    </w:p>
    <w:p w:rsidR="00E7516E" w:rsidRPr="005F2795" w:rsidRDefault="00E7516E" w:rsidP="005F27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Для мотивации важно обеспечит успех первого занятия, я задаю детям несколько вопросов, ответы на которые подтвердили их здоровые привычки. Это приносит им радость и вызывает интерес к дальнейшим занятиям. Отмечаю их искренность, умение улыбаться. Дарю детям листик</w:t>
      </w:r>
      <w:proofErr w:type="gramStart"/>
      <w:r w:rsidRPr="005F2795">
        <w:rPr>
          <w:rFonts w:ascii="Times New Roman" w:hAnsi="Times New Roman"/>
          <w:sz w:val="24"/>
          <w:szCs w:val="24"/>
        </w:rPr>
        <w:t>и-</w:t>
      </w:r>
      <w:proofErr w:type="gramEnd"/>
      <w:r w:rsidRPr="005F2795">
        <w:rPr>
          <w:rFonts w:ascii="Times New Roman" w:hAnsi="Times New Roman"/>
          <w:sz w:val="24"/>
          <w:szCs w:val="24"/>
        </w:rPr>
        <w:t xml:space="preserve"> карточки с добрыми словами, например: « Ты добрый человек». Они очень радуются этим словам. Здесь на поставленный вопрос ребёнок может дать любой ответ. Для того чтобы дети без страха включались в обсуждение разных вопросов, не реагирую отрицательно на их ответы. Чувство страха всегда вызывает скованность неуверенность в себе, рождает неискренность. Нужно иметь терпение и уважение к самым неожиданным ответам. В конечном итоге занятие должно приносить детям чувство удовлетворения, легкости, радости и желания прийти на занятие снова.</w:t>
      </w:r>
    </w:p>
    <w:p w:rsidR="00E7516E" w:rsidRPr="005F2795" w:rsidRDefault="00E7516E" w:rsidP="005F27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5F2795">
        <w:rPr>
          <w:rFonts w:ascii="Times New Roman" w:hAnsi="Times New Roman"/>
          <w:sz w:val="24"/>
          <w:szCs w:val="24"/>
        </w:rPr>
        <w:t>валеологического</w:t>
      </w:r>
      <w:proofErr w:type="spellEnd"/>
      <w:r w:rsidRPr="005F2795">
        <w:rPr>
          <w:rFonts w:ascii="Times New Roman" w:hAnsi="Times New Roman"/>
          <w:sz w:val="24"/>
          <w:szCs w:val="24"/>
        </w:rPr>
        <w:t xml:space="preserve"> компонента и ЗСТ на уроках ОБЖ привело к положительным результатам: </w:t>
      </w:r>
    </w:p>
    <w:p w:rsidR="00E7516E" w:rsidRPr="005F2795" w:rsidRDefault="00E7516E" w:rsidP="00E253B0">
      <w:pPr>
        <w:pStyle w:val="a3"/>
        <w:numPr>
          <w:ilvl w:val="0"/>
          <w:numId w:val="12"/>
        </w:numPr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Резко снизился уровень утомляемости;</w:t>
      </w:r>
    </w:p>
    <w:p w:rsidR="00E7516E" w:rsidRPr="005F2795" w:rsidRDefault="00E7516E" w:rsidP="00E253B0">
      <w:pPr>
        <w:pStyle w:val="a3"/>
        <w:numPr>
          <w:ilvl w:val="0"/>
          <w:numId w:val="12"/>
        </w:numPr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Сократилось количество простудных заболеваний</w:t>
      </w:r>
      <w:r w:rsidR="00E253B0">
        <w:rPr>
          <w:rFonts w:ascii="Times New Roman" w:hAnsi="Times New Roman"/>
          <w:sz w:val="24"/>
          <w:szCs w:val="24"/>
        </w:rPr>
        <w:t>;</w:t>
      </w:r>
    </w:p>
    <w:p w:rsidR="00E7516E" w:rsidRPr="005F2795" w:rsidRDefault="00E7516E" w:rsidP="00E253B0">
      <w:pPr>
        <w:pStyle w:val="a3"/>
        <w:numPr>
          <w:ilvl w:val="0"/>
          <w:numId w:val="12"/>
        </w:numPr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Наблюдается стабилизация развития миопии</w:t>
      </w:r>
      <w:r w:rsidR="00E253B0">
        <w:rPr>
          <w:rFonts w:ascii="Times New Roman" w:hAnsi="Times New Roman"/>
          <w:sz w:val="24"/>
          <w:szCs w:val="24"/>
        </w:rPr>
        <w:t>;</w:t>
      </w:r>
    </w:p>
    <w:p w:rsidR="00E7516E" w:rsidRPr="005F2795" w:rsidRDefault="00E7516E" w:rsidP="00E253B0">
      <w:pPr>
        <w:pStyle w:val="a3"/>
        <w:numPr>
          <w:ilvl w:val="0"/>
          <w:numId w:val="12"/>
        </w:numPr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Повысилась мотивация учения</w:t>
      </w:r>
      <w:r w:rsidR="00E253B0">
        <w:rPr>
          <w:rFonts w:ascii="Times New Roman" w:hAnsi="Times New Roman"/>
          <w:sz w:val="24"/>
          <w:szCs w:val="24"/>
        </w:rPr>
        <w:t>;</w:t>
      </w:r>
    </w:p>
    <w:p w:rsidR="00E7516E" w:rsidRPr="005F2795" w:rsidRDefault="00E7516E" w:rsidP="00E253B0">
      <w:pPr>
        <w:pStyle w:val="a3"/>
        <w:numPr>
          <w:ilvl w:val="0"/>
          <w:numId w:val="12"/>
        </w:numPr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 xml:space="preserve">Наблюдается повышение качества </w:t>
      </w:r>
      <w:proofErr w:type="spellStart"/>
      <w:r w:rsidRPr="005F279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5F2795">
        <w:rPr>
          <w:rFonts w:ascii="Times New Roman" w:hAnsi="Times New Roman"/>
          <w:sz w:val="24"/>
          <w:szCs w:val="24"/>
        </w:rPr>
        <w:t>.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Список использованной литературы:</w:t>
      </w:r>
    </w:p>
    <w:p w:rsidR="00E7516E" w:rsidRDefault="00E7516E" w:rsidP="00E253B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F2795">
        <w:rPr>
          <w:rFonts w:ascii="Times New Roman" w:hAnsi="Times New Roman"/>
          <w:sz w:val="24"/>
          <w:szCs w:val="24"/>
        </w:rPr>
        <w:t>Антропова М. В. Работоспособность учащихся и её динамика в процессе учебной и трудовой деятельности, М.,19</w:t>
      </w:r>
      <w:r w:rsidR="00E253B0">
        <w:rPr>
          <w:rFonts w:ascii="Times New Roman" w:hAnsi="Times New Roman"/>
          <w:sz w:val="24"/>
          <w:szCs w:val="24"/>
        </w:rPr>
        <w:t>86</w:t>
      </w:r>
      <w:r w:rsidRPr="005F2795">
        <w:rPr>
          <w:rFonts w:ascii="Times New Roman" w:hAnsi="Times New Roman"/>
          <w:sz w:val="24"/>
          <w:szCs w:val="24"/>
        </w:rPr>
        <w:t>г</w:t>
      </w:r>
    </w:p>
    <w:p w:rsidR="00E7516E" w:rsidRDefault="00E7516E" w:rsidP="00E253B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253B0">
        <w:rPr>
          <w:rFonts w:ascii="Times New Roman" w:hAnsi="Times New Roman"/>
          <w:sz w:val="24"/>
          <w:szCs w:val="24"/>
        </w:rPr>
        <w:t xml:space="preserve">Зайцев Г.К. </w:t>
      </w:r>
      <w:proofErr w:type="gramStart"/>
      <w:r w:rsidRPr="00E253B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E25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B0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E253B0">
        <w:rPr>
          <w:rFonts w:ascii="Times New Roman" w:hAnsi="Times New Roman"/>
          <w:sz w:val="24"/>
          <w:szCs w:val="24"/>
        </w:rPr>
        <w:t>, С-П.,2001г.</w:t>
      </w:r>
    </w:p>
    <w:p w:rsidR="00E7516E" w:rsidRDefault="00E7516E" w:rsidP="00E253B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253B0">
        <w:rPr>
          <w:rFonts w:ascii="Times New Roman" w:hAnsi="Times New Roman"/>
          <w:sz w:val="24"/>
          <w:szCs w:val="24"/>
        </w:rPr>
        <w:t>Колеченко</w:t>
      </w:r>
      <w:proofErr w:type="spellEnd"/>
      <w:r w:rsidRPr="00E253B0">
        <w:rPr>
          <w:rFonts w:ascii="Times New Roman" w:hAnsi="Times New Roman"/>
          <w:sz w:val="24"/>
          <w:szCs w:val="24"/>
        </w:rPr>
        <w:t xml:space="preserve"> А.К. Энциклопедия педагогических технологий. </w:t>
      </w:r>
      <w:proofErr w:type="gramStart"/>
      <w:r w:rsidRPr="00E253B0">
        <w:rPr>
          <w:rFonts w:ascii="Times New Roman" w:hAnsi="Times New Roman"/>
          <w:sz w:val="24"/>
          <w:szCs w:val="24"/>
        </w:rPr>
        <w:t>С-П</w:t>
      </w:r>
      <w:proofErr w:type="gramEnd"/>
      <w:r w:rsidRPr="00E253B0">
        <w:rPr>
          <w:rFonts w:ascii="Times New Roman" w:hAnsi="Times New Roman"/>
          <w:sz w:val="24"/>
          <w:szCs w:val="24"/>
        </w:rPr>
        <w:t>.,2002г.</w:t>
      </w:r>
    </w:p>
    <w:p w:rsidR="00E7516E" w:rsidRDefault="00E7516E" w:rsidP="00E253B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253B0">
        <w:rPr>
          <w:rFonts w:ascii="Times New Roman" w:hAnsi="Times New Roman"/>
          <w:sz w:val="24"/>
          <w:szCs w:val="24"/>
        </w:rPr>
        <w:t>Левитес</w:t>
      </w:r>
      <w:proofErr w:type="spellEnd"/>
      <w:r w:rsidRPr="00E253B0">
        <w:rPr>
          <w:rFonts w:ascii="Times New Roman" w:hAnsi="Times New Roman"/>
          <w:sz w:val="24"/>
          <w:szCs w:val="24"/>
        </w:rPr>
        <w:t xml:space="preserve"> Д.Т.Практики обучения, современные образовательные технологии,2001г</w:t>
      </w:r>
      <w:r w:rsidR="00E253B0">
        <w:rPr>
          <w:rFonts w:ascii="Times New Roman" w:hAnsi="Times New Roman"/>
          <w:sz w:val="24"/>
          <w:szCs w:val="24"/>
        </w:rPr>
        <w:t>.</w:t>
      </w:r>
    </w:p>
    <w:p w:rsidR="00E7516E" w:rsidRDefault="00E7516E" w:rsidP="00E253B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253B0">
        <w:rPr>
          <w:rFonts w:ascii="Times New Roman" w:hAnsi="Times New Roman"/>
          <w:sz w:val="24"/>
          <w:szCs w:val="24"/>
        </w:rPr>
        <w:t>Селевко</w:t>
      </w:r>
      <w:proofErr w:type="spellEnd"/>
      <w:r w:rsidRPr="00E253B0">
        <w:rPr>
          <w:rFonts w:ascii="Times New Roman" w:hAnsi="Times New Roman"/>
          <w:sz w:val="24"/>
          <w:szCs w:val="24"/>
        </w:rPr>
        <w:t xml:space="preserve"> Т.К.Современные образовательные технологии, СП..2002г.</w:t>
      </w:r>
    </w:p>
    <w:p w:rsidR="00E7516E" w:rsidRDefault="00E7516E" w:rsidP="00E253B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253B0">
        <w:rPr>
          <w:rFonts w:ascii="Times New Roman" w:hAnsi="Times New Roman"/>
          <w:sz w:val="24"/>
          <w:szCs w:val="24"/>
        </w:rPr>
        <w:t>Афанасенко</w:t>
      </w:r>
      <w:proofErr w:type="spellEnd"/>
      <w:r w:rsidR="00E253B0">
        <w:rPr>
          <w:rFonts w:ascii="Times New Roman" w:hAnsi="Times New Roman"/>
          <w:sz w:val="24"/>
          <w:szCs w:val="24"/>
        </w:rPr>
        <w:t xml:space="preserve"> </w:t>
      </w:r>
      <w:r w:rsidRPr="00E253B0">
        <w:rPr>
          <w:rFonts w:ascii="Times New Roman" w:hAnsi="Times New Roman"/>
          <w:sz w:val="24"/>
          <w:szCs w:val="24"/>
        </w:rPr>
        <w:t>В.В.,</w:t>
      </w:r>
      <w:r w:rsidR="00E253B0">
        <w:rPr>
          <w:rFonts w:ascii="Times New Roman" w:hAnsi="Times New Roman"/>
          <w:sz w:val="24"/>
          <w:szCs w:val="24"/>
        </w:rPr>
        <w:t xml:space="preserve"> </w:t>
      </w:r>
      <w:r w:rsidRPr="00E253B0">
        <w:rPr>
          <w:rFonts w:ascii="Times New Roman" w:hAnsi="Times New Roman"/>
          <w:sz w:val="24"/>
          <w:szCs w:val="24"/>
        </w:rPr>
        <w:t xml:space="preserve">Черкесов Ю.Т. </w:t>
      </w:r>
      <w:proofErr w:type="spellStart"/>
      <w:r w:rsidRPr="00E253B0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E253B0">
        <w:rPr>
          <w:rFonts w:ascii="Times New Roman" w:hAnsi="Times New Roman"/>
          <w:sz w:val="24"/>
          <w:szCs w:val="24"/>
        </w:rPr>
        <w:t>,</w:t>
      </w:r>
      <w:r w:rsidR="00E253B0">
        <w:rPr>
          <w:rFonts w:ascii="Times New Roman" w:hAnsi="Times New Roman"/>
          <w:sz w:val="24"/>
          <w:szCs w:val="24"/>
        </w:rPr>
        <w:t xml:space="preserve"> </w:t>
      </w:r>
      <w:r w:rsidRPr="00E253B0">
        <w:rPr>
          <w:rFonts w:ascii="Times New Roman" w:hAnsi="Times New Roman"/>
          <w:sz w:val="24"/>
          <w:szCs w:val="24"/>
        </w:rPr>
        <w:t xml:space="preserve">2001 г., </w:t>
      </w:r>
      <w:r w:rsidR="00E253B0">
        <w:rPr>
          <w:rFonts w:ascii="Times New Roman" w:hAnsi="Times New Roman"/>
          <w:sz w:val="24"/>
          <w:szCs w:val="24"/>
        </w:rPr>
        <w:t>«</w:t>
      </w:r>
      <w:r w:rsidRPr="00E253B0">
        <w:rPr>
          <w:rFonts w:ascii="Times New Roman" w:hAnsi="Times New Roman"/>
          <w:sz w:val="24"/>
          <w:szCs w:val="24"/>
        </w:rPr>
        <w:t xml:space="preserve">Сопряженное </w:t>
      </w:r>
      <w:proofErr w:type="spellStart"/>
      <w:r w:rsidRPr="00E253B0">
        <w:rPr>
          <w:rFonts w:ascii="Times New Roman" w:hAnsi="Times New Roman"/>
          <w:sz w:val="24"/>
          <w:szCs w:val="24"/>
        </w:rPr>
        <w:t>взаимозависимоеразвитие</w:t>
      </w:r>
      <w:proofErr w:type="spellEnd"/>
      <w:r w:rsidRPr="00E253B0">
        <w:rPr>
          <w:rFonts w:ascii="Times New Roman" w:hAnsi="Times New Roman"/>
          <w:sz w:val="24"/>
          <w:szCs w:val="24"/>
        </w:rPr>
        <w:t xml:space="preserve"> физических и интеллектуальных способностей и оздоровление человека на мотивационной основе</w:t>
      </w:r>
      <w:r w:rsidR="00E253B0">
        <w:rPr>
          <w:rFonts w:ascii="Times New Roman" w:hAnsi="Times New Roman"/>
          <w:sz w:val="24"/>
          <w:szCs w:val="24"/>
        </w:rPr>
        <w:t>»</w:t>
      </w:r>
      <w:r w:rsidRPr="00E253B0">
        <w:rPr>
          <w:rFonts w:ascii="Times New Roman" w:hAnsi="Times New Roman"/>
          <w:sz w:val="24"/>
          <w:szCs w:val="24"/>
        </w:rPr>
        <w:t>.</w:t>
      </w:r>
    </w:p>
    <w:p w:rsidR="00E7516E" w:rsidRPr="00E253B0" w:rsidRDefault="00E7516E" w:rsidP="00E253B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253B0">
        <w:rPr>
          <w:rFonts w:ascii="Times New Roman" w:hAnsi="Times New Roman"/>
          <w:sz w:val="24"/>
          <w:szCs w:val="24"/>
        </w:rPr>
        <w:t>Фроленко</w:t>
      </w:r>
      <w:proofErr w:type="spellEnd"/>
      <w:r w:rsidRPr="00E253B0">
        <w:rPr>
          <w:rFonts w:ascii="Times New Roman" w:hAnsi="Times New Roman"/>
          <w:sz w:val="24"/>
          <w:szCs w:val="24"/>
        </w:rPr>
        <w:t xml:space="preserve"> Т.В. Начальная школа , 2000г.,№7,стр.,48,Валеологическая организация учебной деятельности на уроке.</w:t>
      </w: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516E" w:rsidRPr="005F2795" w:rsidRDefault="00E7516E" w:rsidP="005F279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516E" w:rsidRPr="0043109D" w:rsidRDefault="00E7516E" w:rsidP="0043109D">
      <w:pPr>
        <w:rPr>
          <w:rFonts w:ascii="Times New Roman" w:hAnsi="Times New Roman"/>
          <w:sz w:val="24"/>
          <w:szCs w:val="24"/>
        </w:rPr>
      </w:pPr>
    </w:p>
    <w:sectPr w:rsidR="00E7516E" w:rsidRPr="0043109D" w:rsidSect="00504321">
      <w:pgSz w:w="11906" w:h="16838"/>
      <w:pgMar w:top="540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5F8"/>
    <w:multiLevelType w:val="hybridMultilevel"/>
    <w:tmpl w:val="7CA41BEC"/>
    <w:lvl w:ilvl="0" w:tplc="B1DA8764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8B53AC0"/>
    <w:multiLevelType w:val="hybridMultilevel"/>
    <w:tmpl w:val="8622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7596A"/>
    <w:multiLevelType w:val="hybridMultilevel"/>
    <w:tmpl w:val="1062DB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8D5E6A"/>
    <w:multiLevelType w:val="hybridMultilevel"/>
    <w:tmpl w:val="ED72EF74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62D0432"/>
    <w:multiLevelType w:val="hybridMultilevel"/>
    <w:tmpl w:val="1CFC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201004"/>
    <w:multiLevelType w:val="hybridMultilevel"/>
    <w:tmpl w:val="171614C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7994A0C"/>
    <w:multiLevelType w:val="hybridMultilevel"/>
    <w:tmpl w:val="84FE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022A07"/>
    <w:multiLevelType w:val="hybridMultilevel"/>
    <w:tmpl w:val="84FE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E57823"/>
    <w:multiLevelType w:val="hybridMultilevel"/>
    <w:tmpl w:val="7040CCE2"/>
    <w:lvl w:ilvl="0" w:tplc="A70ABB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06508"/>
    <w:multiLevelType w:val="hybridMultilevel"/>
    <w:tmpl w:val="6E38F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9236FA"/>
    <w:multiLevelType w:val="hybridMultilevel"/>
    <w:tmpl w:val="CC7437CA"/>
    <w:lvl w:ilvl="0" w:tplc="0419000F">
      <w:start w:val="1"/>
      <w:numFmt w:val="decimal"/>
      <w:lvlText w:val="%1.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>
    <w:nsid w:val="56E55DD6"/>
    <w:multiLevelType w:val="hybridMultilevel"/>
    <w:tmpl w:val="3ABA4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DE3846"/>
    <w:multiLevelType w:val="hybridMultilevel"/>
    <w:tmpl w:val="4198E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417A58"/>
    <w:multiLevelType w:val="hybridMultilevel"/>
    <w:tmpl w:val="5B8A57B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0A846B2"/>
    <w:multiLevelType w:val="hybridMultilevel"/>
    <w:tmpl w:val="CF243C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254EB9"/>
    <w:multiLevelType w:val="hybridMultilevel"/>
    <w:tmpl w:val="B122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373657"/>
    <w:multiLevelType w:val="hybridMultilevel"/>
    <w:tmpl w:val="B420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61762"/>
    <w:multiLevelType w:val="hybridMultilevel"/>
    <w:tmpl w:val="666CA57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"/>
  </w:num>
  <w:num w:numId="5">
    <w:abstractNumId w:val="7"/>
  </w:num>
  <w:num w:numId="6">
    <w:abstractNumId w:val="17"/>
  </w:num>
  <w:num w:numId="7">
    <w:abstractNumId w:val="3"/>
  </w:num>
  <w:num w:numId="8">
    <w:abstractNumId w:val="13"/>
  </w:num>
  <w:num w:numId="9">
    <w:abstractNumId w:val="14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  <w:num w:numId="14">
    <w:abstractNumId w:val="2"/>
  </w:num>
  <w:num w:numId="15">
    <w:abstractNumId w:val="10"/>
  </w:num>
  <w:num w:numId="16">
    <w:abstractNumId w:val="8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37F"/>
    <w:rsid w:val="00046D67"/>
    <w:rsid w:val="000F7AC9"/>
    <w:rsid w:val="0011737F"/>
    <w:rsid w:val="001230CC"/>
    <w:rsid w:val="00147A50"/>
    <w:rsid w:val="00156EEB"/>
    <w:rsid w:val="00194135"/>
    <w:rsid w:val="002116BC"/>
    <w:rsid w:val="0021339B"/>
    <w:rsid w:val="00272D20"/>
    <w:rsid w:val="003B6740"/>
    <w:rsid w:val="003C28B2"/>
    <w:rsid w:val="0043109D"/>
    <w:rsid w:val="004B307F"/>
    <w:rsid w:val="004C74EB"/>
    <w:rsid w:val="00504321"/>
    <w:rsid w:val="00545741"/>
    <w:rsid w:val="005E5513"/>
    <w:rsid w:val="005F123B"/>
    <w:rsid w:val="005F2795"/>
    <w:rsid w:val="007D72CD"/>
    <w:rsid w:val="00847AB8"/>
    <w:rsid w:val="00856B75"/>
    <w:rsid w:val="00866E4D"/>
    <w:rsid w:val="008E2AF7"/>
    <w:rsid w:val="00A82802"/>
    <w:rsid w:val="00AE36A5"/>
    <w:rsid w:val="00B148E4"/>
    <w:rsid w:val="00C10CE9"/>
    <w:rsid w:val="00CF09BD"/>
    <w:rsid w:val="00D244BC"/>
    <w:rsid w:val="00D74F18"/>
    <w:rsid w:val="00D92868"/>
    <w:rsid w:val="00DB63B3"/>
    <w:rsid w:val="00E253B0"/>
    <w:rsid w:val="00E7516E"/>
    <w:rsid w:val="00EA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E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1476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2010-01-15T07:51:00Z</dcterms:created>
  <dcterms:modified xsi:type="dcterms:W3CDTF">2013-04-08T05:14:00Z</dcterms:modified>
</cp:coreProperties>
</file>