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57" w:rsidRDefault="00660457" w:rsidP="00660457">
      <w:pPr>
        <w:spacing w:after="0" w:line="240" w:lineRule="auto"/>
        <w:ind w:firstLine="15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</w:pPr>
      <w:r w:rsidRPr="00660457"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  <w:t>Памятка по выполнению письменного домашнего задания по математике.</w:t>
      </w:r>
    </w:p>
    <w:p w:rsidR="001C56AB" w:rsidRPr="00660457" w:rsidRDefault="001C56AB" w:rsidP="00660457">
      <w:pPr>
        <w:spacing w:after="0" w:line="240" w:lineRule="auto"/>
        <w:ind w:firstLine="15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</w:pP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1. Вспомнить, что изучали на уроке, просмотреть записи в тетради.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2. Прочитать и усвоить материал учебника.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3. Прочитать задания, изучить их.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4. Подумать,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5. Если нужно, выполни полностью или частично задание на черновике.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6. Проверить тем или иным способом решения задач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7. Записать выполненное задание в тетрадь, соблюдая правила ведения тетради по математике.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8. Проверить правильность записей, чертежей, вычислений.</w:t>
      </w:r>
    </w:p>
    <w:p w:rsidR="00660457" w:rsidRPr="00660457" w:rsidRDefault="00660457" w:rsidP="006604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60457" w:rsidRDefault="00660457" w:rsidP="00660457">
      <w:pPr>
        <w:spacing w:after="0" w:line="240" w:lineRule="auto"/>
        <w:ind w:firstLine="15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</w:pPr>
    </w:p>
    <w:p w:rsidR="00660457" w:rsidRDefault="00660457" w:rsidP="00660457">
      <w:pPr>
        <w:spacing w:after="0" w:line="240" w:lineRule="auto"/>
        <w:ind w:firstLine="15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</w:pPr>
    </w:p>
    <w:p w:rsidR="00660457" w:rsidRDefault="00660457" w:rsidP="00660457">
      <w:pPr>
        <w:spacing w:after="0" w:line="240" w:lineRule="auto"/>
        <w:ind w:firstLine="15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</w:pPr>
      <w:r w:rsidRPr="00660457"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  <w:t>Памятка по выполнению устного домашнего задания по математике</w:t>
      </w:r>
      <w:r w:rsidRPr="00660457"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  <w:br/>
        <w:t>(работа с учебником математики).</w:t>
      </w:r>
    </w:p>
    <w:p w:rsidR="001C56AB" w:rsidRPr="00660457" w:rsidRDefault="001C56AB" w:rsidP="00660457">
      <w:pPr>
        <w:spacing w:after="0" w:line="240" w:lineRule="auto"/>
        <w:ind w:firstLine="15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ru-RU"/>
        </w:rPr>
      </w:pP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1. Вспомнить, что изучали на уроке, просмотреть записи в тетради.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2. Прочитать и усвоить материал учебника.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3. Прочитать задания, изучить их.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4. Подумать,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5. Если нужно, выполни полностью или частично задание на черновике.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6. Проверить тем или иным способом решения задач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7. Записать выполненное задание в тетрадь, соблюдая правила ведения тетради по математике.</w:t>
      </w:r>
    </w:p>
    <w:p w:rsidR="00660457" w:rsidRPr="00660457" w:rsidRDefault="00660457" w:rsidP="00660457">
      <w:pPr>
        <w:spacing w:after="0" w:line="240" w:lineRule="auto"/>
        <w:ind w:firstLine="150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660457">
        <w:rPr>
          <w:rFonts w:ascii="Comic Sans MS" w:eastAsia="Times New Roman" w:hAnsi="Comic Sans MS" w:cs="Tahoma"/>
          <w:sz w:val="28"/>
          <w:szCs w:val="28"/>
          <w:lang w:eastAsia="ru-RU"/>
        </w:rPr>
        <w:t>8. Проверить правильность записей, чертежей, вычислений.</w:t>
      </w:r>
    </w:p>
    <w:p w:rsidR="006B672A" w:rsidRPr="00660457" w:rsidRDefault="006B672A">
      <w:pPr>
        <w:rPr>
          <w:sz w:val="28"/>
          <w:szCs w:val="28"/>
        </w:rPr>
      </w:pPr>
    </w:p>
    <w:sectPr w:rsidR="006B672A" w:rsidRPr="00660457" w:rsidSect="006B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57"/>
    <w:rsid w:val="001C56AB"/>
    <w:rsid w:val="00660457"/>
    <w:rsid w:val="006B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614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13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29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60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107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05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242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263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19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05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03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421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500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404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1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12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36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51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2009-11-06T04:40:00Z</cp:lastPrinted>
  <dcterms:created xsi:type="dcterms:W3CDTF">2009-11-06T04:37:00Z</dcterms:created>
  <dcterms:modified xsi:type="dcterms:W3CDTF">2009-11-06T04:40:00Z</dcterms:modified>
</cp:coreProperties>
</file>