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73" w:rsidRPr="00E2086E" w:rsidRDefault="00A979A6" w:rsidP="00A979A6">
      <w:pPr>
        <w:ind w:left="-709"/>
        <w:jc w:val="both"/>
        <w:rPr>
          <w:b/>
          <w:sz w:val="28"/>
          <w:szCs w:val="28"/>
        </w:rPr>
      </w:pPr>
      <w:r w:rsidRPr="00E2086E">
        <w:rPr>
          <w:b/>
          <w:sz w:val="28"/>
          <w:szCs w:val="28"/>
        </w:rPr>
        <w:t xml:space="preserve">                                </w:t>
      </w:r>
      <w:r w:rsidR="00E2086E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E2086E">
        <w:rPr>
          <w:b/>
          <w:sz w:val="28"/>
          <w:szCs w:val="28"/>
        </w:rPr>
        <w:t xml:space="preserve">   </w:t>
      </w:r>
      <w:r w:rsidR="00E2086E" w:rsidRPr="00E2086E">
        <w:rPr>
          <w:b/>
          <w:sz w:val="28"/>
          <w:szCs w:val="28"/>
        </w:rPr>
        <w:t>КОРНЕВ ЮРИЙ ВАСИЛЬЕВИЧ</w:t>
      </w:r>
      <w:r w:rsidRPr="00E2086E">
        <w:rPr>
          <w:b/>
          <w:sz w:val="28"/>
          <w:szCs w:val="28"/>
        </w:rPr>
        <w:t xml:space="preserve">                         </w:t>
      </w:r>
    </w:p>
    <w:p w:rsidR="001360DE" w:rsidRPr="00A979A6" w:rsidRDefault="00D95E73" w:rsidP="00A979A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979A6">
        <w:rPr>
          <w:sz w:val="24"/>
          <w:szCs w:val="24"/>
        </w:rPr>
        <w:t xml:space="preserve"> </w:t>
      </w:r>
      <w:proofErr w:type="spellStart"/>
      <w:r w:rsidR="001360DE" w:rsidRPr="00A979A6">
        <w:rPr>
          <w:sz w:val="24"/>
          <w:szCs w:val="24"/>
        </w:rPr>
        <w:t>Ю.В.Корнев</w:t>
      </w:r>
      <w:proofErr w:type="spellEnd"/>
      <w:r w:rsidR="001360DE" w:rsidRPr="00A979A6">
        <w:rPr>
          <w:sz w:val="24"/>
          <w:szCs w:val="24"/>
        </w:rPr>
        <w:t xml:space="preserve"> – учитель технологии</w:t>
      </w:r>
    </w:p>
    <w:p w:rsidR="001360DE" w:rsidRPr="00A979A6" w:rsidRDefault="001360DE" w:rsidP="00A979A6">
      <w:pPr>
        <w:ind w:left="-284" w:right="-143"/>
        <w:jc w:val="both"/>
        <w:rPr>
          <w:sz w:val="24"/>
          <w:szCs w:val="24"/>
        </w:rPr>
      </w:pPr>
      <w:r w:rsidRPr="00A979A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B64859" wp14:editId="7E025A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80205" cy="3399790"/>
            <wp:effectExtent l="9208" t="0" r="952" b="953"/>
            <wp:wrapSquare wrapText="bothSides"/>
            <wp:docPr id="1" name="Рисунок 1" descr="C:\Documents and Settings\Lanos\Рабочий стол\S600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S6005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020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E73">
        <w:rPr>
          <w:sz w:val="24"/>
          <w:szCs w:val="24"/>
        </w:rPr>
        <w:t>Л</w:t>
      </w:r>
      <w:r w:rsidRPr="00A979A6">
        <w:rPr>
          <w:sz w:val="24"/>
          <w:szCs w:val="24"/>
        </w:rPr>
        <w:t>ицея №7 г. Красный Сулин Ростовской области начал свою педагогическую деятельность в 1996 году в должности учителя технического труда. За прошедшие годы он стал высокопрофессиональным, творчески работающим учителем.</w:t>
      </w:r>
    </w:p>
    <w:p w:rsidR="00626255" w:rsidRPr="00A979A6" w:rsidRDefault="00A979A6" w:rsidP="00A979A6">
      <w:pPr>
        <w:ind w:left="-709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5E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Юрий Васильевич</w:t>
      </w:r>
      <w:r w:rsidR="001360DE" w:rsidRPr="00A979A6">
        <w:rPr>
          <w:sz w:val="24"/>
          <w:szCs w:val="24"/>
        </w:rPr>
        <w:t xml:space="preserve"> владеет современными технологиями обучения, что позволяет ему добиваться высоких образовательных результатов. </w:t>
      </w:r>
      <w:proofErr w:type="gramStart"/>
      <w:r w:rsidR="001360DE" w:rsidRPr="00A979A6">
        <w:rPr>
          <w:sz w:val="24"/>
          <w:szCs w:val="24"/>
        </w:rPr>
        <w:t>В повседневной работе ему помогает созданная за годы работы богатая методическая копилка по всем разделам программы, которая в</w:t>
      </w:r>
      <w:r w:rsidR="006A0488" w:rsidRPr="00A979A6">
        <w:rPr>
          <w:sz w:val="24"/>
          <w:szCs w:val="24"/>
        </w:rPr>
        <w:t>к</w:t>
      </w:r>
      <w:r w:rsidR="001360DE" w:rsidRPr="00A979A6">
        <w:rPr>
          <w:sz w:val="24"/>
          <w:szCs w:val="24"/>
        </w:rPr>
        <w:t>лючает в себя</w:t>
      </w:r>
      <w:r w:rsidR="006A0488" w:rsidRPr="00A979A6">
        <w:rPr>
          <w:sz w:val="24"/>
          <w:szCs w:val="24"/>
        </w:rPr>
        <w:t xml:space="preserve"> раздаточный материал для обучающихся в виде карточек</w:t>
      </w:r>
      <w:r w:rsidRPr="00A979A6">
        <w:rPr>
          <w:sz w:val="24"/>
          <w:szCs w:val="24"/>
        </w:rPr>
        <w:t xml:space="preserve"> </w:t>
      </w:r>
      <w:r w:rsidR="006A0488" w:rsidRPr="00A979A6">
        <w:rPr>
          <w:sz w:val="24"/>
          <w:szCs w:val="24"/>
        </w:rPr>
        <w:t>- заданий и проверочных тестов по теоритической подготовке, задания творческого характера, образцы последовательности выполнения изделий,</w:t>
      </w:r>
      <w:r w:rsidR="001360DE" w:rsidRPr="00A979A6">
        <w:rPr>
          <w:sz w:val="24"/>
          <w:szCs w:val="24"/>
        </w:rPr>
        <w:t xml:space="preserve"> </w:t>
      </w:r>
      <w:r w:rsidR="006A0488" w:rsidRPr="00A979A6">
        <w:rPr>
          <w:sz w:val="24"/>
          <w:szCs w:val="24"/>
        </w:rPr>
        <w:t xml:space="preserve">разработки по декоративно-прикладному творчеству, образцы </w:t>
      </w:r>
      <w:r w:rsidR="00D95E73">
        <w:rPr>
          <w:sz w:val="24"/>
          <w:szCs w:val="24"/>
        </w:rPr>
        <w:t xml:space="preserve">      </w:t>
      </w:r>
      <w:r w:rsidR="006A0488" w:rsidRPr="00A979A6">
        <w:rPr>
          <w:sz w:val="24"/>
          <w:szCs w:val="24"/>
        </w:rPr>
        <w:t>готовых изделий в масштабе, презентации и учебные диски.</w:t>
      </w:r>
      <w:proofErr w:type="gramEnd"/>
      <w:r w:rsidR="006A0488" w:rsidRPr="00A979A6">
        <w:rPr>
          <w:sz w:val="24"/>
          <w:szCs w:val="24"/>
        </w:rPr>
        <w:t xml:space="preserve"> Эта копилка постоянно пополняется с учетом современных достижений педагогической науки и требований новых образовательных стандартов.</w:t>
      </w:r>
    </w:p>
    <w:p w:rsidR="00626255" w:rsidRPr="00A979A6" w:rsidRDefault="00A979A6" w:rsidP="00A979A6">
      <w:p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3318" w:rsidRPr="00A979A6">
        <w:rPr>
          <w:sz w:val="24"/>
          <w:szCs w:val="24"/>
        </w:rPr>
        <w:t>Как учитель-практик принимает активное участие в научно-практических конференциях,</w:t>
      </w:r>
      <w:r w:rsidR="00CE219B" w:rsidRPr="00A979A6">
        <w:rPr>
          <w:sz w:val="24"/>
          <w:szCs w:val="24"/>
        </w:rPr>
        <w:t xml:space="preserve"> </w:t>
      </w:r>
      <w:r w:rsidR="00AD3318" w:rsidRPr="00A979A6">
        <w:rPr>
          <w:sz w:val="24"/>
          <w:szCs w:val="24"/>
        </w:rPr>
        <w:t>различных семинарах. Так, в 2011 году он представил материал по теме « Формирование и развитие поликультурной личности в современных условиях». В рамках методического объединения « Развитие профессиональной культуры педагога как фактор повышения учительского потенциала»</w:t>
      </w:r>
      <w:r w:rsidR="00CE219B" w:rsidRPr="00A979A6">
        <w:rPr>
          <w:sz w:val="24"/>
          <w:szCs w:val="24"/>
        </w:rPr>
        <w:t xml:space="preserve"> </w:t>
      </w:r>
      <w:r w:rsidR="00D95E73">
        <w:rPr>
          <w:sz w:val="24"/>
          <w:szCs w:val="24"/>
        </w:rPr>
        <w:t>провел мастер-класс по теме</w:t>
      </w:r>
      <w:r w:rsidR="00AD3318" w:rsidRPr="00A979A6">
        <w:rPr>
          <w:sz w:val="24"/>
          <w:szCs w:val="24"/>
        </w:rPr>
        <w:t xml:space="preserve"> «Формирование компетенций,</w:t>
      </w:r>
      <w:r w:rsidR="00CE219B" w:rsidRPr="00A979A6">
        <w:rPr>
          <w:sz w:val="24"/>
          <w:szCs w:val="24"/>
        </w:rPr>
        <w:t xml:space="preserve"> </w:t>
      </w:r>
      <w:r w:rsidR="00AD3318" w:rsidRPr="00A979A6">
        <w:rPr>
          <w:sz w:val="24"/>
          <w:szCs w:val="24"/>
        </w:rPr>
        <w:t xml:space="preserve">направленных на реализацию творческого потенциала учащихся при изучении образовательной области </w:t>
      </w:r>
      <w:r w:rsidR="00CE219B" w:rsidRPr="00A979A6">
        <w:rPr>
          <w:sz w:val="24"/>
          <w:szCs w:val="24"/>
        </w:rPr>
        <w:t>(</w:t>
      </w:r>
      <w:r w:rsidR="00AD3318" w:rsidRPr="00A979A6">
        <w:rPr>
          <w:sz w:val="24"/>
          <w:szCs w:val="24"/>
        </w:rPr>
        <w:t>Технология</w:t>
      </w:r>
      <w:r w:rsidR="00CE219B" w:rsidRPr="00A979A6">
        <w:rPr>
          <w:sz w:val="24"/>
          <w:szCs w:val="24"/>
        </w:rPr>
        <w:t>)»</w:t>
      </w:r>
      <w:r w:rsidR="00AD3318" w:rsidRPr="00A979A6">
        <w:rPr>
          <w:sz w:val="24"/>
          <w:szCs w:val="24"/>
        </w:rPr>
        <w:t>.</w:t>
      </w:r>
    </w:p>
    <w:p w:rsidR="00CE219B" w:rsidRPr="00A979A6" w:rsidRDefault="00D95E73" w:rsidP="00A979A6">
      <w:pPr>
        <w:ind w:left="-567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219B" w:rsidRPr="00A979A6">
        <w:rPr>
          <w:sz w:val="24"/>
          <w:szCs w:val="24"/>
        </w:rPr>
        <w:t>Его воспитанники ежегодно становятся победителями и призерами различных конкурсов, в том числе Всероссийской политехнической олимпиада  школьников и выставки декоративно-прикладного творчества. Вошли они и в число победителей и призеров муниципального этапа Всероссийской олимпи</w:t>
      </w:r>
      <w:r w:rsidR="00A979A6" w:rsidRPr="00A979A6">
        <w:rPr>
          <w:sz w:val="24"/>
          <w:szCs w:val="24"/>
        </w:rPr>
        <w:t>ады школьников по технологии, Ме</w:t>
      </w:r>
      <w:r w:rsidR="00CE219B" w:rsidRPr="00A979A6">
        <w:rPr>
          <w:sz w:val="24"/>
          <w:szCs w:val="24"/>
        </w:rPr>
        <w:t xml:space="preserve">ждународного </w:t>
      </w:r>
      <w:proofErr w:type="gramStart"/>
      <w:r w:rsidR="00CE219B" w:rsidRPr="00A979A6">
        <w:rPr>
          <w:sz w:val="24"/>
          <w:szCs w:val="24"/>
        </w:rPr>
        <w:t>конкурса-игра</w:t>
      </w:r>
      <w:proofErr w:type="gramEnd"/>
      <w:r w:rsidR="00CE219B" w:rsidRPr="00A979A6">
        <w:rPr>
          <w:sz w:val="24"/>
          <w:szCs w:val="24"/>
        </w:rPr>
        <w:t xml:space="preserve"> </w:t>
      </w:r>
      <w:r w:rsidR="00A979A6" w:rsidRPr="00A979A6">
        <w:rPr>
          <w:sz w:val="24"/>
          <w:szCs w:val="24"/>
        </w:rPr>
        <w:t xml:space="preserve"> по технологии «Молоток».</w:t>
      </w:r>
    </w:p>
    <w:p w:rsidR="00A979A6" w:rsidRPr="00A979A6" w:rsidRDefault="00D95E73" w:rsidP="00A979A6">
      <w:pPr>
        <w:ind w:left="-567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9A6" w:rsidRPr="00A979A6">
        <w:rPr>
          <w:sz w:val="24"/>
          <w:szCs w:val="24"/>
        </w:rPr>
        <w:t xml:space="preserve">Накопленным опытом Юрий Васильевич охотно делится с коллегами. Как высокопрофессионального педагога его включили в состав экспертной группы по составлению рабочих программ </w:t>
      </w:r>
      <w:proofErr w:type="gramStart"/>
      <w:r w:rsidR="00A979A6" w:rsidRPr="00A979A6">
        <w:rPr>
          <w:sz w:val="24"/>
          <w:szCs w:val="24"/>
        </w:rPr>
        <w:t>для</w:t>
      </w:r>
      <w:proofErr w:type="gramEnd"/>
      <w:r w:rsidR="00A979A6" w:rsidRPr="00A979A6">
        <w:rPr>
          <w:sz w:val="24"/>
          <w:szCs w:val="24"/>
        </w:rPr>
        <w:t xml:space="preserve"> новых ФГОС. Входит он и состав жюри муниципального этапа Всероссийской олимпиады школьников по технологии.</w:t>
      </w:r>
    </w:p>
    <w:p w:rsidR="00A979A6" w:rsidRPr="00A979A6" w:rsidRDefault="00D95E73" w:rsidP="00D95E73">
      <w:p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79A6" w:rsidRPr="00A979A6">
        <w:rPr>
          <w:sz w:val="24"/>
          <w:szCs w:val="24"/>
        </w:rPr>
        <w:t>Юрий Васильевич пользуется заслуженным авторитетом с</w:t>
      </w:r>
      <w:r>
        <w:rPr>
          <w:sz w:val="24"/>
          <w:szCs w:val="24"/>
        </w:rPr>
        <w:t>реди коллег, любовью учащихся и    уважением их родителей.</w:t>
      </w:r>
    </w:p>
    <w:p w:rsidR="00183ECB" w:rsidRPr="00626255" w:rsidRDefault="001360DE" w:rsidP="001360DE">
      <w:pPr>
        <w:ind w:left="-709" w:right="-143"/>
        <w:jc w:val="both"/>
      </w:pPr>
      <w:r w:rsidRPr="00626255">
        <w:lastRenderedPageBreak/>
        <w:t xml:space="preserve">   </w:t>
      </w:r>
      <w:r w:rsidRPr="00626255">
        <w:br w:type="textWrapping" w:clear="all"/>
      </w:r>
    </w:p>
    <w:sectPr w:rsidR="00183ECB" w:rsidRPr="00626255" w:rsidSect="001360DE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E"/>
    <w:rsid w:val="0003149F"/>
    <w:rsid w:val="000410F9"/>
    <w:rsid w:val="00042D1A"/>
    <w:rsid w:val="000723D2"/>
    <w:rsid w:val="00074C47"/>
    <w:rsid w:val="00087E81"/>
    <w:rsid w:val="00097AE9"/>
    <w:rsid w:val="000C28BB"/>
    <w:rsid w:val="000C73A3"/>
    <w:rsid w:val="000D0911"/>
    <w:rsid w:val="0010059F"/>
    <w:rsid w:val="001200FC"/>
    <w:rsid w:val="001360DE"/>
    <w:rsid w:val="00143CCF"/>
    <w:rsid w:val="00146CD7"/>
    <w:rsid w:val="00183ECB"/>
    <w:rsid w:val="00195E29"/>
    <w:rsid w:val="001B7A04"/>
    <w:rsid w:val="0020584F"/>
    <w:rsid w:val="0021668F"/>
    <w:rsid w:val="00226F40"/>
    <w:rsid w:val="00265BA3"/>
    <w:rsid w:val="00273D92"/>
    <w:rsid w:val="00287829"/>
    <w:rsid w:val="00287990"/>
    <w:rsid w:val="002C137B"/>
    <w:rsid w:val="002C6171"/>
    <w:rsid w:val="003B53A2"/>
    <w:rsid w:val="0043429F"/>
    <w:rsid w:val="004357F8"/>
    <w:rsid w:val="0045004F"/>
    <w:rsid w:val="00462863"/>
    <w:rsid w:val="00483E03"/>
    <w:rsid w:val="00485333"/>
    <w:rsid w:val="004B0F8A"/>
    <w:rsid w:val="004D415B"/>
    <w:rsid w:val="004D494F"/>
    <w:rsid w:val="004D4964"/>
    <w:rsid w:val="004E1D22"/>
    <w:rsid w:val="00504229"/>
    <w:rsid w:val="0052634D"/>
    <w:rsid w:val="005401A5"/>
    <w:rsid w:val="00541186"/>
    <w:rsid w:val="00550D04"/>
    <w:rsid w:val="00565176"/>
    <w:rsid w:val="005D2BD0"/>
    <w:rsid w:val="00605852"/>
    <w:rsid w:val="006072E3"/>
    <w:rsid w:val="00626255"/>
    <w:rsid w:val="00632650"/>
    <w:rsid w:val="006477E5"/>
    <w:rsid w:val="00692E9E"/>
    <w:rsid w:val="006A0488"/>
    <w:rsid w:val="006A1CEB"/>
    <w:rsid w:val="006A5FFA"/>
    <w:rsid w:val="006B6139"/>
    <w:rsid w:val="006D34A7"/>
    <w:rsid w:val="006E7BC6"/>
    <w:rsid w:val="00700AC6"/>
    <w:rsid w:val="007249DC"/>
    <w:rsid w:val="00726F54"/>
    <w:rsid w:val="00731186"/>
    <w:rsid w:val="00731F62"/>
    <w:rsid w:val="00753239"/>
    <w:rsid w:val="00771754"/>
    <w:rsid w:val="007852B5"/>
    <w:rsid w:val="007948DD"/>
    <w:rsid w:val="008267E1"/>
    <w:rsid w:val="00826A38"/>
    <w:rsid w:val="008750C9"/>
    <w:rsid w:val="00884911"/>
    <w:rsid w:val="00886852"/>
    <w:rsid w:val="008A138D"/>
    <w:rsid w:val="008B6A4D"/>
    <w:rsid w:val="008B71D2"/>
    <w:rsid w:val="008C3BCB"/>
    <w:rsid w:val="008E1C47"/>
    <w:rsid w:val="008E5A53"/>
    <w:rsid w:val="008E5A5F"/>
    <w:rsid w:val="00921365"/>
    <w:rsid w:val="00934034"/>
    <w:rsid w:val="00935CFC"/>
    <w:rsid w:val="00954387"/>
    <w:rsid w:val="009631A3"/>
    <w:rsid w:val="00963857"/>
    <w:rsid w:val="00974264"/>
    <w:rsid w:val="009E1ADF"/>
    <w:rsid w:val="00A37103"/>
    <w:rsid w:val="00A42886"/>
    <w:rsid w:val="00A55527"/>
    <w:rsid w:val="00A82074"/>
    <w:rsid w:val="00A979A6"/>
    <w:rsid w:val="00AA5598"/>
    <w:rsid w:val="00AD3318"/>
    <w:rsid w:val="00AD5B33"/>
    <w:rsid w:val="00AE6DA6"/>
    <w:rsid w:val="00AF2BF1"/>
    <w:rsid w:val="00AF6375"/>
    <w:rsid w:val="00B5201A"/>
    <w:rsid w:val="00B52687"/>
    <w:rsid w:val="00B57A78"/>
    <w:rsid w:val="00B57AE1"/>
    <w:rsid w:val="00B6401C"/>
    <w:rsid w:val="00B72AF5"/>
    <w:rsid w:val="00B73759"/>
    <w:rsid w:val="00BA7F6E"/>
    <w:rsid w:val="00BF6BEC"/>
    <w:rsid w:val="00C20179"/>
    <w:rsid w:val="00C25A33"/>
    <w:rsid w:val="00C337A4"/>
    <w:rsid w:val="00C5544F"/>
    <w:rsid w:val="00C605E3"/>
    <w:rsid w:val="00C707B2"/>
    <w:rsid w:val="00C71D44"/>
    <w:rsid w:val="00CB37BE"/>
    <w:rsid w:val="00CB4DD5"/>
    <w:rsid w:val="00CE219B"/>
    <w:rsid w:val="00CF63CA"/>
    <w:rsid w:val="00D07CBD"/>
    <w:rsid w:val="00D14C82"/>
    <w:rsid w:val="00D36819"/>
    <w:rsid w:val="00D36897"/>
    <w:rsid w:val="00D434EC"/>
    <w:rsid w:val="00D4459C"/>
    <w:rsid w:val="00D4517F"/>
    <w:rsid w:val="00D52881"/>
    <w:rsid w:val="00D54778"/>
    <w:rsid w:val="00D572C0"/>
    <w:rsid w:val="00D750F1"/>
    <w:rsid w:val="00D861D6"/>
    <w:rsid w:val="00D95E73"/>
    <w:rsid w:val="00DB2BC1"/>
    <w:rsid w:val="00DC613C"/>
    <w:rsid w:val="00DD3C48"/>
    <w:rsid w:val="00DE6F9B"/>
    <w:rsid w:val="00E141C1"/>
    <w:rsid w:val="00E2086E"/>
    <w:rsid w:val="00E50087"/>
    <w:rsid w:val="00E54265"/>
    <w:rsid w:val="00E737F8"/>
    <w:rsid w:val="00E87218"/>
    <w:rsid w:val="00EE1755"/>
    <w:rsid w:val="00F23EEB"/>
    <w:rsid w:val="00F41CE5"/>
    <w:rsid w:val="00F475E6"/>
    <w:rsid w:val="00F5273D"/>
    <w:rsid w:val="00FA4BD6"/>
    <w:rsid w:val="00FB0C64"/>
    <w:rsid w:val="00FB4A93"/>
    <w:rsid w:val="00FD5463"/>
    <w:rsid w:val="00FE22C1"/>
    <w:rsid w:val="00FF077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2014-03-02T17:04:00Z</dcterms:created>
  <dcterms:modified xsi:type="dcterms:W3CDTF">2014-03-02T18:23:00Z</dcterms:modified>
</cp:coreProperties>
</file>