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9B" w:rsidRPr="00B65F16" w:rsidRDefault="0046399B" w:rsidP="00620D9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B65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Проектно-ис</w:t>
      </w:r>
      <w:proofErr w:type="gramStart"/>
      <w:r w:rsidRPr="00B65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c</w:t>
      </w:r>
      <w:proofErr w:type="gramEnd"/>
      <w:r w:rsidRPr="00B65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ледовательская</w:t>
      </w:r>
      <w:proofErr w:type="spellEnd"/>
      <w:r w:rsidRPr="00B65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деятельность учащихся на уроках </w:t>
      </w:r>
    </w:p>
    <w:p w:rsidR="00A94A52" w:rsidRPr="00B65F16" w:rsidRDefault="00A94A52" w:rsidP="00620D9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94A52" w:rsidRPr="00B65F16" w:rsidRDefault="00A94A52" w:rsidP="00A94A5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СЛАЙД</w:t>
      </w:r>
    </w:p>
    <w:p w:rsidR="00D52FA8" w:rsidRPr="00B65F16" w:rsidRDefault="0046399B" w:rsidP="004639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Знание только тогда становится знанием,</w:t>
      </w: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5F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когда оно приобретено усилиями своей</w:t>
      </w: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5F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мысли, а не памятью.</w:t>
      </w:r>
    </w:p>
    <w:p w:rsidR="0046399B" w:rsidRPr="00B65F16" w:rsidRDefault="0046399B" w:rsidP="004639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Л. Н. Толстой</w:t>
      </w:r>
    </w:p>
    <w:p w:rsidR="00A94A52" w:rsidRPr="00B65F16" w:rsidRDefault="00A94A52" w:rsidP="00A94A5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СЛАЙД</w:t>
      </w:r>
    </w:p>
    <w:p w:rsidR="00A94A52" w:rsidRPr="00B65F16" w:rsidRDefault="009F3BCA" w:rsidP="00A94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 педагогической практике наблюдается большой интерес к проектной технологии</w:t>
      </w:r>
    </w:p>
    <w:p w:rsidR="00EA6779" w:rsidRPr="00B65F16" w:rsidRDefault="0046399B" w:rsidP="00463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проектно-исследовательской деятельности на уроках является одним из приоритетов современного образования. </w:t>
      </w:r>
    </w:p>
    <w:p w:rsidR="00810D04" w:rsidRPr="00B65F16" w:rsidRDefault="00810D04" w:rsidP="00463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9F3BCA" w:rsidRPr="00B65F16" w:rsidRDefault="009F3BCA" w:rsidP="009F3B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же такое проект, метод проекта и проектная деятельность?</w:t>
      </w:r>
    </w:p>
    <w:p w:rsidR="00810D04" w:rsidRPr="00B65F16" w:rsidRDefault="00810D04" w:rsidP="00810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9F3BCA" w:rsidRPr="00B65F16" w:rsidRDefault="009F3BCA" w:rsidP="00463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C8E" w:rsidRPr="00B65F16" w:rsidRDefault="00D14EE9" w:rsidP="00EA67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F16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Проект </w:t>
      </w:r>
      <w:r w:rsidRPr="00B65F1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B65F16">
        <w:rPr>
          <w:rFonts w:ascii="Times New Roman" w:hAnsi="Times New Roman" w:cs="Times New Roman"/>
          <w:sz w:val="28"/>
          <w:szCs w:val="28"/>
        </w:rPr>
        <w:t>специально организованный учителем и самостоятельно выполняемый учащимися комплекс действий по решению значимой проблемы,</w:t>
      </w:r>
      <w:r w:rsidR="009F3BCA" w:rsidRPr="00B65F16">
        <w:rPr>
          <w:rFonts w:ascii="Times New Roman" w:hAnsi="Times New Roman" w:cs="Times New Roman"/>
          <w:sz w:val="28"/>
          <w:szCs w:val="28"/>
        </w:rPr>
        <w:t xml:space="preserve"> завершающихся созданием проект</w:t>
      </w:r>
      <w:r w:rsidRPr="00B65F16">
        <w:rPr>
          <w:rFonts w:ascii="Times New Roman" w:hAnsi="Times New Roman" w:cs="Times New Roman"/>
          <w:sz w:val="28"/>
          <w:szCs w:val="28"/>
        </w:rPr>
        <w:t>а</w:t>
      </w:r>
      <w:r w:rsidR="009F3BCA" w:rsidRPr="00B65F16">
        <w:rPr>
          <w:rFonts w:ascii="Times New Roman" w:hAnsi="Times New Roman" w:cs="Times New Roman"/>
          <w:sz w:val="28"/>
          <w:szCs w:val="28"/>
        </w:rPr>
        <w:t xml:space="preserve"> и его представлением в рамках устной или письменной презентации</w:t>
      </w:r>
      <w:r w:rsidR="00A23D14" w:rsidRPr="00B65F16">
        <w:rPr>
          <w:rFonts w:ascii="Times New Roman" w:hAnsi="Times New Roman" w:cs="Times New Roman"/>
          <w:b/>
          <w:sz w:val="28"/>
          <w:szCs w:val="28"/>
        </w:rPr>
        <w:t>.</w:t>
      </w:r>
    </w:p>
    <w:p w:rsidR="009F3BCA" w:rsidRPr="00B65F16" w:rsidRDefault="009F3BCA" w:rsidP="00EA67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BCA" w:rsidRPr="00B65F16" w:rsidRDefault="009F3BCA" w:rsidP="009F3B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 проектов</w:t>
      </w: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технология моделирования и организации образовательных ситуаций, в которых учащийся ставит и решает собственные проблемы, и технология сопровождения самостоятельной деятельности учащегося.</w:t>
      </w:r>
    </w:p>
    <w:p w:rsidR="009F3BCA" w:rsidRPr="00B65F16" w:rsidRDefault="009F3BCA" w:rsidP="009F3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BCA" w:rsidRPr="00B65F16" w:rsidRDefault="009F3BCA" w:rsidP="009F3B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деятельность</w:t>
      </w: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естественная среда для формирования и оценивания ключевых компетентностей.</w:t>
      </w:r>
    </w:p>
    <w:p w:rsidR="009F3BCA" w:rsidRPr="00B65F16" w:rsidRDefault="009F3BCA" w:rsidP="009F3B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D14" w:rsidRPr="00B65F16" w:rsidRDefault="00A23D14" w:rsidP="009F3BCA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B65F16">
        <w:rPr>
          <w:sz w:val="28"/>
          <w:szCs w:val="28"/>
        </w:rPr>
        <w:t>Само слово «</w:t>
      </w:r>
      <w:r w:rsidRPr="00B65F16">
        <w:rPr>
          <w:b/>
          <w:i/>
          <w:sz w:val="28"/>
          <w:szCs w:val="28"/>
        </w:rPr>
        <w:t>проект</w:t>
      </w:r>
      <w:r w:rsidRPr="00B65F16">
        <w:rPr>
          <w:sz w:val="28"/>
          <w:szCs w:val="28"/>
        </w:rPr>
        <w:t>» можно перевести с латинского на русский язык, как «</w:t>
      </w:r>
      <w:r w:rsidRPr="00B65F16">
        <w:rPr>
          <w:b/>
          <w:i/>
          <w:sz w:val="28"/>
          <w:szCs w:val="28"/>
        </w:rPr>
        <w:t>брошенный вперед</w:t>
      </w:r>
      <w:r w:rsidRPr="00B65F16">
        <w:rPr>
          <w:sz w:val="28"/>
          <w:szCs w:val="28"/>
        </w:rPr>
        <w:t>».</w:t>
      </w:r>
      <w:proofErr w:type="gramEnd"/>
      <w:r w:rsidRPr="00B65F16">
        <w:rPr>
          <w:sz w:val="28"/>
          <w:szCs w:val="28"/>
        </w:rPr>
        <w:t xml:space="preserve"> А девизом к проектному методу вполне может служить древняя китайская поговорка: «</w:t>
      </w:r>
      <w:r w:rsidRPr="00B65F16">
        <w:rPr>
          <w:b/>
          <w:i/>
          <w:sz w:val="28"/>
          <w:szCs w:val="28"/>
          <w:u w:val="single"/>
        </w:rPr>
        <w:t>Скажи мне - и я забуду, покажи мне - и я запомню, вовлеки меня - и я научусь»</w:t>
      </w:r>
      <w:r w:rsidRPr="00B65F16">
        <w:rPr>
          <w:sz w:val="28"/>
          <w:szCs w:val="28"/>
        </w:rPr>
        <w:t>.</w:t>
      </w:r>
    </w:p>
    <w:p w:rsidR="009F3BCA" w:rsidRPr="00B65F16" w:rsidRDefault="009F3BCA" w:rsidP="009F3BCA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</w:p>
    <w:p w:rsidR="00800330" w:rsidRPr="00B65F16" w:rsidRDefault="00A23D14" w:rsidP="009F3B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зародился во второй половине Х</w:t>
      </w:r>
      <w:proofErr w:type="gramStart"/>
      <w:r w:rsidR="00800330"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="00800330"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Х века в  школах США. О</w:t>
      </w: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сновоположником был американский философ-идеалист </w:t>
      </w:r>
    </w:p>
    <w:p w:rsidR="00800330" w:rsidRPr="00B65F16" w:rsidRDefault="00800330" w:rsidP="00A23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A23D14" w:rsidRPr="00B65F16" w:rsidRDefault="00A23D14" w:rsidP="00A23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Джон </w:t>
      </w:r>
      <w:proofErr w:type="spellStart"/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Дьюи</w:t>
      </w:r>
      <w:proofErr w:type="spellEnd"/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(1859—1952). Согласно его воззрениям, истинным и ценным является то, что полезно людям, что дает практический результат и направлено на благо всего общества. </w:t>
      </w:r>
    </w:p>
    <w:p w:rsidR="00810D04" w:rsidRPr="00B65F16" w:rsidRDefault="00810D04" w:rsidP="00810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810D04" w:rsidRPr="00B65F16" w:rsidRDefault="00810D04" w:rsidP="00A23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D14" w:rsidRPr="00B65F16" w:rsidRDefault="00A23D14" w:rsidP="00A23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1905 году  Станислав Теофилович </w:t>
      </w:r>
      <w:proofErr w:type="spellStart"/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Шацкий</w:t>
      </w:r>
      <w:proofErr w:type="spellEnd"/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русский педагог и последователь идей Джона </w:t>
      </w:r>
      <w:proofErr w:type="spellStart"/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Дьюи</w:t>
      </w:r>
      <w:proofErr w:type="spellEnd"/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пытался использовать проектный метод в </w:t>
      </w: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преподавании.  Станислав Теофилович </w:t>
      </w:r>
      <w:proofErr w:type="spellStart"/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Шацкий</w:t>
      </w:r>
      <w:proofErr w:type="spellEnd"/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называл метод проектов, как «подход к обучению, согласно которому ученик в своей работе должен исходить из факта и его восприятия, а наблюдение и эксперимент – обязательная часть процесса обучения».</w:t>
      </w:r>
    </w:p>
    <w:p w:rsidR="00A23D14" w:rsidRPr="00B65F16" w:rsidRDefault="00A23D14" w:rsidP="00A23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30-е годы идея проектной методики не получила своего развития и исследования в этом направлении прекратились.</w:t>
      </w:r>
    </w:p>
    <w:p w:rsidR="00800330" w:rsidRPr="00B65F16" w:rsidRDefault="00800330" w:rsidP="00A23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BCA" w:rsidRPr="00B65F16" w:rsidRDefault="00800330" w:rsidP="00A23D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F16">
        <w:rPr>
          <w:rFonts w:ascii="Times New Roman" w:hAnsi="Times New Roman" w:cs="Times New Roman"/>
          <w:sz w:val="28"/>
          <w:szCs w:val="28"/>
        </w:rPr>
        <w:t xml:space="preserve">Сегодня метод проектов вновь используется, но уже в обновленном виде. </w:t>
      </w:r>
    </w:p>
    <w:p w:rsidR="009F3BCA" w:rsidRPr="00B65F16" w:rsidRDefault="009F3BCA" w:rsidP="00A23D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330" w:rsidRPr="00B65F16" w:rsidRDefault="00800330" w:rsidP="00A23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hAnsi="Times New Roman" w:cs="Times New Roman"/>
          <w:sz w:val="28"/>
          <w:szCs w:val="28"/>
        </w:rPr>
        <w:t xml:space="preserve">Основной тезис современного понимания метода проектов заключается в </w:t>
      </w:r>
      <w:r w:rsidRPr="00B65F16">
        <w:rPr>
          <w:rFonts w:ascii="Times New Roman" w:hAnsi="Times New Roman" w:cs="Times New Roman"/>
          <w:sz w:val="28"/>
          <w:szCs w:val="28"/>
          <w:u w:val="single"/>
        </w:rPr>
        <w:t>понимании учащимися, для чего им нужны получаемые знания, где и как они будут использовать их в своей жизни</w:t>
      </w:r>
      <w:r w:rsidRPr="00B65F16">
        <w:rPr>
          <w:rFonts w:ascii="Times New Roman" w:hAnsi="Times New Roman" w:cs="Times New Roman"/>
          <w:sz w:val="28"/>
          <w:szCs w:val="28"/>
        </w:rPr>
        <w:t>. Основой метода проектов является развитие познавательных умений учащихся, обучение их умению конструировать свои знания</w:t>
      </w:r>
    </w:p>
    <w:p w:rsidR="00B46112" w:rsidRPr="00B65F16" w:rsidRDefault="0046399B" w:rsidP="00463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399B" w:rsidRPr="00B65F16" w:rsidRDefault="0046399B" w:rsidP="00463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проектно-исследовательская деятельность учащихся способствует истинному обучению, так как она:</w:t>
      </w:r>
    </w:p>
    <w:p w:rsidR="00A94A52" w:rsidRPr="00B65F16" w:rsidRDefault="00A94A52" w:rsidP="00A94A5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СЛАЙД</w:t>
      </w:r>
    </w:p>
    <w:p w:rsidR="00A94A52" w:rsidRPr="00B65F16" w:rsidRDefault="00A94A52" w:rsidP="00463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99B" w:rsidRPr="00B65F16" w:rsidRDefault="0046399B" w:rsidP="0046399B">
      <w:pPr>
        <w:numPr>
          <w:ilvl w:val="0"/>
          <w:numId w:val="2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 ориентирована;</w:t>
      </w:r>
    </w:p>
    <w:p w:rsidR="0046399B" w:rsidRPr="00B65F16" w:rsidRDefault="0046399B" w:rsidP="0046399B">
      <w:pPr>
        <w:numPr>
          <w:ilvl w:val="0"/>
          <w:numId w:val="2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возрастанием интереса и вовлечённости в работу по мере её выполнения;</w:t>
      </w:r>
    </w:p>
    <w:p w:rsidR="0046399B" w:rsidRPr="00B65F16" w:rsidRDefault="0046399B" w:rsidP="0040313D">
      <w:pPr>
        <w:numPr>
          <w:ilvl w:val="0"/>
          <w:numId w:val="2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реализовать педагогические цели на всех этапах;</w:t>
      </w:r>
    </w:p>
    <w:p w:rsidR="0046399B" w:rsidRPr="00B65F16" w:rsidRDefault="0046399B" w:rsidP="0046399B">
      <w:pPr>
        <w:numPr>
          <w:ilvl w:val="0"/>
          <w:numId w:val="2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 удовлетворение ученикам, видящим продукт собственного труда.</w:t>
      </w:r>
    </w:p>
    <w:p w:rsidR="0046399B" w:rsidRPr="00B65F16" w:rsidRDefault="00B46112" w:rsidP="00510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деятельность, как нам кажется это новый вид деятельности</w:t>
      </w:r>
      <w:r w:rsidR="009F3BCA"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ученика, та</w:t>
      </w:r>
      <w:r w:rsidR="009B3EE1"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учителя, но если как следует нам разобраться, то этот вид деятельности для нас совсем не новый</w:t>
      </w:r>
      <w:r w:rsidR="00510D9B"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 каждый из</w:t>
      </w:r>
      <w:r w:rsidR="00063EC4"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проводил такие уроки, когда в качестве домашних заданий к очередному уроку учащиеся самостоятельно (индивидуально или в группах) выполняют тот или иной этап работы над проектом, </w:t>
      </w:r>
      <w:proofErr w:type="gramStart"/>
      <w:r w:rsidR="00063EC4"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отчитываясь о</w:t>
      </w:r>
      <w:proofErr w:type="gramEnd"/>
      <w:r w:rsidR="00063EC4"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проделанной работе в начале следующего урока</w:t>
      </w:r>
      <w:r w:rsidR="00510D9B"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4A52"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Считается, что э</w:t>
      </w:r>
      <w:r w:rsidR="00063EC4"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самый \эффективный проект, он занимает </w:t>
      </w:r>
      <w:r w:rsidR="00A94A52"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063EC4"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уроков</w:t>
      </w:r>
      <w:proofErr w:type="gramStart"/>
      <w:r w:rsidR="00063EC4"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3BCA"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F3BCA"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СЕБЕ)</w:t>
      </w:r>
    </w:p>
    <w:p w:rsidR="00CD0F71" w:rsidRPr="00B65F16" w:rsidRDefault="00CD0F71" w:rsidP="00510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063EC4" w:rsidRPr="00B65F16" w:rsidRDefault="0046399B" w:rsidP="00463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 учащихся может быть представлена разными способами:</w:t>
      </w:r>
    </w:p>
    <w:p w:rsidR="00063EC4" w:rsidRPr="00B65F16" w:rsidRDefault="0046399B" w:rsidP="00063EC4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предметная исследовательская деятельность учащихся (</w:t>
      </w:r>
      <w:r w:rsidR="00063EC4"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алгоритму) и проектирование </w:t>
      </w:r>
    </w:p>
    <w:p w:rsidR="0046399B" w:rsidRPr="00B65F16" w:rsidRDefault="0046399B" w:rsidP="00063EC4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 учащихся (подкрепление реальными действиями).</w:t>
      </w:r>
    </w:p>
    <w:p w:rsidR="00510D9B" w:rsidRPr="00B65F16" w:rsidRDefault="0046399B" w:rsidP="00463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учебного проекта так же, как и исследования, положена идея, направленная на решение какой-либо проблемы. </w:t>
      </w:r>
    </w:p>
    <w:p w:rsidR="00510D9B" w:rsidRPr="00B65F16" w:rsidRDefault="00510D9B" w:rsidP="00463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F71" w:rsidRPr="00B65F16" w:rsidRDefault="00CD0F71" w:rsidP="00CD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510D9B" w:rsidRPr="00B65F16" w:rsidRDefault="0046399B" w:rsidP="00463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 проектно-исследовательской деятельности имеет следующую структуру: </w:t>
      </w:r>
    </w:p>
    <w:p w:rsidR="00BA4C86" w:rsidRPr="00B65F16" w:rsidRDefault="0046399B" w:rsidP="00463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B65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мотив, проблема, цель, задачи, методы и способы, план, действия, результаты, рефлексия</w:t>
      </w:r>
      <w:r w:rsidRPr="00B65F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063EC4" w:rsidRPr="00B65F16" w:rsidRDefault="00063EC4" w:rsidP="00463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D0F71" w:rsidRPr="00B65F16" w:rsidRDefault="0046399B" w:rsidP="00CD0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через различные формы организации: </w:t>
      </w:r>
    </w:p>
    <w:p w:rsidR="00CD0F71" w:rsidRPr="00B65F16" w:rsidRDefault="0046399B" w:rsidP="00CD0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65F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урок,</w:t>
      </w:r>
    </w:p>
    <w:p w:rsidR="00CD0F71" w:rsidRPr="00B65F16" w:rsidRDefault="0046399B" w:rsidP="00CD0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65F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профильное обучение, </w:t>
      </w:r>
    </w:p>
    <w:p w:rsidR="00CD0F71" w:rsidRPr="00B65F16" w:rsidRDefault="0046399B" w:rsidP="00CD0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65F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групповую, </w:t>
      </w:r>
    </w:p>
    <w:p w:rsidR="00CD0F71" w:rsidRPr="00B65F16" w:rsidRDefault="0046399B" w:rsidP="00CD0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65F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индивидуальную, </w:t>
      </w:r>
    </w:p>
    <w:p w:rsidR="00CD0F71" w:rsidRPr="00B65F16" w:rsidRDefault="0046399B" w:rsidP="00CD0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65F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парную формы работы </w:t>
      </w:r>
    </w:p>
    <w:p w:rsidR="00CD0F71" w:rsidRPr="00B65F16" w:rsidRDefault="0046399B" w:rsidP="00CD0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формировать у учащихся навыки проектно-исследовательской деятельности</w:t>
      </w: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F71" w:rsidRPr="00B65F16" w:rsidRDefault="00CD0F71" w:rsidP="00463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99B" w:rsidRPr="00B65F16" w:rsidRDefault="0046399B" w:rsidP="00463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занятия для учащихся – переход в иное психологическое состояние, это другой стиль общения, положительные эмоции, ощущение себя в новом качестве – первооткрывателя, исследователя. Все это дает возможность им развивать свои творческие способности, оценивать роль знаний и увидеть их применение на практике.</w:t>
      </w:r>
    </w:p>
    <w:p w:rsidR="00A23D14" w:rsidRPr="00B65F16" w:rsidRDefault="00A23D14" w:rsidP="00A9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271" w:rsidRPr="00B65F16" w:rsidRDefault="00CB7271" w:rsidP="003305B4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B65F16">
        <w:rPr>
          <w:sz w:val="28"/>
          <w:szCs w:val="28"/>
        </w:rPr>
        <w:t xml:space="preserve">Метод проектов хорошо «накладывается» на изучение </w:t>
      </w:r>
      <w:r w:rsidR="00810D04" w:rsidRPr="00B65F16">
        <w:rPr>
          <w:sz w:val="28"/>
          <w:szCs w:val="28"/>
        </w:rPr>
        <w:t xml:space="preserve">таких предметов, как музыка и </w:t>
      </w:r>
      <w:r w:rsidRPr="00B65F16">
        <w:rPr>
          <w:sz w:val="28"/>
          <w:szCs w:val="28"/>
        </w:rPr>
        <w:t xml:space="preserve">искусства. Так как на </w:t>
      </w:r>
      <w:r w:rsidR="00810D04" w:rsidRPr="00B65F16">
        <w:rPr>
          <w:sz w:val="28"/>
          <w:szCs w:val="28"/>
        </w:rPr>
        <w:t xml:space="preserve">этих </w:t>
      </w:r>
      <w:r w:rsidRPr="00B65F16">
        <w:rPr>
          <w:sz w:val="28"/>
          <w:szCs w:val="28"/>
        </w:rPr>
        <w:t>уроках происходит созидание через творчество</w:t>
      </w:r>
      <w:r w:rsidR="00A96C7A" w:rsidRPr="00B65F16">
        <w:rPr>
          <w:sz w:val="28"/>
          <w:szCs w:val="28"/>
        </w:rPr>
        <w:t>.</w:t>
      </w:r>
      <w:r w:rsidRPr="00B65F16">
        <w:rPr>
          <w:sz w:val="28"/>
          <w:szCs w:val="28"/>
        </w:rPr>
        <w:t xml:space="preserve"> Поэтому, ведущую роль должны играть </w:t>
      </w:r>
      <w:r w:rsidRPr="00B65F16">
        <w:rPr>
          <w:b/>
          <w:sz w:val="28"/>
          <w:szCs w:val="28"/>
        </w:rPr>
        <w:t>творческие</w:t>
      </w:r>
      <w:r w:rsidRPr="00B65F16">
        <w:rPr>
          <w:sz w:val="28"/>
          <w:szCs w:val="28"/>
        </w:rPr>
        <w:t xml:space="preserve"> методы</w:t>
      </w:r>
      <w:r w:rsidR="00F96F9E" w:rsidRPr="00B65F16">
        <w:rPr>
          <w:sz w:val="28"/>
          <w:szCs w:val="28"/>
        </w:rPr>
        <w:t xml:space="preserve"> проекта</w:t>
      </w:r>
      <w:r w:rsidRPr="00B65F16">
        <w:rPr>
          <w:sz w:val="28"/>
          <w:szCs w:val="28"/>
        </w:rPr>
        <w:t>.</w:t>
      </w:r>
    </w:p>
    <w:p w:rsidR="00A96C7A" w:rsidRPr="00B65F16" w:rsidRDefault="00A96C7A" w:rsidP="00A9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F16">
        <w:rPr>
          <w:rFonts w:ascii="Times New Roman" w:hAnsi="Times New Roman" w:cs="Times New Roman"/>
          <w:sz w:val="28"/>
          <w:szCs w:val="28"/>
        </w:rPr>
        <w:t>Результатом такого метода  могут быть сочинения, стенгазеты, видеофильмы и т.д.</w:t>
      </w:r>
    </w:p>
    <w:p w:rsidR="00CB7271" w:rsidRPr="00B65F16" w:rsidRDefault="00907BB2" w:rsidP="00CB7271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B65F16">
        <w:rPr>
          <w:b/>
          <w:sz w:val="28"/>
          <w:szCs w:val="28"/>
        </w:rPr>
        <w:t>СЛАЙД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rStyle w:val="a4"/>
          <w:b/>
          <w:bCs/>
          <w:sz w:val="28"/>
          <w:szCs w:val="28"/>
        </w:rPr>
        <w:t>Главные цели введения метода проектов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rStyle w:val="a4"/>
          <w:b/>
          <w:bCs/>
          <w:sz w:val="28"/>
          <w:szCs w:val="28"/>
        </w:rPr>
      </w:pPr>
      <w:r w:rsidRPr="00B65F16">
        <w:rPr>
          <w:rStyle w:val="a4"/>
          <w:b/>
          <w:bCs/>
          <w:sz w:val="28"/>
          <w:szCs w:val="28"/>
        </w:rPr>
        <w:t>в практику преподавания музыки:</w:t>
      </w:r>
    </w:p>
    <w:p w:rsidR="00907BB2" w:rsidRPr="00B65F16" w:rsidRDefault="00907BB2" w:rsidP="00CB7271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B65F16">
        <w:rPr>
          <w:rStyle w:val="a4"/>
          <w:b/>
          <w:bCs/>
          <w:i w:val="0"/>
          <w:sz w:val="28"/>
          <w:szCs w:val="28"/>
        </w:rPr>
        <w:t>СЛАЙД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·                   показать умения отдельного ученика или группы учеников использовать приобретенный в школе исследовательский опыт;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·                   реализовать свой интерес к предмету исследования, приумножить знания о нем;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 xml:space="preserve">·                   продемонстрировать уровень </w:t>
      </w:r>
      <w:proofErr w:type="spellStart"/>
      <w:r w:rsidRPr="00B65F16">
        <w:rPr>
          <w:sz w:val="28"/>
          <w:szCs w:val="28"/>
        </w:rPr>
        <w:t>обученности</w:t>
      </w:r>
      <w:proofErr w:type="spellEnd"/>
      <w:r w:rsidRPr="00B65F16">
        <w:rPr>
          <w:sz w:val="28"/>
          <w:szCs w:val="28"/>
        </w:rPr>
        <w:t xml:space="preserve"> и знаний в области музыки;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·                   подняться на более высокую ступень, образованности, развития, социальной зрелости.</w:t>
      </w:r>
    </w:p>
    <w:p w:rsidR="00907BB2" w:rsidRPr="00B65F16" w:rsidRDefault="00907BB2" w:rsidP="00CB727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7F0AD7" w:rsidRPr="00B65F16" w:rsidRDefault="007F0AD7" w:rsidP="007F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урока должна быть положена учебно-познавательная деятельность учащихся, когда каждый подросток, постигая объективное содержание произведений искусства, видит в них не только средство получить оценку, но находит в них пищу для размышлений и глубоких переживаний.</w:t>
      </w:r>
    </w:p>
    <w:p w:rsidR="005F475B" w:rsidRPr="00B65F16" w:rsidRDefault="005F475B" w:rsidP="007F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75B" w:rsidRPr="00B65F16" w:rsidRDefault="005F475B" w:rsidP="007F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AD7" w:rsidRPr="00B65F16" w:rsidRDefault="007F0AD7" w:rsidP="007F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 обозначу вопросы,</w:t>
      </w:r>
    </w:p>
    <w:p w:rsidR="007F0AD7" w:rsidRPr="00B65F16" w:rsidRDefault="007F0AD7" w:rsidP="007F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7F0AD7" w:rsidRPr="00B65F16" w:rsidRDefault="007F0AD7" w:rsidP="007F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меня и сегодня важны: </w:t>
      </w:r>
    </w:p>
    <w:p w:rsidR="007F0AD7" w:rsidRPr="00B65F16" w:rsidRDefault="007F0AD7" w:rsidP="007F0AD7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организовать уроки искусства исследовательской направленности</w:t>
      </w:r>
    </w:p>
    <w:p w:rsidR="007F0AD7" w:rsidRPr="00B65F16" w:rsidRDefault="007F0AD7" w:rsidP="007F0AD7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найти тему для исследования и самое главное</w:t>
      </w:r>
    </w:p>
    <w:p w:rsidR="007F0AD7" w:rsidRPr="00B65F16" w:rsidRDefault="007F0AD7" w:rsidP="007F0AD7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сделать занятия увлекательными и плодотворными</w:t>
      </w:r>
    </w:p>
    <w:p w:rsidR="007F0AD7" w:rsidRPr="00B65F16" w:rsidRDefault="007F0AD7" w:rsidP="007F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многое я для себя уже ответила.</w:t>
      </w:r>
    </w:p>
    <w:p w:rsidR="007F0AD7" w:rsidRPr="00B65F16" w:rsidRDefault="007F0AD7" w:rsidP="007F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AD7" w:rsidRPr="00B65F16" w:rsidRDefault="007F0AD7" w:rsidP="007F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5F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Хочу отметить, что всё начинается с создания проблемной ситуации на уроке.</w:t>
      </w:r>
    </w:p>
    <w:p w:rsidR="007F0AD7" w:rsidRPr="00B65F16" w:rsidRDefault="007F0AD7" w:rsidP="007F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бы ни был объект исследования, главное состоит в том, чтобы поставленная проблема позволяла ученику самостоятельно или с помощью учителя определить путь исследования, выбрать методы, необходимые для работы с музыкальным произведением или другим видом искусства, применить имеющиеся умения анализировать увиденное или услышанное, или прочитанное.</w:t>
      </w:r>
    </w:p>
    <w:p w:rsidR="007F0AD7" w:rsidRPr="00B65F16" w:rsidRDefault="007F0AD7" w:rsidP="007F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руководит проектной работой, направляя поиск в нужное русло, и подсказывает источники информации</w:t>
      </w: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475B" w:rsidRPr="00B65F16" w:rsidRDefault="005F475B" w:rsidP="007F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AD7" w:rsidRPr="00B65F16" w:rsidRDefault="007F0AD7" w:rsidP="007F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7F0AD7" w:rsidRPr="00B65F16" w:rsidRDefault="007F0AD7" w:rsidP="007F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Условиями успешности проектной деятельности становятся</w:t>
      </w: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0AD7" w:rsidRPr="00B65F16" w:rsidRDefault="007F0AD7" w:rsidP="007F0AD7">
      <w:pPr>
        <w:numPr>
          <w:ilvl w:val="0"/>
          <w:numId w:val="4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интерес учащегося;</w:t>
      </w:r>
    </w:p>
    <w:p w:rsidR="007F0AD7" w:rsidRPr="00B65F16" w:rsidRDefault="007F0AD7" w:rsidP="007F0AD7">
      <w:pPr>
        <w:numPr>
          <w:ilvl w:val="0"/>
          <w:numId w:val="4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четкость и конкретность постановки цели проекта;</w:t>
      </w:r>
    </w:p>
    <w:p w:rsidR="007F0AD7" w:rsidRPr="00B65F16" w:rsidRDefault="007F0AD7" w:rsidP="007F0AD7">
      <w:pPr>
        <w:numPr>
          <w:ilvl w:val="0"/>
          <w:numId w:val="4"/>
        </w:numPr>
        <w:shd w:val="clear" w:color="auto" w:fill="FFFFFF"/>
        <w:spacing w:after="0" w:line="240" w:lineRule="auto"/>
        <w:ind w:left="6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планируемых результатов;</w:t>
      </w:r>
    </w:p>
    <w:p w:rsidR="007F0AD7" w:rsidRPr="00B65F16" w:rsidRDefault="007F0AD7" w:rsidP="007F0AD7">
      <w:pPr>
        <w:numPr>
          <w:ilvl w:val="0"/>
          <w:numId w:val="4"/>
        </w:numPr>
        <w:shd w:val="clear" w:color="auto" w:fill="FFFFFF"/>
        <w:spacing w:after="0" w:line="240" w:lineRule="auto"/>
        <w:ind w:left="655"/>
        <w:rPr>
          <w:rFonts w:ascii="Times New Roman" w:hAnsi="Times New Roman" w:cs="Times New Roman"/>
          <w:sz w:val="28"/>
          <w:szCs w:val="28"/>
        </w:rPr>
      </w:pPr>
      <w:r w:rsidRPr="00B65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констатация исходных данных.</w:t>
      </w:r>
      <w:r w:rsidRPr="00B65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75B" w:rsidRPr="00B65F16" w:rsidRDefault="005F475B" w:rsidP="007F0AD7">
      <w:pPr>
        <w:numPr>
          <w:ilvl w:val="0"/>
          <w:numId w:val="4"/>
        </w:numPr>
        <w:shd w:val="clear" w:color="auto" w:fill="FFFFFF"/>
        <w:spacing w:after="0" w:line="240" w:lineRule="auto"/>
        <w:ind w:left="655"/>
        <w:rPr>
          <w:rFonts w:ascii="Times New Roman" w:hAnsi="Times New Roman" w:cs="Times New Roman"/>
          <w:sz w:val="28"/>
          <w:szCs w:val="28"/>
        </w:rPr>
      </w:pPr>
    </w:p>
    <w:p w:rsidR="00981115" w:rsidRPr="00B65F16" w:rsidRDefault="007F0AD7" w:rsidP="00330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F16">
        <w:rPr>
          <w:rFonts w:ascii="Times New Roman" w:hAnsi="Times New Roman" w:cs="Times New Roman"/>
          <w:sz w:val="28"/>
          <w:szCs w:val="28"/>
        </w:rPr>
        <w:t>В проектной работе учащиеся включаются в организуемую педагогом поисковую учебно-познавательную деятельность. Педагог опирается при этом на уже имеющиеся возможности, способности детей к творческому мышлению.</w:t>
      </w:r>
    </w:p>
    <w:p w:rsidR="00981115" w:rsidRPr="00B65F16" w:rsidRDefault="00CB7271" w:rsidP="003305B4">
      <w:pPr>
        <w:pStyle w:val="a5"/>
        <w:spacing w:before="0" w:beforeAutospacing="0" w:after="0" w:afterAutospacing="0"/>
        <w:ind w:firstLine="708"/>
        <w:rPr>
          <w:b/>
          <w:sz w:val="28"/>
          <w:szCs w:val="28"/>
          <w:u w:val="single"/>
        </w:rPr>
      </w:pPr>
      <w:r w:rsidRPr="00B65F16">
        <w:rPr>
          <w:b/>
          <w:sz w:val="28"/>
          <w:szCs w:val="28"/>
        </w:rPr>
        <w:t xml:space="preserve">Отличительная черта проектной методики </w:t>
      </w:r>
      <w:r w:rsidRPr="00B65F16">
        <w:rPr>
          <w:b/>
          <w:sz w:val="28"/>
          <w:szCs w:val="28"/>
          <w:u w:val="single"/>
        </w:rPr>
        <w:t xml:space="preserve">- особая форма организации. 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Организуя работу над проектом важно соблюсти несколько условий: </w:t>
      </w:r>
    </w:p>
    <w:p w:rsidR="003305B4" w:rsidRPr="00B65F16" w:rsidRDefault="003305B4" w:rsidP="00CB727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B7271" w:rsidRPr="00B65F16" w:rsidRDefault="00CB7271" w:rsidP="003305B4">
      <w:pPr>
        <w:pStyle w:val="a5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тематика музыкального</w:t>
      </w:r>
      <w:r w:rsidR="003305B4" w:rsidRPr="00B65F16">
        <w:rPr>
          <w:sz w:val="28"/>
          <w:szCs w:val="28"/>
        </w:rPr>
        <w:t xml:space="preserve"> проекта должна быть актуальной</w:t>
      </w:r>
    </w:p>
    <w:p w:rsidR="00CB7271" w:rsidRPr="00B65F16" w:rsidRDefault="00CB7271" w:rsidP="00CB7271">
      <w:pPr>
        <w:pStyle w:val="a5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проблема, предлагаемая ученикам, формулируется так, чтобы ориентировать учеников на привлечение фактов из смежных областей знаний и разн</w:t>
      </w:r>
      <w:r w:rsidR="003305B4" w:rsidRPr="00B65F16">
        <w:rPr>
          <w:sz w:val="28"/>
          <w:szCs w:val="28"/>
        </w:rPr>
        <w:t>ообразных источников информации</w:t>
      </w:r>
    </w:p>
    <w:p w:rsidR="00CB7271" w:rsidRPr="00B65F16" w:rsidRDefault="00CB7271" w:rsidP="00CB7271">
      <w:pPr>
        <w:pStyle w:val="a5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необходимо вовлечь в работу всех обучающихся класса, предложив каждому задания с учетом уровня его музыкальных компетенций.</w:t>
      </w:r>
    </w:p>
    <w:p w:rsidR="00981115" w:rsidRPr="00B65F16" w:rsidRDefault="00981115" w:rsidP="00CB727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B7271" w:rsidRPr="00B65F16" w:rsidRDefault="00CB7271" w:rsidP="00CB7271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B65F16">
        <w:rPr>
          <w:sz w:val="28"/>
          <w:szCs w:val="28"/>
        </w:rPr>
        <w:t> </w:t>
      </w:r>
      <w:r w:rsidR="00EB79C8" w:rsidRPr="00B65F16">
        <w:rPr>
          <w:b/>
          <w:sz w:val="28"/>
          <w:szCs w:val="28"/>
        </w:rPr>
        <w:t>СЛАЙД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 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B65F16">
        <w:rPr>
          <w:rStyle w:val="a6"/>
          <w:b w:val="0"/>
          <w:sz w:val="28"/>
          <w:szCs w:val="28"/>
        </w:rPr>
        <w:t>Проект осуществляется по определенной схеме: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rStyle w:val="a4"/>
          <w:b/>
          <w:sz w:val="28"/>
          <w:szCs w:val="28"/>
        </w:rPr>
        <w:t>1.</w:t>
      </w:r>
      <w:r w:rsidRPr="00B65F16">
        <w:rPr>
          <w:rStyle w:val="a4"/>
          <w:sz w:val="28"/>
          <w:szCs w:val="28"/>
        </w:rPr>
        <w:t xml:space="preserve"> </w:t>
      </w:r>
      <w:r w:rsidRPr="00B65F16">
        <w:rPr>
          <w:rStyle w:val="a4"/>
          <w:b/>
          <w:sz w:val="28"/>
          <w:szCs w:val="28"/>
        </w:rPr>
        <w:t>Подготовка к проекту.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lastRenderedPageBreak/>
        <w:t xml:space="preserve">- </w:t>
      </w:r>
      <w:proofErr w:type="gramStart"/>
      <w:r w:rsidRPr="00B65F16">
        <w:rPr>
          <w:sz w:val="28"/>
          <w:szCs w:val="28"/>
        </w:rPr>
        <w:t>в</w:t>
      </w:r>
      <w:proofErr w:type="gramEnd"/>
      <w:r w:rsidRPr="00B65F16">
        <w:rPr>
          <w:sz w:val="28"/>
          <w:szCs w:val="28"/>
        </w:rPr>
        <w:t>ыбрать тему проекта, сформулировать проблему, предложить обучающимся идею, обсудить ее с учениками.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b/>
          <w:sz w:val="28"/>
          <w:szCs w:val="28"/>
        </w:rPr>
        <w:t>2.</w:t>
      </w:r>
      <w:r w:rsidRPr="00B65F16">
        <w:rPr>
          <w:rStyle w:val="apple-converted-space"/>
          <w:b/>
          <w:sz w:val="28"/>
          <w:szCs w:val="28"/>
        </w:rPr>
        <w:t> </w:t>
      </w:r>
      <w:r w:rsidRPr="00B65F16">
        <w:rPr>
          <w:rStyle w:val="a4"/>
          <w:b/>
          <w:sz w:val="28"/>
          <w:szCs w:val="28"/>
        </w:rPr>
        <w:t>Организация участников проекта</w:t>
      </w:r>
      <w:r w:rsidRPr="00B65F16">
        <w:rPr>
          <w:rStyle w:val="a4"/>
          <w:sz w:val="28"/>
          <w:szCs w:val="28"/>
        </w:rPr>
        <w:t>.</w:t>
      </w:r>
    </w:p>
    <w:p w:rsidR="00AD1F63" w:rsidRPr="00B65F16" w:rsidRDefault="00907DE9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-</w:t>
      </w:r>
      <w:r w:rsidR="00CB7271" w:rsidRPr="00B65F16">
        <w:rPr>
          <w:sz w:val="28"/>
          <w:szCs w:val="28"/>
        </w:rPr>
        <w:t xml:space="preserve">формируются группы, где </w:t>
      </w:r>
      <w:r w:rsidR="00AD1F63" w:rsidRPr="00B65F16">
        <w:rPr>
          <w:sz w:val="28"/>
          <w:szCs w:val="28"/>
        </w:rPr>
        <w:t>перед каждым стоит своя задача</w:t>
      </w:r>
    </w:p>
    <w:p w:rsidR="00CB7271" w:rsidRPr="00B65F16" w:rsidRDefault="00AD1F63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 xml:space="preserve">-распределяются </w:t>
      </w:r>
      <w:r w:rsidR="00CB7271" w:rsidRPr="00B65F16">
        <w:rPr>
          <w:sz w:val="28"/>
          <w:szCs w:val="28"/>
        </w:rPr>
        <w:t>обязанности, учитываются склонности учеников к логичным рассуждениям, к формированию выводов, к оформлению проектной работы</w:t>
      </w:r>
      <w:proofErr w:type="gramStart"/>
      <w:r w:rsidR="00CB7271" w:rsidRPr="00B65F16">
        <w:rPr>
          <w:sz w:val="28"/>
          <w:szCs w:val="28"/>
        </w:rPr>
        <w:t>.</w:t>
      </w:r>
      <w:proofErr w:type="gramEnd"/>
      <w:r w:rsidR="00CB7271" w:rsidRPr="00B65F16">
        <w:rPr>
          <w:sz w:val="28"/>
          <w:szCs w:val="28"/>
        </w:rPr>
        <w:t xml:space="preserve"> </w:t>
      </w:r>
      <w:proofErr w:type="gramStart"/>
      <w:r w:rsidR="00CB7271" w:rsidRPr="00B65F16">
        <w:rPr>
          <w:sz w:val="28"/>
          <w:szCs w:val="28"/>
        </w:rPr>
        <w:t>с</w:t>
      </w:r>
      <w:proofErr w:type="gramEnd"/>
      <w:r w:rsidR="00CB7271" w:rsidRPr="00B65F16">
        <w:rPr>
          <w:sz w:val="28"/>
          <w:szCs w:val="28"/>
        </w:rPr>
        <w:t>оциальных групп.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B65F16">
        <w:rPr>
          <w:b/>
          <w:sz w:val="28"/>
          <w:szCs w:val="28"/>
        </w:rPr>
        <w:t>3.</w:t>
      </w:r>
      <w:r w:rsidRPr="00B65F16">
        <w:rPr>
          <w:rStyle w:val="apple-converted-space"/>
          <w:b/>
          <w:sz w:val="28"/>
          <w:szCs w:val="28"/>
        </w:rPr>
        <w:t> </w:t>
      </w:r>
      <w:r w:rsidRPr="00B65F16">
        <w:rPr>
          <w:rStyle w:val="a4"/>
          <w:b/>
          <w:sz w:val="28"/>
          <w:szCs w:val="28"/>
        </w:rPr>
        <w:t>Выполнение проекта.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Этот шаг связан с поиском новой, дополнительной информации, обсуждением собранной информации,  и ее документированием, выбором способов реализации проекта (это могут быть рисунки, музыкальные спектакли, газеты, посвященные музыкантам и др.). Одни проекты оформляются дома самостоятельно, другие, требующие помощи со стороны учителя, создаются в классе. Главное – не подавлять инициативу ребят, с уважением относится к любой идее, создавать ситуацию «успеха».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B65F16">
        <w:rPr>
          <w:b/>
          <w:sz w:val="28"/>
          <w:szCs w:val="28"/>
        </w:rPr>
        <w:t>4.</w:t>
      </w:r>
      <w:r w:rsidRPr="00B65F16">
        <w:rPr>
          <w:rStyle w:val="apple-converted-space"/>
          <w:b/>
          <w:sz w:val="28"/>
          <w:szCs w:val="28"/>
        </w:rPr>
        <w:t> </w:t>
      </w:r>
      <w:r w:rsidRPr="00B65F16">
        <w:rPr>
          <w:rStyle w:val="a4"/>
          <w:b/>
          <w:sz w:val="28"/>
          <w:szCs w:val="28"/>
        </w:rPr>
        <w:t>Презентация проекта.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Важным стимулом для развития личности обучающегося является степень их творчества и оригинальности при выполнении проекта. Весь отработанный, оформленный материал надо представить одноклассникам, защитить свой проект. Для анализа предлагаемой методики обучения важны способы выполнения и представления проекта.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b/>
          <w:sz w:val="28"/>
          <w:szCs w:val="28"/>
        </w:rPr>
        <w:t> 5.</w:t>
      </w:r>
      <w:r w:rsidRPr="00B65F16">
        <w:rPr>
          <w:rStyle w:val="apple-converted-space"/>
          <w:b/>
          <w:sz w:val="28"/>
          <w:szCs w:val="28"/>
        </w:rPr>
        <w:t> </w:t>
      </w:r>
      <w:r w:rsidRPr="00B65F16">
        <w:rPr>
          <w:rStyle w:val="a4"/>
          <w:b/>
          <w:sz w:val="28"/>
          <w:szCs w:val="28"/>
        </w:rPr>
        <w:t>Подведение итогов проектной работы</w:t>
      </w:r>
      <w:r w:rsidRPr="00B65F16">
        <w:rPr>
          <w:rStyle w:val="a4"/>
          <w:sz w:val="28"/>
          <w:szCs w:val="28"/>
        </w:rPr>
        <w:t>.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.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 </w:t>
      </w:r>
      <w:r w:rsidR="00AD1F63" w:rsidRPr="00B65F16">
        <w:rPr>
          <w:sz w:val="28"/>
          <w:szCs w:val="28"/>
        </w:rPr>
        <w:t xml:space="preserve"> 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 По характеру конечного продукта проектной деятельности,</w:t>
      </w:r>
      <w:r w:rsidRPr="00B65F16">
        <w:rPr>
          <w:rStyle w:val="apple-converted-space"/>
          <w:sz w:val="28"/>
          <w:szCs w:val="28"/>
        </w:rPr>
        <w:t> </w:t>
      </w:r>
      <w:r w:rsidRPr="00B65F16">
        <w:rPr>
          <w:rStyle w:val="a6"/>
          <w:sz w:val="28"/>
          <w:szCs w:val="28"/>
        </w:rPr>
        <w:t>можно выделить</w:t>
      </w:r>
      <w:r w:rsidRPr="00B65F16">
        <w:rPr>
          <w:rStyle w:val="apple-converted-space"/>
          <w:sz w:val="28"/>
          <w:szCs w:val="28"/>
        </w:rPr>
        <w:t> </w:t>
      </w:r>
      <w:r w:rsidRPr="00B65F16">
        <w:rPr>
          <w:sz w:val="28"/>
          <w:szCs w:val="28"/>
        </w:rPr>
        <w:t>следующие</w:t>
      </w:r>
      <w:r w:rsidR="00AD1F63" w:rsidRPr="00B65F16">
        <w:rPr>
          <w:sz w:val="28"/>
          <w:szCs w:val="28"/>
        </w:rPr>
        <w:t xml:space="preserve"> </w:t>
      </w:r>
      <w:r w:rsidRPr="00B65F16">
        <w:rPr>
          <w:rStyle w:val="a6"/>
          <w:sz w:val="28"/>
          <w:szCs w:val="28"/>
        </w:rPr>
        <w:t>виды проектов</w:t>
      </w:r>
      <w:r w:rsidRPr="00B65F16">
        <w:rPr>
          <w:rStyle w:val="apple-converted-space"/>
          <w:sz w:val="28"/>
          <w:szCs w:val="28"/>
        </w:rPr>
        <w:t> </w:t>
      </w:r>
      <w:r w:rsidRPr="00B65F16">
        <w:rPr>
          <w:sz w:val="28"/>
          <w:szCs w:val="28"/>
        </w:rPr>
        <w:t>в области изучения предмета «Музыка»: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1.</w:t>
      </w:r>
      <w:r w:rsidRPr="00B65F16">
        <w:rPr>
          <w:rStyle w:val="apple-converted-space"/>
          <w:sz w:val="28"/>
          <w:szCs w:val="28"/>
        </w:rPr>
        <w:t> </w:t>
      </w:r>
      <w:r w:rsidRPr="00B65F16">
        <w:rPr>
          <w:rStyle w:val="a4"/>
          <w:sz w:val="28"/>
          <w:szCs w:val="28"/>
        </w:rPr>
        <w:t>Ролевые проекты,</w:t>
      </w:r>
      <w:r w:rsidRPr="00B65F16">
        <w:rPr>
          <w:rStyle w:val="apple-converted-space"/>
          <w:i/>
          <w:iCs/>
          <w:sz w:val="28"/>
          <w:szCs w:val="28"/>
        </w:rPr>
        <w:t> </w:t>
      </w:r>
      <w:r w:rsidRPr="00B65F16">
        <w:rPr>
          <w:sz w:val="28"/>
          <w:szCs w:val="28"/>
        </w:rPr>
        <w:t>например, инсценировка детских песен, разыгрывание фрагментов биографии композиторов и.т.д.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2.</w:t>
      </w:r>
      <w:r w:rsidRPr="00B65F16">
        <w:rPr>
          <w:rStyle w:val="apple-converted-space"/>
          <w:sz w:val="28"/>
          <w:szCs w:val="28"/>
        </w:rPr>
        <w:t> </w:t>
      </w:r>
      <w:r w:rsidRPr="00B65F16">
        <w:rPr>
          <w:rStyle w:val="a4"/>
          <w:sz w:val="28"/>
          <w:szCs w:val="28"/>
        </w:rPr>
        <w:t>Информативно-исследовательские проекты,</w:t>
      </w:r>
      <w:r w:rsidRPr="00B65F16">
        <w:rPr>
          <w:rStyle w:val="apple-converted-space"/>
          <w:sz w:val="28"/>
          <w:szCs w:val="28"/>
        </w:rPr>
        <w:t> </w:t>
      </w:r>
      <w:r w:rsidRPr="00B65F16">
        <w:rPr>
          <w:sz w:val="28"/>
          <w:szCs w:val="28"/>
        </w:rPr>
        <w:t>например, «Изучение биографии композитора», «Как создавалась опера», «Путешествие в мир музыкальных  инструментов»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3.</w:t>
      </w:r>
      <w:r w:rsidRPr="00B65F16">
        <w:rPr>
          <w:rStyle w:val="a4"/>
          <w:sz w:val="28"/>
          <w:szCs w:val="28"/>
        </w:rPr>
        <w:t>Сценарные проекты</w:t>
      </w:r>
      <w:r w:rsidRPr="00B65F16">
        <w:rPr>
          <w:sz w:val="28"/>
          <w:szCs w:val="28"/>
        </w:rPr>
        <w:t>  - сценарий внеклассного музыкального мероприятия для школы или отдельного класса.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4.</w:t>
      </w:r>
      <w:r w:rsidRPr="00B65F16">
        <w:rPr>
          <w:rStyle w:val="apple-converted-space"/>
          <w:sz w:val="28"/>
          <w:szCs w:val="28"/>
        </w:rPr>
        <w:t> </w:t>
      </w:r>
      <w:r w:rsidRPr="00B65F16">
        <w:rPr>
          <w:rStyle w:val="a4"/>
          <w:sz w:val="28"/>
          <w:szCs w:val="28"/>
        </w:rPr>
        <w:t>Творческие проекты</w:t>
      </w:r>
      <w:r w:rsidRPr="00B65F16">
        <w:rPr>
          <w:rStyle w:val="apple-converted-space"/>
          <w:sz w:val="28"/>
          <w:szCs w:val="28"/>
        </w:rPr>
        <w:t> </w:t>
      </w:r>
      <w:r w:rsidRPr="00B65F16">
        <w:rPr>
          <w:sz w:val="28"/>
          <w:szCs w:val="28"/>
        </w:rPr>
        <w:t>– музыкальные спектакли, театрализованные концерты, фестивали и.т.д.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5.</w:t>
      </w:r>
      <w:r w:rsidRPr="00B65F16">
        <w:rPr>
          <w:rStyle w:val="apple-converted-space"/>
          <w:sz w:val="28"/>
          <w:szCs w:val="28"/>
        </w:rPr>
        <w:t> </w:t>
      </w:r>
      <w:r w:rsidRPr="00B65F16">
        <w:rPr>
          <w:rStyle w:val="a4"/>
          <w:sz w:val="28"/>
          <w:szCs w:val="28"/>
        </w:rPr>
        <w:t>Информационные проекты</w:t>
      </w:r>
      <w:r w:rsidRPr="00B65F16">
        <w:rPr>
          <w:rStyle w:val="apple-converted-space"/>
          <w:sz w:val="28"/>
          <w:szCs w:val="28"/>
        </w:rPr>
        <w:t> </w:t>
      </w:r>
      <w:r w:rsidRPr="00B65F16">
        <w:rPr>
          <w:sz w:val="28"/>
          <w:szCs w:val="28"/>
        </w:rPr>
        <w:t>– музыкальные стенгазеты, материалы для стендов, публичное выступление с сообщением по какой-либо теме и.т.д.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6</w:t>
      </w:r>
      <w:r w:rsidRPr="00B65F16">
        <w:rPr>
          <w:rStyle w:val="a4"/>
          <w:sz w:val="28"/>
          <w:szCs w:val="28"/>
        </w:rPr>
        <w:t>. Практико-ориентированные проекты</w:t>
      </w:r>
      <w:r w:rsidRPr="00B65F16">
        <w:rPr>
          <w:sz w:val="28"/>
          <w:szCs w:val="28"/>
        </w:rPr>
        <w:t>, например, дидактический материал по какой-либо теме, создание музыкальной игры и её описание и т.д.</w:t>
      </w:r>
    </w:p>
    <w:p w:rsidR="00AD1F63" w:rsidRPr="00B65F16" w:rsidRDefault="00AD1F63" w:rsidP="00CB727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D1F63" w:rsidRPr="00B65F16" w:rsidRDefault="00AD1F63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ПРОЕКТЫ БЫВАЮТ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rStyle w:val="a6"/>
          <w:sz w:val="28"/>
          <w:szCs w:val="28"/>
        </w:rPr>
        <w:t>По признаку предметно-содержательной области: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 xml:space="preserve">·                   </w:t>
      </w:r>
      <w:proofErr w:type="spellStart"/>
      <w:r w:rsidRPr="00B65F16">
        <w:rPr>
          <w:sz w:val="28"/>
          <w:szCs w:val="28"/>
        </w:rPr>
        <w:t>монопроекты</w:t>
      </w:r>
      <w:proofErr w:type="spellEnd"/>
      <w:r w:rsidRPr="00B65F16">
        <w:rPr>
          <w:sz w:val="28"/>
          <w:szCs w:val="28"/>
        </w:rPr>
        <w:t xml:space="preserve"> (вполне укладываются в классно – урочную систему)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lastRenderedPageBreak/>
        <w:t xml:space="preserve">·                   </w:t>
      </w:r>
      <w:proofErr w:type="spellStart"/>
      <w:r w:rsidRPr="00B65F16">
        <w:rPr>
          <w:sz w:val="28"/>
          <w:szCs w:val="28"/>
        </w:rPr>
        <w:t>межпредметные</w:t>
      </w:r>
      <w:proofErr w:type="spellEnd"/>
      <w:r w:rsidRPr="00B65F16">
        <w:rPr>
          <w:sz w:val="28"/>
          <w:szCs w:val="28"/>
        </w:rPr>
        <w:t xml:space="preserve"> проекты (используется в качестве дополнения к урочной деятельности)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 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 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rStyle w:val="a6"/>
          <w:sz w:val="28"/>
          <w:szCs w:val="28"/>
        </w:rPr>
        <w:t> По количеству участников проекта: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·                   индивидуальные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·                   парные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·                   групповые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 </w:t>
      </w:r>
      <w:r w:rsidRPr="00B65F16">
        <w:rPr>
          <w:rStyle w:val="a6"/>
          <w:sz w:val="28"/>
          <w:szCs w:val="28"/>
        </w:rPr>
        <w:t>По продолжительности проекта: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·                   краткосрочные(2-6ч.)</w:t>
      </w:r>
    </w:p>
    <w:p w:rsidR="00CB7271" w:rsidRPr="00B65F16" w:rsidRDefault="005A04F7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·                  </w:t>
      </w:r>
      <w:r w:rsidR="00CB7271" w:rsidRPr="00B65F16">
        <w:rPr>
          <w:sz w:val="28"/>
          <w:szCs w:val="28"/>
        </w:rPr>
        <w:t>средней продолжительности(12-15ч.)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·                   долгосрочные</w:t>
      </w:r>
    </w:p>
    <w:p w:rsidR="00CB7271" w:rsidRPr="00B65F16" w:rsidRDefault="00CB7271" w:rsidP="003F6D63">
      <w:pPr>
        <w:pStyle w:val="a5"/>
        <w:spacing w:before="0" w:beforeAutospacing="0" w:after="0" w:afterAutospacing="0"/>
        <w:ind w:left="709"/>
        <w:rPr>
          <w:sz w:val="28"/>
          <w:szCs w:val="28"/>
        </w:rPr>
      </w:pPr>
      <w:r w:rsidRPr="00B65F16">
        <w:rPr>
          <w:sz w:val="28"/>
          <w:szCs w:val="28"/>
        </w:rPr>
        <w:t> </w:t>
      </w:r>
      <w:r w:rsidRPr="00B65F16">
        <w:rPr>
          <w:rStyle w:val="a6"/>
          <w:sz w:val="28"/>
          <w:szCs w:val="28"/>
        </w:rPr>
        <w:t> По результатам: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·                   доклад, альбом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·                   афиша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·                   видеофильм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·                   мюзикл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br/>
        <w:t>       </w:t>
      </w:r>
      <w:r w:rsidRPr="00B65F16">
        <w:rPr>
          <w:rStyle w:val="a6"/>
          <w:sz w:val="28"/>
          <w:szCs w:val="28"/>
        </w:rPr>
        <w:t>Заключение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 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 xml:space="preserve">Опираясь на </w:t>
      </w:r>
      <w:proofErr w:type="spellStart"/>
      <w:r w:rsidRPr="00B65F16">
        <w:rPr>
          <w:sz w:val="28"/>
          <w:szCs w:val="28"/>
        </w:rPr>
        <w:t>теоритическую</w:t>
      </w:r>
      <w:proofErr w:type="spellEnd"/>
      <w:r w:rsidRPr="00B65F16">
        <w:rPr>
          <w:sz w:val="28"/>
          <w:szCs w:val="28"/>
        </w:rPr>
        <w:t xml:space="preserve"> литературу</w:t>
      </w:r>
      <w:r w:rsidR="005A04F7" w:rsidRPr="00B65F16">
        <w:rPr>
          <w:sz w:val="28"/>
          <w:szCs w:val="28"/>
        </w:rPr>
        <w:t>,</w:t>
      </w:r>
      <w:r w:rsidRPr="00B65F16">
        <w:rPr>
          <w:sz w:val="28"/>
          <w:szCs w:val="28"/>
        </w:rPr>
        <w:t xml:space="preserve"> учитывая свою практику, могу сделать вывод:</w:t>
      </w:r>
    </w:p>
    <w:p w:rsidR="004F0349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Проект всегда дает возм</w:t>
      </w:r>
      <w:r w:rsidR="005A04F7" w:rsidRPr="00B65F16">
        <w:rPr>
          <w:sz w:val="28"/>
          <w:szCs w:val="28"/>
        </w:rPr>
        <w:t>ожность ученику учиться самому, учи</w:t>
      </w:r>
      <w:r w:rsidRPr="00B65F16">
        <w:rPr>
          <w:sz w:val="28"/>
          <w:szCs w:val="28"/>
        </w:rPr>
        <w:t>т</w:t>
      </w:r>
      <w:r w:rsidR="005A04F7" w:rsidRPr="00B65F16">
        <w:rPr>
          <w:sz w:val="28"/>
          <w:szCs w:val="28"/>
        </w:rPr>
        <w:t>ь</w:t>
      </w:r>
      <w:r w:rsidRPr="00B65F16">
        <w:rPr>
          <w:sz w:val="28"/>
          <w:szCs w:val="28"/>
        </w:rPr>
        <w:t>ся действовать с разных позиций в коллективе. Проектная деятельность дает возможность расширить сферу действий в области искусства</w:t>
      </w:r>
      <w:r w:rsidR="005A04F7" w:rsidRPr="00B65F16">
        <w:rPr>
          <w:sz w:val="28"/>
          <w:szCs w:val="28"/>
        </w:rPr>
        <w:t>,</w:t>
      </w:r>
      <w:r w:rsidRPr="00B65F16">
        <w:rPr>
          <w:sz w:val="28"/>
          <w:szCs w:val="28"/>
        </w:rPr>
        <w:t xml:space="preserve"> помогает разнообразить образовательный процесс, поддержать непосредственный интерес к изучаемому материалу для младших школьников или становиться формой организации учебной деятельность старшеклассников. Проектно - исследовательская деятельность предполагает совместную работу учителя и учащихся, способствует развитию  творческих способностей детей</w:t>
      </w:r>
      <w:r w:rsidR="004F0349" w:rsidRPr="00B65F16">
        <w:rPr>
          <w:sz w:val="28"/>
          <w:szCs w:val="28"/>
        </w:rPr>
        <w:t xml:space="preserve">. </w:t>
      </w:r>
    </w:p>
    <w:p w:rsidR="004F0349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 xml:space="preserve">В ходе работы над проектом, как правило, перерабатывается и обобщается большой информационный материал. </w:t>
      </w:r>
    </w:p>
    <w:p w:rsidR="004F0349" w:rsidRPr="00B65F16" w:rsidRDefault="004F0349" w:rsidP="00CB727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4F0349" w:rsidRPr="00B65F16" w:rsidRDefault="004F0349" w:rsidP="00CB727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B7271" w:rsidRPr="00B65F16" w:rsidRDefault="00CB7271" w:rsidP="00CB7271">
      <w:pPr>
        <w:pStyle w:val="a5"/>
        <w:spacing w:before="0" w:beforeAutospacing="0" w:after="0" w:afterAutospacing="0"/>
        <w:rPr>
          <w:sz w:val="28"/>
          <w:szCs w:val="28"/>
        </w:rPr>
      </w:pPr>
      <w:r w:rsidRPr="00B65F16">
        <w:rPr>
          <w:sz w:val="28"/>
          <w:szCs w:val="28"/>
        </w:rPr>
        <w:t>Ребята используют материал не только из книг, газет и журналов, но также и Интернет-ресурсы. В проект вовлечены все учащиеся класса, что способствует высокому качеству знанию по предмету. Я считаю, что  уроки музыки с использованием проектно-исследовательской деятельности наиболее интересны, не традиционны и эффективнее для восприятия учебного материала.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65F16">
        <w:rPr>
          <w:rFonts w:ascii="Arial" w:hAnsi="Arial" w:cs="Arial"/>
          <w:sz w:val="20"/>
          <w:szCs w:val="20"/>
        </w:rPr>
        <w:t> 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65F16">
        <w:rPr>
          <w:rFonts w:ascii="Arial" w:hAnsi="Arial" w:cs="Arial"/>
          <w:sz w:val="20"/>
          <w:szCs w:val="20"/>
        </w:rPr>
        <w:t> 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65F16">
        <w:rPr>
          <w:rFonts w:ascii="Arial" w:hAnsi="Arial" w:cs="Arial"/>
          <w:sz w:val="20"/>
          <w:szCs w:val="20"/>
        </w:rPr>
        <w:t> </w:t>
      </w:r>
    </w:p>
    <w:p w:rsidR="003305B4" w:rsidRPr="00B65F16" w:rsidRDefault="00CB7271" w:rsidP="003305B4">
      <w:pPr>
        <w:pStyle w:val="a5"/>
        <w:spacing w:before="0" w:beforeAutospacing="0" w:after="0" w:afterAutospacing="0"/>
        <w:rPr>
          <w:b/>
          <w:sz w:val="28"/>
          <w:szCs w:val="28"/>
          <w:u w:val="single"/>
        </w:rPr>
      </w:pPr>
      <w:r w:rsidRPr="00B65F16">
        <w:rPr>
          <w:rFonts w:ascii="Arial" w:hAnsi="Arial" w:cs="Arial"/>
          <w:sz w:val="20"/>
          <w:szCs w:val="20"/>
        </w:rPr>
        <w:t> </w:t>
      </w:r>
      <w:r w:rsidR="003305B4" w:rsidRPr="00B65F16">
        <w:rPr>
          <w:b/>
          <w:sz w:val="28"/>
          <w:szCs w:val="28"/>
          <w:u w:val="single"/>
        </w:rPr>
        <w:t>Проект ценен тем, что в ходе его выполнения, школьники учатся самостоятельно приобретать знания.</w:t>
      </w:r>
    </w:p>
    <w:p w:rsidR="003305B4" w:rsidRPr="00B65F16" w:rsidRDefault="003305B4" w:rsidP="003305B4">
      <w:pPr>
        <w:pStyle w:val="a5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CB7271" w:rsidRPr="00B65F16" w:rsidRDefault="00CB7271" w:rsidP="00CB7271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CB7271" w:rsidRPr="00B65F16" w:rsidRDefault="00CB7271" w:rsidP="00CB7271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65F16">
        <w:rPr>
          <w:rFonts w:ascii="Arial" w:hAnsi="Arial" w:cs="Arial"/>
          <w:sz w:val="20"/>
          <w:szCs w:val="20"/>
        </w:rPr>
        <w:t> 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65F16">
        <w:rPr>
          <w:rFonts w:ascii="Arial" w:hAnsi="Arial" w:cs="Arial"/>
          <w:sz w:val="20"/>
          <w:szCs w:val="20"/>
        </w:rPr>
        <w:t> 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65F16">
        <w:rPr>
          <w:rFonts w:ascii="Arial" w:hAnsi="Arial" w:cs="Arial"/>
          <w:sz w:val="20"/>
          <w:szCs w:val="20"/>
        </w:rPr>
        <w:t> 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65F16">
        <w:rPr>
          <w:rFonts w:ascii="Arial" w:hAnsi="Arial" w:cs="Arial"/>
          <w:sz w:val="20"/>
          <w:szCs w:val="20"/>
        </w:rPr>
        <w:t> 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65F16">
        <w:rPr>
          <w:rFonts w:ascii="Arial" w:hAnsi="Arial" w:cs="Arial"/>
          <w:sz w:val="20"/>
          <w:szCs w:val="20"/>
        </w:rPr>
        <w:t> 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65F16">
        <w:rPr>
          <w:rFonts w:ascii="Arial" w:hAnsi="Arial" w:cs="Arial"/>
          <w:sz w:val="20"/>
          <w:szCs w:val="20"/>
        </w:rPr>
        <w:t> 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65F16">
        <w:rPr>
          <w:rFonts w:ascii="Arial" w:hAnsi="Arial" w:cs="Arial"/>
          <w:sz w:val="20"/>
          <w:szCs w:val="20"/>
        </w:rPr>
        <w:t> 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65F16">
        <w:rPr>
          <w:rFonts w:ascii="Arial" w:hAnsi="Arial" w:cs="Arial"/>
          <w:sz w:val="20"/>
          <w:szCs w:val="20"/>
        </w:rPr>
        <w:t> 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65F16">
        <w:rPr>
          <w:rFonts w:ascii="Arial" w:hAnsi="Arial" w:cs="Arial"/>
          <w:sz w:val="20"/>
          <w:szCs w:val="20"/>
        </w:rPr>
        <w:t> 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65F16">
        <w:rPr>
          <w:rFonts w:ascii="Arial" w:hAnsi="Arial" w:cs="Arial"/>
          <w:sz w:val="20"/>
          <w:szCs w:val="20"/>
        </w:rPr>
        <w:t> 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65F16">
        <w:rPr>
          <w:rFonts w:ascii="Arial" w:hAnsi="Arial" w:cs="Arial"/>
          <w:sz w:val="20"/>
          <w:szCs w:val="20"/>
        </w:rPr>
        <w:t> </w:t>
      </w:r>
    </w:p>
    <w:p w:rsidR="00CB7271" w:rsidRPr="00B65F16" w:rsidRDefault="00CB7271" w:rsidP="00CB7271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65F16">
        <w:rPr>
          <w:rFonts w:ascii="Arial" w:hAnsi="Arial" w:cs="Arial"/>
          <w:sz w:val="20"/>
          <w:szCs w:val="20"/>
        </w:rPr>
        <w:t> </w:t>
      </w:r>
    </w:p>
    <w:p w:rsidR="0046399B" w:rsidRPr="00B65F16" w:rsidRDefault="0046399B" w:rsidP="00620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399B" w:rsidRPr="00B65F16" w:rsidSect="00636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641E"/>
    <w:multiLevelType w:val="hybridMultilevel"/>
    <w:tmpl w:val="956CB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80FFB"/>
    <w:multiLevelType w:val="hybridMultilevel"/>
    <w:tmpl w:val="D7162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C23E5"/>
    <w:multiLevelType w:val="hybridMultilevel"/>
    <w:tmpl w:val="F784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71196"/>
    <w:multiLevelType w:val="multilevel"/>
    <w:tmpl w:val="F3B284C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482"/>
        </w:tabs>
        <w:ind w:left="748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202"/>
        </w:tabs>
        <w:ind w:left="820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922"/>
        </w:tabs>
        <w:ind w:left="892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642"/>
        </w:tabs>
        <w:ind w:left="964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362"/>
        </w:tabs>
        <w:ind w:left="1036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082"/>
        </w:tabs>
        <w:ind w:left="11082" w:hanging="360"/>
      </w:pPr>
      <w:rPr>
        <w:rFonts w:ascii="Wingdings" w:hAnsi="Wingdings" w:hint="default"/>
        <w:sz w:val="20"/>
      </w:rPr>
    </w:lvl>
  </w:abstractNum>
  <w:abstractNum w:abstractNumId="4">
    <w:nsid w:val="50ED580D"/>
    <w:multiLevelType w:val="multilevel"/>
    <w:tmpl w:val="77D0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944DCB"/>
    <w:multiLevelType w:val="multilevel"/>
    <w:tmpl w:val="42D6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1D0B70"/>
    <w:multiLevelType w:val="multilevel"/>
    <w:tmpl w:val="D2BE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6399B"/>
    <w:rsid w:val="000252D4"/>
    <w:rsid w:val="00063EC4"/>
    <w:rsid w:val="00071C8E"/>
    <w:rsid w:val="000C0D55"/>
    <w:rsid w:val="00155A00"/>
    <w:rsid w:val="001A2661"/>
    <w:rsid w:val="002C0900"/>
    <w:rsid w:val="003305B4"/>
    <w:rsid w:val="003F6D63"/>
    <w:rsid w:val="0040313D"/>
    <w:rsid w:val="004276B0"/>
    <w:rsid w:val="0046399B"/>
    <w:rsid w:val="004F0349"/>
    <w:rsid w:val="00510D9B"/>
    <w:rsid w:val="00525838"/>
    <w:rsid w:val="005A04F7"/>
    <w:rsid w:val="005F475B"/>
    <w:rsid w:val="00602C11"/>
    <w:rsid w:val="00620D98"/>
    <w:rsid w:val="006364E2"/>
    <w:rsid w:val="007F0AD7"/>
    <w:rsid w:val="00800330"/>
    <w:rsid w:val="00810D04"/>
    <w:rsid w:val="00862540"/>
    <w:rsid w:val="008B602E"/>
    <w:rsid w:val="00907BB2"/>
    <w:rsid w:val="00907DE9"/>
    <w:rsid w:val="00981115"/>
    <w:rsid w:val="009B3EE1"/>
    <w:rsid w:val="009F3BCA"/>
    <w:rsid w:val="00A23D14"/>
    <w:rsid w:val="00A94A52"/>
    <w:rsid w:val="00A96C7A"/>
    <w:rsid w:val="00AD1F63"/>
    <w:rsid w:val="00B46112"/>
    <w:rsid w:val="00B65F16"/>
    <w:rsid w:val="00BA4C86"/>
    <w:rsid w:val="00C31E2B"/>
    <w:rsid w:val="00C51051"/>
    <w:rsid w:val="00CB7271"/>
    <w:rsid w:val="00CD0F71"/>
    <w:rsid w:val="00D067B0"/>
    <w:rsid w:val="00D14EE9"/>
    <w:rsid w:val="00D52FA8"/>
    <w:rsid w:val="00DA29C7"/>
    <w:rsid w:val="00E9053B"/>
    <w:rsid w:val="00EA6779"/>
    <w:rsid w:val="00EB00F7"/>
    <w:rsid w:val="00EB79C8"/>
    <w:rsid w:val="00F77B30"/>
    <w:rsid w:val="00F9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E2"/>
  </w:style>
  <w:style w:type="paragraph" w:styleId="1">
    <w:name w:val="heading 1"/>
    <w:basedOn w:val="a"/>
    <w:link w:val="10"/>
    <w:uiPriority w:val="9"/>
    <w:qFormat/>
    <w:rsid w:val="0046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9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6399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399B"/>
  </w:style>
  <w:style w:type="character" w:styleId="a4">
    <w:name w:val="Emphasis"/>
    <w:basedOn w:val="a0"/>
    <w:uiPriority w:val="20"/>
    <w:qFormat/>
    <w:rsid w:val="0046399B"/>
    <w:rPr>
      <w:i/>
      <w:iCs/>
    </w:rPr>
  </w:style>
  <w:style w:type="paragraph" w:styleId="a5">
    <w:name w:val="Normal (Web)"/>
    <w:basedOn w:val="a"/>
    <w:uiPriority w:val="99"/>
    <w:unhideWhenUsed/>
    <w:rsid w:val="0046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6399B"/>
    <w:rPr>
      <w:b/>
      <w:bCs/>
    </w:rPr>
  </w:style>
  <w:style w:type="paragraph" w:styleId="a7">
    <w:name w:val="List Paragraph"/>
    <w:basedOn w:val="a"/>
    <w:uiPriority w:val="34"/>
    <w:qFormat/>
    <w:rsid w:val="00063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0A8D5-76DE-4DB7-9275-98C9FF46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7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21</cp:revision>
  <cp:lastPrinted>2013-12-08T10:12:00Z</cp:lastPrinted>
  <dcterms:created xsi:type="dcterms:W3CDTF">2013-12-01T14:05:00Z</dcterms:created>
  <dcterms:modified xsi:type="dcterms:W3CDTF">2013-12-12T09:32:00Z</dcterms:modified>
</cp:coreProperties>
</file>