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95" w:rsidRPr="00596C95" w:rsidRDefault="00596C95" w:rsidP="00596C95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96C95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1. Укажите правильную морфологическую характеристику выделенного слова. </w:t>
      </w:r>
    </w:p>
    <w:p w:rsidR="00596C95" w:rsidRPr="00596C95" w:rsidRDefault="00596C95" w:rsidP="00596C95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proofErr w:type="spellStart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Морозка</w:t>
      </w:r>
      <w:proofErr w:type="spellEnd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не оглянулся, только ещё НИЖЕ склонился под тяжестью седла. (Фадеев А.)</w:t>
      </w:r>
    </w:p>
    <w:p w:rsidR="00596C95" w:rsidRPr="00596C95" w:rsidRDefault="00596C95" w:rsidP="00596C9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9" type="#_x0000_t75" style="width:20.25pt;height:18pt" o:ole="">
            <v:imagedata r:id="rId4" o:title=""/>
          </v:shape>
          <w:control r:id="rId5" w:name="DefaultOcxName" w:shapeid="_x0000_i1179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имя прилагательное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6" w:name="DefaultOcxName1" w:shapeid="_x0000_i1178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наречие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7" w:name="DefaultOcxName2" w:shapeid="_x0000_i1177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категория состояния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596C95" w:rsidRPr="00596C95" w:rsidRDefault="00596C95" w:rsidP="00596C95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96C95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2. Укажите правильную морфологическую характеристику выделенного слова. </w:t>
      </w:r>
    </w:p>
    <w:p w:rsidR="00596C95" w:rsidRPr="00596C95" w:rsidRDefault="00596C95" w:rsidP="00596C95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Внутри гимназии было ещё мертвеннее и МРАЧНЕЕ, чем снаружи. (Булгаков М.)</w:t>
      </w:r>
    </w:p>
    <w:p w:rsidR="00596C95" w:rsidRPr="00596C95" w:rsidRDefault="00596C95" w:rsidP="00596C9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76" type="#_x0000_t75" style="width:20.25pt;height:18pt" o:ole="">
            <v:imagedata r:id="rId4" o:title=""/>
          </v:shape>
          <w:control r:id="rId8" w:name="DefaultOcxName3" w:shapeid="_x0000_i1176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имя прилагательное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75" type="#_x0000_t75" style="width:20.25pt;height:18pt" o:ole="">
            <v:imagedata r:id="rId4" o:title=""/>
          </v:shape>
          <w:control r:id="rId9" w:name="DefaultOcxName4" w:shapeid="_x0000_i1175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наречие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74" type="#_x0000_t75" style="width:20.25pt;height:18pt" o:ole="">
            <v:imagedata r:id="rId4" o:title=""/>
          </v:shape>
          <w:control r:id="rId10" w:name="DefaultOcxName5" w:shapeid="_x0000_i1174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категория состояния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596C95" w:rsidRPr="00596C95" w:rsidRDefault="00596C95" w:rsidP="00596C95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96C95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3. Укажите правильную морфологическую характеристику выделенного слова. </w:t>
      </w:r>
    </w:p>
    <w:p w:rsidR="00596C95" w:rsidRPr="00596C95" w:rsidRDefault="00596C95" w:rsidP="00596C95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СМЕЛЕЕ становился народный говор и ропот</w:t>
      </w:r>
      <w:proofErr w:type="gramStart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.(</w:t>
      </w:r>
      <w:proofErr w:type="gramEnd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Вересаев В.)</w:t>
      </w:r>
    </w:p>
    <w:p w:rsidR="00596C95" w:rsidRPr="00596C95" w:rsidRDefault="00596C95" w:rsidP="00596C9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73" type="#_x0000_t75" style="width:20.25pt;height:18pt" o:ole="">
            <v:imagedata r:id="rId4" o:title=""/>
          </v:shape>
          <w:control r:id="rId11" w:name="DefaultOcxName6" w:shapeid="_x0000_i1173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имя прилагательное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72" type="#_x0000_t75" style="width:20.25pt;height:18pt" o:ole="">
            <v:imagedata r:id="rId4" o:title=""/>
          </v:shape>
          <w:control r:id="rId12" w:name="DefaultOcxName7" w:shapeid="_x0000_i1172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наречие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71" type="#_x0000_t75" style="width:20.25pt;height:18pt" o:ole="">
            <v:imagedata r:id="rId4" o:title=""/>
          </v:shape>
          <w:control r:id="rId13" w:name="DefaultOcxName8" w:shapeid="_x0000_i1171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категория состояния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596C95" w:rsidRPr="00596C95" w:rsidRDefault="00596C95" w:rsidP="00596C95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96C95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4. Укажите правильную морфологическую характеристику выделенного слова. </w:t>
      </w:r>
    </w:p>
    <w:p w:rsidR="00596C95" w:rsidRPr="00596C95" w:rsidRDefault="00596C95" w:rsidP="00596C95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 тёмный июльский вечер наступает БЫСТРЕЕ, приближаясь к земле. (Чарская Л.)</w:t>
      </w:r>
    </w:p>
    <w:p w:rsidR="00596C95" w:rsidRPr="00596C95" w:rsidRDefault="00596C95" w:rsidP="00596C9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70" type="#_x0000_t75" style="width:20.25pt;height:18pt" o:ole="">
            <v:imagedata r:id="rId4" o:title=""/>
          </v:shape>
          <w:control r:id="rId14" w:name="DefaultOcxName9" w:shapeid="_x0000_i1170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имя прилагательное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69" type="#_x0000_t75" style="width:20.25pt;height:18pt" o:ole="">
            <v:imagedata r:id="rId4" o:title=""/>
          </v:shape>
          <w:control r:id="rId15" w:name="DefaultOcxName10" w:shapeid="_x0000_i1169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наречие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16" w:name="DefaultOcxName11" w:shapeid="_x0000_i1168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категория состояния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596C95" w:rsidRPr="00596C95" w:rsidRDefault="00596C95" w:rsidP="00596C95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96C95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5. Укажите правильную морфологическую характеристику выделенного слова. </w:t>
      </w:r>
    </w:p>
    <w:p w:rsidR="00596C95" w:rsidRPr="00596C95" w:rsidRDefault="00596C95" w:rsidP="00596C95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Трамвай долго кружил в лабиринтах улиц. Игорь читал знакомые названия, и как будто ему становилось ЛЕГЧЕ. (</w:t>
      </w:r>
      <w:proofErr w:type="spellStart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Хруцкий</w:t>
      </w:r>
      <w:proofErr w:type="spellEnd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Э.)</w:t>
      </w:r>
    </w:p>
    <w:p w:rsidR="00596C95" w:rsidRPr="00596C95" w:rsidRDefault="00596C95" w:rsidP="00596C9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17" w:name="DefaultOcxName12" w:shapeid="_x0000_i1167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имя прилагательное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18" w:name="DefaultOcxName13" w:shapeid="_x0000_i1166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наречие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19" w:name="DefaultOcxName14" w:shapeid="_x0000_i1165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категория состояния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596C95" w:rsidRPr="00596C95" w:rsidRDefault="00596C95" w:rsidP="00596C95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96C95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6. Укажите правильную морфологическую характеристику выделенного слова. </w:t>
      </w:r>
    </w:p>
    <w:p w:rsidR="00596C95" w:rsidRPr="00596C95" w:rsidRDefault="00596C95" w:rsidP="00596C95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Ещё тише, ещё ароматнее и СВЕЖЕЕ стало кругом. (Гарин-Михайловский Н.)</w:t>
      </w:r>
    </w:p>
    <w:p w:rsidR="00596C95" w:rsidRPr="00596C95" w:rsidRDefault="00596C95" w:rsidP="00596C9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64" type="#_x0000_t75" style="width:20.25pt;height:18pt" o:ole="">
            <v:imagedata r:id="rId4" o:title=""/>
          </v:shape>
          <w:control r:id="rId20" w:name="DefaultOcxName15" w:shapeid="_x0000_i1164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имя прилагательное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63" type="#_x0000_t75" style="width:20.25pt;height:18pt" o:ole="">
            <v:imagedata r:id="rId4" o:title=""/>
          </v:shape>
          <w:control r:id="rId21" w:name="DefaultOcxName16" w:shapeid="_x0000_i1163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наречие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62" type="#_x0000_t75" style="width:20.25pt;height:18pt" o:ole="">
            <v:imagedata r:id="rId4" o:title=""/>
          </v:shape>
          <w:control r:id="rId22" w:name="DefaultOcxName17" w:shapeid="_x0000_i1162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категория состояния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596C95" w:rsidRPr="00596C95" w:rsidRDefault="00596C95" w:rsidP="00596C95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96C95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lastRenderedPageBreak/>
        <w:t>7. Укажите правильную морфологическую характеристику выделенного слова. </w:t>
      </w:r>
    </w:p>
    <w:p w:rsidR="00596C95" w:rsidRPr="00596C95" w:rsidRDefault="00596C95" w:rsidP="00596C95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Серебровский ПЛОТНЕЕ закрыл дверь, сел на стул верхом, махнул рукой, прося опустить рефлектор лампы. (</w:t>
      </w:r>
      <w:proofErr w:type="spellStart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Хруцкий</w:t>
      </w:r>
      <w:proofErr w:type="spellEnd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Э.)</w:t>
      </w:r>
    </w:p>
    <w:p w:rsidR="00596C95" w:rsidRPr="00596C95" w:rsidRDefault="00596C95" w:rsidP="00596C9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61" type="#_x0000_t75" style="width:20.25pt;height:18pt" o:ole="">
            <v:imagedata r:id="rId4" o:title=""/>
          </v:shape>
          <w:control r:id="rId23" w:name="DefaultOcxName18" w:shapeid="_x0000_i1161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имя прилагательное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60" type="#_x0000_t75" style="width:20.25pt;height:18pt" o:ole="">
            <v:imagedata r:id="rId4" o:title=""/>
          </v:shape>
          <w:control r:id="rId24" w:name="DefaultOcxName19" w:shapeid="_x0000_i1160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наречие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59" type="#_x0000_t75" style="width:20.25pt;height:18pt" o:ole="">
            <v:imagedata r:id="rId4" o:title=""/>
          </v:shape>
          <w:control r:id="rId25" w:name="DefaultOcxName20" w:shapeid="_x0000_i1159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категория состояния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596C95" w:rsidRPr="00596C95" w:rsidRDefault="00596C95" w:rsidP="00596C95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96C95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8. Укажите правильную морфологическую характеристику выделенного слова. </w:t>
      </w:r>
    </w:p>
    <w:p w:rsidR="00596C95" w:rsidRPr="00596C95" w:rsidRDefault="00596C95" w:rsidP="00596C95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Лицо </w:t>
      </w:r>
      <w:proofErr w:type="spellStart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Серпилина</w:t>
      </w:r>
      <w:proofErr w:type="spellEnd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оставалось спокойным, и от этого </w:t>
      </w:r>
      <w:proofErr w:type="spellStart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Барабанову</w:t>
      </w:r>
      <w:proofErr w:type="spellEnd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стало ещё СТРАШНЕЕ. (Симонов К.)</w:t>
      </w:r>
    </w:p>
    <w:p w:rsidR="00596C95" w:rsidRPr="00596C95" w:rsidRDefault="00596C95" w:rsidP="00596C9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58" type="#_x0000_t75" style="width:20.25pt;height:18pt" o:ole="">
            <v:imagedata r:id="rId4" o:title=""/>
          </v:shape>
          <w:control r:id="rId26" w:name="DefaultOcxName21" w:shapeid="_x0000_i1158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имя прилагательное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57" type="#_x0000_t75" style="width:20.25pt;height:18pt" o:ole="">
            <v:imagedata r:id="rId4" o:title=""/>
          </v:shape>
          <w:control r:id="rId27" w:name="DefaultOcxName22" w:shapeid="_x0000_i1157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наречие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28" w:name="DefaultOcxName23" w:shapeid="_x0000_i1156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категория состояния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596C95" w:rsidRPr="00596C95" w:rsidRDefault="00596C95" w:rsidP="00596C95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96C95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9. Укажите правильную морфологическую характеристику выделенного слова. </w:t>
      </w:r>
    </w:p>
    <w:p w:rsidR="00596C95" w:rsidRPr="00596C95" w:rsidRDefault="00596C95" w:rsidP="00596C95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Печаль разлуки безнадежной СИЛЬНЕЕ гордости моей. (Тургенев И.)</w:t>
      </w:r>
    </w:p>
    <w:p w:rsidR="00596C95" w:rsidRPr="00596C95" w:rsidRDefault="00596C95" w:rsidP="00596C9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29" w:name="DefaultOcxName24" w:shapeid="_x0000_i1155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имя прилагательное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30" w:name="DefaultOcxName25" w:shapeid="_x0000_i1154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наречие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31" w:name="DefaultOcxName26" w:shapeid="_x0000_i1153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категория состояния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596C95" w:rsidRPr="00596C95" w:rsidRDefault="00596C95" w:rsidP="00596C95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596C95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10. Укажите правильную морфологическую характеристику выделенных слов. </w:t>
      </w:r>
    </w:p>
    <w:p w:rsidR="00596C95" w:rsidRPr="00596C95" w:rsidRDefault="00596C95" w:rsidP="00596C95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Звуки чередовались, звучали то ГРОМЧЕ, то НЕЖНЕЕ, тише и вдруг полились звонкой трелью</w:t>
      </w:r>
      <w:proofErr w:type="gramStart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.(</w:t>
      </w:r>
      <w:proofErr w:type="gramEnd"/>
      <w:r w:rsidRPr="00596C95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Федосеев Г.)</w:t>
      </w:r>
    </w:p>
    <w:p w:rsidR="00596C95" w:rsidRPr="00596C95" w:rsidRDefault="00596C95" w:rsidP="00596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52" type="#_x0000_t75" style="width:20.25pt;height:18pt" o:ole="">
            <v:imagedata r:id="rId4" o:title=""/>
          </v:shape>
          <w:control r:id="rId32" w:name="DefaultOcxName27" w:shapeid="_x0000_i1152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имя прилагательное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51" type="#_x0000_t75" style="width:20.25pt;height:18pt" o:ole="">
            <v:imagedata r:id="rId4" o:title=""/>
          </v:shape>
          <w:control r:id="rId33" w:name="DefaultOcxName28" w:shapeid="_x0000_i1151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наречие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150" type="#_x0000_t75" style="width:20.25pt;height:18pt" o:ole="">
            <v:imagedata r:id="rId4" o:title=""/>
          </v:shape>
          <w:control r:id="rId34" w:name="DefaultOcxName29" w:shapeid="_x0000_i1150"/>
        </w:object>
      </w:r>
      <w:r w:rsidRPr="00596C95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категория состояния</w:t>
      </w:r>
      <w:r w:rsidRPr="00596C95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AC5A1B" w:rsidRDefault="00AC5A1B"/>
    <w:sectPr w:rsidR="00AC5A1B" w:rsidSect="0010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1B"/>
    <w:rsid w:val="00105BFB"/>
    <w:rsid w:val="00596C95"/>
    <w:rsid w:val="00AC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5A1B"/>
    <w:rPr>
      <w:b/>
      <w:bCs/>
    </w:rPr>
  </w:style>
  <w:style w:type="paragraph" w:styleId="a4">
    <w:name w:val="Normal (Web)"/>
    <w:basedOn w:val="a"/>
    <w:uiPriority w:val="99"/>
    <w:semiHidden/>
    <w:unhideWhenUsed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A1B"/>
  </w:style>
  <w:style w:type="paragraph" w:customStyle="1" w:styleId="quest">
    <w:name w:val="quest"/>
    <w:basedOn w:val="a"/>
    <w:rsid w:val="0059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96C95"/>
  </w:style>
  <w:style w:type="character" w:customStyle="1" w:styleId="question">
    <w:name w:val="question"/>
    <w:basedOn w:val="a0"/>
    <w:rsid w:val="00596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6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7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5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2013-10-01T07:57:00Z</dcterms:created>
  <dcterms:modified xsi:type="dcterms:W3CDTF">2013-10-01T07:57:00Z</dcterms:modified>
</cp:coreProperties>
</file>