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DA" w:rsidRPr="00DB2D04" w:rsidRDefault="00012DDA" w:rsidP="00DB2D04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DB2D04">
        <w:rPr>
          <w:rFonts w:ascii="Times New Roman" w:hAnsi="Times New Roman" w:cs="Times New Roman"/>
          <w:sz w:val="32"/>
          <w:szCs w:val="28"/>
        </w:rPr>
        <w:t>«Тебе могут предложить наркотики»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Информация для учащихся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Твой выбор сейчас определяет, как сложится  вся твоя жизнь! Умей сказать «Нет!»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54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Некоторые варианты отказа.</w:t>
      </w:r>
    </w:p>
    <w:p w:rsidR="00012DDA" w:rsidRPr="00DB2D04" w:rsidRDefault="00012DDA" w:rsidP="00D54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Назови причину.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Скажи тем, кто тебе предлагает, почему не хочешь принимать наркотик:  «Я знаю, что это опасно для меня», «Я уже пробовал, и это мне не понравилось».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 xml:space="preserve">      2. Будь готов к различным видам давления. 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Люди, предлагающие наркотики, могут быть дружелюбны или агрессивны. Будь готов уйти или сделать что-нибудь, что могло бы уменьшить, давление со стороны.</w:t>
      </w:r>
    </w:p>
    <w:p w:rsidR="00012DDA" w:rsidRPr="00DB2D04" w:rsidRDefault="00D54A17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DDA" w:rsidRPr="00DB2D04">
        <w:rPr>
          <w:rFonts w:ascii="Times New Roman" w:hAnsi="Times New Roman" w:cs="Times New Roman"/>
          <w:sz w:val="28"/>
          <w:szCs w:val="28"/>
        </w:rPr>
        <w:t xml:space="preserve">3.Сделай это просто для себя. 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Ты не должен: объяснять всем свои причины. Просто скажи «Нет».</w:t>
      </w:r>
    </w:p>
    <w:p w:rsidR="00012DDA" w:rsidRPr="00DB2D04" w:rsidRDefault="00D54A17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DDA" w:rsidRPr="00DB2D04">
        <w:rPr>
          <w:rFonts w:ascii="Times New Roman" w:hAnsi="Times New Roman" w:cs="Times New Roman"/>
          <w:sz w:val="28"/>
          <w:szCs w:val="28"/>
        </w:rPr>
        <w:t xml:space="preserve">4.Имей какое-нибудь дело. </w:t>
      </w:r>
    </w:p>
    <w:p w:rsidR="00D54A17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Если ты занят, это уже будет причиной отказа от наркотиков.  Даже если ты скажешь, что просто хочешь пойти поесть, то это уже возможность избежать ситуации, когда</w:t>
      </w:r>
      <w:proofErr w:type="gramStart"/>
      <w:r w:rsidRPr="00DB2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D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2D04">
        <w:rPr>
          <w:rFonts w:ascii="Times New Roman" w:hAnsi="Times New Roman" w:cs="Times New Roman"/>
          <w:sz w:val="28"/>
          <w:szCs w:val="28"/>
        </w:rPr>
        <w:t>ы находишься «под нажимом».</w:t>
      </w:r>
    </w:p>
    <w:p w:rsidR="00012DDA" w:rsidRPr="00DB2D04" w:rsidRDefault="00D54A17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DDA" w:rsidRPr="00DB2D04">
        <w:rPr>
          <w:rFonts w:ascii="Times New Roman" w:hAnsi="Times New Roman" w:cs="Times New Roman"/>
          <w:sz w:val="28"/>
          <w:szCs w:val="28"/>
        </w:rPr>
        <w:t xml:space="preserve">5. Избегай ситуации. 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Ты ведь можешь знать, кто употребляет наркотики, в каких местах они собираются. Старайся быть подальше от этих мест, от этих людей.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 xml:space="preserve">      6. Дружи с теми, кто не употребляет наркотики.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Твои настоящие друзья не будут уговаривать тебя принимать наркотики, пить спиртное и не будут делать это сами.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«Да все это делают!» - эта фраза является прямым давлением на тебя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54A17" w:rsidRDefault="00012DDA" w:rsidP="00D54A17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D54A17">
        <w:rPr>
          <w:rFonts w:ascii="Times New Roman" w:hAnsi="Times New Roman" w:cs="Times New Roman"/>
          <w:sz w:val="32"/>
          <w:szCs w:val="28"/>
        </w:rPr>
        <w:t>«Тебе предложили наркотики, как сказать нет»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Я хочу отдавать себе отчет в том, что я делаю.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 xml:space="preserve">Спасибо, нет. Я собираюсь покататься на велосипеде. </w:t>
      </w:r>
    </w:p>
    <w:p w:rsidR="00D54A17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Я не хочу конфликтов с родителями, учителями.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Если выпь</w:t>
      </w:r>
      <w:proofErr w:type="gramStart"/>
      <w:r w:rsidRPr="00DB2D0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B2D04">
        <w:rPr>
          <w:rFonts w:ascii="Times New Roman" w:hAnsi="Times New Roman" w:cs="Times New Roman"/>
          <w:sz w:val="28"/>
          <w:szCs w:val="28"/>
        </w:rPr>
        <w:t xml:space="preserve">приму наркотик), потеряю власть над собой. 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 xml:space="preserve">Спасибо, нет. Мне не нравится вкус алкоголя (наркотика). 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Это не в моем стиле.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Мне еще предстоит заниматься (мне рано вставать и т. п.).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После выпивки я быстро устаю.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D04">
        <w:rPr>
          <w:rFonts w:ascii="Times New Roman" w:hAnsi="Times New Roman" w:cs="Times New Roman"/>
          <w:sz w:val="28"/>
          <w:szCs w:val="28"/>
        </w:rPr>
        <w:t>Спасибо, нет. Мне надо на тренировку. Спасибо, нет. У тебя нет ничего другого?</w:t>
      </w: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DDA" w:rsidRPr="00DB2D04" w:rsidRDefault="00012DDA" w:rsidP="00DB2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2DDA" w:rsidRPr="00DB2D04" w:rsidSect="00DB2D0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6E2"/>
    <w:multiLevelType w:val="hybridMultilevel"/>
    <w:tmpl w:val="246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DDA"/>
    <w:rsid w:val="00012DDA"/>
    <w:rsid w:val="000946EB"/>
    <w:rsid w:val="00503791"/>
    <w:rsid w:val="00A1022A"/>
    <w:rsid w:val="00AD0E28"/>
    <w:rsid w:val="00C603DF"/>
    <w:rsid w:val="00D54A17"/>
    <w:rsid w:val="00DB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D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2013-02-10T11:30:00Z</dcterms:created>
  <dcterms:modified xsi:type="dcterms:W3CDTF">2013-02-10T12:31:00Z</dcterms:modified>
</cp:coreProperties>
</file>