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23" w:rsidRPr="00286223" w:rsidRDefault="00286223" w:rsidP="0028622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русского языка и литературы </w:t>
      </w:r>
      <w:proofErr w:type="spellStart"/>
      <w:r w:rsidRPr="00286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Заводилкина</w:t>
      </w:r>
      <w:proofErr w:type="spellEnd"/>
      <w:r w:rsidRPr="00286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С.А., 21.12.2013г.</w:t>
      </w:r>
    </w:p>
    <w:p w:rsidR="00286223" w:rsidRPr="00286223" w:rsidRDefault="00286223" w:rsidP="00286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Открытый урок </w:t>
      </w:r>
      <w:r w:rsidRPr="0028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русского языка в 6 классе по теме:</w:t>
      </w:r>
      <w:r w:rsidRPr="0028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«Буквы ч и щ в суффиксе   </w:t>
      </w:r>
      <w:proofErr w:type="gramStart"/>
      <w:r w:rsidRPr="0028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-ч</w:t>
      </w:r>
      <w:proofErr w:type="gramEnd"/>
      <w:r w:rsidRPr="0028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 (-</w:t>
      </w:r>
      <w:proofErr w:type="spellStart"/>
      <w:r w:rsidRPr="0028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щик</w:t>
      </w:r>
      <w:proofErr w:type="spellEnd"/>
      <w:r w:rsidRPr="0028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)».</w:t>
      </w:r>
    </w:p>
    <w:p w:rsidR="00286223" w:rsidRPr="00286223" w:rsidRDefault="00286223" w:rsidP="002862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Проводится в рамках недели </w:t>
      </w:r>
    </w:p>
    <w:p w:rsidR="00286223" w:rsidRPr="00286223" w:rsidRDefault="00286223" w:rsidP="002862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Гуманитарного цикла.</w:t>
      </w:r>
    </w:p>
    <w:p w:rsidR="00286223" w:rsidRPr="00286223" w:rsidRDefault="00286223" w:rsidP="0028622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учебнику М. Т. Баранова,  </w:t>
      </w:r>
      <w:proofErr w:type="spellStart"/>
      <w:r w:rsidRPr="00286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Ладыженской</w:t>
      </w:r>
      <w:proofErr w:type="spellEnd"/>
      <w:r w:rsidRPr="00286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Т.А., </w:t>
      </w:r>
      <w:proofErr w:type="spellStart"/>
      <w:r w:rsidRPr="00286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Тростенцовой</w:t>
      </w:r>
      <w:proofErr w:type="spellEnd"/>
      <w:r w:rsidRPr="00286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Л.А. Русский язык 6 класс. Учебник для общеобразовательных учреждений.- М.: Просвещение, 2013.</w:t>
      </w: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урок изучения нового материала (первый урок по теме </w:t>
      </w:r>
      <w:r w:rsidRPr="00286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«Буквы ч и щ в суффиксе   </w:t>
      </w:r>
      <w:proofErr w:type="gramStart"/>
      <w:r w:rsidRPr="00286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-ч</w:t>
      </w:r>
      <w:proofErr w:type="gramEnd"/>
      <w:r w:rsidRPr="00286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 (-</w:t>
      </w:r>
      <w:proofErr w:type="spellStart"/>
      <w:r w:rsidRPr="00286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щик</w:t>
      </w:r>
      <w:proofErr w:type="spellEnd"/>
      <w:r w:rsidRPr="00286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)».</w:t>
      </w: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</w:t>
      </w:r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знакомство   учащихся с условиями выбора букв ч и щ в суффиксе </w:t>
      </w:r>
      <w:proofErr w:type="gram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-ч</w:t>
      </w:r>
      <w:proofErr w:type="gram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ик(-</w:t>
      </w:r>
      <w:proofErr w:type="spell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</w:t>
      </w:r>
      <w:proofErr w:type="spell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</w:t>
      </w:r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Обучающая</w:t>
      </w:r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86223">
        <w:rPr>
          <w:rFonts w:ascii="Cambria" w:eastAsia="+mn-ea" w:hAnsi="Cambria" w:cs="+mn-cs"/>
          <w:color w:val="003300"/>
          <w:kern w:val="24"/>
          <w:sz w:val="40"/>
          <w:szCs w:val="40"/>
          <w:lang w:eastAsia="ru-RU"/>
        </w:rPr>
        <w:t xml:space="preserve"> </w:t>
      </w:r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навыки написания  ч и щ в суффиксе </w:t>
      </w:r>
      <w:proofErr w:type="gram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-ч</w:t>
      </w:r>
      <w:proofErr w:type="gram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ик(-</w:t>
      </w:r>
      <w:proofErr w:type="spell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</w:t>
      </w:r>
      <w:proofErr w:type="spell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62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Развивающая</w:t>
      </w:r>
      <w:proofErr w:type="gram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86223">
        <w:rPr>
          <w:rFonts w:ascii="Cambria" w:eastAsia="+mn-ea" w:hAnsi="Cambria" w:cs="+mn-cs"/>
          <w:color w:val="003300"/>
          <w:kern w:val="24"/>
          <w:sz w:val="40"/>
          <w:szCs w:val="40"/>
          <w:lang w:eastAsia="ru-RU"/>
        </w:rPr>
        <w:t xml:space="preserve"> </w:t>
      </w:r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исследовательские умения обучающихся: умение анализировать, делать выводы, обобщения, умение работать в группе.;</w:t>
      </w: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62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Воспитательная</w:t>
      </w:r>
      <w:proofErr w:type="gram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86223">
        <w:rPr>
          <w:rFonts w:ascii="Cambria" w:eastAsia="+mn-ea" w:hAnsi="Cambria" w:cs="+mn-cs"/>
          <w:color w:val="003300"/>
          <w:kern w:val="24"/>
          <w:sz w:val="40"/>
          <w:szCs w:val="40"/>
          <w:lang w:eastAsia="ru-RU"/>
        </w:rPr>
        <w:t xml:space="preserve">  </w:t>
      </w:r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собственному и коллективному труду, воспитывать уважение к русскому языку.</w:t>
      </w: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Приёмы деятельности учителя: </w:t>
      </w:r>
    </w:p>
    <w:p w:rsidR="00286223" w:rsidRPr="00286223" w:rsidRDefault="00286223" w:rsidP="0028622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286223">
        <w:rPr>
          <w:rFonts w:ascii="Times New Roman" w:eastAsia="Times New Roman" w:hAnsi="Times New Roman" w:cs="Times New Roman"/>
          <w:lang w:eastAsia="ru-RU"/>
        </w:rPr>
        <w:t xml:space="preserve">Организация: </w:t>
      </w:r>
    </w:p>
    <w:p w:rsidR="00286223" w:rsidRPr="00286223" w:rsidRDefault="00286223" w:rsidP="002862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проблемно-поисковой работы </w:t>
      </w:r>
      <w:proofErr w:type="gram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86223" w:rsidRPr="00286223" w:rsidRDefault="00286223" w:rsidP="002862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работы </w:t>
      </w:r>
      <w:proofErr w:type="gram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86223" w:rsidRPr="00286223" w:rsidRDefault="00286223" w:rsidP="002862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работы </w:t>
      </w:r>
      <w:proofErr w:type="gram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</w:p>
    <w:p w:rsidR="00286223" w:rsidRPr="00286223" w:rsidRDefault="00286223" w:rsidP="002862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рефлексия. </w:t>
      </w: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Используемая технология:</w:t>
      </w:r>
    </w:p>
    <w:p w:rsidR="00286223" w:rsidRPr="00286223" w:rsidRDefault="00286223" w:rsidP="002862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 развития  критического мышления</w:t>
      </w:r>
    </w:p>
    <w:p w:rsidR="00286223" w:rsidRPr="00286223" w:rsidRDefault="00286223" w:rsidP="002862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 урока</w:t>
      </w:r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6223" w:rsidRPr="00286223" w:rsidRDefault="00286223" w:rsidP="0028622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223">
        <w:rPr>
          <w:rFonts w:ascii="Times New Roman" w:eastAsia="Times New Roman" w:hAnsi="Times New Roman" w:cs="Times New Roman"/>
          <w:lang w:eastAsia="ru-RU"/>
        </w:rPr>
        <w:t xml:space="preserve">условия выбора написания букв ч и щ в суффиксе </w:t>
      </w:r>
      <w:proofErr w:type="gramStart"/>
      <w:r w:rsidRPr="00286223">
        <w:rPr>
          <w:rFonts w:ascii="Times New Roman" w:eastAsia="Times New Roman" w:hAnsi="Times New Roman" w:cs="Times New Roman"/>
          <w:lang w:eastAsia="ru-RU"/>
        </w:rPr>
        <w:t>–ч</w:t>
      </w:r>
      <w:proofErr w:type="gramEnd"/>
      <w:r w:rsidRPr="00286223">
        <w:rPr>
          <w:rFonts w:ascii="Times New Roman" w:eastAsia="Times New Roman" w:hAnsi="Times New Roman" w:cs="Times New Roman"/>
          <w:lang w:eastAsia="ru-RU"/>
        </w:rPr>
        <w:t>ик(-</w:t>
      </w:r>
      <w:proofErr w:type="spellStart"/>
      <w:r w:rsidRPr="00286223">
        <w:rPr>
          <w:rFonts w:ascii="Times New Roman" w:eastAsia="Times New Roman" w:hAnsi="Times New Roman" w:cs="Times New Roman"/>
          <w:lang w:eastAsia="ru-RU"/>
        </w:rPr>
        <w:t>щик</w:t>
      </w:r>
      <w:proofErr w:type="spellEnd"/>
      <w:r w:rsidRPr="00286223">
        <w:rPr>
          <w:rFonts w:ascii="Times New Roman" w:eastAsia="Times New Roman" w:hAnsi="Times New Roman" w:cs="Times New Roman"/>
          <w:lang w:eastAsia="ru-RU"/>
        </w:rPr>
        <w:t xml:space="preserve">)  </w:t>
      </w:r>
    </w:p>
    <w:p w:rsidR="00286223" w:rsidRPr="00286223" w:rsidRDefault="00286223" w:rsidP="0028622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286223">
        <w:rPr>
          <w:rFonts w:ascii="Times New Roman" w:eastAsia="Times New Roman" w:hAnsi="Times New Roman" w:cs="Times New Roman"/>
          <w:b/>
          <w:lang w:eastAsia="ru-RU"/>
        </w:rPr>
        <w:t xml:space="preserve"> Уметь:</w:t>
      </w:r>
      <w:r w:rsidRPr="00286223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286223" w:rsidRPr="00286223" w:rsidRDefault="00286223" w:rsidP="00286223">
      <w:pPr>
        <w:spacing w:after="0"/>
        <w:ind w:left="360"/>
        <w:rPr>
          <w:rFonts w:ascii="Times New Roman" w:eastAsia="Times New Roman" w:hAnsi="Times New Roman" w:cs="Times New Roman"/>
          <w:lang w:eastAsia="ru-RU"/>
        </w:rPr>
      </w:pPr>
      <w:r w:rsidRPr="00286223">
        <w:rPr>
          <w:rFonts w:ascii="Times New Roman" w:eastAsia="Times New Roman" w:hAnsi="Times New Roman" w:cs="Times New Roman"/>
          <w:lang w:eastAsia="ru-RU"/>
        </w:rPr>
        <w:t>правильно писать слова с изучаемой орфограммой;</w:t>
      </w:r>
    </w:p>
    <w:p w:rsidR="00286223" w:rsidRPr="00286223" w:rsidRDefault="00286223" w:rsidP="00286223">
      <w:pPr>
        <w:spacing w:after="0"/>
        <w:ind w:left="360"/>
        <w:rPr>
          <w:rFonts w:ascii="Times New Roman" w:eastAsia="Times New Roman" w:hAnsi="Times New Roman" w:cs="Times New Roman"/>
          <w:lang w:eastAsia="ru-RU"/>
        </w:rPr>
      </w:pPr>
      <w:r w:rsidRPr="00286223">
        <w:rPr>
          <w:rFonts w:ascii="Times New Roman" w:eastAsia="Times New Roman" w:hAnsi="Times New Roman" w:cs="Times New Roman"/>
          <w:lang w:eastAsia="ru-RU"/>
        </w:rPr>
        <w:t>выделять графически орфограмму;</w:t>
      </w:r>
    </w:p>
    <w:p w:rsidR="00286223" w:rsidRPr="00286223" w:rsidRDefault="00286223" w:rsidP="00286223">
      <w:pPr>
        <w:spacing w:after="0"/>
        <w:ind w:left="360"/>
        <w:rPr>
          <w:rFonts w:ascii="Times New Roman" w:eastAsia="Times New Roman" w:hAnsi="Times New Roman" w:cs="Times New Roman"/>
          <w:lang w:eastAsia="ru-RU"/>
        </w:rPr>
      </w:pPr>
      <w:r w:rsidRPr="00286223">
        <w:rPr>
          <w:rFonts w:ascii="Times New Roman" w:eastAsia="Times New Roman" w:hAnsi="Times New Roman" w:cs="Times New Roman"/>
          <w:lang w:eastAsia="ru-RU"/>
        </w:rPr>
        <w:t>объяснять правописание суффиксов существительных.</w:t>
      </w:r>
    </w:p>
    <w:p w:rsidR="00286223" w:rsidRPr="00286223" w:rsidRDefault="00286223" w:rsidP="002862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проектор, ноутбук, презентация для учащихся; раздаточный материал: таблицы «</w:t>
      </w:r>
      <w:proofErr w:type="spell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Фишбоун</w:t>
      </w:r>
      <w:proofErr w:type="spell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тесты, карточки с заданиями. </w:t>
      </w:r>
    </w:p>
    <w:p w:rsidR="00286223" w:rsidRPr="00286223" w:rsidRDefault="00286223" w:rsidP="00286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урока</w:t>
      </w: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1.Организационный момент</w:t>
      </w:r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минуты</w:t>
      </w: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2.Актуализация знаний – 5 минут</w:t>
      </w: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3.Подготовка к изучению новой темы – 7 минут </w:t>
      </w: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4.Формирование новых знаний – 12 минут</w:t>
      </w: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5.Применение новых знаний</w:t>
      </w:r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 минут</w:t>
      </w: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6.Итог урока. Рефлексия. Домашнее задание – 6 минут</w:t>
      </w: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ПЛАН-КОНСПЕКТ УРОКА</w:t>
      </w:r>
    </w:p>
    <w:p w:rsidR="00286223" w:rsidRPr="00286223" w:rsidRDefault="00286223" w:rsidP="0028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137"/>
        <w:gridCol w:w="2955"/>
        <w:gridCol w:w="2923"/>
      </w:tblGrid>
      <w:tr w:rsidR="00286223" w:rsidRPr="00286223" w:rsidTr="00372F2E">
        <w:trPr>
          <w:trHeight w:val="968"/>
        </w:trPr>
        <w:tc>
          <w:tcPr>
            <w:tcW w:w="2437" w:type="dxa"/>
          </w:tcPr>
          <w:p w:rsidR="00286223" w:rsidRPr="00286223" w:rsidRDefault="00286223" w:rsidP="00286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223">
              <w:rPr>
                <w:rFonts w:ascii="Cambria" w:eastAsia="Times New Roman" w:hAnsi="Cambria" w:cs="Arial"/>
                <w:b/>
                <w:bCs/>
                <w:color w:val="003300"/>
                <w:kern w:val="24"/>
                <w:sz w:val="24"/>
                <w:szCs w:val="24"/>
                <w:lang w:eastAsia="ru-RU"/>
              </w:rPr>
              <w:t>Структурный компонент урока</w:t>
            </w:r>
          </w:p>
        </w:tc>
        <w:tc>
          <w:tcPr>
            <w:tcW w:w="1137" w:type="dxa"/>
          </w:tcPr>
          <w:p w:rsidR="00286223" w:rsidRPr="00286223" w:rsidRDefault="00286223" w:rsidP="00286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:rsidR="00286223" w:rsidRPr="00286223" w:rsidRDefault="00286223" w:rsidP="00286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(мин.)</w:t>
            </w:r>
          </w:p>
          <w:p w:rsidR="00286223" w:rsidRPr="00286223" w:rsidRDefault="00286223" w:rsidP="00286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286223" w:rsidRPr="00286223" w:rsidRDefault="00286223" w:rsidP="00286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Действия учителя </w:t>
            </w:r>
          </w:p>
          <w:p w:rsidR="00286223" w:rsidRPr="00286223" w:rsidRDefault="00286223" w:rsidP="00286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286223" w:rsidRPr="00286223" w:rsidRDefault="00286223" w:rsidP="00286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учеников</w:t>
            </w:r>
          </w:p>
          <w:p w:rsidR="00286223" w:rsidRPr="00286223" w:rsidRDefault="00286223" w:rsidP="00286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223" w:rsidRPr="00286223" w:rsidTr="00372F2E">
        <w:trPr>
          <w:trHeight w:val="763"/>
        </w:trPr>
        <w:tc>
          <w:tcPr>
            <w:tcW w:w="2437" w:type="dxa"/>
          </w:tcPr>
          <w:p w:rsidR="00286223" w:rsidRPr="00286223" w:rsidRDefault="00286223" w:rsidP="002862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1.Организационный момент </w:t>
            </w:r>
          </w:p>
          <w:p w:rsidR="00286223" w:rsidRPr="00286223" w:rsidRDefault="00286223" w:rsidP="002862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(Задача: создать </w:t>
            </w: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мотивацию к действиям на уроке, проверить усвоение предыдущих знаний и умений). </w:t>
            </w:r>
          </w:p>
        </w:tc>
        <w:tc>
          <w:tcPr>
            <w:tcW w:w="1137" w:type="dxa"/>
          </w:tcPr>
          <w:p w:rsidR="00286223" w:rsidRPr="00286223" w:rsidRDefault="00286223" w:rsidP="00286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мин.</w:t>
            </w:r>
          </w:p>
        </w:tc>
        <w:tc>
          <w:tcPr>
            <w:tcW w:w="2955" w:type="dxa"/>
          </w:tcPr>
          <w:p w:rsidR="00286223" w:rsidRPr="00286223" w:rsidRDefault="00286223" w:rsidP="002862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Здравствуйте, ребята! Сегодня мы с вами продолжим изучать имя </w:t>
            </w: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существительное. Мы  узнаем новое правило правописания имен существительных. Запишем в тетрадях дату и начнём работать!</w:t>
            </w:r>
          </w:p>
          <w:p w:rsidR="00286223" w:rsidRPr="00286223" w:rsidRDefault="00286223" w:rsidP="002862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создает ситуацию успеха для активизации необходимых для новой темы знаний. </w:t>
            </w:r>
          </w:p>
          <w:p w:rsidR="00286223" w:rsidRPr="00286223" w:rsidRDefault="00286223" w:rsidP="00286223">
            <w:pP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предлагает разгадать лингвистическую задачу. </w:t>
            </w:r>
            <w:r w:rsidRPr="0028622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Лингвистическая задача </w:t>
            </w:r>
          </w:p>
          <w:p w:rsidR="00286223" w:rsidRPr="00286223" w:rsidRDefault="00286223" w:rsidP="002862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После корня он стоит</w:t>
            </w:r>
            <w:r w:rsidRPr="0028622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  <w:p w:rsidR="00286223" w:rsidRPr="00286223" w:rsidRDefault="00286223" w:rsidP="002862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Перед окончанием.</w:t>
            </w:r>
            <w:r w:rsidRPr="0028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286223" w:rsidRPr="00286223" w:rsidRDefault="00286223" w:rsidP="00286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Его я если заменю,</w:t>
            </w:r>
            <w:r w:rsidRPr="0028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286223" w:rsidRPr="00286223" w:rsidRDefault="00286223" w:rsidP="00286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Другое слово получу</w:t>
            </w:r>
            <w:r w:rsidRPr="002862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286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286223" w:rsidRPr="00286223" w:rsidRDefault="00286223" w:rsidP="002862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Ученики  включаются  в нужный ритм, готовятся к работе.</w:t>
            </w:r>
          </w:p>
          <w:p w:rsidR="00286223" w:rsidRPr="00286223" w:rsidRDefault="00286223" w:rsidP="00286223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Ученики читают задачу и  дают ответ. </w:t>
            </w:r>
            <w:r w:rsidRPr="00286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Pr="0028622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СУФФИКС)</w:t>
            </w:r>
            <w:r w:rsidRPr="00286223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223" w:rsidRPr="00286223" w:rsidTr="00372F2E">
        <w:trPr>
          <w:trHeight w:val="763"/>
        </w:trPr>
        <w:tc>
          <w:tcPr>
            <w:tcW w:w="2437" w:type="dxa"/>
          </w:tcPr>
          <w:p w:rsidR="00286223" w:rsidRPr="00286223" w:rsidRDefault="00286223" w:rsidP="002862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2.Актуализация знаний.</w:t>
            </w:r>
          </w:p>
          <w:p w:rsidR="00286223" w:rsidRPr="00286223" w:rsidRDefault="00286223" w:rsidP="0028622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(Задача: закрепить знания о суффиксе) </w:t>
            </w:r>
          </w:p>
          <w:p w:rsidR="00286223" w:rsidRPr="00286223" w:rsidRDefault="00286223" w:rsidP="002862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86223" w:rsidRPr="00286223" w:rsidRDefault="00286223" w:rsidP="00286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5мин.</w:t>
            </w:r>
          </w:p>
          <w:p w:rsidR="00286223" w:rsidRPr="00286223" w:rsidRDefault="00286223" w:rsidP="00286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доски работает ученик с предложением: (Не</w:t>
            </w:r>
            <w:proofErr w:type="gramStart"/>
            <w:r w:rsidRPr="002862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)в</w:t>
            </w:r>
            <w:proofErr w:type="gramEnd"/>
            <w:r w:rsidRPr="002862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езение </w:t>
            </w:r>
            <w:proofErr w:type="spellStart"/>
            <w:r w:rsidRPr="002862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пр..следовало</w:t>
            </w:r>
            <w:proofErr w:type="spellEnd"/>
            <w:r w:rsidRPr="002862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меня но труд и воля помогли </w:t>
            </w:r>
            <w:proofErr w:type="spellStart"/>
            <w:r w:rsidRPr="002862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доби</w:t>
            </w:r>
            <w:proofErr w:type="spellEnd"/>
            <w:r w:rsidRPr="002862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2862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т,ть</w:t>
            </w:r>
            <w:proofErr w:type="spellEnd"/>
            <w:r w:rsidRPr="002862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proofErr w:type="spellStart"/>
            <w:r w:rsidRPr="002862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ся</w:t>
            </w:r>
            <w:proofErr w:type="spellEnd"/>
            <w:r w:rsidRPr="002862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успехов</w:t>
            </w:r>
            <w:r w:rsidRPr="002862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3</w:t>
            </w:r>
            <w:r w:rsidRPr="002862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учении.  Объясняем орфографию, составляем  схему, характеризуем вид сложного предложения, обращаем внимание на «необычную» функцию суффикса Л в глаголе </w:t>
            </w:r>
            <w:proofErr w:type="spellStart"/>
            <w:r w:rsidRPr="002862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прош</w:t>
            </w:r>
            <w:proofErr w:type="spellEnd"/>
            <w:r w:rsidRPr="002862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862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</w:t>
            </w:r>
            <w:proofErr w:type="spellEnd"/>
            <w:r w:rsidRPr="002862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– формообразующую. Переходим к </w:t>
            </w: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в парах.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даёт задание: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кластер,</w:t>
            </w:r>
          </w:p>
          <w:p w:rsidR="00286223" w:rsidRPr="00286223" w:rsidRDefault="00286223" w:rsidP="00286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проанализировав слова с суффиксами. </w:t>
            </w:r>
          </w:p>
          <w:p w:rsidR="00286223" w:rsidRPr="00286223" w:rsidRDefault="00286223" w:rsidP="0028622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Беленький, думал, бельчонок, сладковатый, слонёнок, каменщик, зашёл, библиотекарь, карандашик.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(заготовки кластера разложены  на каждой парте)</w:t>
            </w:r>
            <w:r w:rsidRPr="002862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23" w:type="dxa"/>
          </w:tcPr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 проводит работу с предложением, выполняет разборы. Остальные проводят параллельную работу, если необходимо, то исправляют ошибки. Ученик у доски оценивает свой ответ, используя следующий алгоритм самооценки: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Какая задача передо мной стояла?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какой степени я с ней справился?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Справился самостоятельно или была оказана помощь?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4.Как оцениваю результат?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заполняют кластер и проверяют правильность его заполнения, исправляют допущенные ошибки. </w:t>
            </w:r>
            <w:r w:rsidRPr="00286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(Говорят о месте, функциях, словообразовательной и формообразующей, значениях суффиксов)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223" w:rsidRPr="00286223" w:rsidTr="00372F2E">
        <w:trPr>
          <w:trHeight w:val="763"/>
        </w:trPr>
        <w:tc>
          <w:tcPr>
            <w:tcW w:w="2437" w:type="dxa"/>
          </w:tcPr>
          <w:p w:rsidR="00286223" w:rsidRPr="00286223" w:rsidRDefault="00286223" w:rsidP="002862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Подготовка к изучению новой темы.</w:t>
            </w:r>
          </w:p>
          <w:p w:rsidR="00286223" w:rsidRPr="00286223" w:rsidRDefault="00286223" w:rsidP="0028622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(Задача: создание проблемной ситуации</w:t>
            </w:r>
            <w:proofErr w:type="gramStart"/>
            <w:r w:rsidRPr="0028622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286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proofErr w:type="gramEnd"/>
            <w:r w:rsidRPr="00286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86223" w:rsidRPr="00286223" w:rsidRDefault="00286223" w:rsidP="002862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86223" w:rsidRPr="00286223" w:rsidRDefault="00286223" w:rsidP="00286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7мин.</w:t>
            </w:r>
          </w:p>
          <w:p w:rsidR="00286223" w:rsidRPr="00286223" w:rsidRDefault="00286223" w:rsidP="00286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286223" w:rsidRPr="00286223" w:rsidRDefault="00286223" w:rsidP="00286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доске затранскрибированы слова </w:t>
            </w:r>
          </w:p>
          <w:p w:rsidR="00286223" w:rsidRPr="00286223" w:rsidRDefault="00286223" w:rsidP="00286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[</w:t>
            </w:r>
            <w:proofErr w:type="spellStart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</w:t>
            </w:r>
            <w:proofErr w:type="gramStart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грузчик[</w:t>
            </w:r>
            <w:proofErr w:type="spellStart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грущ</w:t>
            </w: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  <w:proofErr w:type="spellEnd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</w:t>
            </w:r>
          </w:p>
          <w:p w:rsidR="00286223" w:rsidRPr="00286223" w:rsidRDefault="00286223" w:rsidP="00286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просит сначала произнести слова, затем написать слова буквами. </w:t>
            </w:r>
          </w:p>
          <w:p w:rsidR="00286223" w:rsidRPr="00286223" w:rsidRDefault="00286223" w:rsidP="00286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чём проблема? (Произношение и написание слов различно)</w:t>
            </w:r>
          </w:p>
          <w:p w:rsidR="00286223" w:rsidRPr="00286223" w:rsidRDefault="00286223" w:rsidP="002862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слайдом. Учитель задаёт </w:t>
            </w:r>
            <w:proofErr w:type="gramStart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proofErr w:type="gramEnd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какой части слова пропущены буквы? </w:t>
            </w:r>
            <w:r w:rsidRPr="0028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Серьёзный доклад…</w:t>
            </w:r>
            <w:proofErr w:type="spellStart"/>
            <w:r w:rsidRPr="00286223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ик</w:t>
            </w:r>
            <w:proofErr w:type="spellEnd"/>
            <w:r w:rsidRPr="0028622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2862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Храбрый пулемёт…</w:t>
            </w:r>
            <w:proofErr w:type="spellStart"/>
            <w:r w:rsidRPr="002862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ик</w:t>
            </w:r>
            <w:proofErr w:type="spellEnd"/>
            <w:r w:rsidRPr="0028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2862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Разнос…</w:t>
            </w:r>
            <w:proofErr w:type="spellStart"/>
            <w:r w:rsidRPr="002862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ик</w:t>
            </w:r>
            <w:proofErr w:type="spellEnd"/>
            <w:r w:rsidRPr="002862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газет</w:t>
            </w:r>
            <w:r w:rsidRPr="0028622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2862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Отчаянный </w:t>
            </w:r>
            <w:proofErr w:type="spellStart"/>
            <w:r w:rsidRPr="002862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перебеж</w:t>
            </w:r>
            <w:proofErr w:type="spellEnd"/>
            <w:r w:rsidRPr="002862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…</w:t>
            </w:r>
            <w:proofErr w:type="spellStart"/>
            <w:r w:rsidRPr="002862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ик</w:t>
            </w:r>
            <w:proofErr w:type="spellEnd"/>
            <w:r w:rsidRPr="002862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286223" w:rsidRPr="00286223" w:rsidRDefault="00286223" w:rsidP="0028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Передовой  забой…</w:t>
            </w:r>
            <w:proofErr w:type="spellStart"/>
            <w:r w:rsidRPr="002862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ик</w:t>
            </w:r>
            <w:proofErr w:type="spellEnd"/>
            <w:r w:rsidRPr="002862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работа.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даёт задание: списать словосочетания, вставив в слова пропущенные буквы.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просит 2-3 учеников прочитать выполненную работу, назвать, какие буквы  написали в словах.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Используя приём «</w:t>
            </w:r>
            <w:proofErr w:type="spellStart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Фишбоун</w:t>
            </w:r>
            <w:proofErr w:type="spellEnd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учитель создаёт </w:t>
            </w:r>
            <w:r w:rsidRPr="002862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проблемную ситуацию  </w:t>
            </w: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выяснить условия написания ч и щ в суффиксе </w:t>
            </w:r>
            <w:proofErr w:type="gramStart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–ч</w:t>
            </w:r>
            <w:proofErr w:type="gramEnd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ик(-</w:t>
            </w:r>
            <w:proofErr w:type="spellStart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)». 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записывает проблему в «голову»</w:t>
            </w:r>
            <w:proofErr w:type="gramStart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Ученики дают ответ.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Записывают слова.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списывают словосочетания, вставляют в слова пропущенные буквы. 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читают работы и называют, какие буквы  написали  в словах.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Ученики заполняют таблицу «</w:t>
            </w:r>
            <w:proofErr w:type="spellStart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Фишбоун</w:t>
            </w:r>
            <w:proofErr w:type="spellEnd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записав проблему. 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223" w:rsidRPr="00286223" w:rsidTr="00372F2E">
        <w:trPr>
          <w:trHeight w:val="763"/>
        </w:trPr>
        <w:tc>
          <w:tcPr>
            <w:tcW w:w="2437" w:type="dxa"/>
          </w:tcPr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4.Формирование новых знаний. 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(Задача: выяснить условия написания ч и щ в суффиксе </w:t>
            </w:r>
            <w:proofErr w:type="gramStart"/>
            <w:r w:rsidRPr="00286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–ч</w:t>
            </w:r>
            <w:proofErr w:type="gramEnd"/>
            <w:r w:rsidRPr="00286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ик(-</w:t>
            </w:r>
            <w:proofErr w:type="spellStart"/>
            <w:r w:rsidRPr="00286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щик</w:t>
            </w:r>
            <w:proofErr w:type="spellEnd"/>
            <w:r w:rsidRPr="00286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научить обобщать, делать выводы) </w:t>
            </w:r>
          </w:p>
          <w:p w:rsidR="00286223" w:rsidRPr="00286223" w:rsidRDefault="00286223" w:rsidP="002862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86223" w:rsidRPr="00286223" w:rsidRDefault="00286223" w:rsidP="00286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  <w:p w:rsidR="00286223" w:rsidRPr="00286223" w:rsidRDefault="00286223" w:rsidP="00286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  <w:p w:rsidR="00286223" w:rsidRPr="00286223" w:rsidRDefault="00286223" w:rsidP="00286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просит ребят сформулировать тему урока и, опираясь на тему, сформулировать цель урока (чему мы должны научиться?)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Нацеливание на решение обозначившейся на предыдущем этапе проблемы.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группах.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предлагает  провести исследование слов, 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gramStart"/>
            <w:r w:rsidRPr="0028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(1 группа</w:t>
            </w:r>
            <w:proofErr w:type="gramEnd"/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Разведчик,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лётчик,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буфетчик,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переносчик,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перебежчик. 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 группа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Бакенщик,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фонарщик,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спорщик,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танцовщик,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стекольщик.)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проанализировав их по схеме.</w:t>
            </w:r>
            <w:r w:rsidRPr="0028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просит каждую группу объяснить  написание  ч и щ в суффиксе </w:t>
            </w:r>
            <w:proofErr w:type="gramStart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–ч</w:t>
            </w:r>
            <w:proofErr w:type="gramEnd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ик(-</w:t>
            </w:r>
            <w:proofErr w:type="spellStart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просит сформулировать правило написания ч и щ в суффиксе _чи</w:t>
            </w:r>
            <w:proofErr w:type="gramStart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предлагает обратиться к учебнику и сравнить свои выводы с выводами учёных </w:t>
            </w: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задаёт вопрос: от чего зависит написание ч и щ в суффиксе </w:t>
            </w:r>
            <w:proofErr w:type="gramStart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–ч</w:t>
            </w:r>
            <w:proofErr w:type="gramEnd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ик(-</w:t>
            </w:r>
            <w:proofErr w:type="spellStart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)? 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выполнения задания учитель предлагает ученикам проверить  получившиеся таблицы.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Ученики формулируют тему урока «Буквы ч и щ в суффиксе </w:t>
            </w:r>
            <w:proofErr w:type="gramStart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–ч</w:t>
            </w:r>
            <w:proofErr w:type="gramEnd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ик(-</w:t>
            </w:r>
            <w:proofErr w:type="spellStart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)», определяют цель урока: научиться правильно писать ч и щ в суффиксе –чик(-</w:t>
            </w:r>
            <w:proofErr w:type="spellStart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Записывают тему урока в тетрадь.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работают в группах, исследуют слова, анализируя их по предложенной схеме.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заполняют таблицу «</w:t>
            </w:r>
            <w:proofErr w:type="spellStart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Фишбоун</w:t>
            </w:r>
            <w:proofErr w:type="spellEnd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после выступления каждой группы.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формулируют правило написания ч и щ в суффиксе </w:t>
            </w:r>
            <w:proofErr w:type="gramStart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–ч</w:t>
            </w:r>
            <w:proofErr w:type="gramEnd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ик(-</w:t>
            </w:r>
            <w:proofErr w:type="spellStart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читают правило «Буквы </w:t>
            </w:r>
            <w:proofErr w:type="spellStart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 в суффиксе </w:t>
            </w:r>
            <w:proofErr w:type="gramStart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–ч</w:t>
            </w:r>
            <w:proofErr w:type="gramEnd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ик(-</w:t>
            </w:r>
            <w:proofErr w:type="spellStart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)».</w:t>
            </w:r>
            <w:r w:rsidRPr="002862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286223" w:rsidRPr="00286223" w:rsidRDefault="00286223" w:rsidP="002862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6223">
              <w:rPr>
                <w:rFonts w:ascii="Times New Roman" w:eastAsia="Times New Roman" w:hAnsi="Times New Roman" w:cs="Times New Roman"/>
                <w:lang w:eastAsia="ru-RU"/>
              </w:rPr>
              <w:t>Ученики отвечают на вопрос, записывая ответ в «хвост» таблицы «</w:t>
            </w:r>
            <w:proofErr w:type="spellStart"/>
            <w:r w:rsidRPr="00286223">
              <w:rPr>
                <w:rFonts w:ascii="Times New Roman" w:eastAsia="Times New Roman" w:hAnsi="Times New Roman" w:cs="Times New Roman"/>
                <w:lang w:eastAsia="ru-RU"/>
              </w:rPr>
              <w:t>Фишбоун</w:t>
            </w:r>
            <w:proofErr w:type="spellEnd"/>
            <w:r w:rsidRPr="00286223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проверяют таблицу, исправляют ошибки </w:t>
            </w:r>
            <w:r w:rsidRPr="002862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(если есть).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223" w:rsidRPr="00286223" w:rsidTr="00372F2E">
        <w:trPr>
          <w:trHeight w:val="763"/>
        </w:trPr>
        <w:tc>
          <w:tcPr>
            <w:tcW w:w="2437" w:type="dxa"/>
          </w:tcPr>
          <w:p w:rsidR="00286223" w:rsidRPr="00286223" w:rsidRDefault="00286223" w:rsidP="002862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Применение новых знаний.</w:t>
            </w:r>
          </w:p>
          <w:p w:rsidR="00286223" w:rsidRPr="00286223" w:rsidRDefault="00286223" w:rsidP="0028622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(Задача: закрепить понимание нового материала и проверить степень усвоения темы каждым учеником). </w:t>
            </w:r>
          </w:p>
          <w:p w:rsidR="00286223" w:rsidRPr="00286223" w:rsidRDefault="00286223" w:rsidP="002862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86223" w:rsidRPr="00286223" w:rsidRDefault="00286223" w:rsidP="00286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мин.</w:t>
            </w:r>
          </w:p>
          <w:p w:rsidR="00286223" w:rsidRPr="00286223" w:rsidRDefault="00286223" w:rsidP="00286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предлагает  выполнить работу над ошибками в словосочетаниях, предложенных в начале урока (на этапе № 3). 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Серьёзный докладчик</w:t>
            </w: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Храбрый пулемётчик</w:t>
            </w: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Разносчик газет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Отчаянный перебежчик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2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Предовой</w:t>
            </w:r>
            <w:proofErr w:type="spellEnd"/>
            <w:r w:rsidRPr="002862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забойщик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Словарная работа </w:t>
            </w:r>
            <w:proofErr w:type="spellStart"/>
            <w:r w:rsidRPr="00286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копИровать</w:t>
            </w:r>
            <w:proofErr w:type="spellEnd"/>
            <w:r w:rsidRPr="00286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6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</w:t>
            </w:r>
            <w:proofErr w:type="gramEnd"/>
            <w:r w:rsidRPr="00286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опировщик</w:t>
            </w:r>
            <w:r w:rsidRPr="0028622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Арматура - арматурщик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Бетон – бетонщик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ПП с ОЧП, используя названия профессий.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 выполнить упражнение  в тетради.</w:t>
            </w:r>
            <w:r w:rsidRPr="0028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Барабанщик и барабанчик – чем отличаются эти слова? Значит, у суффикса есть омоним!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ученик составляет кластер, касающийся суффикса ЧИК/ЩИК, используя заготовку кластера «Суффикс», внося необходимые изменения и поправки.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 даёт дифференцированное  задание: </w:t>
            </w:r>
          </w:p>
          <w:p w:rsidR="00286223" w:rsidRPr="00286223" w:rsidRDefault="00286223" w:rsidP="0028622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выполнить  тест «ч и щ в суффиксе </w:t>
            </w:r>
            <w:proofErr w:type="gramStart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–ч</w:t>
            </w:r>
            <w:proofErr w:type="gramEnd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ик(-</w:t>
            </w:r>
            <w:proofErr w:type="spellStart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)»; </w:t>
            </w:r>
          </w:p>
          <w:p w:rsidR="00286223" w:rsidRPr="00286223" w:rsidRDefault="00286223" w:rsidP="0028622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образовать от слов существительные с суффиксом </w:t>
            </w:r>
            <w:proofErr w:type="gramStart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–ч</w:t>
            </w:r>
            <w:proofErr w:type="gramEnd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ик(-</w:t>
            </w:r>
            <w:proofErr w:type="spellStart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обозначающие лиц по профессии, роду деятельности. Учитель просит учащихся проверить и оценить работу одноклассника по предложенному ключу.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Тест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1. 3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2. 1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3. 2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4. 4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5. 2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6. 4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7. 3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8. 2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Критерии оценки: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«5» -8;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«4»-7;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«3»- 6-5;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«2» – 4 и меньше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Образование слов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Смазчик, спорщик,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возчик, грузчик,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перебежчик, лётчик,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разносчик, укладчик.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Критерии оценки: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«5» – 8;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«4» - 6;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«3» – 4;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«2» - 3 и меньше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3" w:type="dxa"/>
          </w:tcPr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Ученики выполняют работу над ошибками.  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и проговаривают слова, составляют предложения по заданному типу, доказывают соответствие составленного самостоятельно  предложения заданному учителем типу (графически и проговаривая</w:t>
            </w:r>
            <w:proofErr w:type="gramStart"/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выполняют упражнение  в тетради, применяя образец рассуждения.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Рассуждают, анализируют, делают вывод. 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выполняют два задания.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Взаимопроверка.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проверяют правильность выполнения работы по ключу, оценивают работу по критериям, данным учителем.</w:t>
            </w:r>
          </w:p>
        </w:tc>
      </w:tr>
      <w:tr w:rsidR="00286223" w:rsidRPr="00286223" w:rsidTr="00372F2E">
        <w:trPr>
          <w:trHeight w:val="763"/>
        </w:trPr>
        <w:tc>
          <w:tcPr>
            <w:tcW w:w="2437" w:type="dxa"/>
            <w:vMerge w:val="restart"/>
          </w:tcPr>
          <w:p w:rsidR="00286223" w:rsidRPr="00286223" w:rsidRDefault="00286223" w:rsidP="002862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 Итог урока. Рефлексия.</w:t>
            </w:r>
          </w:p>
          <w:p w:rsidR="00286223" w:rsidRPr="00286223" w:rsidRDefault="00286223" w:rsidP="0028622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(Задача: проверить усвоение темы, провести рефлексию, оценить работу </w:t>
            </w:r>
            <w:r w:rsidRPr="00286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учащихся на уроке)</w:t>
            </w:r>
          </w:p>
          <w:p w:rsidR="00286223" w:rsidRPr="00286223" w:rsidRDefault="00286223" w:rsidP="002862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6223" w:rsidRPr="00286223" w:rsidRDefault="00286223" w:rsidP="002862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задание.</w:t>
            </w:r>
          </w:p>
          <w:p w:rsidR="00286223" w:rsidRPr="00286223" w:rsidRDefault="00286223" w:rsidP="0028622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(Задача: дать установку на отработку определённых умений)</w:t>
            </w:r>
          </w:p>
        </w:tc>
        <w:tc>
          <w:tcPr>
            <w:tcW w:w="1137" w:type="dxa"/>
          </w:tcPr>
          <w:p w:rsidR="00286223" w:rsidRPr="00286223" w:rsidRDefault="00286223" w:rsidP="00286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мин.</w:t>
            </w:r>
          </w:p>
          <w:p w:rsidR="00286223" w:rsidRPr="00286223" w:rsidRDefault="00286223" w:rsidP="00286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просит учащихся продолжить фразы: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«Сегодня на уроке я: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научился…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понял…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узнал …» 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«Что показалось трудным? Что интересным?»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благодарит учащихся за работу.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оценивает работу учеников на уроке, выставляет оценки в дневники.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Ученики отвечают.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«Сегодня на уроке я: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научился…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понял…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узнал …»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223" w:rsidRPr="00286223" w:rsidTr="00372F2E">
        <w:trPr>
          <w:trHeight w:val="763"/>
        </w:trPr>
        <w:tc>
          <w:tcPr>
            <w:tcW w:w="2437" w:type="dxa"/>
            <w:vMerge/>
          </w:tcPr>
          <w:p w:rsidR="00286223" w:rsidRPr="00286223" w:rsidRDefault="00286223" w:rsidP="0028622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86223" w:rsidRPr="00286223" w:rsidRDefault="00286223" w:rsidP="00286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  <w:p w:rsidR="00286223" w:rsidRPr="00286223" w:rsidRDefault="00286223" w:rsidP="002862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предлагает домашнее задание  и инструктаж по его выполнению. </w:t>
            </w:r>
            <w:r w:rsidRPr="0028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Слайд 14 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Выучить правило (§ 52</w:t>
            </w:r>
            <w:r w:rsidRPr="0028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). </w:t>
            </w: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.Попробовать создать свой способ запоминания данной орфограммы (в виде таблицы, рисунка, схемы).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 По учебнику</w:t>
            </w:r>
          </w:p>
        </w:tc>
        <w:tc>
          <w:tcPr>
            <w:tcW w:w="2923" w:type="dxa"/>
          </w:tcPr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записывают домашнее задание, слушают инструктаж по его выполнению. </w:t>
            </w:r>
          </w:p>
          <w:p w:rsidR="00286223" w:rsidRPr="00286223" w:rsidRDefault="00286223" w:rsidP="002862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6223" w:rsidRPr="00286223" w:rsidRDefault="00286223" w:rsidP="002862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6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Задание.</w:t>
      </w: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Образуйте от данных слов имена существительные с суффиксом </w:t>
      </w: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–чик</w:t>
      </w:r>
      <w:proofErr w:type="gram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</w:t>
      </w:r>
      <w:proofErr w:type="spell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обозначающие лиц по профессии, роду деятельности:</w:t>
      </w: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Смазать, спорить, возить, грузить, танцевать</w:t>
      </w:r>
      <w:proofErr w:type="gram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летать, разносить, укладывать.</w:t>
      </w: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6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Тест.</w:t>
      </w: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каком существительном на месте пропуска пишется  буква </w:t>
      </w:r>
      <w:proofErr w:type="gram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бакен…</w:t>
      </w:r>
      <w:proofErr w:type="spell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барабан…</w:t>
      </w:r>
      <w:proofErr w:type="spell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воз…</w:t>
      </w:r>
      <w:proofErr w:type="spell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 </w:t>
      </w:r>
      <w:proofErr w:type="spellStart"/>
      <w:proofErr w:type="gram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фонар</w:t>
      </w:r>
      <w:proofErr w:type="spell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proofErr w:type="gramEnd"/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каком существительном на месте пропуска пишется  буква щ? </w:t>
      </w: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танцов</w:t>
      </w:r>
      <w:proofErr w:type="spell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обход…</w:t>
      </w:r>
      <w:proofErr w:type="spell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груз…</w:t>
      </w:r>
      <w:proofErr w:type="spell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уклад…</w:t>
      </w:r>
      <w:proofErr w:type="spell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каком существительном на месте пропуска пишется  буква </w:t>
      </w:r>
      <w:proofErr w:type="gram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паром…</w:t>
      </w:r>
      <w:proofErr w:type="spell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</w:t>
      </w:r>
      <w:proofErr w:type="spell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перебеж</w:t>
      </w:r>
      <w:proofErr w:type="spell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</w:t>
      </w:r>
      <w:proofErr w:type="spell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формов</w:t>
      </w:r>
      <w:proofErr w:type="spell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</w:t>
      </w:r>
      <w:proofErr w:type="spell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часов…</w:t>
      </w:r>
      <w:proofErr w:type="spell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каком существительном на месте пропуска пишется  буква щ? </w:t>
      </w: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</w:t>
      </w:r>
      <w:proofErr w:type="spell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вертолёт…</w:t>
      </w:r>
      <w:proofErr w:type="spell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миномёт…</w:t>
      </w:r>
      <w:proofErr w:type="spell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</w:t>
      </w:r>
      <w:proofErr w:type="spell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</w:t>
      </w:r>
      <w:proofErr w:type="spell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каком существительном на месте пропуска пишется  буква </w:t>
      </w:r>
      <w:proofErr w:type="gram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забой…</w:t>
      </w:r>
      <w:proofErr w:type="spell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налёт…</w:t>
      </w:r>
      <w:proofErr w:type="spell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компьютер…</w:t>
      </w:r>
      <w:proofErr w:type="spell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</w:t>
      </w:r>
      <w:proofErr w:type="gram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</w:t>
      </w:r>
      <w:proofErr w:type="gram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каком существительном на месте пропуска пишется  буква щ? </w:t>
      </w: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1)  гранатомёт…</w:t>
      </w:r>
      <w:proofErr w:type="spell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разнос…</w:t>
      </w:r>
      <w:proofErr w:type="spell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</w:t>
      </w:r>
      <w:proofErr w:type="spell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</w:t>
      </w:r>
      <w:proofErr w:type="spell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прицеп…</w:t>
      </w:r>
      <w:proofErr w:type="spell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каком существительном на месте пропуска пишется  буква </w:t>
      </w:r>
      <w:proofErr w:type="gram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спор…</w:t>
      </w:r>
      <w:proofErr w:type="spell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часов…</w:t>
      </w:r>
      <w:proofErr w:type="spell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груз…</w:t>
      </w:r>
      <w:proofErr w:type="spell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4) </w:t>
      </w:r>
      <w:proofErr w:type="gram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пиль</w:t>
      </w:r>
      <w:proofErr w:type="gramEnd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AC22A" wp14:editId="3367BAF9">
            <wp:extent cx="7170154" cy="45466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154" cy="4546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7CA3B9" wp14:editId="21A1ABB4">
            <wp:extent cx="6610350" cy="41930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817" cy="4197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44D468" wp14:editId="35958694">
            <wp:extent cx="6115050" cy="4171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529" cy="4179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КЛАСТЕРА, СОСТАВЛЕННОГО УЧЕНИКОМ.</w:t>
      </w: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58ABB7" wp14:editId="18C05E0E">
            <wp:extent cx="6191250" cy="4010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01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23" w:rsidRPr="00286223" w:rsidRDefault="00286223" w:rsidP="00286223">
      <w:pPr>
        <w:rPr>
          <w:rFonts w:ascii="Calibri" w:eastAsia="Times New Roman" w:hAnsi="Calibri" w:cs="Times New Roman"/>
          <w:lang w:eastAsia="ru-RU"/>
        </w:rPr>
      </w:pPr>
    </w:p>
    <w:p w:rsidR="00286223" w:rsidRPr="00286223" w:rsidRDefault="00286223" w:rsidP="00286223">
      <w:pPr>
        <w:rPr>
          <w:rFonts w:ascii="Calibri" w:eastAsia="Times New Roman" w:hAnsi="Calibri" w:cs="Times New Roman"/>
          <w:lang w:eastAsia="ru-RU"/>
        </w:rPr>
      </w:pPr>
      <w:r w:rsidRPr="00286223">
        <w:rPr>
          <w:rFonts w:ascii="Calibri" w:eastAsia="Times New Roman" w:hAnsi="Calibri" w:cs="Times New Roman"/>
          <w:lang w:eastAsia="ru-RU"/>
        </w:rPr>
        <w:t>РЕЗЕРВНЫЕ ЗАДАНИЯ.</w:t>
      </w:r>
    </w:p>
    <w:p w:rsidR="00286223" w:rsidRPr="00286223" w:rsidRDefault="00286223" w:rsidP="00286223">
      <w:pPr>
        <w:rPr>
          <w:rFonts w:ascii="Calibri" w:eastAsia="Times New Roman" w:hAnsi="Calibri" w:cs="Times New Roman"/>
          <w:lang w:eastAsia="ru-RU"/>
        </w:rPr>
      </w:pPr>
      <w:r w:rsidRPr="00286223">
        <w:rPr>
          <w:rFonts w:ascii="Calibri" w:eastAsia="Times New Roman" w:hAnsi="Calibri" w:cs="Times New Roman"/>
          <w:lang w:eastAsia="ru-RU"/>
        </w:rPr>
        <w:t>Объяснительный диктант может быть проведён на втором уроке для закрепления знаний.</w:t>
      </w:r>
    </w:p>
    <w:p w:rsidR="00286223" w:rsidRPr="00286223" w:rsidRDefault="00286223" w:rsidP="00286223">
      <w:pPr>
        <w:jc w:val="center"/>
        <w:rPr>
          <w:rFonts w:ascii="Calibri" w:eastAsia="Times New Roman" w:hAnsi="Calibri" w:cs="Times New Roman"/>
          <w:lang w:eastAsia="ru-RU"/>
        </w:rPr>
      </w:pPr>
      <w:r w:rsidRPr="00286223">
        <w:rPr>
          <w:rFonts w:ascii="Calibri" w:eastAsia="Times New Roman" w:hAnsi="Calibri" w:cs="Times New Roman"/>
          <w:lang w:eastAsia="ru-RU"/>
        </w:rPr>
        <w:t>Объяснительный диктант.</w:t>
      </w:r>
    </w:p>
    <w:p w:rsidR="00286223" w:rsidRPr="00286223" w:rsidRDefault="00286223" w:rsidP="00286223">
      <w:pPr>
        <w:jc w:val="center"/>
        <w:rPr>
          <w:rFonts w:ascii="Calibri" w:eastAsia="Times New Roman" w:hAnsi="Calibri" w:cs="Times New Roman"/>
          <w:lang w:eastAsia="ru-RU"/>
        </w:rPr>
      </w:pPr>
      <w:proofErr w:type="spellStart"/>
      <w:r w:rsidRPr="00286223">
        <w:rPr>
          <w:rFonts w:ascii="Calibri" w:eastAsia="Times New Roman" w:hAnsi="Calibri" w:cs="Times New Roman"/>
          <w:lang w:eastAsia="ru-RU"/>
        </w:rPr>
        <w:t>Акимыч</w:t>
      </w:r>
      <w:proofErr w:type="spellEnd"/>
    </w:p>
    <w:p w:rsidR="00286223" w:rsidRPr="00286223" w:rsidRDefault="00286223" w:rsidP="00286223">
      <w:pPr>
        <w:rPr>
          <w:rFonts w:ascii="Calibri" w:eastAsia="Times New Roman" w:hAnsi="Calibri" w:cs="Times New Roman"/>
          <w:lang w:eastAsia="ru-RU"/>
        </w:rPr>
      </w:pPr>
      <w:r w:rsidRPr="00286223">
        <w:rPr>
          <w:rFonts w:ascii="Calibri" w:eastAsia="Times New Roman" w:hAnsi="Calibri" w:cs="Times New Roman"/>
          <w:lang w:eastAsia="ru-RU"/>
        </w:rPr>
        <w:t>Перевоз…</w:t>
      </w:r>
      <w:proofErr w:type="spellStart"/>
      <w:r w:rsidRPr="00286223">
        <w:rPr>
          <w:rFonts w:ascii="Calibri" w:eastAsia="Times New Roman" w:hAnsi="Calibri" w:cs="Times New Roman"/>
          <w:lang w:eastAsia="ru-RU"/>
        </w:rPr>
        <w:t>иком</w:t>
      </w:r>
      <w:proofErr w:type="spellEnd"/>
      <w:r w:rsidRPr="00286223">
        <w:rPr>
          <w:rFonts w:ascii="Calibri" w:eastAsia="Times New Roman" w:hAnsi="Calibri" w:cs="Times New Roman"/>
          <w:lang w:eastAsia="ru-RU"/>
        </w:rPr>
        <w:t xml:space="preserve"> на нашем пароме служил старик </w:t>
      </w:r>
      <w:proofErr w:type="spellStart"/>
      <w:r w:rsidRPr="00286223">
        <w:rPr>
          <w:rFonts w:ascii="Calibri" w:eastAsia="Times New Roman" w:hAnsi="Calibri" w:cs="Times New Roman"/>
          <w:lang w:eastAsia="ru-RU"/>
        </w:rPr>
        <w:t>Акимыч</w:t>
      </w:r>
      <w:proofErr w:type="spellEnd"/>
      <w:r w:rsidRPr="00286223">
        <w:rPr>
          <w:rFonts w:ascii="Calibri" w:eastAsia="Times New Roman" w:hAnsi="Calibri" w:cs="Times New Roman"/>
          <w:lang w:eastAsia="ru-RU"/>
        </w:rPr>
        <w:t>. В молодости он освоил много специальностей: размёт…</w:t>
      </w:r>
      <w:proofErr w:type="spellStart"/>
      <w:r w:rsidRPr="00286223">
        <w:rPr>
          <w:rFonts w:ascii="Calibri" w:eastAsia="Times New Roman" w:hAnsi="Calibri" w:cs="Times New Roman"/>
          <w:lang w:eastAsia="ru-RU"/>
        </w:rPr>
        <w:t>ика</w:t>
      </w:r>
      <w:proofErr w:type="spellEnd"/>
      <w:r w:rsidRPr="00286223">
        <w:rPr>
          <w:rFonts w:ascii="Calibri" w:eastAsia="Times New Roman" w:hAnsi="Calibri" w:cs="Times New Roman"/>
          <w:lang w:eastAsia="ru-RU"/>
        </w:rPr>
        <w:t xml:space="preserve">, </w:t>
      </w:r>
      <w:proofErr w:type="gramStart"/>
      <w:r w:rsidRPr="00286223">
        <w:rPr>
          <w:rFonts w:ascii="Calibri" w:eastAsia="Times New Roman" w:hAnsi="Calibri" w:cs="Times New Roman"/>
          <w:lang w:eastAsia="ru-RU"/>
        </w:rPr>
        <w:t>свар</w:t>
      </w:r>
      <w:proofErr w:type="gramEnd"/>
      <w:r w:rsidRPr="00286223">
        <w:rPr>
          <w:rFonts w:ascii="Calibri" w:eastAsia="Times New Roman" w:hAnsi="Calibri" w:cs="Times New Roman"/>
          <w:lang w:eastAsia="ru-RU"/>
        </w:rPr>
        <w:t>…</w:t>
      </w:r>
      <w:proofErr w:type="spellStart"/>
      <w:r w:rsidRPr="00286223">
        <w:rPr>
          <w:rFonts w:ascii="Calibri" w:eastAsia="Times New Roman" w:hAnsi="Calibri" w:cs="Times New Roman"/>
          <w:lang w:eastAsia="ru-RU"/>
        </w:rPr>
        <w:t>ика</w:t>
      </w:r>
      <w:proofErr w:type="spellEnd"/>
      <w:r w:rsidRPr="00286223">
        <w:rPr>
          <w:rFonts w:ascii="Calibri" w:eastAsia="Times New Roman" w:hAnsi="Calibri" w:cs="Times New Roman"/>
          <w:lang w:eastAsia="ru-RU"/>
        </w:rPr>
        <w:t>, сбор…</w:t>
      </w:r>
      <w:proofErr w:type="spellStart"/>
      <w:r w:rsidRPr="00286223">
        <w:rPr>
          <w:rFonts w:ascii="Calibri" w:eastAsia="Times New Roman" w:hAnsi="Calibri" w:cs="Times New Roman"/>
          <w:lang w:eastAsia="ru-RU"/>
        </w:rPr>
        <w:t>ика</w:t>
      </w:r>
      <w:proofErr w:type="spellEnd"/>
      <w:r w:rsidRPr="00286223">
        <w:rPr>
          <w:rFonts w:ascii="Calibri" w:eastAsia="Times New Roman" w:hAnsi="Calibri" w:cs="Times New Roman"/>
          <w:lang w:eastAsia="ru-RU"/>
        </w:rPr>
        <w:t>, рез…</w:t>
      </w:r>
      <w:proofErr w:type="spellStart"/>
      <w:r w:rsidRPr="00286223">
        <w:rPr>
          <w:rFonts w:ascii="Calibri" w:eastAsia="Times New Roman" w:hAnsi="Calibri" w:cs="Times New Roman"/>
          <w:lang w:eastAsia="ru-RU"/>
        </w:rPr>
        <w:t>ика</w:t>
      </w:r>
      <w:proofErr w:type="spellEnd"/>
      <w:r w:rsidRPr="00286223">
        <w:rPr>
          <w:rFonts w:ascii="Calibri" w:eastAsia="Times New Roman" w:hAnsi="Calibri" w:cs="Times New Roman"/>
          <w:lang w:eastAsia="ru-RU"/>
        </w:rPr>
        <w:t>, строгаль…</w:t>
      </w:r>
      <w:proofErr w:type="spellStart"/>
      <w:r w:rsidRPr="00286223">
        <w:rPr>
          <w:rFonts w:ascii="Calibri" w:eastAsia="Times New Roman" w:hAnsi="Calibri" w:cs="Times New Roman"/>
          <w:lang w:eastAsia="ru-RU"/>
        </w:rPr>
        <w:t>ика</w:t>
      </w:r>
      <w:proofErr w:type="spellEnd"/>
      <w:r w:rsidRPr="00286223">
        <w:rPr>
          <w:rFonts w:ascii="Calibri" w:eastAsia="Times New Roman" w:hAnsi="Calibri" w:cs="Times New Roman"/>
          <w:lang w:eastAsia="ru-RU"/>
        </w:rPr>
        <w:t>. Всю войну он прошёл пулемёт…</w:t>
      </w:r>
      <w:proofErr w:type="spellStart"/>
      <w:r w:rsidRPr="00286223">
        <w:rPr>
          <w:rFonts w:ascii="Calibri" w:eastAsia="Times New Roman" w:hAnsi="Calibri" w:cs="Times New Roman"/>
          <w:lang w:eastAsia="ru-RU"/>
        </w:rPr>
        <w:t>иком</w:t>
      </w:r>
      <w:proofErr w:type="spellEnd"/>
      <w:r w:rsidRPr="00286223">
        <w:rPr>
          <w:rFonts w:ascii="Calibri" w:eastAsia="Times New Roman" w:hAnsi="Calibri" w:cs="Times New Roman"/>
          <w:lang w:eastAsia="ru-RU"/>
        </w:rPr>
        <w:t>.</w:t>
      </w:r>
    </w:p>
    <w:p w:rsidR="00286223" w:rsidRPr="00286223" w:rsidRDefault="00286223" w:rsidP="00286223">
      <w:pPr>
        <w:rPr>
          <w:rFonts w:ascii="Calibri" w:eastAsia="Times New Roman" w:hAnsi="Calibri" w:cs="Times New Roman"/>
          <w:lang w:eastAsia="ru-RU"/>
        </w:rPr>
      </w:pPr>
      <w:r w:rsidRPr="00286223">
        <w:rPr>
          <w:rFonts w:ascii="Calibri" w:eastAsia="Times New Roman" w:hAnsi="Calibri" w:cs="Times New Roman"/>
          <w:lang w:eastAsia="ru-RU"/>
        </w:rPr>
        <w:t xml:space="preserve">Кончилась война, и устроился </w:t>
      </w:r>
      <w:proofErr w:type="spellStart"/>
      <w:r w:rsidRPr="00286223">
        <w:rPr>
          <w:rFonts w:ascii="Calibri" w:eastAsia="Times New Roman" w:hAnsi="Calibri" w:cs="Times New Roman"/>
          <w:lang w:eastAsia="ru-RU"/>
        </w:rPr>
        <w:t>Акимыч</w:t>
      </w:r>
      <w:proofErr w:type="spellEnd"/>
      <w:r w:rsidRPr="00286223">
        <w:rPr>
          <w:rFonts w:ascii="Calibri" w:eastAsia="Times New Roman" w:hAnsi="Calibri" w:cs="Times New Roman"/>
          <w:lang w:eastAsia="ru-RU"/>
        </w:rPr>
        <w:t xml:space="preserve"> на железную дорогу </w:t>
      </w:r>
      <w:proofErr w:type="gramStart"/>
      <w:r w:rsidRPr="00286223">
        <w:rPr>
          <w:rFonts w:ascii="Calibri" w:eastAsia="Times New Roman" w:hAnsi="Calibri" w:cs="Times New Roman"/>
          <w:lang w:eastAsia="ru-RU"/>
        </w:rPr>
        <w:t>путевым</w:t>
      </w:r>
      <w:proofErr w:type="gramEnd"/>
      <w:r w:rsidRPr="00286223">
        <w:rPr>
          <w:rFonts w:ascii="Calibri" w:eastAsia="Times New Roman" w:hAnsi="Calibri" w:cs="Times New Roman"/>
          <w:lang w:eastAsia="ru-RU"/>
        </w:rPr>
        <w:t xml:space="preserve"> обход…</w:t>
      </w:r>
      <w:proofErr w:type="spellStart"/>
      <w:r w:rsidRPr="00286223">
        <w:rPr>
          <w:rFonts w:ascii="Calibri" w:eastAsia="Times New Roman" w:hAnsi="Calibri" w:cs="Times New Roman"/>
          <w:lang w:eastAsia="ru-RU"/>
        </w:rPr>
        <w:t>иком</w:t>
      </w:r>
      <w:proofErr w:type="spellEnd"/>
      <w:r w:rsidRPr="00286223">
        <w:rPr>
          <w:rFonts w:ascii="Calibri" w:eastAsia="Times New Roman" w:hAnsi="Calibri" w:cs="Times New Roman"/>
          <w:lang w:eastAsia="ru-RU"/>
        </w:rPr>
        <w:t xml:space="preserve"> и </w:t>
      </w:r>
      <w:proofErr w:type="spellStart"/>
      <w:r w:rsidRPr="00286223">
        <w:rPr>
          <w:rFonts w:ascii="Calibri" w:eastAsia="Times New Roman" w:hAnsi="Calibri" w:cs="Times New Roman"/>
          <w:lang w:eastAsia="ru-RU"/>
        </w:rPr>
        <w:t>смаз</w:t>
      </w:r>
      <w:proofErr w:type="spellEnd"/>
      <w:r w:rsidRPr="00286223">
        <w:rPr>
          <w:rFonts w:ascii="Calibri" w:eastAsia="Times New Roman" w:hAnsi="Calibri" w:cs="Times New Roman"/>
          <w:lang w:eastAsia="ru-RU"/>
        </w:rPr>
        <w:t>…</w:t>
      </w:r>
      <w:proofErr w:type="spellStart"/>
      <w:r w:rsidRPr="00286223">
        <w:rPr>
          <w:rFonts w:ascii="Calibri" w:eastAsia="Times New Roman" w:hAnsi="Calibri" w:cs="Times New Roman"/>
          <w:lang w:eastAsia="ru-RU"/>
        </w:rPr>
        <w:t>иком</w:t>
      </w:r>
      <w:proofErr w:type="spellEnd"/>
      <w:r w:rsidRPr="00286223">
        <w:rPr>
          <w:rFonts w:ascii="Calibri" w:eastAsia="Times New Roman" w:hAnsi="Calibri" w:cs="Times New Roman"/>
          <w:lang w:eastAsia="ru-RU"/>
        </w:rPr>
        <w:t>. Потом работал учёт…</w:t>
      </w:r>
      <w:proofErr w:type="spellStart"/>
      <w:r w:rsidRPr="00286223">
        <w:rPr>
          <w:rFonts w:ascii="Calibri" w:eastAsia="Times New Roman" w:hAnsi="Calibri" w:cs="Times New Roman"/>
          <w:lang w:eastAsia="ru-RU"/>
        </w:rPr>
        <w:t>иком</w:t>
      </w:r>
      <w:proofErr w:type="spellEnd"/>
      <w:r w:rsidRPr="00286223">
        <w:rPr>
          <w:rFonts w:ascii="Calibri" w:eastAsia="Times New Roman" w:hAnsi="Calibri" w:cs="Times New Roman"/>
          <w:lang w:eastAsia="ru-RU"/>
        </w:rPr>
        <w:t xml:space="preserve"> в конторе, а на старости лет сделался водником и почти судоход…</w:t>
      </w:r>
      <w:proofErr w:type="spellStart"/>
      <w:r w:rsidRPr="00286223">
        <w:rPr>
          <w:rFonts w:ascii="Calibri" w:eastAsia="Times New Roman" w:hAnsi="Calibri" w:cs="Times New Roman"/>
          <w:lang w:eastAsia="ru-RU"/>
        </w:rPr>
        <w:t>иком</w:t>
      </w:r>
      <w:proofErr w:type="spellEnd"/>
      <w:r w:rsidRPr="00286223">
        <w:rPr>
          <w:rFonts w:ascii="Calibri" w:eastAsia="Times New Roman" w:hAnsi="Calibri" w:cs="Times New Roman"/>
          <w:lang w:eastAsia="ru-RU"/>
        </w:rPr>
        <w:t xml:space="preserve">. Сам себя </w:t>
      </w:r>
      <w:proofErr w:type="spellStart"/>
      <w:r w:rsidRPr="00286223">
        <w:rPr>
          <w:rFonts w:ascii="Calibri" w:eastAsia="Times New Roman" w:hAnsi="Calibri" w:cs="Times New Roman"/>
          <w:lang w:eastAsia="ru-RU"/>
        </w:rPr>
        <w:t>Акимыч</w:t>
      </w:r>
      <w:proofErr w:type="spellEnd"/>
      <w:r w:rsidRPr="00286223">
        <w:rPr>
          <w:rFonts w:ascii="Calibri" w:eastAsia="Times New Roman" w:hAnsi="Calibri" w:cs="Times New Roman"/>
          <w:lang w:eastAsia="ru-RU"/>
        </w:rPr>
        <w:t xml:space="preserve"> называл речным извоз…</w:t>
      </w:r>
      <w:proofErr w:type="spellStart"/>
      <w:r w:rsidRPr="00286223">
        <w:rPr>
          <w:rFonts w:ascii="Calibri" w:eastAsia="Times New Roman" w:hAnsi="Calibri" w:cs="Times New Roman"/>
          <w:lang w:eastAsia="ru-RU"/>
        </w:rPr>
        <w:t>иком</w:t>
      </w:r>
      <w:proofErr w:type="spellEnd"/>
      <w:r w:rsidRPr="00286223">
        <w:rPr>
          <w:rFonts w:ascii="Calibri" w:eastAsia="Times New Roman" w:hAnsi="Calibri" w:cs="Times New Roman"/>
          <w:lang w:eastAsia="ru-RU"/>
        </w:rPr>
        <w:t>.</w:t>
      </w:r>
    </w:p>
    <w:p w:rsidR="00286223" w:rsidRPr="00286223" w:rsidRDefault="00286223" w:rsidP="00286223">
      <w:pPr>
        <w:rPr>
          <w:rFonts w:ascii="Calibri" w:eastAsia="Times New Roman" w:hAnsi="Calibri" w:cs="Times New Roman"/>
          <w:lang w:eastAsia="ru-RU"/>
        </w:rPr>
      </w:pPr>
    </w:p>
    <w:p w:rsidR="00286223" w:rsidRPr="00286223" w:rsidRDefault="00286223" w:rsidP="00286223">
      <w:pPr>
        <w:rPr>
          <w:rFonts w:ascii="Calibri" w:eastAsia="Times New Roman" w:hAnsi="Calibri" w:cs="Times New Roman"/>
          <w:lang w:eastAsia="ru-RU"/>
        </w:rPr>
      </w:pPr>
    </w:p>
    <w:p w:rsidR="00286223" w:rsidRPr="00286223" w:rsidRDefault="00286223" w:rsidP="0028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F62" w:rsidRDefault="00CD4F62">
      <w:bookmarkStart w:id="0" w:name="_GoBack"/>
      <w:bookmarkEnd w:id="0"/>
    </w:p>
    <w:sectPr w:rsidR="00CD4F62" w:rsidSect="00A92C1B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6C3"/>
    <w:multiLevelType w:val="hybridMultilevel"/>
    <w:tmpl w:val="07349E24"/>
    <w:lvl w:ilvl="0" w:tplc="3EDE1C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501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8C3D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201A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7EA1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9E4C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AA6D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54FB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403D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23"/>
    <w:rsid w:val="00286223"/>
    <w:rsid w:val="00CD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2014-02-01T07:49:00Z</dcterms:created>
  <dcterms:modified xsi:type="dcterms:W3CDTF">2014-02-01T07:49:00Z</dcterms:modified>
</cp:coreProperties>
</file>