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BB7" w:rsidRPr="00BE718A" w:rsidRDefault="000A1BB7" w:rsidP="000A1B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0A1BB7" w:rsidRDefault="000A1BB7" w:rsidP="000A1B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14E5" w:rsidRPr="000A1BB7" w:rsidRDefault="00377A2C" w:rsidP="000A1BB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0A1B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="000C14E5" w:rsidRPr="000A1B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Приложение 1</w:t>
      </w:r>
    </w:p>
    <w:p w:rsidR="000C14E5" w:rsidRDefault="000C14E5" w:rsidP="000C14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0C14E5" w:rsidRPr="008E7481" w:rsidRDefault="000C14E5" w:rsidP="000C14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0C14E5" w:rsidRPr="00A562A7" w:rsidRDefault="000C14E5" w:rsidP="000A1B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6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Приказ</w:t>
      </w:r>
    </w:p>
    <w:p w:rsidR="000C14E5" w:rsidRDefault="000C14E5" w:rsidP="000A1B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56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Начальни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 лагерных сборов </w:t>
      </w:r>
      <w:r w:rsidR="00A85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№1</w:t>
      </w:r>
    </w:p>
    <w:p w:rsidR="000C14E5" w:rsidRDefault="000C14E5" w:rsidP="000C14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4E5" w:rsidRPr="00A562A7" w:rsidRDefault="000C14E5" w:rsidP="000C14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4E5" w:rsidRPr="00A562A7" w:rsidRDefault="000C14E5" w:rsidP="000A1B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6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 формировании штатно-должностного расписания лагерных сборов и</w:t>
      </w:r>
    </w:p>
    <w:p w:rsidR="000A1BB7" w:rsidRDefault="000C14E5" w:rsidP="000A1B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56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порядка их проведения.</w:t>
      </w:r>
    </w:p>
    <w:p w:rsidR="000A1BB7" w:rsidRDefault="000A1BB7" w:rsidP="000A1B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C14E5" w:rsidRPr="00A562A7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Распоряжением Исполкома </w:t>
      </w:r>
      <w:proofErr w:type="spellStart"/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Абинского</w:t>
      </w:r>
      <w:proofErr w:type="spellEnd"/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1B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№    от «О проведении учебно-полевых сборов с учащимися общеобразователь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школ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в 2008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и во исполнения приказа заведующего отделом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Абинского</w:t>
      </w:r>
      <w:proofErr w:type="spellEnd"/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№     от</w:t>
      </w:r>
      <w:r w:rsidRPr="00A562A7">
        <w:rPr>
          <w:rFonts w:ascii="Arial" w:eastAsia="Times New Roman" w:hAnsi="Arial" w:cs="Arial"/>
          <w:color w:val="000000"/>
          <w:sz w:val="24"/>
          <w:szCs w:val="24"/>
        </w:rPr>
        <w:t xml:space="preserve">             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«О проведении 6-ти</w:t>
      </w:r>
      <w:r w:rsidR="000A1BB7">
        <w:rPr>
          <w:rFonts w:ascii="Times New Roman" w:hAnsi="Times New Roman" w:cs="Times New Roman"/>
          <w:sz w:val="24"/>
          <w:szCs w:val="24"/>
        </w:rPr>
        <w:t xml:space="preserve"> 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дневных учебно-полевых сборов юношей 10-х классов в 2008 году</w:t>
      </w:r>
    </w:p>
    <w:p w:rsidR="000C14E5" w:rsidRPr="00377A2C" w:rsidRDefault="000C14E5" w:rsidP="00377A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56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Приказываю:</w:t>
      </w:r>
    </w:p>
    <w:p w:rsidR="000C14E5" w:rsidRPr="00A562A7" w:rsidRDefault="000C14E5" w:rsidP="000C14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Сформировать первый допризывный батальон </w:t>
      </w:r>
      <w:proofErr w:type="spellStart"/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Абинского</w:t>
      </w:r>
      <w:proofErr w:type="spellEnd"/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в составе 3-х рот:</w:t>
      </w:r>
    </w:p>
    <w:p w:rsidR="000C14E5" w:rsidRPr="00A562A7" w:rsidRDefault="000C14E5" w:rsidP="000C14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2A7">
        <w:rPr>
          <w:rFonts w:ascii="Times New Roman" w:hAnsi="Times New Roman" w:cs="Times New Roman"/>
          <w:color w:val="000000"/>
          <w:sz w:val="24"/>
          <w:szCs w:val="24"/>
        </w:rPr>
        <w:t xml:space="preserve">1  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рота - учащиеся школ 1,3,4,38</w:t>
      </w:r>
    </w:p>
    <w:p w:rsidR="000C14E5" w:rsidRPr="00A562A7" w:rsidRDefault="000C14E5" w:rsidP="000C14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2A7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рота - учащиеся школ 5,10,30,42, 6, 31</w:t>
      </w:r>
    </w:p>
    <w:p w:rsidR="000C14E5" w:rsidRPr="00377A2C" w:rsidRDefault="000C14E5" w:rsidP="000C14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2A7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рота - учащиеся школ 12, 15,17, 18, 20, 9, 32,43</w:t>
      </w:r>
    </w:p>
    <w:p w:rsidR="000C14E5" w:rsidRPr="00A562A7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2A7">
        <w:rPr>
          <w:rFonts w:ascii="Times New Roman" w:hAnsi="Times New Roman" w:cs="Times New Roman"/>
          <w:color w:val="000000"/>
          <w:sz w:val="24"/>
          <w:szCs w:val="24"/>
        </w:rPr>
        <w:t xml:space="preserve">2.   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Распоряжением Председателя Исполнительного комитета </w:t>
      </w:r>
      <w:proofErr w:type="spellStart"/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Абинского</w:t>
      </w:r>
      <w:proofErr w:type="spellEnd"/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назначить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C14E5" w:rsidRPr="00A562A7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2A7">
        <w:rPr>
          <w:rFonts w:ascii="Times New Roman" w:hAnsi="Times New Roman" w:cs="Times New Roman"/>
          <w:color w:val="000000"/>
          <w:sz w:val="24"/>
          <w:szCs w:val="24"/>
        </w:rPr>
        <w:t xml:space="preserve">-     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Командир батальона (начальник лагерных сборов) – майор Сергеев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П;</w:t>
      </w:r>
    </w:p>
    <w:p w:rsidR="000C14E5" w:rsidRPr="00A562A7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2A7">
        <w:rPr>
          <w:rFonts w:ascii="Times New Roman" w:hAnsi="Times New Roman" w:cs="Times New Roman"/>
          <w:color w:val="000000"/>
          <w:sz w:val="24"/>
          <w:szCs w:val="24"/>
        </w:rPr>
        <w:t xml:space="preserve">-     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командира батальона по воспитательной работе – Ананьев О.И..</w:t>
      </w:r>
    </w:p>
    <w:p w:rsidR="000C14E5" w:rsidRPr="00A562A7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2A7">
        <w:rPr>
          <w:rFonts w:ascii="Times New Roman" w:hAnsi="Times New Roman" w:cs="Times New Roman"/>
          <w:color w:val="000000"/>
          <w:sz w:val="24"/>
          <w:szCs w:val="24"/>
        </w:rPr>
        <w:t xml:space="preserve">-     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командира по продовольственному обеспечению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Мельниченко С.А.</w:t>
      </w:r>
    </w:p>
    <w:p w:rsidR="000C14E5" w:rsidRPr="00A562A7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2A7">
        <w:rPr>
          <w:rFonts w:ascii="Times New Roman" w:hAnsi="Times New Roman" w:cs="Times New Roman"/>
          <w:color w:val="000000"/>
          <w:sz w:val="24"/>
          <w:szCs w:val="24"/>
        </w:rPr>
        <w:t xml:space="preserve">-     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командира по физ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ической 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дготовке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Лысов А.В.</w:t>
      </w:r>
    </w:p>
    <w:p w:rsidR="000C14E5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2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   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командира по огневой подготовке -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дполковник Ступин М.С.</w:t>
      </w:r>
    </w:p>
    <w:p w:rsidR="000C14E5" w:rsidRPr="00A562A7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4E5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2A7">
        <w:rPr>
          <w:rFonts w:ascii="Times New Roman" w:hAnsi="Times New Roman" w:cs="Times New Roman"/>
          <w:color w:val="000000"/>
          <w:sz w:val="24"/>
          <w:szCs w:val="24"/>
        </w:rPr>
        <w:t xml:space="preserve">3.   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обеспечения оперативной связи при решении учебно-тактических задач назначить помощником командира батальона по связи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Муринец</w:t>
      </w:r>
      <w:proofErr w:type="spellEnd"/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К.В.</w:t>
      </w:r>
    </w:p>
    <w:p w:rsidR="000C14E5" w:rsidRPr="00A562A7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4E5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2A7">
        <w:rPr>
          <w:rFonts w:ascii="Times New Roman" w:hAnsi="Times New Roman" w:cs="Times New Roman"/>
          <w:color w:val="000000"/>
          <w:sz w:val="24"/>
          <w:szCs w:val="24"/>
        </w:rPr>
        <w:t xml:space="preserve">4.   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Размещение батальона провести на территории бывших военных лагерей (южная окраина города Абинска). Личный состав подразделений разместить на передней линии в палатках, во второй линии разместить штаб, медицинский пункт, в третьей - пищеблок, прод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уктовый 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склад,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столовую.</w:t>
      </w:r>
    </w:p>
    <w:p w:rsidR="000C14E5" w:rsidRPr="00A562A7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4E5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2A7">
        <w:rPr>
          <w:rFonts w:ascii="Times New Roman" w:hAnsi="Times New Roman" w:cs="Times New Roman"/>
          <w:color w:val="000000"/>
          <w:sz w:val="24"/>
          <w:szCs w:val="24"/>
        </w:rPr>
        <w:t xml:space="preserve">5.   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Командирами рот назначить: ст. лейтенанта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Гноевского</w:t>
      </w:r>
      <w:proofErr w:type="spellEnd"/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В.М., капитана Костенко А.М.. ст. сержанта Третьякова А.Н.</w:t>
      </w:r>
    </w:p>
    <w:p w:rsidR="000C14E5" w:rsidRPr="00A562A7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BB7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2A7">
        <w:rPr>
          <w:rFonts w:ascii="Times New Roman" w:hAnsi="Times New Roman" w:cs="Times New Roman"/>
          <w:color w:val="000000"/>
          <w:sz w:val="24"/>
          <w:szCs w:val="24"/>
        </w:rPr>
        <w:t xml:space="preserve">6.   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Командирами взводов назначить всех руководителей ОБЖ школ, распределённых по ротам в соответствии с п.1 данного приказа</w:t>
      </w:r>
    </w:p>
    <w:p w:rsidR="000C14E5" w:rsidRPr="00A562A7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4E5" w:rsidRPr="000A1BB7" w:rsidRDefault="000A1BB7" w:rsidP="000A1B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7.</w:t>
      </w:r>
      <w:r w:rsidR="000C14E5" w:rsidRPr="000A1BB7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="000C14E5" w:rsidRPr="000A1B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тановить следующий распорядок дня:</w:t>
      </w:r>
    </w:p>
    <w:p w:rsidR="000C14E5" w:rsidRPr="008E7481" w:rsidRDefault="000C14E5" w:rsidP="000C14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09"/>
        <w:gridCol w:w="1286"/>
      </w:tblGrid>
      <w:tr w:rsidR="000C14E5" w:rsidRPr="008E7481" w:rsidTr="00D46BBF">
        <w:trPr>
          <w:trHeight w:val="283"/>
        </w:trPr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4E5" w:rsidRPr="008E7481" w:rsidRDefault="000C14E5" w:rsidP="00D46B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Подъём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4E5" w:rsidRPr="008E7481" w:rsidRDefault="000C14E5" w:rsidP="00D46B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6.30</w:t>
            </w:r>
          </w:p>
        </w:tc>
      </w:tr>
      <w:tr w:rsidR="000C14E5" w:rsidRPr="008E7481" w:rsidTr="00D46BBF">
        <w:trPr>
          <w:trHeight w:val="278"/>
        </w:trPr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4E5" w:rsidRPr="008E7481" w:rsidRDefault="000C14E5" w:rsidP="00D46B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зарядка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4E5" w:rsidRPr="008E7481" w:rsidRDefault="000C14E5" w:rsidP="00D46B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6.35</w:t>
            </w:r>
          </w:p>
        </w:tc>
      </w:tr>
      <w:tr w:rsidR="000C14E5" w:rsidRPr="008E7481" w:rsidTr="00D46BBF">
        <w:trPr>
          <w:trHeight w:val="278"/>
        </w:trPr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4E5" w:rsidRPr="008E7481" w:rsidRDefault="000C14E5" w:rsidP="00D46B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Утренний туалет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4E5" w:rsidRPr="008E7481" w:rsidRDefault="000C14E5" w:rsidP="00D46B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7.00</w:t>
            </w:r>
          </w:p>
        </w:tc>
      </w:tr>
      <w:tr w:rsidR="000C14E5" w:rsidRPr="008E7481" w:rsidTr="00D46BBF">
        <w:trPr>
          <w:trHeight w:val="283"/>
        </w:trPr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4E5" w:rsidRPr="008E7481" w:rsidRDefault="000C14E5" w:rsidP="00D46B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Утренний осмотр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4E5" w:rsidRPr="008E7481" w:rsidRDefault="000C14E5" w:rsidP="00D46B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7.15</w:t>
            </w:r>
          </w:p>
        </w:tc>
      </w:tr>
      <w:tr w:rsidR="000C14E5" w:rsidRPr="008E7481" w:rsidTr="00D46BBF">
        <w:trPr>
          <w:trHeight w:val="274"/>
        </w:trPr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4E5" w:rsidRPr="008E7481" w:rsidRDefault="000C14E5" w:rsidP="00D46B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Строевой тренаж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4E5" w:rsidRPr="008E7481" w:rsidRDefault="000C14E5" w:rsidP="00D46B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7.30</w:t>
            </w:r>
          </w:p>
        </w:tc>
      </w:tr>
      <w:tr w:rsidR="000C14E5" w:rsidRPr="008E7481" w:rsidTr="00D46BBF">
        <w:trPr>
          <w:trHeight w:val="274"/>
        </w:trPr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4E5" w:rsidRPr="008E7481" w:rsidRDefault="000C14E5" w:rsidP="00D46B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4E5" w:rsidRPr="008E7481" w:rsidRDefault="000C14E5" w:rsidP="00D46B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8.10</w:t>
            </w:r>
          </w:p>
        </w:tc>
      </w:tr>
      <w:tr w:rsidR="000C14E5" w:rsidRPr="008E7481" w:rsidTr="00D46BBF">
        <w:trPr>
          <w:trHeight w:val="274"/>
        </w:trPr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4E5" w:rsidRPr="008E7481" w:rsidRDefault="000C14E5" w:rsidP="00D46B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Развод на занятия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4E5" w:rsidRPr="008E7481" w:rsidRDefault="000C14E5" w:rsidP="00D46B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</w:t>
            </w:r>
          </w:p>
        </w:tc>
      </w:tr>
      <w:tr w:rsidR="000C14E5" w:rsidRPr="008E7481" w:rsidTr="00D46BBF">
        <w:trPr>
          <w:trHeight w:val="269"/>
        </w:trPr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4E5" w:rsidRPr="008E7481" w:rsidRDefault="000C14E5" w:rsidP="00D46B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по военной подготовке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4E5" w:rsidRPr="008E7481" w:rsidRDefault="000C14E5" w:rsidP="00D46B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9.30</w:t>
            </w:r>
          </w:p>
        </w:tc>
      </w:tr>
      <w:tr w:rsidR="000C14E5" w:rsidRPr="008E7481" w:rsidTr="00D46BBF">
        <w:trPr>
          <w:trHeight w:val="274"/>
        </w:trPr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4E5" w:rsidRPr="008E7481" w:rsidRDefault="000C14E5" w:rsidP="00D46B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4E5" w:rsidRPr="008E7481" w:rsidRDefault="000C14E5" w:rsidP="00D46B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13.30</w:t>
            </w:r>
          </w:p>
        </w:tc>
      </w:tr>
      <w:tr w:rsidR="000C14E5" w:rsidRPr="008E7481" w:rsidTr="00D46BBF">
        <w:trPr>
          <w:trHeight w:val="278"/>
        </w:trPr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4E5" w:rsidRPr="008E7481" w:rsidRDefault="000C14E5" w:rsidP="00D46B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по физ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ической </w:t>
            </w:r>
            <w:r w:rsidRPr="008E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подготовке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4E5" w:rsidRPr="008E7481" w:rsidRDefault="000C14E5" w:rsidP="00D46B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14.30</w:t>
            </w:r>
          </w:p>
        </w:tc>
      </w:tr>
      <w:tr w:rsidR="000C14E5" w:rsidRPr="008E7481" w:rsidTr="00D46BBF">
        <w:trPr>
          <w:trHeight w:val="293"/>
        </w:trPr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4E5" w:rsidRPr="008E7481" w:rsidRDefault="000C14E5" w:rsidP="00D46B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Спортивно-массовая работа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4E5" w:rsidRPr="008E7481" w:rsidRDefault="000C14E5" w:rsidP="00D46B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16.30</w:t>
            </w:r>
          </w:p>
        </w:tc>
      </w:tr>
      <w:tr w:rsidR="000C14E5" w:rsidRPr="008E7481" w:rsidTr="00D46BBF">
        <w:trPr>
          <w:trHeight w:val="293"/>
        </w:trPr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4E5" w:rsidRPr="008E7481" w:rsidRDefault="000C14E5" w:rsidP="00D46B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военно-патриотическому воспитанию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4E5" w:rsidRPr="008E7481" w:rsidRDefault="000C14E5" w:rsidP="00D46B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</w:tr>
      <w:tr w:rsidR="000C14E5" w:rsidRPr="008E7481" w:rsidTr="00D46BBF">
        <w:trPr>
          <w:trHeight w:val="293"/>
        </w:trPr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4E5" w:rsidRPr="008E7481" w:rsidRDefault="000C14E5" w:rsidP="00D46B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Ужин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4E5" w:rsidRPr="008E7481" w:rsidRDefault="000C14E5" w:rsidP="00D46B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19.30</w:t>
            </w:r>
          </w:p>
        </w:tc>
      </w:tr>
      <w:tr w:rsidR="000C14E5" w:rsidRPr="008E7481" w:rsidTr="00D46BBF">
        <w:trPr>
          <w:trHeight w:val="293"/>
        </w:trPr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4E5" w:rsidRPr="008E7481" w:rsidRDefault="000C14E5" w:rsidP="00D46B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Вечерняя прогулка с песней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4E5" w:rsidRPr="008E7481" w:rsidRDefault="000C14E5" w:rsidP="00D46B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21.00</w:t>
            </w:r>
          </w:p>
        </w:tc>
      </w:tr>
      <w:tr w:rsidR="000C14E5" w:rsidRPr="008E7481" w:rsidTr="00D46BBF">
        <w:trPr>
          <w:trHeight w:val="293"/>
        </w:trPr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4E5" w:rsidRPr="008E7481" w:rsidRDefault="000C14E5" w:rsidP="00D46B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Вечерняя поверка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4E5" w:rsidRPr="008E7481" w:rsidRDefault="000C14E5" w:rsidP="00D46B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21.30</w:t>
            </w:r>
          </w:p>
        </w:tc>
      </w:tr>
      <w:tr w:rsidR="000C14E5" w:rsidRPr="008E7481" w:rsidTr="00D46BBF">
        <w:trPr>
          <w:trHeight w:val="293"/>
        </w:trPr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4E5" w:rsidRPr="008E7481" w:rsidRDefault="000C14E5" w:rsidP="00D46B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Отбой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4E5" w:rsidRPr="008E7481" w:rsidRDefault="000C14E5" w:rsidP="00D46B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22.00</w:t>
            </w:r>
          </w:p>
        </w:tc>
      </w:tr>
    </w:tbl>
    <w:p w:rsidR="000C14E5" w:rsidRDefault="000C14E5" w:rsidP="00632E5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32E55" w:rsidRDefault="00632E55" w:rsidP="00632E5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32E55" w:rsidRDefault="00632E55" w:rsidP="00632E5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32E55" w:rsidRDefault="00632E55" w:rsidP="00632E5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32E55" w:rsidRDefault="00632E55" w:rsidP="00632E5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32E55" w:rsidRDefault="00632E55" w:rsidP="00632E5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C14E5" w:rsidRPr="000A1BB7" w:rsidRDefault="000A1BB7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="000C14E5" w:rsidRPr="000A1BB7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Охрану расположения батальона производить круглосуточно секретами и пешими патрульными по периметру лагеря. На  въезде оборудовать блок</w:t>
      </w:r>
      <w:r w:rsidR="000C14E5" w:rsidRPr="000A1BB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пост для ограничения посторонних лиц и транспортных средств на территорию батальона. Штабу батальона иметь связь по телефону и радиосредствам с постами охраны, военным комиссариатом и отделом Внутренних дел. В случае нападения или проникновения на территорию лагеря посторонних лиц, а также для отработки практических задач по круговой обороне определить зону ответственности:</w:t>
      </w:r>
    </w:p>
    <w:p w:rsidR="000C14E5" w:rsidRPr="00A562A7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2A7">
        <w:rPr>
          <w:rFonts w:ascii="Times New Roman" w:hAnsi="Times New Roman" w:cs="Times New Roman"/>
          <w:color w:val="000000"/>
          <w:sz w:val="24"/>
          <w:szCs w:val="24"/>
        </w:rPr>
        <w:t xml:space="preserve">&gt;    1 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рота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занимает рубеж обороны с севера и северо-запада по лесной просеке маршрута патрулирования</w:t>
      </w:r>
    </w:p>
    <w:p w:rsidR="000C14E5" w:rsidRPr="00A562A7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2A7">
        <w:rPr>
          <w:rFonts w:ascii="Times New Roman" w:hAnsi="Times New Roman" w:cs="Times New Roman"/>
          <w:color w:val="000000"/>
          <w:sz w:val="24"/>
          <w:szCs w:val="24"/>
        </w:rPr>
        <w:t xml:space="preserve">&gt;   2 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рота - занимает рубеж обороны с юга и юго-запада на маршруте патрулирования</w:t>
      </w:r>
    </w:p>
    <w:p w:rsidR="000C14E5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2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&gt;   </w:t>
      </w:r>
      <w:r w:rsidRPr="00A562A7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рота - занимает рубеж обороны на восточной окраине стадиона.</w:t>
      </w:r>
    </w:p>
    <w:p w:rsidR="000C14E5" w:rsidRPr="00A562A7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4E5" w:rsidRPr="000A1BB7" w:rsidRDefault="000A1BB7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="000C14E5" w:rsidRPr="000A1B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Организацию боевой подготовки проводить в соответствии с расписанием занятий, особое внимание уделить тактической, строевой, огневой выучке. Занятия по </w:t>
      </w:r>
      <w:proofErr w:type="spellStart"/>
      <w:r w:rsidR="000C14E5" w:rsidRPr="000A1BB7">
        <w:rPr>
          <w:rFonts w:ascii="Times New Roman" w:eastAsia="Times New Roman" w:hAnsi="Times New Roman" w:cs="Times New Roman"/>
          <w:color w:val="000000"/>
          <w:sz w:val="24"/>
          <w:szCs w:val="24"/>
        </w:rPr>
        <w:t>физподготовке</w:t>
      </w:r>
      <w:proofErr w:type="spellEnd"/>
      <w:r w:rsidR="000C14E5" w:rsidRPr="000A1B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спортивно массовую работу организовать в соответствии с требования ми приложения №1 директивы Генштаба ВС РФ от 9.08.01г.</w:t>
      </w:r>
    </w:p>
    <w:p w:rsidR="000C14E5" w:rsidRPr="008E7481" w:rsidRDefault="000C14E5" w:rsidP="00BE718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4E5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2A7"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Питание, досуг и мероприятия по военно-патриотическому воспитанию проводить в полном соответствии с распоряжением председателя Исполкома, распорядком дня и планом мероприятий</w:t>
      </w:r>
      <w:r w:rsidRPr="00A562A7"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военно-патриотического воспитания.</w:t>
      </w:r>
    </w:p>
    <w:p w:rsidR="000C14E5" w:rsidRPr="00A562A7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4E5" w:rsidRPr="00A562A7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2A7"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освещения установить в течении всей ночи в штабе и на пищеблоке, первую и вторую линию освещать только с наступлением темноты и до 24.00. Для мероприятий по военно-патриотическому воспитанию электростанцию задействовать по мере необходимости. Ответственность за эксплуатацию электроустановки и соблюдение мер </w:t>
      </w:r>
      <w:proofErr w:type="spellStart"/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электробезопасности</w:t>
      </w:r>
      <w:proofErr w:type="spellEnd"/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возложить на капитана </w:t>
      </w:r>
      <w:proofErr w:type="spellStart"/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Дамницкого</w:t>
      </w:r>
      <w:proofErr w:type="spellEnd"/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A1BB7" w:rsidRDefault="000A1BB7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14E5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2A7"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проведении всех занятий и работ соблюдать все правила и меры безопасности, необходимые для сохранения жизни и здоровья учащихся. Сигнальные, осветительные и пиротехнические средства применять только штатного образца и на расстоянии, не менее 15 метров от учащихся, и только в учебное время. Разрешить группе под руководством Попова В.Т., обозначающих действия ДРГ производить применение имитационных средств во </w:t>
      </w:r>
      <w:proofErr w:type="spellStart"/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внеучебное</w:t>
      </w:r>
      <w:proofErr w:type="spellEnd"/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время, но с необходимыми для этого повышенными мерами безопасности. Рук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оводителю занятий при проведении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водных переправ иметь на участке средства спасения на 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де. Каждому руководителю и учаще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муся проявлять повышенную бдительность в ходе проведения занятий по тактической и огневой подготовке.</w:t>
      </w:r>
    </w:p>
    <w:p w:rsidR="000C14E5" w:rsidRPr="00A562A7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4E5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2A7">
        <w:rPr>
          <w:rFonts w:ascii="Times New Roman" w:hAnsi="Times New Roman" w:cs="Times New Roman"/>
          <w:color w:val="000000"/>
          <w:sz w:val="24"/>
          <w:szCs w:val="24"/>
        </w:rPr>
        <w:t xml:space="preserve">13. 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оценочную комиссию по проверке выполнения нормативов учащимися на сборах, в состав которой включить руков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одителей ОБЖ: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Леуцкого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Зубенко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,Косова</w:t>
      </w:r>
      <w:proofErr w:type="spellEnd"/>
    </w:p>
    <w:p w:rsidR="000C14E5" w:rsidRPr="00A562A7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7A2C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2A7">
        <w:rPr>
          <w:rFonts w:ascii="Times New Roman" w:hAnsi="Times New Roman" w:cs="Times New Roman"/>
          <w:color w:val="000000"/>
          <w:sz w:val="24"/>
          <w:szCs w:val="24"/>
        </w:rPr>
        <w:t xml:space="preserve">14. 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довести до личного состава сборов, п. 12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под роспись</w:t>
      </w:r>
    </w:p>
    <w:p w:rsidR="000C14E5" w:rsidRPr="00377A2C" w:rsidRDefault="000C14E5" w:rsidP="00377A2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B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Приложение </w:t>
      </w:r>
      <w:r w:rsidR="00B916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</w:p>
    <w:p w:rsidR="000C14E5" w:rsidRDefault="000C14E5" w:rsidP="000C14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0C14E5" w:rsidRPr="00A562A7" w:rsidRDefault="000C14E5" w:rsidP="000C14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4E5" w:rsidRDefault="000C14E5" w:rsidP="000A1B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56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Приказ</w:t>
      </w:r>
    </w:p>
    <w:p w:rsidR="000C14E5" w:rsidRDefault="000C14E5" w:rsidP="000A1B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56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Начальника лагерных сборов</w:t>
      </w:r>
      <w:r w:rsidR="00A85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№2</w:t>
      </w:r>
    </w:p>
    <w:p w:rsidR="006D16F2" w:rsidRDefault="006D16F2" w:rsidP="000A1B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16F2" w:rsidRPr="00A562A7" w:rsidRDefault="006D16F2" w:rsidP="000A1B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4E5" w:rsidRDefault="000C14E5" w:rsidP="006D16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56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«О проведении первого учебного дня 6-ти дневных полевых сборов»</w:t>
      </w:r>
    </w:p>
    <w:p w:rsidR="000C14E5" w:rsidRDefault="000C14E5" w:rsidP="000C14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4E5" w:rsidRPr="00A562A7" w:rsidRDefault="000C14E5" w:rsidP="000C14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4E5" w:rsidRDefault="000C14E5" w:rsidP="000C14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более полного и качественного усвоения учащимися программы допризывной подготовки, сглаживания личного состава подразделений для проведения тактических занятий:</w:t>
      </w:r>
    </w:p>
    <w:p w:rsidR="000C14E5" w:rsidRPr="00A562A7" w:rsidRDefault="000C14E5" w:rsidP="000C14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4E5" w:rsidRDefault="000C14E5" w:rsidP="006D16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56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Приказываю:</w:t>
      </w:r>
    </w:p>
    <w:p w:rsidR="000C14E5" w:rsidRPr="00A562A7" w:rsidRDefault="000C14E5" w:rsidP="000C14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4E5" w:rsidRPr="006D16F2" w:rsidRDefault="006D16F2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0C14E5" w:rsidRPr="006D16F2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Командирам рот произвести распределение личного состава роты в восемь взводов, с назначением командиров и радистов.</w:t>
      </w:r>
    </w:p>
    <w:p w:rsidR="000C14E5" w:rsidRPr="008E7481" w:rsidRDefault="000C14E5" w:rsidP="00BE718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4E5" w:rsidRPr="00A562A7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2A7">
        <w:rPr>
          <w:rFonts w:ascii="Times New Roman" w:hAnsi="Times New Roman" w:cs="Times New Roman"/>
          <w:color w:val="000000"/>
          <w:sz w:val="24"/>
          <w:szCs w:val="24"/>
        </w:rPr>
        <w:t xml:space="preserve">2.   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Руководителям занятий организовать проведение занятий на следующих рабочих местах:</w:t>
      </w:r>
    </w:p>
    <w:p w:rsidR="000C14E5" w:rsidRPr="00A562A7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2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&gt;   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Первая рабочая точка - «Работа с картой» (руководитель Ананьев)</w:t>
      </w:r>
    </w:p>
    <w:p w:rsidR="000C14E5" w:rsidRPr="00A562A7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2A7">
        <w:rPr>
          <w:rFonts w:ascii="Times New Roman" w:hAnsi="Times New Roman" w:cs="Times New Roman"/>
          <w:color w:val="000000"/>
          <w:sz w:val="24"/>
          <w:szCs w:val="24"/>
        </w:rPr>
        <w:t xml:space="preserve">&gt;   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Вторая рабочая точка - «Работа на радиосредствах»  (руководитель </w:t>
      </w:r>
      <w:proofErr w:type="spellStart"/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Муринец</w:t>
      </w:r>
      <w:proofErr w:type="spellEnd"/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C14E5" w:rsidRPr="00A562A7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2A7">
        <w:rPr>
          <w:rFonts w:ascii="Times New Roman" w:hAnsi="Times New Roman" w:cs="Times New Roman"/>
          <w:color w:val="000000"/>
          <w:sz w:val="24"/>
          <w:szCs w:val="24"/>
        </w:rPr>
        <w:t xml:space="preserve">&gt;   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Третья    рабочая    точка    -    «Способы    маскировки    и    скрытного передвижения» (руководитель Назаров)</w:t>
      </w:r>
    </w:p>
    <w:p w:rsidR="000C14E5" w:rsidRPr="00A562A7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2A7">
        <w:rPr>
          <w:rFonts w:ascii="Times New Roman" w:hAnsi="Times New Roman" w:cs="Times New Roman"/>
          <w:color w:val="000000"/>
          <w:sz w:val="24"/>
          <w:szCs w:val="24"/>
        </w:rPr>
        <w:t xml:space="preserve">&gt;   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Четвёртая рабочая точка - «Преодоление водных преград» (руководитель Евсеев)</w:t>
      </w:r>
    </w:p>
    <w:p w:rsidR="000C14E5" w:rsidRPr="00A562A7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2A7">
        <w:rPr>
          <w:rFonts w:ascii="Times New Roman" w:hAnsi="Times New Roman" w:cs="Times New Roman"/>
          <w:color w:val="000000"/>
          <w:sz w:val="24"/>
          <w:szCs w:val="24"/>
        </w:rPr>
        <w:t xml:space="preserve">&gt;   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Пятая рабочая точка «Преодоление полосы препятствий» (руководитель Вечеря)</w:t>
      </w:r>
    </w:p>
    <w:p w:rsidR="000C14E5" w:rsidRPr="00A562A7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2A7">
        <w:rPr>
          <w:rFonts w:ascii="Times New Roman" w:hAnsi="Times New Roman" w:cs="Times New Roman"/>
          <w:color w:val="000000"/>
          <w:sz w:val="24"/>
          <w:szCs w:val="24"/>
        </w:rPr>
        <w:t xml:space="preserve">&gt;   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Шестая     рабочая     точка     «Преодоление     минных     заграждений» (руководитель Косов)</w:t>
      </w:r>
    </w:p>
    <w:p w:rsidR="000C14E5" w:rsidRPr="00A562A7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2A7">
        <w:rPr>
          <w:rFonts w:ascii="Times New Roman" w:hAnsi="Times New Roman" w:cs="Times New Roman"/>
          <w:color w:val="000000"/>
          <w:sz w:val="24"/>
          <w:szCs w:val="24"/>
        </w:rPr>
        <w:t xml:space="preserve">&gt;   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Седьмая рабочая точка - «Изготовка к стрельбе из АК» (руководитель Третьяков)</w:t>
      </w:r>
    </w:p>
    <w:p w:rsidR="000C14E5" w:rsidRPr="00A562A7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&gt; </w:t>
      </w:r>
      <w:r w:rsidRPr="00A562A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Восьмая рабочая точка - «Действия солдата в обороне» (руководитель </w:t>
      </w:r>
      <w:proofErr w:type="spellStart"/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Зубенко</w:t>
      </w:r>
      <w:proofErr w:type="spellEnd"/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C14E5" w:rsidRPr="00A562A7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2A7">
        <w:rPr>
          <w:rFonts w:ascii="Times New Roman" w:hAnsi="Times New Roman" w:cs="Times New Roman"/>
          <w:color w:val="000000"/>
          <w:sz w:val="24"/>
          <w:szCs w:val="24"/>
        </w:rPr>
        <w:t xml:space="preserve">&gt;   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Девятая  рабочая  точка -  «  Развёртывание  в  предбоевой   и  боевой порядок» (руководитель </w:t>
      </w:r>
      <w:proofErr w:type="spellStart"/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Губский</w:t>
      </w:r>
      <w:proofErr w:type="spellEnd"/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C14E5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2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&gt;   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Десятая рабочая точка - «Подъём по тревоге, занятие круговой обороны» (руководитель </w:t>
      </w:r>
      <w:proofErr w:type="spellStart"/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Гноевский</w:t>
      </w:r>
      <w:proofErr w:type="spellEnd"/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C14E5" w:rsidRPr="00A562A7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4E5" w:rsidRPr="00A562A7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2A7">
        <w:rPr>
          <w:rFonts w:ascii="Times New Roman" w:hAnsi="Times New Roman" w:cs="Times New Roman"/>
          <w:color w:val="000000"/>
          <w:sz w:val="24"/>
          <w:szCs w:val="24"/>
        </w:rPr>
        <w:t xml:space="preserve">3.   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Смену   учебных   мест   проводить   согласно   установленного   порядка ускоренным передвижением (бегом) после команды руководителя на местах.</w:t>
      </w:r>
    </w:p>
    <w:p w:rsidR="000C14E5" w:rsidRPr="00A562A7" w:rsidRDefault="000C14E5" w:rsidP="00BE718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14E5" w:rsidRPr="00A562A7" w:rsidRDefault="000C14E5" w:rsidP="000C14E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14E5" w:rsidRPr="00A562A7" w:rsidRDefault="000C14E5" w:rsidP="000C14E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14E5" w:rsidRPr="00B91670" w:rsidRDefault="000C14E5" w:rsidP="000C14E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718A" w:rsidRPr="00B91670" w:rsidRDefault="00BE718A" w:rsidP="000C14E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718A" w:rsidRPr="00B91670" w:rsidRDefault="00BE718A" w:rsidP="000C14E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718A" w:rsidRPr="00B91670" w:rsidRDefault="00BE718A" w:rsidP="000C14E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718A" w:rsidRPr="00B91670" w:rsidRDefault="00BE718A" w:rsidP="000C14E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718A" w:rsidRPr="00B91670" w:rsidRDefault="00BE718A" w:rsidP="000C14E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718A" w:rsidRPr="00B91670" w:rsidRDefault="00BE718A" w:rsidP="000C14E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14E5" w:rsidRPr="00A562A7" w:rsidRDefault="000C14E5" w:rsidP="000C14E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14E5" w:rsidRDefault="000C14E5" w:rsidP="000C14E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14E5" w:rsidRDefault="000C14E5" w:rsidP="000C14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14E5" w:rsidRDefault="000C14E5" w:rsidP="000C14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14E5" w:rsidRPr="003E568E" w:rsidRDefault="000C14E5" w:rsidP="000C14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14E5" w:rsidRPr="00BE718A" w:rsidRDefault="000C14E5" w:rsidP="006D16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BE718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 xml:space="preserve">Приложение </w:t>
      </w:r>
      <w:r w:rsidR="00B9167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3</w:t>
      </w:r>
    </w:p>
    <w:p w:rsidR="000C14E5" w:rsidRDefault="000C14E5" w:rsidP="000C14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0C14E5" w:rsidRPr="003E568E" w:rsidRDefault="000C14E5" w:rsidP="000C14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14E5" w:rsidRDefault="000C14E5" w:rsidP="006D16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6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Приказ</w:t>
      </w:r>
    </w:p>
    <w:p w:rsidR="000C14E5" w:rsidRDefault="000C14E5" w:rsidP="006D16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56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Командира 3(2,1) роты №1</w:t>
      </w:r>
    </w:p>
    <w:p w:rsidR="006D16F2" w:rsidRDefault="006D16F2" w:rsidP="006D16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16F2" w:rsidRPr="006D16F2" w:rsidRDefault="006D16F2" w:rsidP="006D16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14E5" w:rsidRDefault="000C14E5" w:rsidP="006D16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56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«О проведении марша </w:t>
      </w:r>
      <w:r w:rsidR="00A85DCB" w:rsidRPr="00A85DC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A56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отработкой учебно-тактических задач»</w:t>
      </w:r>
    </w:p>
    <w:p w:rsidR="000C14E5" w:rsidRPr="00A562A7" w:rsidRDefault="000C14E5" w:rsidP="000C14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4E5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Во исполнение приказа начальника лагерных сборов - по имитации ложных, боевых действий батальона</w:t>
      </w:r>
    </w:p>
    <w:p w:rsidR="006D16F2" w:rsidRPr="00A562A7" w:rsidRDefault="006D16F2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4E5" w:rsidRPr="00A562A7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Приказываю:</w:t>
      </w:r>
    </w:p>
    <w:p w:rsidR="000C14E5" w:rsidRPr="00A562A7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2A7">
        <w:rPr>
          <w:rFonts w:ascii="Times New Roman" w:hAnsi="Times New Roman" w:cs="Times New Roman"/>
          <w:color w:val="000000"/>
          <w:sz w:val="24"/>
          <w:szCs w:val="24"/>
        </w:rPr>
        <w:t xml:space="preserve">1.   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Личному составу роты совершить марш по маршруту:</w:t>
      </w:r>
    </w:p>
    <w:p w:rsidR="000C14E5" w:rsidRPr="00A562A7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2A7">
        <w:rPr>
          <w:rFonts w:ascii="Times New Roman" w:hAnsi="Times New Roman" w:cs="Times New Roman"/>
          <w:color w:val="000000"/>
          <w:sz w:val="24"/>
          <w:szCs w:val="24"/>
        </w:rPr>
        <w:t xml:space="preserve">2.   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Походный порядок марша - ротная колонна. Головной и боковые дозоры не выставлять. Марш совершить с максимальным использованием средств маскировки и с соблюдением всех мер безопасности. Привалов не делать. Скорость движения максимально возможная.</w:t>
      </w:r>
    </w:p>
    <w:p w:rsidR="000C14E5" w:rsidRPr="00A562A7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2A7">
        <w:rPr>
          <w:rFonts w:ascii="Times New Roman" w:hAnsi="Times New Roman" w:cs="Times New Roman"/>
          <w:color w:val="000000"/>
          <w:sz w:val="24"/>
          <w:szCs w:val="24"/>
        </w:rPr>
        <w:t xml:space="preserve">3.   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внимание обратить на полное прохождение всех этапов всем личным составом подразделения. При преодолении водных преград радиста освободить от выполнения задания.</w:t>
      </w:r>
    </w:p>
    <w:p w:rsidR="000C14E5" w:rsidRPr="00A562A7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2A7">
        <w:rPr>
          <w:rFonts w:ascii="Times New Roman" w:hAnsi="Times New Roman" w:cs="Times New Roman"/>
          <w:color w:val="000000"/>
          <w:sz w:val="24"/>
          <w:szCs w:val="24"/>
        </w:rPr>
        <w:t xml:space="preserve">4.   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обнаружения противника в бой не вступать. Провести разведку и доложить в штаб</w:t>
      </w:r>
    </w:p>
    <w:p w:rsidR="000C14E5" w:rsidRPr="00A562A7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2A7">
        <w:rPr>
          <w:rFonts w:ascii="Times New Roman" w:hAnsi="Times New Roman" w:cs="Times New Roman"/>
          <w:color w:val="000000"/>
          <w:sz w:val="24"/>
          <w:szCs w:val="24"/>
        </w:rPr>
        <w:t xml:space="preserve">5.   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Сигналы взаимодействия на марше - голосом и жестами, со штабом по радио по мере необходимости и после выполнения этапов:</w:t>
      </w:r>
    </w:p>
    <w:p w:rsidR="000C14E5" w:rsidRPr="00A562A7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2A7">
        <w:rPr>
          <w:rFonts w:ascii="Times New Roman" w:hAnsi="Times New Roman" w:cs="Times New Roman"/>
          <w:color w:val="000000"/>
          <w:sz w:val="24"/>
          <w:szCs w:val="24"/>
        </w:rPr>
        <w:t xml:space="preserve">6.   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Вооружение личного состава полное. Материальное обеспечение -радиостанция.</w:t>
      </w:r>
    </w:p>
    <w:p w:rsidR="000C14E5" w:rsidRPr="00A562A7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2A7">
        <w:rPr>
          <w:rFonts w:ascii="Times New Roman" w:hAnsi="Times New Roman" w:cs="Times New Roman"/>
          <w:color w:val="000000"/>
          <w:sz w:val="24"/>
          <w:szCs w:val="24"/>
        </w:rPr>
        <w:t xml:space="preserve">7.   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готовности к началу марша через</w:t>
      </w:r>
      <w:r w:rsidRPr="00A562A7"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минут.</w:t>
      </w:r>
    </w:p>
    <w:p w:rsidR="000C14E5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Командир третьей роты   Третьяков А.Н.</w:t>
      </w:r>
    </w:p>
    <w:p w:rsidR="000C14E5" w:rsidRDefault="000C14E5" w:rsidP="000C14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14E5" w:rsidRDefault="000C14E5" w:rsidP="000C14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16F2" w:rsidRDefault="006D16F2" w:rsidP="000C14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16F2" w:rsidRDefault="006D16F2" w:rsidP="000C14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16F2" w:rsidRDefault="006D16F2" w:rsidP="000C14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14E5" w:rsidRPr="003E568E" w:rsidRDefault="000C14E5" w:rsidP="00070B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6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Приказ</w:t>
      </w:r>
    </w:p>
    <w:p w:rsidR="000C14E5" w:rsidRDefault="000C14E5" w:rsidP="006D16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56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Командира 1(2.3)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56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№2</w:t>
      </w:r>
    </w:p>
    <w:p w:rsidR="000C14E5" w:rsidRDefault="000C14E5" w:rsidP="000C14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6F2" w:rsidRPr="00A562A7" w:rsidRDefault="006D16F2" w:rsidP="000C14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4E5" w:rsidRDefault="000C14E5" w:rsidP="006D16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56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«О проведении войсковой разведки дозорными отделениями.</w:t>
      </w:r>
    </w:p>
    <w:p w:rsidR="000C14E5" w:rsidRDefault="000C14E5" w:rsidP="000C14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C14E5" w:rsidRDefault="000C14E5" w:rsidP="000C14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6F2" w:rsidRPr="00A562A7" w:rsidRDefault="006D16F2" w:rsidP="000C14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BF0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Противник - террористическая группа в составе 4-5 человек, отделившись от основной группы имеет задачу произвести диверсию на одном из объектов газопровода в квадратах 22 и 44, уничтожить мост в квадрате32, прервав сообщение на дороге </w:t>
      </w:r>
      <w:proofErr w:type="spellStart"/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Абинск-Шапсугская</w:t>
      </w:r>
      <w:proofErr w:type="spellEnd"/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блокировать силы нашего батальона  установкой  вокруг лагеря  минных  полей,  нанесения  удар</w:t>
      </w:r>
      <w:r w:rsidR="00070B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070BF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тепловым объектам и захвата заложников из числа местного населения южной окраины города Абинска. С целью не допустить выполнения этих планов противником</w:t>
      </w:r>
    </w:p>
    <w:p w:rsidR="00070BF0" w:rsidRPr="00070BF0" w:rsidRDefault="00070BF0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70B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Приказываю:</w:t>
      </w:r>
    </w:p>
    <w:p w:rsidR="00070BF0" w:rsidRDefault="00070BF0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Командиру первого разведдозора</w:t>
      </w:r>
      <w:r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присвоить позывной - «Малина» и произвести легальную разведку 42 квадрата</w:t>
      </w:r>
    </w:p>
    <w:p w:rsidR="00070BF0" w:rsidRDefault="00070BF0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  Командиру второго разведдозора</w:t>
      </w:r>
      <w:r w:rsidR="00472CF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присвоить позывной -«Брусника» и провести детальную разведку в 43 квадрате</w:t>
      </w:r>
    </w:p>
    <w:p w:rsidR="00070BF0" w:rsidRDefault="00070BF0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  Командиру третьего разведдозора</w:t>
      </w:r>
      <w:r w:rsidR="00472CF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присвоить позывной -«Смородина» и произвести детальную разведку 44 квадрата</w:t>
      </w:r>
    </w:p>
    <w:p w:rsidR="00070BF0" w:rsidRDefault="00070BF0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  Командиру четвёртого разведдозора</w:t>
      </w:r>
      <w:r w:rsidR="00472CF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присвоить позывной -«Земляника» и произвести детальную разведку в 34 квадрате</w:t>
      </w:r>
    </w:p>
    <w:p w:rsidR="00070BF0" w:rsidRDefault="00070BF0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  Командиру пятого разведдозора</w:t>
      </w:r>
      <w:r w:rsidR="00472CF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присвоить позывной..... «Калина» и</w:t>
      </w:r>
    </w:p>
    <w:p w:rsidR="00070BF0" w:rsidRDefault="00070BF0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произвести детальную разведку 24 квадрата</w:t>
      </w:r>
    </w:p>
    <w:p w:rsidR="00070BF0" w:rsidRDefault="00070BF0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•    Командиру шестого разведдозора</w:t>
      </w:r>
      <w:r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присвоить позывной -- «Ежевика» и провести детальную разведку в квадрате23</w:t>
      </w:r>
    </w:p>
    <w:p w:rsidR="00070BF0" w:rsidRDefault="00070BF0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  Командиру седьмого разведдозора</w:t>
      </w:r>
      <w:r w:rsidR="00472CF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     </w:t>
      </w:r>
      <w:r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присвоить позывной - «Черника» и провести детальную разведку 22 квадрата</w:t>
      </w:r>
    </w:p>
    <w:p w:rsidR="00070BF0" w:rsidRDefault="00070BF0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•    Командиру восьмого разведдозора</w:t>
      </w:r>
      <w:r w:rsidR="00472CF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      </w:t>
      </w:r>
      <w:r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присвоить позывной - «Голубика» и провести детальную разведку в 32 квадрате.</w:t>
      </w:r>
    </w:p>
    <w:p w:rsidR="00070BF0" w:rsidRDefault="00070BF0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 ходе изучения местности особое внимание обратить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схроны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противника, подозрительные предметы, листовки, мины растяжки. При обнаружении немедленно докладывать мне по радио</w:t>
      </w:r>
      <w:r w:rsidR="00472CF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(позывной «База»). Обстановку постоянно наносить на карту.</w:t>
      </w:r>
    </w:p>
    <w:p w:rsidR="00070BF0" w:rsidRDefault="00070BF0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3.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Разведку местности вести скрытно, не обнаруживая себя даже для своих подразделений, максимально используя все маскировочные средства и способы передвижения. Сигналы взаимодействия внутри разведдозора только жестами.</w:t>
      </w:r>
    </w:p>
    <w:p w:rsidR="00070BF0" w:rsidRDefault="00070BF0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4.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При обнаружении противника в бой не вступать. Немедленно сообщить на «Базу» его координаты, состав и направление движения. Вести дальнейшее за ним наблюдение сообщая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разведдонесения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по необходимости, но не реже чем через 10 минут.</w:t>
      </w:r>
    </w:p>
    <w:p w:rsidR="00070BF0" w:rsidRDefault="00070BF0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5.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Уничтожение противника производить только совместными действиями по моему радиосигналу. Способ взаимного распознавания - поднятая над головой рука с автоматом.</w:t>
      </w:r>
    </w:p>
    <w:p w:rsidR="00070BF0" w:rsidRDefault="00070BF0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6.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Связь с «Базой» поддерживать с соблюдением установленных правил радиообмена . Первый сеанс с момента занятия исходного рубежа в своём квадрате. При потере связи в полном составе дозора прибыть на «Базу».</w:t>
      </w:r>
    </w:p>
    <w:p w:rsidR="00070BF0" w:rsidRDefault="00070BF0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7.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 окончании детальной разведки своего квадрата, доложить на «Базу», занять удобное место для наблюдения и ждать дальнейших указаний в установленном порядке выходя на связь.</w:t>
      </w:r>
    </w:p>
    <w:p w:rsidR="00472CF3" w:rsidRDefault="00070BF0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Arial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8.   </w:t>
      </w:r>
      <w:r w:rsidR="00472CF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Время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чала разведки</w:t>
      </w:r>
      <w:r w:rsidR="00472CF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______________________</w:t>
      </w:r>
    </w:p>
    <w:p w:rsidR="00472CF3" w:rsidRDefault="00070BF0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Arial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Время окончания разведки</w:t>
      </w:r>
      <w:r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</w:t>
      </w:r>
      <w:r w:rsidR="00472CF3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        </w:t>
      </w:r>
    </w:p>
    <w:p w:rsidR="00070BF0" w:rsidRDefault="00070BF0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Arial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После выполнения задачи прибыть в штаб для доклада.</w:t>
      </w:r>
    </w:p>
    <w:p w:rsidR="000C14E5" w:rsidRDefault="000C14E5" w:rsidP="00BE718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16F2" w:rsidRDefault="006D16F2" w:rsidP="00BE718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BF0" w:rsidRDefault="00070BF0" w:rsidP="00BE718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BF0" w:rsidRDefault="00070BF0" w:rsidP="00BE718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BF0" w:rsidRDefault="00070BF0" w:rsidP="006D16F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BF0" w:rsidRDefault="00070BF0" w:rsidP="006D16F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BF0" w:rsidRDefault="00070BF0" w:rsidP="006D16F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BF0" w:rsidRPr="00B91670" w:rsidRDefault="00070BF0" w:rsidP="006D16F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718A" w:rsidRPr="00B91670" w:rsidRDefault="00BE718A" w:rsidP="006D16F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718A" w:rsidRPr="00B91670" w:rsidRDefault="00BE718A" w:rsidP="006D16F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718A" w:rsidRPr="00B91670" w:rsidRDefault="00BE718A" w:rsidP="006D16F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718A" w:rsidRPr="00B91670" w:rsidRDefault="00BE718A" w:rsidP="006D16F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718A" w:rsidRPr="00B91670" w:rsidRDefault="00BE718A" w:rsidP="006D16F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718A" w:rsidRPr="00B91670" w:rsidRDefault="00BE718A" w:rsidP="006D16F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BF0" w:rsidRDefault="00070BF0" w:rsidP="006D16F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BF0" w:rsidRPr="006D16F2" w:rsidRDefault="00070BF0" w:rsidP="006D16F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14E5" w:rsidRPr="006D16F2" w:rsidRDefault="00B91670" w:rsidP="006D16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Приложение 4</w:t>
      </w:r>
    </w:p>
    <w:p w:rsidR="000C14E5" w:rsidRDefault="000C14E5" w:rsidP="000C14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0C14E5" w:rsidRPr="003E568E" w:rsidRDefault="000C14E5" w:rsidP="000C14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14E5" w:rsidRPr="00A562A7" w:rsidRDefault="000C14E5" w:rsidP="006D16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6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Приказ</w:t>
      </w:r>
    </w:p>
    <w:p w:rsidR="000C14E5" w:rsidRPr="00A562A7" w:rsidRDefault="000C14E5" w:rsidP="006D16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6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Начальника лагерных сборов</w:t>
      </w:r>
      <w:r w:rsidR="00A85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№3</w:t>
      </w:r>
    </w:p>
    <w:p w:rsidR="000C14E5" w:rsidRDefault="000C14E5" w:rsidP="000C14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6F2" w:rsidRPr="00A562A7" w:rsidRDefault="006D16F2" w:rsidP="000C14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4E5" w:rsidRDefault="000C14E5" w:rsidP="006D16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56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 проведении второго (третьего, четвёртого) учебного дня 6-ти учебно-полевых сборов.</w:t>
      </w:r>
    </w:p>
    <w:p w:rsidR="000C14E5" w:rsidRPr="00A562A7" w:rsidRDefault="000C14E5" w:rsidP="000C14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4E5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Противник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незаконное вооружённое формирование по отрогам Главного Кавказского хребта проник с территории Чечни и обнаружил себя в районе станиц </w:t>
      </w:r>
      <w:proofErr w:type="spellStart"/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Шапсугской</w:t>
      </w:r>
      <w:proofErr w:type="spellEnd"/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Эриванской. Имеет цель - скрытно проникнуть в район Новороссийского порта и провести диверсионно-террористический акт по уничтожению нефтеперегонного комплекса, тем самым вызвать масштабное экологическое бедствие на Черноморском побережье. Состав террористической группы 10-12 человек, ориентировочный маршрут движения через Кабардинский перевал. Для маскировки своих намерений возможна имитация активных террористических действий в районе топливно-энергетических коммуникаций г. Абинска. С целью не допустить диверсионных действий в этом направлении:</w:t>
      </w:r>
    </w:p>
    <w:p w:rsidR="000C14E5" w:rsidRPr="003E568E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14E5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56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Приказываю:</w:t>
      </w:r>
    </w:p>
    <w:p w:rsidR="000C14E5" w:rsidRPr="00A562A7" w:rsidRDefault="000C14E5" w:rsidP="000C14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4E5" w:rsidRPr="003E568E" w:rsidRDefault="000C14E5" w:rsidP="00BE718A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Командиру первой(второй, третьей )роты провести обзорную и детальную местности вокруг полевого лагеря на удалении до </w:t>
      </w:r>
      <w:r w:rsidRPr="003E56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3E5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км с целью своевременного обнаружения противника, определения состава и направления его действий. Разведку проводить разведдозорами по заданным квадратам путём наблюдения, изучения местности, организации засад. Особое внимание уделить скрытности передвижения и точности передачи в штаб </w:t>
      </w:r>
      <w:proofErr w:type="spellStart"/>
      <w:r w:rsidRPr="003E568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разведдонесений</w:t>
      </w:r>
      <w:proofErr w:type="spellEnd"/>
      <w:r w:rsidRPr="003E568E">
        <w:rPr>
          <w:rFonts w:ascii="Times New Roman" w:eastAsia="Times New Roman" w:hAnsi="Times New Roman" w:cs="Times New Roman"/>
          <w:color w:val="000000"/>
          <w:sz w:val="24"/>
          <w:szCs w:val="24"/>
        </w:rPr>
        <w:t>. В случае обнаружения противника, окружить с помощью привлечения всех разведдозоров роты, дежурного подразделения и уничтожить по команде из штаба.</w:t>
      </w:r>
    </w:p>
    <w:p w:rsidR="000C14E5" w:rsidRPr="003E568E" w:rsidRDefault="000C14E5" w:rsidP="00BE718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4E5" w:rsidRPr="003E568E" w:rsidRDefault="000C14E5" w:rsidP="00BE718A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68E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Командиру третьей (второй, первой) роты, с целью введения противника в заблуждение, провести демонстрационный марш, имитирующий ложные действия по боевой деятельности батальона путём воспро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E5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зведения демаскирующих признаков </w:t>
      </w:r>
      <w:r w:rsidRPr="003E5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3E568E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действий.</w:t>
      </w:r>
    </w:p>
    <w:p w:rsidR="000C14E5" w:rsidRPr="003E568E" w:rsidRDefault="000C14E5" w:rsidP="00BE71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14E5" w:rsidRPr="003E568E" w:rsidRDefault="000C14E5" w:rsidP="00BE718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4E5" w:rsidRDefault="000C14E5" w:rsidP="00BE718A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68E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Командиру второй(третьей ,первой) роты провести усиление непосредственного и сторожевого охранения на подступах к полевому лагерю, В случае обнаружения противника в непосредственной близости от лагеря, совместно с командиром первой роты организовать отражение противника и его уничтожение.</w:t>
      </w:r>
    </w:p>
    <w:p w:rsidR="000C14E5" w:rsidRPr="003E568E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14E5" w:rsidRPr="003E568E" w:rsidRDefault="000C14E5" w:rsidP="00BE718A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68E"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 между штабом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подразделением осуществлять</w:t>
      </w:r>
      <w:r w:rsidRPr="003E5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радио в установленном режиме.</w:t>
      </w:r>
    </w:p>
    <w:p w:rsidR="000C14E5" w:rsidRPr="00A562A7" w:rsidRDefault="000C14E5" w:rsidP="00BE718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14E5" w:rsidRPr="00B91670" w:rsidRDefault="000C14E5" w:rsidP="000C14E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718A" w:rsidRPr="00B91670" w:rsidRDefault="00BE718A" w:rsidP="000C14E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718A" w:rsidRPr="00B91670" w:rsidRDefault="00BE718A" w:rsidP="000C14E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718A" w:rsidRPr="00B91670" w:rsidRDefault="00BE718A" w:rsidP="000C14E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718A" w:rsidRPr="00B91670" w:rsidRDefault="00BE718A" w:rsidP="000C14E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14E5" w:rsidRDefault="000C14E5" w:rsidP="000C14E5">
      <w:pPr>
        <w:rPr>
          <w:sz w:val="24"/>
          <w:szCs w:val="24"/>
        </w:rPr>
      </w:pPr>
    </w:p>
    <w:p w:rsidR="006D16F2" w:rsidRPr="00A562A7" w:rsidRDefault="006D16F2" w:rsidP="000C14E5">
      <w:pPr>
        <w:rPr>
          <w:sz w:val="24"/>
          <w:szCs w:val="24"/>
        </w:rPr>
      </w:pPr>
    </w:p>
    <w:p w:rsidR="000C14E5" w:rsidRDefault="000C14E5" w:rsidP="000C14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0C14E5" w:rsidRPr="006D16F2" w:rsidRDefault="00B91670" w:rsidP="006D16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Приложение 5</w:t>
      </w:r>
    </w:p>
    <w:p w:rsidR="000C14E5" w:rsidRPr="00A562A7" w:rsidRDefault="000C14E5" w:rsidP="000C14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4E5" w:rsidRPr="006D16F2" w:rsidRDefault="006D16F2" w:rsidP="006D16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Приказ</w:t>
      </w:r>
    </w:p>
    <w:p w:rsidR="000C14E5" w:rsidRDefault="000C14E5" w:rsidP="006D16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56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Начальника учебно-полевых сборов №4</w:t>
      </w:r>
    </w:p>
    <w:p w:rsidR="006D16F2" w:rsidRPr="00A562A7" w:rsidRDefault="006D16F2" w:rsidP="006D16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4E5" w:rsidRDefault="000C14E5" w:rsidP="006D16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56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«О проведении стрельб из автоматического оружия»</w:t>
      </w:r>
    </w:p>
    <w:p w:rsidR="000C14E5" w:rsidRDefault="000C14E5" w:rsidP="000C14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C14E5" w:rsidRPr="00A562A7" w:rsidRDefault="000C14E5" w:rsidP="000C14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4E5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целью привить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обучаемым навыков стрельбы из автоматического оружия (автомата Калашникова), поражать мишени одиночными выстрелами и очередями:</w:t>
      </w:r>
    </w:p>
    <w:p w:rsidR="000C14E5" w:rsidRPr="00A562A7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4E5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56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Приказываю:</w:t>
      </w:r>
    </w:p>
    <w:p w:rsidR="000C14E5" w:rsidRPr="003E568E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14E5" w:rsidRPr="002F593A" w:rsidRDefault="000C14E5" w:rsidP="00BE718A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93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стрельбу из автомата Калашникова с выполнением начального упражнения на милицейском полигоне 16 мая 2008 года с 9.00.</w:t>
      </w:r>
    </w:p>
    <w:p w:rsidR="000C14E5" w:rsidRPr="002F593A" w:rsidRDefault="000C14E5" w:rsidP="00BE718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4E5" w:rsidRPr="00A562A7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A562A7">
        <w:rPr>
          <w:rFonts w:ascii="Times New Roman" w:hAnsi="Times New Roman" w:cs="Times New Roman"/>
          <w:color w:val="000000"/>
          <w:sz w:val="24"/>
          <w:szCs w:val="24"/>
        </w:rPr>
        <w:t xml:space="preserve">2.   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обеспечения стрельбы и </w:t>
      </w:r>
      <w:r w:rsidR="006D16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соблюдения   необходимых мер безопасности назначить:</w:t>
      </w:r>
    </w:p>
    <w:p w:rsidR="000C14E5" w:rsidRPr="00A562A7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•    Старшим руководителем стрельбы - подполковника Ступина М.С.</w:t>
      </w:r>
    </w:p>
    <w:p w:rsidR="000C14E5" w:rsidRPr="00A562A7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•    Раздатчиком боеприпасов -</w:t>
      </w:r>
    </w:p>
    <w:p w:rsidR="000C14E5" w:rsidRPr="00A562A7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Дежурным врачо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м -</w:t>
      </w:r>
    </w:p>
    <w:p w:rsidR="000C14E5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Старшим оцепления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</w:p>
    <w:p w:rsidR="000C14E5" w:rsidRPr="00A562A7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4E5" w:rsidRPr="002F593A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2F593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началом стрельб изучить правила и меры безопасности при стрельбе из автомата Калашникова с принятием зачётов под роспись.</w:t>
      </w:r>
    </w:p>
    <w:p w:rsidR="000C14E5" w:rsidRPr="002F593A" w:rsidRDefault="000C14E5" w:rsidP="00BE718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4E5" w:rsidRPr="00A562A7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Боеприпасы выдать согласно курса  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стрельб по выполнению начального упражнения по количеству учащихся.</w:t>
      </w:r>
    </w:p>
    <w:p w:rsidR="000C14E5" w:rsidRPr="00A562A7" w:rsidRDefault="000C14E5" w:rsidP="00BE718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14E5" w:rsidRPr="00A562A7" w:rsidRDefault="000C14E5" w:rsidP="000C14E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14E5" w:rsidRPr="00A562A7" w:rsidRDefault="000C14E5" w:rsidP="000C14E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14E5" w:rsidRPr="00A562A7" w:rsidRDefault="000C14E5" w:rsidP="000C14E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14E5" w:rsidRPr="00A562A7" w:rsidRDefault="000C14E5" w:rsidP="000C14E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14E5" w:rsidRPr="00A562A7" w:rsidRDefault="000C14E5" w:rsidP="000C14E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14E5" w:rsidRPr="00A562A7" w:rsidRDefault="000C14E5" w:rsidP="000C14E5">
      <w:pPr>
        <w:rPr>
          <w:sz w:val="24"/>
          <w:szCs w:val="24"/>
        </w:rPr>
      </w:pPr>
    </w:p>
    <w:p w:rsidR="000C14E5" w:rsidRPr="00A562A7" w:rsidRDefault="000C14E5" w:rsidP="000C14E5">
      <w:pPr>
        <w:rPr>
          <w:sz w:val="24"/>
          <w:szCs w:val="24"/>
        </w:rPr>
      </w:pPr>
    </w:p>
    <w:p w:rsidR="000C14E5" w:rsidRPr="00A562A7" w:rsidRDefault="000C14E5" w:rsidP="000C14E5">
      <w:pPr>
        <w:rPr>
          <w:sz w:val="24"/>
          <w:szCs w:val="24"/>
        </w:rPr>
      </w:pPr>
    </w:p>
    <w:p w:rsidR="000C14E5" w:rsidRPr="00A562A7" w:rsidRDefault="000C14E5" w:rsidP="000C14E5">
      <w:pPr>
        <w:rPr>
          <w:sz w:val="24"/>
          <w:szCs w:val="24"/>
        </w:rPr>
      </w:pPr>
    </w:p>
    <w:p w:rsidR="000C14E5" w:rsidRPr="00B91670" w:rsidRDefault="000C14E5" w:rsidP="000C14E5">
      <w:pPr>
        <w:rPr>
          <w:sz w:val="24"/>
          <w:szCs w:val="24"/>
        </w:rPr>
      </w:pPr>
    </w:p>
    <w:p w:rsidR="00BE718A" w:rsidRPr="00B91670" w:rsidRDefault="00BE718A" w:rsidP="000C14E5">
      <w:pPr>
        <w:rPr>
          <w:sz w:val="24"/>
          <w:szCs w:val="24"/>
        </w:rPr>
      </w:pPr>
    </w:p>
    <w:p w:rsidR="00BE718A" w:rsidRPr="00B91670" w:rsidRDefault="00BE718A" w:rsidP="000C14E5">
      <w:pPr>
        <w:rPr>
          <w:sz w:val="24"/>
          <w:szCs w:val="24"/>
        </w:rPr>
      </w:pPr>
    </w:p>
    <w:p w:rsidR="00796E26" w:rsidRPr="00A562A7" w:rsidRDefault="00796E26" w:rsidP="000C14E5">
      <w:pPr>
        <w:rPr>
          <w:sz w:val="24"/>
          <w:szCs w:val="24"/>
        </w:rPr>
      </w:pPr>
    </w:p>
    <w:p w:rsidR="000C14E5" w:rsidRPr="00796E26" w:rsidRDefault="000C14E5" w:rsidP="00796E26">
      <w:pPr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C14E5" w:rsidRPr="00796E26" w:rsidRDefault="00B91670" w:rsidP="00796E2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Приложение 6</w:t>
      </w:r>
    </w:p>
    <w:p w:rsidR="000C14E5" w:rsidRDefault="000C14E5" w:rsidP="000C14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0C14E5" w:rsidRPr="002F593A" w:rsidRDefault="000C14E5" w:rsidP="000C14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14E5" w:rsidRPr="002F593A" w:rsidRDefault="000C14E5" w:rsidP="00796E2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9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Приказ</w:t>
      </w:r>
    </w:p>
    <w:p w:rsidR="000C14E5" w:rsidRDefault="000C14E5" w:rsidP="00796E2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56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Начальника лагерных сборов №5 </w:t>
      </w:r>
    </w:p>
    <w:p w:rsidR="00796E26" w:rsidRDefault="00796E26" w:rsidP="00796E2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E26" w:rsidRPr="00A562A7" w:rsidRDefault="00796E26" w:rsidP="00796E2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4E5" w:rsidRPr="00A562A7" w:rsidRDefault="000C14E5" w:rsidP="00796E2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6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«О поощрении участников </w:t>
      </w:r>
      <w:proofErr w:type="spellStart"/>
      <w:r w:rsidRPr="00A56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A56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- полевых сборов по итогам их</w:t>
      </w:r>
    </w:p>
    <w:p w:rsidR="000C14E5" w:rsidRDefault="000C14E5" w:rsidP="00796E2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56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проведения»</w:t>
      </w:r>
    </w:p>
    <w:p w:rsidR="000C14E5" w:rsidRDefault="000C14E5" w:rsidP="000C14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E26" w:rsidRPr="00A562A7" w:rsidRDefault="00796E26" w:rsidP="000C14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4E5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постановлением Губернатора Краснодарского края и распоряжением Председателя исполнительного комитета </w:t>
      </w:r>
      <w:proofErr w:type="spellStart"/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Абинского</w:t>
      </w:r>
      <w:proofErr w:type="spellEnd"/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в период с 14 по 19 мая с учащимися 10-х классов средних школ </w:t>
      </w:r>
      <w:proofErr w:type="spellStart"/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Абинского</w:t>
      </w:r>
      <w:proofErr w:type="spellEnd"/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были проведены учебно-полевые сборы. Программа и расписание занятий сборов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выполнены полностью. По итогам проведения учебно-полевых сборов</w:t>
      </w:r>
    </w:p>
    <w:p w:rsidR="000C14E5" w:rsidRPr="00A562A7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4E5" w:rsidRPr="00A562A7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Приказываю:</w:t>
      </w:r>
    </w:p>
    <w:p w:rsidR="000C14E5" w:rsidRPr="002F593A" w:rsidRDefault="000C14E5" w:rsidP="00BE718A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93A">
        <w:rPr>
          <w:rFonts w:ascii="Times New Roman" w:eastAsia="Times New Roman" w:hAnsi="Times New Roman" w:cs="Times New Roman"/>
          <w:color w:val="000000"/>
          <w:sz w:val="24"/>
          <w:szCs w:val="24"/>
        </w:rPr>
        <w:t>За усердие проявленное при выполнении учебно-боевых задач на учебно-полевых сборах наградить грамотой и вручить фотографию у развёрнутого Знамени батальона:</w:t>
      </w:r>
    </w:p>
    <w:p w:rsidR="000C14E5" w:rsidRPr="002F593A" w:rsidRDefault="000C14E5" w:rsidP="00BE718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4E5" w:rsidRPr="00A562A7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•    Лучшему командиру разведдозора 1 роты</w:t>
      </w:r>
    </w:p>
    <w:p w:rsidR="000C14E5" w:rsidRPr="00A562A7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•    Лучшему радисту 1 роты</w:t>
      </w:r>
    </w:p>
    <w:p w:rsidR="000C14E5" w:rsidRPr="00A562A7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•    Лучшему разведчику 1 роты</w:t>
      </w:r>
    </w:p>
    <w:p w:rsidR="000C14E5" w:rsidRPr="00A562A7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•    Лучшему командиру разведдозора 2 роты</w:t>
      </w:r>
    </w:p>
    <w:p w:rsidR="000C14E5" w:rsidRPr="00A562A7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•    Лучшему радисту 2 роты</w:t>
      </w:r>
    </w:p>
    <w:p w:rsidR="000C14E5" w:rsidRPr="00A562A7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•    Лучшему разведчику 2 роты</w:t>
      </w:r>
    </w:p>
    <w:p w:rsidR="000C14E5" w:rsidRPr="00A562A7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•    Лучшему командиру разведдозора 3 роты</w:t>
      </w:r>
    </w:p>
    <w:p w:rsidR="000C14E5" w:rsidRPr="00A562A7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•    Лучшему радисту 3 роты</w:t>
      </w:r>
    </w:p>
    <w:p w:rsidR="000C14E5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•    Лучшему разведчику 3 рот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0C14E5" w:rsidRPr="00A562A7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4E5" w:rsidRPr="002F593A" w:rsidRDefault="000C14E5" w:rsidP="00BE718A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93A">
        <w:rPr>
          <w:rFonts w:ascii="Times New Roman" w:eastAsia="Times New Roman" w:hAnsi="Times New Roman" w:cs="Times New Roman"/>
          <w:color w:val="000000"/>
          <w:sz w:val="24"/>
          <w:szCs w:val="24"/>
        </w:rPr>
        <w:t>За мужество и морально психологическую выносливость проявленную в ходе отработки учебно-тактического марша наградить ценными подарками:</w:t>
      </w:r>
    </w:p>
    <w:p w:rsidR="000C14E5" w:rsidRPr="002F593A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C14E5" w:rsidRPr="002F593A" w:rsidRDefault="000C14E5" w:rsidP="00BE718A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93A">
        <w:rPr>
          <w:rFonts w:ascii="Times New Roman" w:eastAsia="Times New Roman" w:hAnsi="Times New Roman" w:cs="Times New Roman"/>
          <w:color w:val="000000"/>
          <w:sz w:val="24"/>
          <w:szCs w:val="24"/>
        </w:rPr>
        <w:t>За высокую бдительность, выдержку и старание проявленные при несении караульной и внутренней службы наградить Почётной грамотой :</w:t>
      </w:r>
    </w:p>
    <w:p w:rsidR="000C14E5" w:rsidRPr="002F593A" w:rsidRDefault="000C14E5" w:rsidP="00BE718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4E5" w:rsidRPr="00796E26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6E26">
        <w:rPr>
          <w:rFonts w:ascii="Times New Roman" w:eastAsia="Times New Roman" w:hAnsi="Times New Roman" w:cs="Times New Roman"/>
          <w:color w:val="000000"/>
          <w:sz w:val="24"/>
          <w:szCs w:val="24"/>
        </w:rPr>
        <w:t>За образцовое исполнение своих обязанностей и высокую дисциплинированность сообщить по месту учёбы и объявить благодарность родителям:</w:t>
      </w:r>
    </w:p>
    <w:p w:rsidR="000C14E5" w:rsidRPr="002F593A" w:rsidRDefault="000C14E5" w:rsidP="00BE718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4E5" w:rsidRPr="002F593A" w:rsidRDefault="000C14E5" w:rsidP="00BE718A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93A">
        <w:rPr>
          <w:rFonts w:ascii="Times New Roman" w:eastAsia="Times New Roman" w:hAnsi="Times New Roman" w:cs="Times New Roman"/>
          <w:color w:val="000000"/>
          <w:sz w:val="24"/>
          <w:szCs w:val="24"/>
        </w:rPr>
        <w:t>За высокие спортивные результаты, показанные при выполнении нормативов по военно-прикладной, физической подготовки, наградить дипломами:</w:t>
      </w:r>
    </w:p>
    <w:p w:rsidR="000C14E5" w:rsidRPr="002F593A" w:rsidRDefault="000C14E5" w:rsidP="00BE718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4E5" w:rsidRPr="00A562A7" w:rsidRDefault="000C14E5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A562A7">
        <w:rPr>
          <w:rFonts w:ascii="Times New Roman" w:hAnsi="Times New Roman" w:cs="Times New Roman"/>
          <w:color w:val="000000"/>
          <w:sz w:val="24"/>
          <w:szCs w:val="24"/>
        </w:rPr>
        <w:t xml:space="preserve">6.   </w:t>
      </w:r>
      <w:r w:rsidRPr="00A562A7">
        <w:rPr>
          <w:rFonts w:ascii="Times New Roman" w:eastAsia="Times New Roman" w:hAnsi="Times New Roman" w:cs="Times New Roman"/>
          <w:color w:val="000000"/>
          <w:sz w:val="24"/>
          <w:szCs w:val="24"/>
        </w:rPr>
        <w:t>За усердие, трудолюбие, военное и педагогическое мастерство, проявленное при проведении учебно-полевых сборов объявить благодарность всем преподавателям организаторам ОБЖ и преподавателям физкультуры.</w:t>
      </w:r>
    </w:p>
    <w:p w:rsidR="000C14E5" w:rsidRPr="00A562A7" w:rsidRDefault="000C14E5" w:rsidP="00BE718A">
      <w:pPr>
        <w:jc w:val="both"/>
        <w:rPr>
          <w:sz w:val="24"/>
          <w:szCs w:val="24"/>
        </w:rPr>
      </w:pPr>
    </w:p>
    <w:p w:rsidR="00A85DCB" w:rsidRDefault="00A85DCB" w:rsidP="000C14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5DCB" w:rsidRPr="00B91670" w:rsidRDefault="00A85DCB" w:rsidP="000C14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718A" w:rsidRPr="00B91670" w:rsidRDefault="00BE718A" w:rsidP="000C14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718A" w:rsidRPr="00B91670" w:rsidRDefault="00BE718A" w:rsidP="000C14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718A" w:rsidRPr="00B91670" w:rsidRDefault="00BE718A" w:rsidP="000C14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718A" w:rsidRPr="00B91670" w:rsidRDefault="00BE718A" w:rsidP="00E6167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E61673" w:rsidRDefault="00B91670" w:rsidP="00E6167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Приложение 7</w:t>
      </w:r>
    </w:p>
    <w:p w:rsidR="00E61673" w:rsidRDefault="00E61673" w:rsidP="00E6167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E61673" w:rsidRDefault="00E61673" w:rsidP="00E6167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E61673" w:rsidRDefault="00E61673" w:rsidP="00E6167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E61673" w:rsidRDefault="00E61673" w:rsidP="00E6167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E61673" w:rsidRDefault="00E61673" w:rsidP="00E6167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61673" w:rsidRDefault="00E61673" w:rsidP="00E6167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«УТВЕРЖДАЮ» </w:t>
      </w:r>
    </w:p>
    <w:p w:rsidR="00E61673" w:rsidRDefault="00E61673" w:rsidP="00E6167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Начальник военно-полевых сборов</w:t>
      </w:r>
    </w:p>
    <w:p w:rsidR="00E61673" w:rsidRDefault="00E61673" w:rsidP="00E6167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673" w:rsidRDefault="00E61673" w:rsidP="00E6167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673" w:rsidRDefault="00E61673" w:rsidP="00E6167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673" w:rsidRDefault="00E61673" w:rsidP="00E6167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673" w:rsidRDefault="00E61673" w:rsidP="00E6167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1673" w:rsidRDefault="00E61673" w:rsidP="00E616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ПРОХОЖДЕНИЯ С ПЕСНЕЙ</w:t>
      </w:r>
    </w:p>
    <w:p w:rsidR="00E61673" w:rsidRDefault="00E61673" w:rsidP="00E616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61673" w:rsidRDefault="00E61673" w:rsidP="00E616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673" w:rsidRDefault="00E61673" w:rsidP="00BE718A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песни (идейная направленность, художественная ценность, актуальность тематики)</w:t>
      </w:r>
    </w:p>
    <w:p w:rsidR="00E61673" w:rsidRDefault="00E61673" w:rsidP="00BE718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673" w:rsidRDefault="00E61673" w:rsidP="00BE718A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исполнения (правильность мелодии, слитность звучания, отчетливость дикции, подготовленность запевал)</w:t>
      </w:r>
    </w:p>
    <w:p w:rsidR="00E61673" w:rsidRDefault="00E61673" w:rsidP="00BE71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1673" w:rsidRDefault="00E61673" w:rsidP="00BE718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673" w:rsidRDefault="00E61673" w:rsidP="00BE718A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равнения, четкость строевого шага, дистанции, интервала</w:t>
      </w:r>
    </w:p>
    <w:p w:rsidR="00E61673" w:rsidRDefault="00E61673" w:rsidP="00BE718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673" w:rsidRDefault="00E61673" w:rsidP="00BE718A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Темп движения (110-120 шагов в минуту), размер строевого шага (70-80 см).</w:t>
      </w:r>
    </w:p>
    <w:p w:rsidR="00E61673" w:rsidRDefault="00E61673" w:rsidP="00BE71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1673" w:rsidRDefault="00E61673" w:rsidP="00BE718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673" w:rsidRDefault="00E61673" w:rsidP="00BE718A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Внешний вид и дисциплина строя, действия командира.</w:t>
      </w:r>
    </w:p>
    <w:p w:rsidR="00E61673" w:rsidRDefault="00E61673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673" w:rsidRDefault="00E61673" w:rsidP="00BE718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673" w:rsidRDefault="00E61673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ПРОХОЖДЕНИЯ ТОРЖЕСТВЕННЫМ МАРШЕМ</w:t>
      </w:r>
    </w:p>
    <w:p w:rsidR="00E61673" w:rsidRDefault="00E61673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673" w:rsidRDefault="00E61673" w:rsidP="00BE718A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Действие командира (подача команды за 20-25 шагов)</w:t>
      </w:r>
    </w:p>
    <w:p w:rsidR="00E61673" w:rsidRDefault="00E61673" w:rsidP="00BE718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673" w:rsidRDefault="00E61673" w:rsidP="00BE718A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Равнение в шеренгах и колоннах, соблюдение дистанций и интервалов.</w:t>
      </w:r>
    </w:p>
    <w:p w:rsidR="00E61673" w:rsidRDefault="00E61673" w:rsidP="00BE71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1673" w:rsidRDefault="00E61673" w:rsidP="00BE718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673" w:rsidRDefault="00E61673" w:rsidP="00BE718A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Четкость строевого шага, соблюдение размера и темпа движения, вынесение ноги на высоту 15-20 см.</w:t>
      </w:r>
    </w:p>
    <w:p w:rsidR="00E61673" w:rsidRDefault="00E61673" w:rsidP="00BE718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673" w:rsidRDefault="00E61673" w:rsidP="00BE718A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Внешний вид, строевая подтянутость, осанка, положение головных уборов</w:t>
      </w:r>
    </w:p>
    <w:p w:rsidR="00E61673" w:rsidRDefault="00E61673" w:rsidP="00BE71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1673" w:rsidRDefault="00E61673" w:rsidP="00BE718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673" w:rsidRDefault="00E61673" w:rsidP="00BE718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5.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Правильность поворота головы в сторону начальника, прекращение движения руками, </w:t>
      </w:r>
      <w:r w:rsidR="00BE718A" w:rsidRPr="00BE7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одновременность выполнения команды «Вольно»</w:t>
      </w:r>
    </w:p>
    <w:p w:rsidR="00A85DCB" w:rsidRDefault="00A85DCB" w:rsidP="00BE71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28B8" w:rsidRDefault="000F28B8"/>
    <w:sectPr w:rsidR="000F28B8" w:rsidSect="00BE718A">
      <w:pgSz w:w="11906" w:h="16838" w:code="9"/>
      <w:pgMar w:top="720" w:right="720" w:bottom="720" w:left="720" w:header="709" w:footer="709" w:gutter="0"/>
      <w:cols w:space="708"/>
      <w:vAlign w:val="bottom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C70" w:rsidRDefault="00847C70" w:rsidP="001D1F72">
      <w:pPr>
        <w:spacing w:after="0" w:line="240" w:lineRule="auto"/>
      </w:pPr>
      <w:r>
        <w:separator/>
      </w:r>
    </w:p>
  </w:endnote>
  <w:endnote w:type="continuationSeparator" w:id="0">
    <w:p w:rsidR="00847C70" w:rsidRDefault="00847C70" w:rsidP="001D1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C70" w:rsidRDefault="00847C70" w:rsidP="001D1F72">
      <w:pPr>
        <w:spacing w:after="0" w:line="240" w:lineRule="auto"/>
      </w:pPr>
      <w:r>
        <w:separator/>
      </w:r>
    </w:p>
  </w:footnote>
  <w:footnote w:type="continuationSeparator" w:id="0">
    <w:p w:rsidR="00847C70" w:rsidRDefault="00847C70" w:rsidP="001D1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3E6"/>
    <w:multiLevelType w:val="hybridMultilevel"/>
    <w:tmpl w:val="8200BFA0"/>
    <w:lvl w:ilvl="0" w:tplc="5486F94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F1E16"/>
    <w:multiLevelType w:val="hybridMultilevel"/>
    <w:tmpl w:val="F4260BE4"/>
    <w:lvl w:ilvl="0" w:tplc="A84615F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360E0"/>
    <w:multiLevelType w:val="hybridMultilevel"/>
    <w:tmpl w:val="B01E165A"/>
    <w:lvl w:ilvl="0" w:tplc="E5A81ED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B379F"/>
    <w:multiLevelType w:val="hybridMultilevel"/>
    <w:tmpl w:val="B66618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67B05"/>
    <w:multiLevelType w:val="hybridMultilevel"/>
    <w:tmpl w:val="7228F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9579B"/>
    <w:multiLevelType w:val="hybridMultilevel"/>
    <w:tmpl w:val="5E02FCA4"/>
    <w:lvl w:ilvl="0" w:tplc="B352D5C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132AA0"/>
    <w:multiLevelType w:val="hybridMultilevel"/>
    <w:tmpl w:val="BA3ABDD8"/>
    <w:lvl w:ilvl="0" w:tplc="B7966C5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62D0C"/>
    <w:multiLevelType w:val="hybridMultilevel"/>
    <w:tmpl w:val="5534357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E45DB8"/>
    <w:multiLevelType w:val="hybridMultilevel"/>
    <w:tmpl w:val="2B388788"/>
    <w:lvl w:ilvl="0" w:tplc="D7E2A0C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E87062"/>
    <w:multiLevelType w:val="hybridMultilevel"/>
    <w:tmpl w:val="78000DF4"/>
    <w:lvl w:ilvl="0" w:tplc="5BE86EAE">
      <w:start w:val="1"/>
      <w:numFmt w:val="decimal"/>
      <w:lvlText w:val="%1"/>
      <w:lvlJc w:val="left"/>
      <w:pPr>
        <w:ind w:left="1005" w:hanging="64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2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4E5"/>
    <w:rsid w:val="00070BF0"/>
    <w:rsid w:val="000A1BB7"/>
    <w:rsid w:val="000C14E5"/>
    <w:rsid w:val="000F28B8"/>
    <w:rsid w:val="001058D1"/>
    <w:rsid w:val="001D1F72"/>
    <w:rsid w:val="002D7513"/>
    <w:rsid w:val="003256B3"/>
    <w:rsid w:val="00377A2C"/>
    <w:rsid w:val="003A12BC"/>
    <w:rsid w:val="00472CF3"/>
    <w:rsid w:val="00513CD9"/>
    <w:rsid w:val="005251BD"/>
    <w:rsid w:val="005600F0"/>
    <w:rsid w:val="00626522"/>
    <w:rsid w:val="00632E55"/>
    <w:rsid w:val="00634ABE"/>
    <w:rsid w:val="0067373B"/>
    <w:rsid w:val="00675111"/>
    <w:rsid w:val="006D16F2"/>
    <w:rsid w:val="006E4D51"/>
    <w:rsid w:val="00796E26"/>
    <w:rsid w:val="007C2344"/>
    <w:rsid w:val="00811650"/>
    <w:rsid w:val="00847C70"/>
    <w:rsid w:val="00881BA8"/>
    <w:rsid w:val="00942EA8"/>
    <w:rsid w:val="009E3BD7"/>
    <w:rsid w:val="00A37A00"/>
    <w:rsid w:val="00A85DCB"/>
    <w:rsid w:val="00A87F98"/>
    <w:rsid w:val="00B91670"/>
    <w:rsid w:val="00BB3735"/>
    <w:rsid w:val="00BB3A3A"/>
    <w:rsid w:val="00BE718A"/>
    <w:rsid w:val="00E61673"/>
    <w:rsid w:val="00E83887"/>
    <w:rsid w:val="00EA0E9F"/>
    <w:rsid w:val="00F33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4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4E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C1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C14E5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70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70BF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0D62E-8030-4A05-AC97-45E75DC95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2424</Words>
  <Characters>13818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14</cp:revision>
  <dcterms:created xsi:type="dcterms:W3CDTF">2008-11-12T08:34:00Z</dcterms:created>
  <dcterms:modified xsi:type="dcterms:W3CDTF">2014-02-26T07:23:00Z</dcterms:modified>
</cp:coreProperties>
</file>