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A1" w:rsidRDefault="001A2606" w:rsidP="002A4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="002A46B6" w:rsidRPr="002A46B6">
        <w:rPr>
          <w:rFonts w:ascii="Times New Roman" w:hAnsi="Times New Roman" w:cs="Times New Roman"/>
          <w:b/>
          <w:i/>
          <w:sz w:val="28"/>
          <w:szCs w:val="28"/>
        </w:rPr>
        <w:t>цит</w:t>
      </w:r>
      <w:r>
        <w:rPr>
          <w:rFonts w:ascii="Times New Roman" w:hAnsi="Times New Roman" w:cs="Times New Roman"/>
          <w:b/>
          <w:i/>
          <w:sz w:val="28"/>
          <w:szCs w:val="28"/>
        </w:rPr>
        <w:t>ирования при написании сочинения ЕГЭ</w:t>
      </w:r>
      <w:r w:rsidR="002A46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251B" w:rsidRDefault="0021251B" w:rsidP="008A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A46B6">
        <w:rPr>
          <w:rFonts w:ascii="Times New Roman" w:hAnsi="Times New Roman" w:cs="Times New Roman"/>
          <w:sz w:val="28"/>
          <w:szCs w:val="28"/>
        </w:rPr>
        <w:t xml:space="preserve"> написания сочинения части С ЕГЭ</w:t>
      </w:r>
      <w:r w:rsidRPr="0021251B">
        <w:rPr>
          <w:rFonts w:ascii="Times New Roman" w:hAnsi="Times New Roman" w:cs="Times New Roman"/>
          <w:sz w:val="28"/>
          <w:szCs w:val="28"/>
        </w:rPr>
        <w:t xml:space="preserve"> выпускнику 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умение аргументировать </w:t>
      </w:r>
      <w:r w:rsidRPr="00A36CEF">
        <w:rPr>
          <w:rFonts w:ascii="Times New Roman" w:hAnsi="Times New Roman" w:cs="Times New Roman"/>
          <w:sz w:val="28"/>
          <w:szCs w:val="28"/>
        </w:rPr>
        <w:t>своё мнение по сформулированной им проблеме,  поставленной автором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Pr="00A36CEF">
        <w:rPr>
          <w:rFonts w:ascii="Times New Roman" w:hAnsi="Times New Roman" w:cs="Times New Roman"/>
          <w:sz w:val="28"/>
          <w:szCs w:val="28"/>
        </w:rPr>
        <w:t>не менее 2-х аргументов, один из которых взят из художественной, публицис</w:t>
      </w:r>
      <w:r>
        <w:rPr>
          <w:rFonts w:ascii="Times New Roman" w:hAnsi="Times New Roman" w:cs="Times New Roman"/>
          <w:sz w:val="28"/>
          <w:szCs w:val="28"/>
        </w:rPr>
        <w:t>тической или научной литературы. Для выполнения этих требований можно прибегнуть к цитированию.</w:t>
      </w:r>
    </w:p>
    <w:p w:rsidR="002A46B6" w:rsidRDefault="002A46B6" w:rsidP="008A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Цитата—точная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 достоверная выдержка их текста, помогающая при написании сочинения убедить в выдвигаемых положениях и придающая достоверность сказанному.</w:t>
      </w:r>
      <w:r w:rsidR="0021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1B" w:rsidRDefault="0021251B" w:rsidP="008A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Цитировать надо точно, воспроизводя текст</w:t>
      </w:r>
      <w:r w:rsidR="00943C62">
        <w:rPr>
          <w:rFonts w:ascii="Times New Roman" w:hAnsi="Times New Roman" w:cs="Times New Roman"/>
          <w:sz w:val="28"/>
          <w:szCs w:val="28"/>
        </w:rPr>
        <w:t xml:space="preserve"> слово в слово</w:t>
      </w:r>
      <w:proofErr w:type="gramStart"/>
      <w:r w:rsidR="00943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3C62">
        <w:rPr>
          <w:rFonts w:ascii="Times New Roman" w:hAnsi="Times New Roman" w:cs="Times New Roman"/>
          <w:sz w:val="28"/>
          <w:szCs w:val="28"/>
        </w:rPr>
        <w:t xml:space="preserve"> Неточность цитирования или искажение цитаты приведут к фактической ошибке и к тому, что аргумент будет не засчитан. </w:t>
      </w:r>
    </w:p>
    <w:p w:rsidR="00943C62" w:rsidRDefault="00943C62" w:rsidP="002125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Выпускникам целесообразно дать следующие советы. </w:t>
      </w:r>
    </w:p>
    <w:p w:rsidR="00943C62" w:rsidRDefault="00943C62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помните только часть цитаты, эту часть и заключайте в кавычки, пересказав остальное своими словами.</w:t>
      </w:r>
    </w:p>
    <w:p w:rsidR="00D2794E" w:rsidRDefault="00D2794E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цитата приводится в сокращенном виде, то вместо пропущенных слов ставьте многоточие. Например: «Онегин был…ученый малый, но педант».</w:t>
      </w:r>
    </w:p>
    <w:p w:rsidR="00D67C9A" w:rsidRDefault="00D67C9A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 цитаты выделяются кавычками. Исключение составляют стихотворения</w:t>
      </w:r>
      <w:r w:rsidR="00B41A71">
        <w:rPr>
          <w:rFonts w:ascii="Times New Roman" w:hAnsi="Times New Roman" w:cs="Times New Roman"/>
          <w:sz w:val="28"/>
          <w:szCs w:val="28"/>
        </w:rPr>
        <w:t>, написанные с соблюдением размера (столбиком). Отрывки из стихотворений объемом от одной  строчки до трех можно писать в строку, тогда кавычки необходимы.</w:t>
      </w:r>
    </w:p>
    <w:p w:rsidR="00B41A71" w:rsidRDefault="00B41A71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Цитируя высказывание, укажите, кому принадлежать эти слова и источник, откуда они взяты.</w:t>
      </w:r>
    </w:p>
    <w:p w:rsidR="001339BB" w:rsidRDefault="00B41A71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Цитируя слова персонажей</w:t>
      </w:r>
      <w:r w:rsidR="00A33A59">
        <w:rPr>
          <w:rFonts w:ascii="Times New Roman" w:hAnsi="Times New Roman" w:cs="Times New Roman"/>
          <w:sz w:val="28"/>
          <w:szCs w:val="28"/>
        </w:rPr>
        <w:t xml:space="preserve"> (особенно в отношении драматических произведений, построенных на высказываниях действующих лиц)</w:t>
      </w:r>
      <w:r w:rsidR="00DA771F">
        <w:rPr>
          <w:rFonts w:ascii="Times New Roman" w:hAnsi="Times New Roman" w:cs="Times New Roman"/>
          <w:sz w:val="28"/>
          <w:szCs w:val="28"/>
        </w:rPr>
        <w:t>, укажите, кому принадлежит высказывание. Помните, что мнение персонажа, позиция автора и ваша собственное точка зрения могут не совпадать с приводимой цитатой, поэтому необходимы ссылки, например: «В «вертопрахе» Хлестакове, по определению городничего, ничего не было похожего на ревизора—</w:t>
      </w:r>
      <w:proofErr w:type="gramStart"/>
      <w:r w:rsidR="00DA771F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="00DA771F">
        <w:rPr>
          <w:rFonts w:ascii="Times New Roman" w:hAnsi="Times New Roman" w:cs="Times New Roman"/>
          <w:sz w:val="28"/>
          <w:szCs w:val="28"/>
        </w:rPr>
        <w:t>и на полмизинца». Если же мысли, высказанные персонажем, разделяются писателем, оговорки о том, кому они принадлежат, не</w:t>
      </w:r>
      <w:r w:rsidR="001339BB">
        <w:rPr>
          <w:rFonts w:ascii="Times New Roman" w:hAnsi="Times New Roman" w:cs="Times New Roman"/>
          <w:sz w:val="28"/>
          <w:szCs w:val="28"/>
        </w:rPr>
        <w:t xml:space="preserve"> обязательны</w:t>
      </w:r>
      <w:proofErr w:type="gramStart"/>
      <w:r w:rsidR="00133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39BB">
        <w:rPr>
          <w:rFonts w:ascii="Times New Roman" w:hAnsi="Times New Roman" w:cs="Times New Roman"/>
          <w:sz w:val="28"/>
          <w:szCs w:val="28"/>
        </w:rPr>
        <w:t xml:space="preserve"> Например, взгляды Д.Фонвизина отражаются в словах Стародума «Вот злонравия достойные плоды!»</w:t>
      </w:r>
    </w:p>
    <w:p w:rsidR="00484425" w:rsidRDefault="001339BB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Цитату можно фиксировать в виде прямой речи, например,  «Славный был малый»,</w:t>
      </w:r>
      <w:proofErr w:type="gramStart"/>
      <w:r>
        <w:rPr>
          <w:rFonts w:ascii="Times New Roman" w:hAnsi="Times New Roman" w:cs="Times New Roman"/>
          <w:sz w:val="28"/>
          <w:szCs w:val="28"/>
        </w:rPr>
        <w:t>—г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оворит о Печорине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либо используя сложноподчиненное предложение с придаточным изъяснительным ( «Рассказывая историю Бэлы,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замечает, что Печорин «славный был малый»)</w:t>
      </w:r>
    </w:p>
    <w:p w:rsidR="00B41A71" w:rsidRDefault="00484425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цитату в предложение, необходимо следить за тем, чтобы она была грамматически связана с ним.</w:t>
      </w:r>
    </w:p>
    <w:p w:rsidR="00484425" w:rsidRDefault="00484425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форму глагола. Если цитата является самостоятельным предложением</w:t>
      </w:r>
      <w:r w:rsidR="00126D95">
        <w:rPr>
          <w:rFonts w:ascii="Times New Roman" w:hAnsi="Times New Roman" w:cs="Times New Roman"/>
          <w:sz w:val="28"/>
          <w:szCs w:val="28"/>
        </w:rPr>
        <w:t>, в ней сохраняется первое и второе лицо глагола и местоимения. Если входит в состав другого предложения, то второе лицо должно быть изменено на третье.</w:t>
      </w:r>
      <w:r w:rsidR="00E82790">
        <w:rPr>
          <w:rFonts w:ascii="Times New Roman" w:hAnsi="Times New Roman" w:cs="Times New Roman"/>
          <w:sz w:val="28"/>
          <w:szCs w:val="28"/>
        </w:rPr>
        <w:t xml:space="preserve"> Например: «Онегин говорит Татьяне, что он «не создан для блаженства», его душа «ему чужда».</w:t>
      </w:r>
    </w:p>
    <w:p w:rsidR="00E82790" w:rsidRDefault="00E82790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цитате присутствует местоимение, должно быть понятно, какое слово оно заменяет.</w:t>
      </w:r>
    </w:p>
    <w:p w:rsidR="00E82790" w:rsidRDefault="00E82790" w:rsidP="0094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назначение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цитаты—подтвердить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сказанное, но не повторять его.</w:t>
      </w:r>
    </w:p>
    <w:p w:rsidR="00E82790" w:rsidRPr="00E82790" w:rsidRDefault="00E82790" w:rsidP="008A4348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сочинение показывает умение учащегося изложить свои мысли. При прав</w:t>
      </w:r>
      <w:r w:rsidR="0087393D">
        <w:rPr>
          <w:rFonts w:ascii="Times New Roman" w:hAnsi="Times New Roman" w:cs="Times New Roman"/>
          <w:sz w:val="28"/>
          <w:szCs w:val="28"/>
        </w:rPr>
        <w:t>ильном употреблении и оформлении</w:t>
      </w:r>
      <w:r>
        <w:rPr>
          <w:rFonts w:ascii="Times New Roman" w:hAnsi="Times New Roman" w:cs="Times New Roman"/>
          <w:sz w:val="28"/>
          <w:szCs w:val="28"/>
        </w:rPr>
        <w:t xml:space="preserve"> цитат знание произведения становится очевидным</w:t>
      </w:r>
      <w:r w:rsidR="0087393D">
        <w:rPr>
          <w:rFonts w:ascii="Times New Roman" w:hAnsi="Times New Roman" w:cs="Times New Roman"/>
          <w:sz w:val="28"/>
          <w:szCs w:val="28"/>
        </w:rPr>
        <w:t xml:space="preserve">. Ценность сочинения определяется показанными выпускниками знаниями литературы и умением раскрыть предложенную тему (проблему). </w:t>
      </w:r>
    </w:p>
    <w:sectPr w:rsidR="00E82790" w:rsidRPr="00E82790" w:rsidSect="00B1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6A7"/>
    <w:multiLevelType w:val="hybridMultilevel"/>
    <w:tmpl w:val="77EC088C"/>
    <w:lvl w:ilvl="0" w:tplc="D18A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B6"/>
    <w:rsid w:val="00126D95"/>
    <w:rsid w:val="001339BB"/>
    <w:rsid w:val="001A2606"/>
    <w:rsid w:val="0021251B"/>
    <w:rsid w:val="002A46B6"/>
    <w:rsid w:val="00484425"/>
    <w:rsid w:val="004A6C86"/>
    <w:rsid w:val="0087393D"/>
    <w:rsid w:val="008A4348"/>
    <w:rsid w:val="00943C62"/>
    <w:rsid w:val="00A33A59"/>
    <w:rsid w:val="00A66A47"/>
    <w:rsid w:val="00B155F4"/>
    <w:rsid w:val="00B41A71"/>
    <w:rsid w:val="00D2794E"/>
    <w:rsid w:val="00D67C9A"/>
    <w:rsid w:val="00DA771F"/>
    <w:rsid w:val="00E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8</cp:revision>
  <dcterms:created xsi:type="dcterms:W3CDTF">2014-02-01T14:57:00Z</dcterms:created>
  <dcterms:modified xsi:type="dcterms:W3CDTF">2014-02-01T16:24:00Z</dcterms:modified>
</cp:coreProperties>
</file>