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39F6">
        <w:rPr>
          <w:rFonts w:ascii="Times New Roman" w:hAnsi="Times New Roman" w:cs="Times New Roman"/>
          <w:b/>
          <w:bCs/>
          <w:sz w:val="40"/>
          <w:szCs w:val="40"/>
        </w:rPr>
        <w:t>МБОУ «Новотроицкая ООШ»</w:t>
      </w: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39F6">
        <w:rPr>
          <w:rFonts w:ascii="Times New Roman" w:hAnsi="Times New Roman" w:cs="Times New Roman"/>
          <w:b/>
          <w:bCs/>
          <w:sz w:val="40"/>
          <w:szCs w:val="40"/>
        </w:rPr>
        <w:t>АНАЛИЗ И РЕШЕНИЕ КОНКРЕТНЫХ СИТУАЦИЙ</w:t>
      </w:r>
      <w:r w:rsidR="00BD718B">
        <w:rPr>
          <w:rFonts w:ascii="Times New Roman" w:hAnsi="Times New Roman" w:cs="Times New Roman"/>
          <w:b/>
          <w:bCs/>
          <w:sz w:val="40"/>
          <w:szCs w:val="40"/>
        </w:rPr>
        <w:t xml:space="preserve"> ПО БЕЗОПАСНОСТИ ЖИЗНЕДЕЯТЕЛЬНОСТИ</w:t>
      </w: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39F6">
        <w:rPr>
          <w:rFonts w:ascii="Times New Roman" w:hAnsi="Times New Roman" w:cs="Times New Roman"/>
          <w:b/>
          <w:bCs/>
          <w:sz w:val="40"/>
          <w:szCs w:val="40"/>
        </w:rPr>
        <w:t>(АКС)</w:t>
      </w: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D39F6">
        <w:rPr>
          <w:rFonts w:ascii="Times New Roman" w:hAnsi="Times New Roman" w:cs="Times New Roman"/>
          <w:b/>
          <w:bCs/>
        </w:rPr>
        <w:t>Составитель: Бендерская Н.И.</w:t>
      </w:r>
    </w:p>
    <w:p w:rsidR="005D39F6" w:rsidRPr="005D39F6" w:rsidRDefault="005D39F6" w:rsidP="005D39F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D39F6" w:rsidRDefault="005D39F6" w:rsidP="004A24A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D39F6" w:rsidRDefault="005D39F6" w:rsidP="004A24A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D39F6" w:rsidRDefault="005D39F6" w:rsidP="004A24A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D39F6" w:rsidRDefault="004A24AF" w:rsidP="004A24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5D39F6" w:rsidRDefault="005D39F6" w:rsidP="004A24AF">
      <w:pPr>
        <w:spacing w:after="0"/>
        <w:rPr>
          <w:rFonts w:ascii="Times New Roman" w:hAnsi="Times New Roman" w:cs="Times New Roman"/>
        </w:rPr>
      </w:pP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A24AF">
        <w:rPr>
          <w:rFonts w:ascii="Times New Roman" w:hAnsi="Times New Roman" w:cs="Times New Roman"/>
        </w:rPr>
        <w:t>Методическое обоснование: при обучении вопросам личной безопасности необходимо не только информировать учащихся о потенциальных опасностях любого вида деятельности, но и учить анализировать причины происшествий и несчастий. Для этих целей эффективен метод АКС. При организации ситуативного обучения предполагается, что учащиеся приобретают и пополняют знания за счет анализа ошибок (нарушений) других людей, попадавших в различного рода экстремальные ситуации. Конечная цель ситуативного обучения - приучить учащихся к системе аналитиче</w:t>
      </w:r>
      <w:r w:rsidRPr="004A24AF">
        <w:rPr>
          <w:rFonts w:ascii="Times New Roman" w:hAnsi="Times New Roman" w:cs="Times New Roman"/>
        </w:rPr>
        <w:softHyphen/>
        <w:t>ского поведения в окружающей среде: предвидеть опасности, оце</w:t>
      </w:r>
      <w:r w:rsidRPr="004A24AF">
        <w:rPr>
          <w:rFonts w:ascii="Times New Roman" w:hAnsi="Times New Roman" w:cs="Times New Roman"/>
        </w:rPr>
        <w:softHyphen/>
        <w:t>нивать и прогнозировать их развитие, принимать целесообразные решения и действовать с целью предупреждения возникновения экстремальных ситуаций или смягчения тяжести их последствия.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Основными этапами применения метода АКС является: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ознакомление учащихся с ситуацией;</w:t>
      </w:r>
      <w:bookmarkStart w:id="0" w:name="_GoBack"/>
      <w:bookmarkEnd w:id="0"/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определение того, что надо выяснить, решить;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дискуссия о возможных способах разрешения ситуации и выбор оптимального (правильного, лучшего) варианта ответа;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анализ и обобщения результатов.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Техника проведения АКС: дается полное описание ситуации, все варианты ее решения, включая и оптимальный. А затем можно организовать обсуждение (анализ) ситуации по вопросам заданиям, примерно таким: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Как вы оцениваете то, что произошло в предложенной вам ситуации? Насколько она типична? Приходилось ли вам сталки</w:t>
      </w:r>
      <w:r w:rsidRPr="004A24AF">
        <w:rPr>
          <w:rFonts w:ascii="Times New Roman" w:hAnsi="Times New Roman" w:cs="Times New Roman"/>
        </w:rPr>
        <w:softHyphen/>
        <w:t>ваться с подобными явлениями?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Какие ошибки и кем были допущены в данной ситуации? Какова причина этих ошибок?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Какие нормы, правила, законы нарушены? Какими нормативными актами должны руководствоваться участники данной си</w:t>
      </w:r>
      <w:r w:rsidRPr="004A24AF">
        <w:rPr>
          <w:rFonts w:ascii="Times New Roman" w:hAnsi="Times New Roman" w:cs="Times New Roman"/>
        </w:rPr>
        <w:softHyphen/>
        <w:t>туации?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Что бы посоветовали вы участникам ситуации, если бы оказались ее свидетелями? Кому и как следовало бы поступить? Как отреагировать? Какое принять решение?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Какие решения, действия, шаги предприняли бы вы в данных обстоятельствах, если бы оказались непосредственными участни</w:t>
      </w:r>
      <w:r w:rsidRPr="004A24AF">
        <w:rPr>
          <w:rFonts w:ascii="Times New Roman" w:hAnsi="Times New Roman" w:cs="Times New Roman"/>
        </w:rPr>
        <w:softHyphen/>
        <w:t>ками описываемых событий? Обоснуйте свои действия с точки зрения закона, нравственных норм, элементарной логики и здраво</w:t>
      </w:r>
      <w:r w:rsidRPr="004A24AF">
        <w:rPr>
          <w:rFonts w:ascii="Times New Roman" w:hAnsi="Times New Roman" w:cs="Times New Roman"/>
        </w:rPr>
        <w:softHyphen/>
        <w:t>го смысла. Определите минимум знаний, которые необходимы для оптимального поведения в данной ситуации.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Предложите систему мероприятий, которые предупредили бы возникновение подобных ситуаций. Обоснуйте свое предложе</w:t>
      </w:r>
      <w:r w:rsidRPr="004A24AF">
        <w:rPr>
          <w:rFonts w:ascii="Times New Roman" w:hAnsi="Times New Roman" w:cs="Times New Roman"/>
        </w:rPr>
        <w:softHyphen/>
        <w:t>ние.</w:t>
      </w:r>
    </w:p>
    <w:p w:rsidR="004A24AF" w:rsidRPr="004A24AF" w:rsidRDefault="004A24AF" w:rsidP="004A24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Что полезного для себя вы извлекли из анализа ситуации? Изменились ли какие-то ваши мнения и суждения?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Первоначально предлагаются ситуации с вариантами несколь</w:t>
      </w:r>
      <w:r w:rsidRPr="004A24AF">
        <w:rPr>
          <w:rFonts w:ascii="Times New Roman" w:hAnsi="Times New Roman" w:cs="Times New Roman"/>
        </w:rPr>
        <w:softHyphen/>
        <w:t>ких вполне вероятных решений. После выполнения таких заданий, по мере изучения материала и накопления знаний, даются ситуации без вариантов решения, ожидая их от самих учащихся. Так реали</w:t>
      </w:r>
      <w:r w:rsidRPr="004A24AF">
        <w:rPr>
          <w:rFonts w:ascii="Times New Roman" w:hAnsi="Times New Roman" w:cs="Times New Roman"/>
        </w:rPr>
        <w:softHyphen/>
        <w:t>зуется эвристический метод познания, когда решение-результат рождается в процессе творческого поиска либо одним учащимся, либо группой, если учащиеся разделены на подгруппы. Анализ си</w:t>
      </w:r>
      <w:r w:rsidRPr="004A24AF">
        <w:rPr>
          <w:rFonts w:ascii="Times New Roman" w:hAnsi="Times New Roman" w:cs="Times New Roman"/>
        </w:rPr>
        <w:softHyphen/>
        <w:t>туаций (АКС) позволяет учащимся приобретать знания, обогащать</w:t>
      </w:r>
      <w:r w:rsidRPr="004A24AF">
        <w:rPr>
          <w:rFonts w:ascii="Times New Roman" w:hAnsi="Times New Roman" w:cs="Times New Roman"/>
        </w:rPr>
        <w:softHyphen/>
        <w:t>ся опытом безопасной деятельности, на горьком опыте других учиться избегать ошибок и неверных решений в различных, в том числе и экстремальных, ситуациях, в которые повседневно ставит их жизнь.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  <w:b/>
        </w:rPr>
      </w:pPr>
      <w:r w:rsidRPr="004A24AF">
        <w:rPr>
          <w:rFonts w:ascii="Times New Roman" w:hAnsi="Times New Roman" w:cs="Times New Roman"/>
          <w:b/>
        </w:rPr>
        <w:t>Ситуативная задача 1.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И дома, и в школе в наших домашних делах нам помогают предметы бытовой химии: краска, клей, порошок, чистящие и моющие средства и т. д.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lastRenderedPageBreak/>
        <w:t>Знаете ли вы правила техники безопасности при применении препаратов бытовой химии?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Задание: определите, кто из взрослых и ребят поступает не</w:t>
      </w:r>
      <w:r w:rsidRPr="004A24AF">
        <w:rPr>
          <w:rFonts w:ascii="Times New Roman" w:hAnsi="Times New Roman" w:cs="Times New Roman"/>
        </w:rPr>
        <w:softHyphen/>
        <w:t>правильно, объясните, почему.</w:t>
      </w:r>
    </w:p>
    <w:p w:rsidR="004A24AF" w:rsidRPr="004A24AF" w:rsidRDefault="004A24AF" w:rsidP="004A24AF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Мама попросила дочку убрать со стола и с плиты пищевые продукты, сына - вывести на прогулку собаку, сама стала обраба</w:t>
      </w:r>
      <w:r w:rsidRPr="004A24AF">
        <w:rPr>
          <w:rFonts w:ascii="Times New Roman" w:hAnsi="Times New Roman" w:cs="Times New Roman"/>
        </w:rPr>
        <w:softHyphen/>
        <w:t>тывать ядовитыми веществами помещение, надев на себя марлевую повязку.</w:t>
      </w:r>
    </w:p>
    <w:p w:rsidR="004A24AF" w:rsidRPr="004A24AF" w:rsidRDefault="004A24AF" w:rsidP="004A24AF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Папа с сыном обрабатывали раствором ядохимикатов дере</w:t>
      </w:r>
      <w:r w:rsidRPr="004A24AF">
        <w:rPr>
          <w:rFonts w:ascii="Times New Roman" w:hAnsi="Times New Roman" w:cs="Times New Roman"/>
        </w:rPr>
        <w:softHyphen/>
        <w:t>вья и кустарники в саду от вредителей-насекомых, у них остался раствор. Чтобы не отравиться, они вылили его в пруд. Опаздывая на автобус, они не успели переодеться и поехали домой в той же одежде, в которой проводили обработку.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  <w:b/>
          <w:bCs/>
        </w:rPr>
      </w:pPr>
      <w:r w:rsidRPr="004A24AF">
        <w:rPr>
          <w:rFonts w:ascii="Times New Roman" w:hAnsi="Times New Roman" w:cs="Times New Roman"/>
          <w:b/>
          <w:bCs/>
        </w:rPr>
        <w:t>Ситуативная задача 2.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Широкое использование электроэнергии облегчает труд, но при неумелом обращении представляет опасность. Докажите, что вы знаете правила безопасного обращения с электрической энергией.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Задание: выберите правильные варианты, соответствующие правилам электробезопасности.</w:t>
      </w:r>
    </w:p>
    <w:p w:rsidR="004A24AF" w:rsidRPr="004A24AF" w:rsidRDefault="004A24AF" w:rsidP="004A24A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Вася знает порядок включения электроприборов в сеть - шнур он сначала подключает к прибору, а затем к сети.</w:t>
      </w:r>
    </w:p>
    <w:p w:rsidR="004A24AF" w:rsidRPr="004A24AF" w:rsidRDefault="004A24AF" w:rsidP="004A24A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Лампа светила очень ярко. Таня взяла лист цветной бумаги и приложила к плафону лампы. Свет стал мягким, удобно было вы</w:t>
      </w:r>
      <w:r w:rsidRPr="004A24AF">
        <w:rPr>
          <w:rFonts w:ascii="Times New Roman" w:hAnsi="Times New Roman" w:cs="Times New Roman"/>
        </w:rPr>
        <w:softHyphen/>
        <w:t>полнять уроки.</w:t>
      </w:r>
    </w:p>
    <w:p w:rsidR="004A24AF" w:rsidRPr="004A24AF" w:rsidRDefault="004A24AF" w:rsidP="004A24A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- Вова, посмотри, пожалуйста, нагревается ли электрочай</w:t>
      </w:r>
      <w:r w:rsidRPr="004A24AF">
        <w:rPr>
          <w:rFonts w:ascii="Times New Roman" w:hAnsi="Times New Roman" w:cs="Times New Roman"/>
        </w:rPr>
        <w:softHyphen/>
        <w:t>ник? - попросила бабушка. Вова открыл крышку и сунул палец в воду.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  <w:b/>
          <w:bCs/>
        </w:rPr>
      </w:pPr>
      <w:r w:rsidRPr="004A24AF">
        <w:rPr>
          <w:rFonts w:ascii="Times New Roman" w:hAnsi="Times New Roman" w:cs="Times New Roman"/>
          <w:b/>
          <w:bCs/>
        </w:rPr>
        <w:t>Ситуативная задача 3.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И дома, и в школе в наших трудовых делах нам помогают предметы бытовой химии: краска, клей, порошок, чистящие и моющие средства и т. д.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Знаете ли вы правила техники безопасности при применении препаратов бытовой химии?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Задание: определите, кто из взрослых и ребят поступает не</w:t>
      </w:r>
      <w:r w:rsidRPr="004A24AF">
        <w:rPr>
          <w:rFonts w:ascii="Times New Roman" w:hAnsi="Times New Roman" w:cs="Times New Roman"/>
        </w:rPr>
        <w:softHyphen/>
        <w:t>правильно. Объясните, безопасны ли поступки для жизни, почему.</w:t>
      </w:r>
    </w:p>
    <w:p w:rsidR="004A24AF" w:rsidRPr="004A24AF" w:rsidRDefault="004A24AF" w:rsidP="004A24AF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Люда торопилась успеть постирать белье до прихода мамы. Она взяла пачку со стиральным порошком и быстро стала сыпать его в стиральную машину, наклонившись над ней как можно бли</w:t>
      </w:r>
      <w:r w:rsidRPr="004A24AF">
        <w:rPr>
          <w:rFonts w:ascii="Times New Roman" w:hAnsi="Times New Roman" w:cs="Times New Roman"/>
        </w:rPr>
        <w:softHyphen/>
        <w:t>же, чтобы увидеть, сколько насыпать порошка.</w:t>
      </w:r>
    </w:p>
    <w:p w:rsidR="004A24AF" w:rsidRPr="004A24AF" w:rsidRDefault="004A24AF" w:rsidP="004A24AF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Папа закурил. Была включена газовая плита. Мама в этот момент наносила из аэрозольного баллона чистящую жидкость на кафельную плитку.</w:t>
      </w:r>
    </w:p>
    <w:p w:rsidR="004A24AF" w:rsidRPr="004A24AF" w:rsidRDefault="004A24AF" w:rsidP="004A24AF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Сынишка сказал: «Мама, жидкость, находящаяся в баллоне, горюча, нельзя пользоваться аэрозольным баллоном вблизи огня».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  <w:b/>
          <w:bCs/>
        </w:rPr>
      </w:pPr>
      <w:r w:rsidRPr="004A24AF">
        <w:rPr>
          <w:rFonts w:ascii="Times New Roman" w:hAnsi="Times New Roman" w:cs="Times New Roman"/>
          <w:b/>
          <w:bCs/>
        </w:rPr>
        <w:t>Ситуативная задача 4.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Широкое использование электроэнергии облегчает труд, но при неумелом обращении представляет большую опасность. Докажите, что вы знаете правила безопасного обращения с электрической энергией.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Задание: выберите правильные варианты, соответствующие правилам охраны и безопасности труда.</w:t>
      </w:r>
    </w:p>
    <w:p w:rsidR="004A24AF" w:rsidRPr="004A24AF" w:rsidRDefault="004A24AF" w:rsidP="004A24AF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Валя мыла посуду и вспомнила, что уже начинается ее лю</w:t>
      </w:r>
      <w:r w:rsidRPr="004A24AF">
        <w:rPr>
          <w:rFonts w:ascii="Times New Roman" w:hAnsi="Times New Roman" w:cs="Times New Roman"/>
        </w:rPr>
        <w:softHyphen/>
        <w:t>бимая передача «Сам себе режиссер». Бегом побежала она встав</w:t>
      </w:r>
      <w:r w:rsidRPr="004A24AF">
        <w:rPr>
          <w:rFonts w:ascii="Times New Roman" w:hAnsi="Times New Roman" w:cs="Times New Roman"/>
        </w:rPr>
        <w:softHyphen/>
        <w:t>лять вилку в штепсельную розетку мокрыми руками.</w:t>
      </w:r>
    </w:p>
    <w:p w:rsidR="004A24AF" w:rsidRPr="004A24AF" w:rsidRDefault="004A24AF" w:rsidP="004A24AF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 xml:space="preserve">Женя </w:t>
      </w:r>
      <w:proofErr w:type="spellStart"/>
      <w:r w:rsidRPr="004A24AF">
        <w:rPr>
          <w:rFonts w:ascii="Times New Roman" w:hAnsi="Times New Roman" w:cs="Times New Roman"/>
        </w:rPr>
        <w:t>запаив&amp;л</w:t>
      </w:r>
      <w:proofErr w:type="spellEnd"/>
      <w:r w:rsidRPr="004A24AF">
        <w:rPr>
          <w:rFonts w:ascii="Times New Roman" w:hAnsi="Times New Roman" w:cs="Times New Roman"/>
        </w:rPr>
        <w:t xml:space="preserve"> кастрюлю, а его сестра гладила простыни. Они ставили свои электроприборы на специальные несгораемые подставки.</w:t>
      </w:r>
    </w:p>
    <w:p w:rsidR="004A24AF" w:rsidRPr="004A24AF" w:rsidRDefault="004A24AF" w:rsidP="004A24AF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-</w:t>
      </w:r>
      <w:proofErr w:type="gramStart"/>
      <w:r w:rsidRPr="004A24AF">
        <w:rPr>
          <w:rFonts w:ascii="Times New Roman" w:hAnsi="Times New Roman" w:cs="Times New Roman"/>
        </w:rPr>
        <w:t>Алла,</w:t>
      </w:r>
      <w:r w:rsidRPr="004A24AF">
        <w:rPr>
          <w:rFonts w:ascii="Times New Roman" w:hAnsi="Times New Roman" w:cs="Times New Roman"/>
        </w:rPr>
        <w:tab/>
      </w:r>
      <w:proofErr w:type="gramEnd"/>
      <w:r w:rsidRPr="004A24AF">
        <w:rPr>
          <w:rFonts w:ascii="Times New Roman" w:hAnsi="Times New Roman" w:cs="Times New Roman"/>
        </w:rPr>
        <w:t>подтекает холодильник. Протри, пожалуйста, воду около лампочки, а то она перегорит, - попросила мама дочку.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Алла взяла тряпку и стала вытирать капли воды на лампе, возле лампы и переключателя холода.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  <w:b/>
          <w:bCs/>
        </w:rPr>
      </w:pPr>
      <w:r w:rsidRPr="004A24AF">
        <w:rPr>
          <w:rFonts w:ascii="Times New Roman" w:hAnsi="Times New Roman" w:cs="Times New Roman"/>
          <w:b/>
          <w:bCs/>
        </w:rPr>
        <w:t>Ситуативная задача 5.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lastRenderedPageBreak/>
        <w:t>Каждый человек умеет ценить свой труд, но ведь нужно ува</w:t>
      </w:r>
      <w:r w:rsidRPr="004A24AF">
        <w:rPr>
          <w:rFonts w:ascii="Times New Roman" w:hAnsi="Times New Roman" w:cs="Times New Roman"/>
        </w:rPr>
        <w:softHyphen/>
        <w:t>жать и труд чужой, считаться с трудом других людей.                                         Задание: скажите, кто правильно поступает. Выберите правильный вариант ответа — правильный поступок.</w:t>
      </w:r>
    </w:p>
    <w:p w:rsidR="004A24AF" w:rsidRPr="004A24AF" w:rsidRDefault="004A24AF" w:rsidP="004A24AF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У соседей сын очень трудолюбивый.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С вечера и до рассвета что-то колотит, забивает, строгает, пи</w:t>
      </w:r>
      <w:r w:rsidRPr="004A24AF">
        <w:rPr>
          <w:rFonts w:ascii="Times New Roman" w:hAnsi="Times New Roman" w:cs="Times New Roman"/>
        </w:rPr>
        <w:softHyphen/>
        <w:t>лит. Грохот, стук раздается по всем близко находящимся кварти</w:t>
      </w:r>
      <w:r w:rsidRPr="004A24AF">
        <w:rPr>
          <w:rFonts w:ascii="Times New Roman" w:hAnsi="Times New Roman" w:cs="Times New Roman"/>
        </w:rPr>
        <w:softHyphen/>
        <w:t>рам.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Родители не нарадуются такому усердию сына.</w:t>
      </w:r>
    </w:p>
    <w:p w:rsidR="004A24AF" w:rsidRPr="004A24AF" w:rsidRDefault="004A24AF" w:rsidP="004A24AF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Мальчик каждую субботу выбивает ковер в специально отведенном месте, в дневное время, никому не мешая. Чистота в доме - залог здоровья.</w:t>
      </w:r>
    </w:p>
    <w:p w:rsidR="004A24AF" w:rsidRPr="004A24AF" w:rsidRDefault="004A24AF" w:rsidP="004A24AF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Мальчик всегда выполняет свою обязанность по уборке квартиры. Он выносит мусорное ведро, доверху наполненное му</w:t>
      </w:r>
      <w:r w:rsidRPr="004A24AF">
        <w:rPr>
          <w:rFonts w:ascii="Times New Roman" w:hAnsi="Times New Roman" w:cs="Times New Roman"/>
        </w:rPr>
        <w:softHyphen/>
        <w:t>сором. Пока спускается по лестнице к мусорному баку, из ведра выпадает бумага, шелуха от лука, огрызки...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- Ничего, уборщица уберет, - рассуждает он.</w:t>
      </w:r>
    </w:p>
    <w:p w:rsidR="004A24AF" w:rsidRPr="004A24AF" w:rsidRDefault="004A24AF" w:rsidP="004A24AF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Мальчик спокойно кушал конфетку, которую ему дала ба</w:t>
      </w:r>
      <w:r w:rsidRPr="004A24AF">
        <w:rPr>
          <w:rFonts w:ascii="Times New Roman" w:hAnsi="Times New Roman" w:cs="Times New Roman"/>
        </w:rPr>
        <w:softHyphen/>
        <w:t>бушка за добросовестное выполнение своей трудовой обязанности по уборке в квартире. Обертку, не задумываясь, бросил в подъезде. Потом купил себе мороженое, сел в троллейбус и с удовольствием продолжал есть мороженое в транспорте, недоумевая, почему пасса</w:t>
      </w:r>
      <w:r w:rsidRPr="004A24AF">
        <w:rPr>
          <w:rFonts w:ascii="Times New Roman" w:hAnsi="Times New Roman" w:cs="Times New Roman"/>
        </w:rPr>
        <w:softHyphen/>
        <w:t>жиры от него отворачиваются и быстро стараются отойти дальше.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  <w:b/>
          <w:bCs/>
        </w:rPr>
      </w:pPr>
      <w:r w:rsidRPr="004A24AF">
        <w:rPr>
          <w:rFonts w:ascii="Times New Roman" w:hAnsi="Times New Roman" w:cs="Times New Roman"/>
          <w:b/>
          <w:bCs/>
        </w:rPr>
        <w:t>Ситуативная задача 6.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Каждый человек умеет ценить свой труд, но ведь нужно ува</w:t>
      </w:r>
      <w:r w:rsidRPr="004A24AF">
        <w:rPr>
          <w:rFonts w:ascii="Times New Roman" w:hAnsi="Times New Roman" w:cs="Times New Roman"/>
        </w:rPr>
        <w:softHyphen/>
        <w:t>жать и труд чужой, считаться с трудом других людей.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Задание: скажите, кто правильно поступает. Выберите пра</w:t>
      </w:r>
      <w:r w:rsidRPr="004A24AF">
        <w:rPr>
          <w:rFonts w:ascii="Times New Roman" w:hAnsi="Times New Roman" w:cs="Times New Roman"/>
        </w:rPr>
        <w:softHyphen/>
        <w:t>вильный вариант ответа - правильный поступок.</w:t>
      </w:r>
    </w:p>
    <w:p w:rsidR="004A24AF" w:rsidRPr="004A24AF" w:rsidRDefault="004A24AF" w:rsidP="004A24AF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Девочка - будущая хозяюшка - помогает маме всегда. Она вытряхивает пыльную тряпку по направлению ветра, где у соседей вывешено белье.</w:t>
      </w:r>
    </w:p>
    <w:p w:rsidR="004A24AF" w:rsidRPr="004A24AF" w:rsidRDefault="004A24AF" w:rsidP="004A24AF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Папа делал стрижку сыну. Сын поблагодарил отца, подмел и аккуратно собрал волосы, вышел на улицу и в безлюдном месте вытряхнул салфетку, которой накрывался при стрижке.</w:t>
      </w:r>
    </w:p>
    <w:p w:rsidR="004A24AF" w:rsidRPr="004A24AF" w:rsidRDefault="004A24AF" w:rsidP="004A24AF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На нижнем этаже хозяйка моет окна. Жильцы с верхнего этажа вытряхивают пыльные одеяла, подушки. Все заняты полез</w:t>
      </w:r>
      <w:r w:rsidRPr="004A24AF">
        <w:rPr>
          <w:rFonts w:ascii="Times New Roman" w:hAnsi="Times New Roman" w:cs="Times New Roman"/>
        </w:rPr>
        <w:softHyphen/>
        <w:t>ным делом.</w:t>
      </w:r>
    </w:p>
    <w:p w:rsidR="004A24AF" w:rsidRPr="004A24AF" w:rsidRDefault="004A24AF" w:rsidP="004A24AF">
      <w:pPr>
        <w:spacing w:after="0"/>
        <w:rPr>
          <w:rFonts w:ascii="Times New Roman" w:hAnsi="Times New Roman" w:cs="Times New Roman"/>
        </w:rPr>
      </w:pPr>
      <w:r w:rsidRPr="004A24AF">
        <w:rPr>
          <w:rFonts w:ascii="Times New Roman" w:hAnsi="Times New Roman" w:cs="Times New Roman"/>
        </w:rPr>
        <w:t>Ключи к ответам на ситуационные задачи: 1. 1;2. 1; 3. 3;</w:t>
      </w:r>
      <w:r>
        <w:rPr>
          <w:rFonts w:ascii="Times New Roman" w:hAnsi="Times New Roman" w:cs="Times New Roman"/>
        </w:rPr>
        <w:t xml:space="preserve"> </w:t>
      </w:r>
      <w:r w:rsidRPr="004A24AF">
        <w:rPr>
          <w:rFonts w:ascii="Times New Roman" w:hAnsi="Times New Roman" w:cs="Times New Roman"/>
        </w:rPr>
        <w:t>2; 5. 2; 6. 2.</w:t>
      </w:r>
    </w:p>
    <w:p w:rsidR="00470D7D" w:rsidRPr="004A24AF" w:rsidRDefault="00470D7D" w:rsidP="004A24AF">
      <w:pPr>
        <w:spacing w:after="0"/>
        <w:rPr>
          <w:rFonts w:ascii="Times New Roman" w:hAnsi="Times New Roman" w:cs="Times New Roman"/>
        </w:rPr>
      </w:pPr>
    </w:p>
    <w:sectPr w:rsidR="00470D7D" w:rsidRPr="004A24AF" w:rsidSect="0047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673"/>
    <w:multiLevelType w:val="multilevel"/>
    <w:tmpl w:val="7BD86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11D40"/>
    <w:multiLevelType w:val="multilevel"/>
    <w:tmpl w:val="C2FE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01C62"/>
    <w:multiLevelType w:val="multilevel"/>
    <w:tmpl w:val="44CA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43287"/>
    <w:multiLevelType w:val="multilevel"/>
    <w:tmpl w:val="1FA0B8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80044"/>
    <w:multiLevelType w:val="multilevel"/>
    <w:tmpl w:val="B852BE3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010DF"/>
    <w:multiLevelType w:val="multilevel"/>
    <w:tmpl w:val="BAEA5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C3828"/>
    <w:multiLevelType w:val="multilevel"/>
    <w:tmpl w:val="40820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AA088A"/>
    <w:multiLevelType w:val="multilevel"/>
    <w:tmpl w:val="790E7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4AF"/>
    <w:rsid w:val="00470D7D"/>
    <w:rsid w:val="004A24AF"/>
    <w:rsid w:val="005D39F6"/>
    <w:rsid w:val="00987362"/>
    <w:rsid w:val="00B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C762D-970D-48C1-ABCC-0B0470C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1230</Words>
  <Characters>7014</Characters>
  <Application>Microsoft Office Word</Application>
  <DocSecurity>0</DocSecurity>
  <Lines>58</Lines>
  <Paragraphs>16</Paragraphs>
  <ScaleCrop>false</ScaleCrop>
  <Company>Новотроицкая ООШ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Масалович</dc:creator>
  <cp:keywords/>
  <dc:description/>
  <cp:lastModifiedBy>Михаил Масалович</cp:lastModifiedBy>
  <cp:revision>6</cp:revision>
  <dcterms:created xsi:type="dcterms:W3CDTF">2014-02-25T03:26:00Z</dcterms:created>
  <dcterms:modified xsi:type="dcterms:W3CDTF">2014-03-11T07:47:00Z</dcterms:modified>
</cp:coreProperties>
</file>