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F" w:rsidRDefault="002C022F" w:rsidP="00CB7E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БАЛЛЬНО-РЕЙТИНГОВОЙ </w:t>
      </w:r>
      <w:r w:rsidR="00CB7EDD">
        <w:rPr>
          <w:rFonts w:ascii="Times New Roman" w:hAnsi="Times New Roman" w:cs="Times New Roman"/>
          <w:b/>
          <w:sz w:val="28"/>
          <w:szCs w:val="28"/>
        </w:rPr>
        <w:t xml:space="preserve">ТЕХНОЛОГИИ ДЛЯ </w:t>
      </w:r>
      <w:r>
        <w:rPr>
          <w:rFonts w:ascii="Times New Roman" w:hAnsi="Times New Roman" w:cs="Times New Roman"/>
          <w:b/>
          <w:sz w:val="28"/>
          <w:szCs w:val="28"/>
        </w:rPr>
        <w:t>ОЦЕНКИ ЗНАНИЙ НА УРОКАХ ОБЩЕСТВОЗНАНИЯ</w:t>
      </w:r>
    </w:p>
    <w:p w:rsidR="007F010D" w:rsidRPr="007F010D" w:rsidRDefault="007F010D" w:rsidP="007F010D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D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r w:rsidR="0028356E" w:rsidRPr="007F010D">
        <w:rPr>
          <w:rFonts w:ascii="Times New Roman" w:hAnsi="Times New Roman" w:cs="Times New Roman"/>
          <w:b/>
          <w:sz w:val="28"/>
          <w:szCs w:val="28"/>
        </w:rPr>
        <w:t xml:space="preserve">Соколова учитель </w:t>
      </w: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  <w:r w:rsidRPr="007F010D">
        <w:rPr>
          <w:rFonts w:ascii="Times New Roman" w:hAnsi="Times New Roman" w:cs="Times New Roman"/>
          <w:b/>
          <w:sz w:val="28"/>
          <w:szCs w:val="28"/>
        </w:rPr>
        <w:t>,</w:t>
      </w:r>
      <w:r w:rsidR="0028356E" w:rsidRPr="007F0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победитель ПНПО</w:t>
      </w:r>
      <w:r w:rsidR="00894006">
        <w:rPr>
          <w:rFonts w:ascii="Times New Roman" w:hAnsi="Times New Roman" w:cs="Times New Roman"/>
          <w:b/>
          <w:sz w:val="28"/>
          <w:szCs w:val="28"/>
        </w:rPr>
        <w:t xml:space="preserve"> 2009, 2011г</w:t>
      </w:r>
    </w:p>
    <w:p w:rsidR="0028356E" w:rsidRPr="007F010D" w:rsidRDefault="0028356E" w:rsidP="007F010D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10D">
        <w:rPr>
          <w:rFonts w:ascii="Times New Roman" w:hAnsi="Times New Roman" w:cs="Times New Roman"/>
          <w:i/>
          <w:sz w:val="28"/>
          <w:szCs w:val="28"/>
        </w:rPr>
        <w:t>М</w:t>
      </w:r>
      <w:r w:rsidR="007F010D">
        <w:rPr>
          <w:rFonts w:ascii="Times New Roman" w:hAnsi="Times New Roman" w:cs="Times New Roman"/>
          <w:i/>
          <w:sz w:val="28"/>
          <w:szCs w:val="28"/>
        </w:rPr>
        <w:t xml:space="preserve">униципальное бюджетное общеобразовательное учреждение </w:t>
      </w:r>
      <w:r w:rsidRPr="007F010D">
        <w:rPr>
          <w:rFonts w:ascii="Times New Roman" w:hAnsi="Times New Roman" w:cs="Times New Roman"/>
          <w:i/>
          <w:sz w:val="28"/>
          <w:szCs w:val="28"/>
        </w:rPr>
        <w:t xml:space="preserve"> «С</w:t>
      </w:r>
      <w:r w:rsidR="007F010D">
        <w:rPr>
          <w:rFonts w:ascii="Times New Roman" w:hAnsi="Times New Roman" w:cs="Times New Roman"/>
          <w:i/>
          <w:sz w:val="28"/>
          <w:szCs w:val="28"/>
        </w:rPr>
        <w:t>редняя общеобразовательная школа</w:t>
      </w:r>
      <w:r w:rsidRPr="007F010D">
        <w:rPr>
          <w:rFonts w:ascii="Times New Roman" w:hAnsi="Times New Roman" w:cs="Times New Roman"/>
          <w:i/>
          <w:sz w:val="28"/>
          <w:szCs w:val="28"/>
        </w:rPr>
        <w:t xml:space="preserve"> № 4»</w:t>
      </w:r>
      <w:r w:rsidR="007F010D" w:rsidRPr="007F010D">
        <w:rPr>
          <w:rFonts w:ascii="Times New Roman" w:hAnsi="Times New Roman" w:cs="Times New Roman"/>
          <w:i/>
          <w:sz w:val="28"/>
          <w:szCs w:val="28"/>
        </w:rPr>
        <w:t xml:space="preserve"> г. Оса</w:t>
      </w:r>
    </w:p>
    <w:p w:rsidR="007F010D" w:rsidRDefault="007F010D" w:rsidP="0028356E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 w:rsidRPr="007F010D">
        <w:rPr>
          <w:b/>
          <w:sz w:val="28"/>
          <w:szCs w:val="28"/>
        </w:rPr>
        <w:t>Ключевые слова по тематике:</w:t>
      </w:r>
      <w:r>
        <w:rPr>
          <w:sz w:val="28"/>
          <w:szCs w:val="28"/>
        </w:rPr>
        <w:t xml:space="preserve"> ФГОС, балльно-рейтинговая система оценки знаний, </w:t>
      </w:r>
      <w:r w:rsidR="00485131">
        <w:rPr>
          <w:color w:val="000000"/>
          <w:sz w:val="28"/>
          <w:szCs w:val="28"/>
        </w:rPr>
        <w:t>критериально-ориентированный подход</w:t>
      </w:r>
      <w:r>
        <w:rPr>
          <w:sz w:val="28"/>
          <w:szCs w:val="28"/>
        </w:rPr>
        <w:t xml:space="preserve">, деятельностный </w:t>
      </w:r>
      <w:r w:rsidR="00485131">
        <w:rPr>
          <w:sz w:val="28"/>
          <w:szCs w:val="28"/>
        </w:rPr>
        <w:t>характер обучения</w:t>
      </w:r>
    </w:p>
    <w:p w:rsidR="006D6FA7" w:rsidRDefault="007F010D" w:rsidP="0028356E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7F010D">
        <w:rPr>
          <w:b/>
          <w:sz w:val="28"/>
          <w:szCs w:val="28"/>
        </w:rPr>
        <w:t>Аннотация</w:t>
      </w:r>
      <w:r w:rsidR="00553610">
        <w:rPr>
          <w:b/>
          <w:sz w:val="28"/>
          <w:szCs w:val="28"/>
        </w:rPr>
        <w:t xml:space="preserve">: </w:t>
      </w:r>
      <w:r w:rsidR="00001AF0" w:rsidRPr="00001AF0">
        <w:rPr>
          <w:sz w:val="28"/>
          <w:szCs w:val="28"/>
        </w:rPr>
        <w:t>В</w:t>
      </w:r>
      <w:r w:rsidR="00001AF0">
        <w:rPr>
          <w:sz w:val="28"/>
          <w:szCs w:val="28"/>
        </w:rPr>
        <w:t xml:space="preserve"> статье </w:t>
      </w:r>
      <w:r w:rsidR="00DB1534">
        <w:rPr>
          <w:sz w:val="28"/>
          <w:szCs w:val="28"/>
        </w:rPr>
        <w:t xml:space="preserve">«Использование балльно-рейтинговой технологии для оценки знаний на уроках обществознания» </w:t>
      </w:r>
      <w:r w:rsidR="00001AF0">
        <w:rPr>
          <w:sz w:val="28"/>
          <w:szCs w:val="28"/>
        </w:rPr>
        <w:t xml:space="preserve">раскрыты особенности оценки знаний учащихся </w:t>
      </w:r>
      <w:r w:rsidR="00DB1534">
        <w:rPr>
          <w:sz w:val="28"/>
          <w:szCs w:val="28"/>
        </w:rPr>
        <w:t>с использованием балльно-рейтинговой системы; представлена</w:t>
      </w:r>
      <w:r w:rsidR="00001AF0">
        <w:rPr>
          <w:sz w:val="28"/>
          <w:szCs w:val="28"/>
        </w:rPr>
        <w:t xml:space="preserve"> </w:t>
      </w:r>
      <w:r w:rsidR="00DB1534">
        <w:rPr>
          <w:sz w:val="28"/>
          <w:szCs w:val="28"/>
        </w:rPr>
        <w:t>педагогическая практика по использованию</w:t>
      </w:r>
      <w:r w:rsidR="00001AF0">
        <w:rPr>
          <w:sz w:val="28"/>
          <w:szCs w:val="28"/>
        </w:rPr>
        <w:t xml:space="preserve"> данной систем</w:t>
      </w:r>
      <w:r w:rsidR="00911BB9">
        <w:rPr>
          <w:sz w:val="28"/>
          <w:szCs w:val="28"/>
        </w:rPr>
        <w:t>ы</w:t>
      </w:r>
      <w:r w:rsidR="00DB1534">
        <w:rPr>
          <w:sz w:val="28"/>
          <w:szCs w:val="28"/>
        </w:rPr>
        <w:t>.</w:t>
      </w:r>
    </w:p>
    <w:p w:rsidR="00667BD0" w:rsidRDefault="00553610" w:rsidP="00936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3610">
        <w:rPr>
          <w:sz w:val="28"/>
          <w:szCs w:val="28"/>
        </w:rPr>
        <w:t>Новые стандарты предъявляют</w:t>
      </w:r>
      <w:r>
        <w:rPr>
          <w:b/>
          <w:sz w:val="28"/>
          <w:szCs w:val="28"/>
        </w:rPr>
        <w:t xml:space="preserve"> </w:t>
      </w:r>
      <w:r w:rsidRPr="00553610">
        <w:rPr>
          <w:sz w:val="28"/>
          <w:szCs w:val="28"/>
        </w:rPr>
        <w:t>требования</w:t>
      </w:r>
      <w:r w:rsidR="00667BD0">
        <w:rPr>
          <w:sz w:val="28"/>
          <w:szCs w:val="28"/>
        </w:rPr>
        <w:t>,</w:t>
      </w:r>
      <w:r w:rsidRPr="00553610">
        <w:rPr>
          <w:sz w:val="28"/>
          <w:szCs w:val="28"/>
        </w:rPr>
        <w:t xml:space="preserve"> </w:t>
      </w:r>
      <w:r w:rsidR="00667BD0">
        <w:rPr>
          <w:sz w:val="28"/>
          <w:szCs w:val="28"/>
        </w:rPr>
        <w:t xml:space="preserve">прежде всего, </w:t>
      </w:r>
      <w:r w:rsidRPr="00553610">
        <w:rPr>
          <w:sz w:val="28"/>
          <w:szCs w:val="28"/>
        </w:rPr>
        <w:t xml:space="preserve">к </w:t>
      </w:r>
      <w:r w:rsidR="00667BD0" w:rsidRPr="006D6FA7">
        <w:rPr>
          <w:i/>
          <w:sz w:val="28"/>
          <w:szCs w:val="28"/>
        </w:rPr>
        <w:t>результатам</w:t>
      </w:r>
      <w:r w:rsidR="00667BD0">
        <w:rPr>
          <w:sz w:val="28"/>
          <w:szCs w:val="28"/>
        </w:rPr>
        <w:t xml:space="preserve"> </w:t>
      </w:r>
      <w:r w:rsidR="00667BD0" w:rsidRPr="00667BD0">
        <w:rPr>
          <w:sz w:val="28"/>
          <w:szCs w:val="28"/>
        </w:rPr>
        <w:t>освоения</w:t>
      </w:r>
      <w:r w:rsidR="00667BD0">
        <w:rPr>
          <w:sz w:val="28"/>
          <w:szCs w:val="28"/>
        </w:rPr>
        <w:t xml:space="preserve"> образовательных программ. </w:t>
      </w:r>
      <w:r w:rsidR="006D6FA7">
        <w:rPr>
          <w:sz w:val="28"/>
          <w:szCs w:val="28"/>
        </w:rPr>
        <w:t xml:space="preserve">Особое внимание уделяется  организации познавательной деятельности учащихся и </w:t>
      </w:r>
      <w:r w:rsidR="00936C82">
        <w:rPr>
          <w:sz w:val="28"/>
          <w:szCs w:val="28"/>
        </w:rPr>
        <w:t xml:space="preserve"> воспитанию ответственного, активного гражданина своей страны. Иными словами, у</w:t>
      </w:r>
      <w:r w:rsidR="00667BD0">
        <w:rPr>
          <w:sz w:val="28"/>
          <w:szCs w:val="28"/>
        </w:rPr>
        <w:t>читель в современных условиях должен ориентироваться</w:t>
      </w:r>
      <w:r w:rsidR="00936C82">
        <w:rPr>
          <w:sz w:val="28"/>
          <w:szCs w:val="28"/>
        </w:rPr>
        <w:t xml:space="preserve"> не только на познавательные, как это было раньше</w:t>
      </w:r>
      <w:r w:rsidR="006D6FA7">
        <w:rPr>
          <w:sz w:val="28"/>
          <w:szCs w:val="28"/>
        </w:rPr>
        <w:t>,</w:t>
      </w:r>
      <w:r w:rsidR="00936C82">
        <w:rPr>
          <w:sz w:val="28"/>
          <w:szCs w:val="28"/>
        </w:rPr>
        <w:t xml:space="preserve"> но и </w:t>
      </w:r>
      <w:r w:rsidR="006D6FA7">
        <w:rPr>
          <w:sz w:val="28"/>
          <w:szCs w:val="28"/>
        </w:rPr>
        <w:t xml:space="preserve"> </w:t>
      </w:r>
      <w:r w:rsidR="00667BD0">
        <w:rPr>
          <w:sz w:val="28"/>
          <w:szCs w:val="28"/>
        </w:rPr>
        <w:t>на личностные</w:t>
      </w:r>
      <w:r w:rsidR="00936C82">
        <w:rPr>
          <w:sz w:val="28"/>
          <w:szCs w:val="28"/>
        </w:rPr>
        <w:t>,</w:t>
      </w:r>
      <w:r w:rsidR="00667BD0">
        <w:rPr>
          <w:sz w:val="28"/>
          <w:szCs w:val="28"/>
        </w:rPr>
        <w:t xml:space="preserve"> и метапредметные результаты. Соответственно должны измениться и критерии оценки с точки зрения применения </w:t>
      </w:r>
      <w:r w:rsidR="00911BB9">
        <w:rPr>
          <w:sz w:val="28"/>
          <w:szCs w:val="28"/>
        </w:rPr>
        <w:t xml:space="preserve">учащимися </w:t>
      </w:r>
      <w:r w:rsidR="00667BD0">
        <w:rPr>
          <w:sz w:val="28"/>
          <w:szCs w:val="28"/>
        </w:rPr>
        <w:t xml:space="preserve">на практике теоретических знаний. Переход на стандарты </w:t>
      </w:r>
      <w:r w:rsidR="00936C82">
        <w:rPr>
          <w:sz w:val="28"/>
          <w:szCs w:val="28"/>
        </w:rPr>
        <w:t xml:space="preserve">второго поколения </w:t>
      </w:r>
      <w:r w:rsidR="00DB1534">
        <w:rPr>
          <w:sz w:val="28"/>
          <w:szCs w:val="28"/>
        </w:rPr>
        <w:t>осуществляет</w:t>
      </w:r>
      <w:r w:rsidR="00667BD0">
        <w:rPr>
          <w:sz w:val="28"/>
          <w:szCs w:val="28"/>
        </w:rPr>
        <w:t>ся поэтапно</w:t>
      </w:r>
      <w:r w:rsidR="00936C82">
        <w:rPr>
          <w:sz w:val="28"/>
          <w:szCs w:val="28"/>
        </w:rPr>
        <w:t>, н</w:t>
      </w:r>
      <w:r w:rsidR="006D6FA7">
        <w:rPr>
          <w:sz w:val="28"/>
          <w:szCs w:val="28"/>
        </w:rPr>
        <w:t xml:space="preserve">о, несмотря на это, многие педагоги уже разрабатывают новую систему оценивания результатов освоения </w:t>
      </w:r>
      <w:r w:rsidR="00DB1534">
        <w:rPr>
          <w:sz w:val="28"/>
          <w:szCs w:val="28"/>
        </w:rPr>
        <w:t>образовательной программы</w:t>
      </w:r>
      <w:r w:rsidR="00936C82">
        <w:rPr>
          <w:sz w:val="28"/>
          <w:szCs w:val="28"/>
        </w:rPr>
        <w:t xml:space="preserve">. </w:t>
      </w:r>
    </w:p>
    <w:p w:rsidR="0028356E" w:rsidRDefault="0028356E" w:rsidP="00936C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в настоящее время так называемый «нормированный»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на определенные «нормы» усвоения, неприемлем </w:t>
      </w:r>
      <w:r w:rsidR="0095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модернизации образовательного процесса</w:t>
      </w:r>
      <w:r w:rsidRPr="00EF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стандарт определяет требования к овладению учащимися </w:t>
      </w:r>
      <w:r w:rsidR="00E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именно эти требования являются содержанием проверки и важнейшим критерием оценки результатов учебной деятельности. Такой подход называют «критериально-ориентированным».</w:t>
      </w:r>
    </w:p>
    <w:p w:rsidR="0028356E" w:rsidRDefault="00C47FE4" w:rsidP="00936C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стандарте, определены</w:t>
      </w:r>
      <w:r w:rsidR="002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="00DB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изменения</w:t>
      </w:r>
      <w:r w:rsidR="002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356E" w:rsidRPr="00A25D8A" w:rsidRDefault="0028356E" w:rsidP="00936C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ориентация содержания образования;</w:t>
      </w:r>
    </w:p>
    <w:p w:rsidR="00C47FE4" w:rsidRDefault="0028356E" w:rsidP="00936C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характер образования</w:t>
      </w:r>
      <w:r w:rsidR="00C4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56E" w:rsidRPr="00A25D8A" w:rsidRDefault="0028356E" w:rsidP="00936C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содержания образования на формирование 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</w:t>
      </w:r>
      <w:r w:rsidRPr="00473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обобщенных способов</w:t>
      </w:r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познавательной, коммуникативной, практической, творческой </w:t>
      </w:r>
      <w:r w:rsidRPr="00473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</w:t>
      </w:r>
      <w:r w:rsidRPr="00A2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получение учащимися опыта этой деятельности;</w:t>
      </w:r>
    </w:p>
    <w:p w:rsidR="0028356E" w:rsidRDefault="009C0E1E" w:rsidP="00936C8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уществующая </w:t>
      </w:r>
      <w:r w:rsidR="0047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2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</w:t>
      </w:r>
      <w:r w:rsidR="0093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</w:t>
      </w:r>
      <w:r w:rsidR="002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«дает сбой» именно на этих направлениях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содержания</w:t>
      </w:r>
      <w:r w:rsidR="0028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Альтернативой пятибалльной шкале может стать рейтинговая система, которая широко используется в высших учебных заведениях.</w:t>
      </w:r>
    </w:p>
    <w:p w:rsidR="0028356E" w:rsidRPr="00F56B55" w:rsidRDefault="0028356E" w:rsidP="00936C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>Рейтинговая система позволяет преодолеть многие недостатки традиционной четырехбалльной</w:t>
      </w:r>
      <w:r>
        <w:rPr>
          <w:color w:val="000000"/>
          <w:sz w:val="28"/>
          <w:szCs w:val="28"/>
        </w:rPr>
        <w:t xml:space="preserve"> по сути</w:t>
      </w:r>
      <w:r w:rsidRPr="00F56B55">
        <w:rPr>
          <w:color w:val="000000"/>
          <w:sz w:val="28"/>
          <w:szCs w:val="28"/>
        </w:rPr>
        <w:t xml:space="preserve"> системы и достаточно дифференцировано оценить успехи каждого учащегося.</w:t>
      </w:r>
      <w:r>
        <w:rPr>
          <w:color w:val="000000"/>
          <w:sz w:val="28"/>
          <w:szCs w:val="28"/>
        </w:rPr>
        <w:t xml:space="preserve"> Она </w:t>
      </w:r>
      <w:r w:rsidRPr="00F56B55">
        <w:rPr>
          <w:color w:val="000000"/>
          <w:sz w:val="28"/>
          <w:szCs w:val="28"/>
        </w:rPr>
        <w:t>эффективна благодаря тому, что</w:t>
      </w:r>
      <w:r>
        <w:rPr>
          <w:color w:val="000000"/>
          <w:sz w:val="28"/>
          <w:szCs w:val="28"/>
        </w:rPr>
        <w:t>:</w:t>
      </w:r>
    </w:p>
    <w:p w:rsidR="0028356E" w:rsidRPr="00F56B55" w:rsidRDefault="0028356E" w:rsidP="00936C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 xml:space="preserve">значительно активизирует самостоятельную работу </w:t>
      </w:r>
      <w:r>
        <w:rPr>
          <w:color w:val="000000"/>
          <w:sz w:val="28"/>
          <w:szCs w:val="28"/>
        </w:rPr>
        <w:t>учащегося</w:t>
      </w:r>
      <w:r w:rsidRPr="00F56B55">
        <w:rPr>
          <w:color w:val="000000"/>
          <w:sz w:val="28"/>
          <w:szCs w:val="28"/>
        </w:rPr>
        <w:t>;</w:t>
      </w:r>
    </w:p>
    <w:p w:rsidR="0028356E" w:rsidRPr="00F56B55" w:rsidRDefault="0028356E" w:rsidP="00936C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lastRenderedPageBreak/>
        <w:t xml:space="preserve">более объективно и точно оценивает </w:t>
      </w:r>
      <w:r w:rsidR="009C0E1E">
        <w:rPr>
          <w:color w:val="000000"/>
          <w:sz w:val="28"/>
          <w:szCs w:val="28"/>
        </w:rPr>
        <w:t>предметные и матапредметные умения</w:t>
      </w:r>
      <w:r w:rsidRPr="00F56B55">
        <w:rPr>
          <w:color w:val="000000"/>
          <w:sz w:val="28"/>
          <w:szCs w:val="28"/>
        </w:rPr>
        <w:t xml:space="preserve"> за счет использования дробной шкалы оценок;</w:t>
      </w:r>
    </w:p>
    <w:p w:rsidR="0028356E" w:rsidRDefault="0028356E" w:rsidP="00936C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52AA0">
        <w:rPr>
          <w:color w:val="000000"/>
          <w:sz w:val="28"/>
          <w:szCs w:val="28"/>
        </w:rPr>
        <w:t>создает основу для дифференциации степени овладения</w:t>
      </w:r>
      <w:r w:rsidR="009C0E1E">
        <w:rPr>
          <w:color w:val="000000"/>
          <w:sz w:val="28"/>
          <w:szCs w:val="28"/>
        </w:rPr>
        <w:t xml:space="preserve"> необходимыми</w:t>
      </w:r>
      <w:r w:rsidRPr="00052AA0">
        <w:rPr>
          <w:color w:val="000000"/>
          <w:sz w:val="28"/>
          <w:szCs w:val="28"/>
        </w:rPr>
        <w:t xml:space="preserve"> умениями и </w:t>
      </w:r>
      <w:r>
        <w:rPr>
          <w:color w:val="000000"/>
          <w:sz w:val="28"/>
          <w:szCs w:val="28"/>
        </w:rPr>
        <w:t>навыками</w:t>
      </w:r>
      <w:r w:rsidRPr="00052AA0">
        <w:rPr>
          <w:color w:val="000000"/>
          <w:sz w:val="28"/>
          <w:szCs w:val="28"/>
        </w:rPr>
        <w:t xml:space="preserve"> учащихся</w:t>
      </w:r>
      <w:r w:rsidR="009C0E1E">
        <w:rPr>
          <w:color w:val="000000"/>
          <w:sz w:val="28"/>
          <w:szCs w:val="28"/>
        </w:rPr>
        <w:t xml:space="preserve"> в аспекте образовательной программы</w:t>
      </w:r>
      <w:r w:rsidRPr="00052AA0">
        <w:rPr>
          <w:color w:val="000000"/>
          <w:sz w:val="28"/>
          <w:szCs w:val="28"/>
        </w:rPr>
        <w:t xml:space="preserve">; </w:t>
      </w:r>
    </w:p>
    <w:p w:rsidR="0028356E" w:rsidRPr="00052AA0" w:rsidRDefault="0028356E" w:rsidP="00936C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52AA0">
        <w:rPr>
          <w:color w:val="000000"/>
          <w:sz w:val="28"/>
          <w:szCs w:val="28"/>
        </w:rPr>
        <w:t xml:space="preserve">позволяет получать подробную информацию о ходе усвоения </w:t>
      </w:r>
      <w:r w:rsidR="009C0E1E">
        <w:rPr>
          <w:color w:val="000000"/>
          <w:sz w:val="28"/>
          <w:szCs w:val="28"/>
        </w:rPr>
        <w:t>программы</w:t>
      </w:r>
      <w:r w:rsidRPr="00052AA0">
        <w:rPr>
          <w:color w:val="000000"/>
          <w:sz w:val="28"/>
          <w:szCs w:val="28"/>
        </w:rPr>
        <w:t xml:space="preserve"> каждым </w:t>
      </w:r>
      <w:r>
        <w:rPr>
          <w:color w:val="000000"/>
          <w:sz w:val="28"/>
          <w:szCs w:val="28"/>
        </w:rPr>
        <w:t>ученик</w:t>
      </w:r>
      <w:r w:rsidRPr="00052AA0">
        <w:rPr>
          <w:color w:val="000000"/>
          <w:sz w:val="28"/>
          <w:szCs w:val="28"/>
        </w:rPr>
        <w:t>ом.</w:t>
      </w:r>
    </w:p>
    <w:p w:rsidR="0028356E" w:rsidRPr="00F56B55" w:rsidRDefault="0028356E" w:rsidP="00936C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>Данная система дает возможность:</w:t>
      </w:r>
    </w:p>
    <w:p w:rsidR="0028356E" w:rsidRPr="00F56B55" w:rsidRDefault="0028356E" w:rsidP="00936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 xml:space="preserve">определить уровень подготовки </w:t>
      </w:r>
      <w:r w:rsidR="00A13B84">
        <w:rPr>
          <w:color w:val="000000"/>
          <w:sz w:val="28"/>
          <w:szCs w:val="28"/>
        </w:rPr>
        <w:t>обучающих</w:t>
      </w:r>
      <w:r w:rsidRPr="00F56B55">
        <w:rPr>
          <w:color w:val="000000"/>
          <w:sz w:val="28"/>
          <w:szCs w:val="28"/>
        </w:rPr>
        <w:t>ся на каждом этапе учебного процесса;</w:t>
      </w:r>
    </w:p>
    <w:p w:rsidR="0028356E" w:rsidRPr="00F56B55" w:rsidRDefault="0028356E" w:rsidP="00936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 xml:space="preserve">отслеживать объективную динамику усвоения </w:t>
      </w:r>
      <w:r w:rsidR="009C0E1E">
        <w:rPr>
          <w:color w:val="000000"/>
          <w:sz w:val="28"/>
          <w:szCs w:val="28"/>
        </w:rPr>
        <w:t>образовательной программы</w:t>
      </w:r>
      <w:r w:rsidRPr="00F56B55">
        <w:rPr>
          <w:color w:val="000000"/>
          <w:sz w:val="28"/>
          <w:szCs w:val="28"/>
        </w:rPr>
        <w:t xml:space="preserve"> не только в течение учебного года, но и за все время обучения;</w:t>
      </w:r>
    </w:p>
    <w:p w:rsidR="0028356E" w:rsidRPr="00F56B55" w:rsidRDefault="00936C82" w:rsidP="00936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дифференцировать значимость</w:t>
      </w:r>
      <w:r w:rsidR="0028356E" w:rsidRPr="00F56B55">
        <w:rPr>
          <w:color w:val="000000"/>
          <w:sz w:val="28"/>
          <w:szCs w:val="28"/>
        </w:rPr>
        <w:t xml:space="preserve"> оценок, полученных за выполнение различных видов работы (самостоятельная работа, текущий, итоговый контроль, домашняя, творческая и др. работы);</w:t>
      </w:r>
    </w:p>
    <w:p w:rsidR="0028356E" w:rsidRPr="00F56B55" w:rsidRDefault="0028356E" w:rsidP="00936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 xml:space="preserve">отражать текущей и итоговой оценкой количество вложенного </w:t>
      </w:r>
      <w:r>
        <w:rPr>
          <w:color w:val="000000"/>
          <w:sz w:val="28"/>
          <w:szCs w:val="28"/>
        </w:rPr>
        <w:t>ученик</w:t>
      </w:r>
      <w:r w:rsidRPr="00F56B55">
        <w:rPr>
          <w:color w:val="000000"/>
          <w:sz w:val="28"/>
          <w:szCs w:val="28"/>
        </w:rPr>
        <w:t>ом труда;</w:t>
      </w:r>
    </w:p>
    <w:p w:rsidR="0028356E" w:rsidRPr="00F56B55" w:rsidRDefault="0028356E" w:rsidP="00936C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6B55">
        <w:rPr>
          <w:color w:val="000000"/>
          <w:sz w:val="28"/>
          <w:szCs w:val="28"/>
        </w:rPr>
        <w:t>повысить объективность оценки знаний</w:t>
      </w:r>
      <w:r w:rsidR="009C0E1E">
        <w:rPr>
          <w:color w:val="000000"/>
          <w:sz w:val="28"/>
          <w:szCs w:val="28"/>
        </w:rPr>
        <w:t>, умений и навыков</w:t>
      </w:r>
      <w:r w:rsidRPr="00F56B55">
        <w:rPr>
          <w:color w:val="000000"/>
          <w:sz w:val="28"/>
          <w:szCs w:val="28"/>
        </w:rPr>
        <w:t>.</w:t>
      </w:r>
    </w:p>
    <w:p w:rsidR="00473E65" w:rsidRDefault="0028356E" w:rsidP="00936C8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группа учителей нашей школы</w:t>
      </w:r>
      <w:r w:rsidR="0047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я в том числе,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разрабатывала систему балльно-рейтинговой оценки знаний учащихся. </w:t>
      </w:r>
      <w:r w:rsidR="0047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создано структурное подразделение – НОЦ для старшеклассников. Это значит, что каждый ученик школы составляет индивидуальный учебный план, в котором определяет на каком уровне: базовом или профильном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изучать различные предметы. Я преподаю обществознание,  как в базовых, так и в профильных группах. Балльно-рейтинговая система оценивания разработана для базовых групп. </w:t>
      </w:r>
    </w:p>
    <w:p w:rsidR="002146D4" w:rsidRDefault="00473E65" w:rsidP="00936C8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данной системы оценивания были поставлены следующие условия: количество баллов должно быть равно количеству часов, отведенных на изучение темы, т.е. ученик может за 1 год набрать 34 балла</w:t>
      </w:r>
      <w:r w:rsidR="0035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обществознание на базовом уровне идет 1 час в неделю (экономика и право изучается отдельно)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базового уровня контрольные задания должны носить </w:t>
      </w:r>
      <w:r w:rsidR="00A1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="0035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практико-ориентированный характер. Став</w:t>
      </w:r>
      <w:r w:rsidR="0091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привычными тесты допускаются</w:t>
      </w:r>
      <w:r w:rsidR="0035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качестве обучающих материалов. Каждое задание должно соответствовать определенным критериям, ориентируясь на которые, учащийся может спрогнозировать итоговую оценку,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выстроить деятельность, в соответствии с притязаниями. В каждом модуле может быть одно контрольное задание и/или одно контрольное мероприятие, на котором ученики представляют свои работы. </w:t>
      </w:r>
      <w:r w:rsidR="0021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E65" w:rsidRDefault="00355FEB" w:rsidP="00936C8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после изучения темы «Человек и общество» ребята писали эссе. По причине того, что это был их первый опыт написания подобных работ, для получения максимального количества баллов </w:t>
      </w:r>
      <w:r w:rsidR="0021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публичной защиты</w:t>
      </w:r>
      <w:r w:rsidR="0021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 зачитаны с разрешения учащихся эссе, получившие наивысшее количество баллов. Критерии оценки работ были следующие:</w:t>
      </w:r>
    </w:p>
    <w:p w:rsidR="002146D4" w:rsidRDefault="002146D4" w:rsidP="00214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 соответствии с требованиями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6D4" w:rsidRDefault="002146D4" w:rsidP="00214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смысла выбранного высказывания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6D4" w:rsidRDefault="002146D4" w:rsidP="00214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аргументация собственной позиции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6D4" w:rsidRDefault="002146D4" w:rsidP="00214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примеров из истории, литературы, материалов СМИ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6D4" w:rsidRDefault="002146D4" w:rsidP="00214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6D4" w:rsidRPr="002146D4" w:rsidRDefault="002146D4" w:rsidP="00214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– 5 баллов.</w:t>
      </w:r>
    </w:p>
    <w:p w:rsidR="0028356E" w:rsidRDefault="00F83919" w:rsidP="00936C8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этими принципами</w:t>
      </w:r>
      <w:r w:rsidR="0021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структурирован весь обществоведческий материал за курс 10-11 классов. В начале изучения нового модуля учащиеся знакомятся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 видами работ, которые им предстоит выполнить и количеством баллов, которые можно набрать, изучая тему. Запланировано, что в ит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 изучения курса учащиеся научат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писать эссе, проводить небольшие исследования, участвовать в дебатах, разрабатывать и проводить интеллектуальные игры, создавать проекты, защищать презентации, участвовать в семинарах. То есть освоят основные виды деятельности, необходимые для успешного продолжения образования. </w:t>
      </w:r>
      <w:r w:rsidR="005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все сказанное выше, хотелось бы ещё раз обозначить преимущества данной системы.</w:t>
      </w:r>
    </w:p>
    <w:p w:rsidR="0028356E" w:rsidRDefault="0028356E" w:rsidP="00936C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изучения определенной темы (модуля) учащиеся знают, как</w:t>
      </w:r>
      <w:r w:rsidR="009C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работы им необходимо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каким критериям будет оцениваться их труд. Таким образом, снижается фактор субъективной оценки, основанной на личном отношении учителя к учащимся.</w:t>
      </w:r>
    </w:p>
    <w:p w:rsidR="0028356E" w:rsidRDefault="0028356E" w:rsidP="00936C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носят деятельностный и творческий характер: эссе, исследовательская работа, диспут, социологический опрос, анализ бюджета, что выявляет умение и готовность учащихся применять на практике полученные знания.</w:t>
      </w:r>
    </w:p>
    <w:p w:rsidR="0028356E" w:rsidRDefault="0028356E" w:rsidP="00936C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и сложность выполнения разных заданий выражена в их «стоимости»: за выполнение репродуктивных или механических заданий можно получить меньше баллов по сравнению с творческими. Это снимает проблему объяснения ученику того факта, что одна пятерка не соответствует другой, потому что первая получена за выполнение домашнего задания, а вторая – за контрольную работу. </w:t>
      </w:r>
    </w:p>
    <w:p w:rsidR="0028356E" w:rsidRDefault="0028356E" w:rsidP="00936C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работы учащиеся проделывают самостоятельно, либо объединяясь в творческие группы. Это позволяет формировать мыслительные, речев</w:t>
      </w:r>
      <w:r w:rsidR="00E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коммуникативные компетенции,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азвивает чувство ответственности, стремление выполнить задание качественно и в положенный срок. </w:t>
      </w:r>
    </w:p>
    <w:p w:rsidR="0028356E" w:rsidRDefault="0028356E" w:rsidP="00936C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положительным моментом данной системы оценивания можно считать то, что учащийся осознает, что его оценка зависит исключительно от </w:t>
      </w:r>
      <w:r w:rsidR="0091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личных усилий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56E" w:rsidRPr="008434B0" w:rsidRDefault="0028356E" w:rsidP="00001AF0">
      <w:pPr>
        <w:shd w:val="clear" w:color="auto" w:fill="FFFFFF"/>
        <w:spacing w:after="12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 мы говорим об индивидуализации обучения. И в этом направлении деятельности учителя решающую роль играет переход на новую систему оценивания. За </w:t>
      </w:r>
      <w:r w:rsidR="0091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E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балльно-рейтинговой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много узнала о своих учениках. Читая эссе, проводя консультации, принимая зачеты, я раскрываю  для себя особенности их личности и характера, способность к самостоятельной, творческой деятельности, уровень освоения предлагаемого материала, что соответствует требованиям времени.</w:t>
      </w:r>
    </w:p>
    <w:p w:rsidR="00090C60" w:rsidRDefault="00090C60"/>
    <w:sectPr w:rsidR="00090C60" w:rsidSect="0028356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BE" w:rsidRDefault="00941FBE">
      <w:pPr>
        <w:spacing w:after="0" w:line="240" w:lineRule="auto"/>
      </w:pPr>
      <w:r>
        <w:separator/>
      </w:r>
    </w:p>
  </w:endnote>
  <w:endnote w:type="continuationSeparator" w:id="0">
    <w:p w:rsidR="00941FBE" w:rsidRDefault="0094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621844"/>
      <w:docPartObj>
        <w:docPartGallery w:val="Page Numbers (Bottom of Page)"/>
        <w:docPartUnique/>
      </w:docPartObj>
    </w:sdtPr>
    <w:sdtContent>
      <w:p w:rsidR="002146D4" w:rsidRDefault="00A90D93">
        <w:pPr>
          <w:pStyle w:val="a5"/>
          <w:jc w:val="center"/>
        </w:pPr>
        <w:fldSimple w:instr="PAGE   \* MERGEFORMAT">
          <w:r w:rsidR="00716A96">
            <w:rPr>
              <w:noProof/>
            </w:rPr>
            <w:t>1</w:t>
          </w:r>
        </w:fldSimple>
      </w:p>
    </w:sdtContent>
  </w:sdt>
  <w:p w:rsidR="002146D4" w:rsidRDefault="002146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BE" w:rsidRDefault="00941FBE">
      <w:pPr>
        <w:spacing w:after="0" w:line="240" w:lineRule="auto"/>
      </w:pPr>
      <w:r>
        <w:separator/>
      </w:r>
    </w:p>
  </w:footnote>
  <w:footnote w:type="continuationSeparator" w:id="0">
    <w:p w:rsidR="00941FBE" w:rsidRDefault="0094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71F"/>
    <w:multiLevelType w:val="hybridMultilevel"/>
    <w:tmpl w:val="D572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7A2"/>
    <w:multiLevelType w:val="hybridMultilevel"/>
    <w:tmpl w:val="F168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473A2"/>
    <w:multiLevelType w:val="hybridMultilevel"/>
    <w:tmpl w:val="0CB6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597E"/>
    <w:multiLevelType w:val="hybridMultilevel"/>
    <w:tmpl w:val="25AEF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584461"/>
    <w:multiLevelType w:val="multilevel"/>
    <w:tmpl w:val="DD9C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6E"/>
    <w:rsid w:val="00001AF0"/>
    <w:rsid w:val="00090C60"/>
    <w:rsid w:val="000D7161"/>
    <w:rsid w:val="002146D4"/>
    <w:rsid w:val="0028356E"/>
    <w:rsid w:val="002C022F"/>
    <w:rsid w:val="003437C2"/>
    <w:rsid w:val="00355FEB"/>
    <w:rsid w:val="00473E65"/>
    <w:rsid w:val="00485131"/>
    <w:rsid w:val="004E3008"/>
    <w:rsid w:val="00553610"/>
    <w:rsid w:val="00553E5E"/>
    <w:rsid w:val="005E0EFC"/>
    <w:rsid w:val="006160AD"/>
    <w:rsid w:val="00667BD0"/>
    <w:rsid w:val="00697FCF"/>
    <w:rsid w:val="006D6FA7"/>
    <w:rsid w:val="00716A96"/>
    <w:rsid w:val="007620A5"/>
    <w:rsid w:val="007F010D"/>
    <w:rsid w:val="00894006"/>
    <w:rsid w:val="00911BB9"/>
    <w:rsid w:val="00936C82"/>
    <w:rsid w:val="00941FBE"/>
    <w:rsid w:val="00955A50"/>
    <w:rsid w:val="009A7E5C"/>
    <w:rsid w:val="009B29B6"/>
    <w:rsid w:val="009C0E1E"/>
    <w:rsid w:val="00A13B84"/>
    <w:rsid w:val="00A770AB"/>
    <w:rsid w:val="00A90D93"/>
    <w:rsid w:val="00BB6D94"/>
    <w:rsid w:val="00C47FE4"/>
    <w:rsid w:val="00CB7EDD"/>
    <w:rsid w:val="00CE6324"/>
    <w:rsid w:val="00DB1534"/>
    <w:rsid w:val="00DC09E5"/>
    <w:rsid w:val="00E26456"/>
    <w:rsid w:val="00E71FE0"/>
    <w:rsid w:val="00F8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6E"/>
  </w:style>
  <w:style w:type="paragraph" w:styleId="a4">
    <w:name w:val="List Paragraph"/>
    <w:basedOn w:val="a"/>
    <w:uiPriority w:val="34"/>
    <w:qFormat/>
    <w:rsid w:val="0028356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56E"/>
  </w:style>
  <w:style w:type="character" w:styleId="a7">
    <w:name w:val="Emphasis"/>
    <w:basedOn w:val="a0"/>
    <w:uiPriority w:val="20"/>
    <w:qFormat/>
    <w:rsid w:val="00667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25011965</cp:lastModifiedBy>
  <cp:revision>11</cp:revision>
  <dcterms:created xsi:type="dcterms:W3CDTF">2013-12-05T06:01:00Z</dcterms:created>
  <dcterms:modified xsi:type="dcterms:W3CDTF">2014-04-02T18:40:00Z</dcterms:modified>
</cp:coreProperties>
</file>