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251" w:type="dxa"/>
        <w:tblInd w:w="5637" w:type="dxa"/>
        <w:tblLook w:val="04A0"/>
      </w:tblPr>
      <w:tblGrid>
        <w:gridCol w:w="4251"/>
      </w:tblGrid>
      <w:tr w:rsidR="00470EB0" w:rsidTr="00470EB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470EB0" w:rsidRDefault="00470EB0" w:rsidP="00C6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  <w:p w:rsidR="00470EB0" w:rsidRDefault="00470EB0" w:rsidP="00C6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(Россия, Пермский край, г. Оса, </w:t>
            </w:r>
            <w:proofErr w:type="gramEnd"/>
          </w:p>
          <w:p w:rsidR="00470EB0" w:rsidRDefault="00470EB0" w:rsidP="00C6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№4 г. Осы»</w:t>
            </w:r>
          </w:p>
          <w:p w:rsidR="00470EB0" w:rsidRDefault="00470EB0" w:rsidP="00C63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FEE" w:rsidRPr="00470EB0" w:rsidRDefault="00470EB0" w:rsidP="00C63A23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470EB0">
        <w:rPr>
          <w:rFonts w:ascii="Times New Roman" w:hAnsi="Times New Roman" w:cs="Times New Roman"/>
          <w:sz w:val="28"/>
          <w:szCs w:val="28"/>
        </w:rPr>
        <w:t>Урок обществознания в 10 классе (базовый уровень), учебник Л.Н. Боголюбов</w:t>
      </w:r>
    </w:p>
    <w:p w:rsidR="00470EB0" w:rsidRDefault="00470EB0" w:rsidP="00C63A23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EB0">
        <w:rPr>
          <w:rFonts w:ascii="Times New Roman" w:hAnsi="Times New Roman" w:cs="Times New Roman"/>
          <w:b/>
          <w:sz w:val="28"/>
          <w:szCs w:val="28"/>
        </w:rPr>
        <w:t>Тема: Гражданское общество</w:t>
      </w:r>
    </w:p>
    <w:p w:rsidR="00470EB0" w:rsidRDefault="00470EB0" w:rsidP="00C63A23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7A3069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гражданской инициативы и ответственности.</w:t>
      </w:r>
    </w:p>
    <w:p w:rsidR="007A3069" w:rsidRPr="007A3069" w:rsidRDefault="00470EB0" w:rsidP="00C63A23">
      <w:pPr>
        <w:spacing w:after="0" w:line="240" w:lineRule="auto"/>
        <w:ind w:lef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06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470EB0" w:rsidRDefault="007A3069" w:rsidP="00C63A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69">
        <w:rPr>
          <w:rFonts w:ascii="Times New Roman" w:hAnsi="Times New Roman" w:cs="Times New Roman"/>
          <w:sz w:val="28"/>
          <w:szCs w:val="28"/>
        </w:rPr>
        <w:t>Организация познавательной деятельности учащихся, направленной на формирование активной гражданской позиции.</w:t>
      </w:r>
    </w:p>
    <w:p w:rsidR="007F6A54" w:rsidRDefault="007F6A54" w:rsidP="007F6A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Конкретизация понятия «гражданское общество» и условий его существования.</w:t>
      </w:r>
    </w:p>
    <w:p w:rsidR="007A3069" w:rsidRPr="007F6A54" w:rsidRDefault="007A3069" w:rsidP="007F6A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54">
        <w:rPr>
          <w:rFonts w:ascii="Times New Roman" w:hAnsi="Times New Roman" w:cs="Times New Roman"/>
          <w:sz w:val="28"/>
          <w:szCs w:val="28"/>
        </w:rPr>
        <w:t xml:space="preserve">Анализ проблем, существующих в социуме и поиск их решения.  </w:t>
      </w:r>
    </w:p>
    <w:p w:rsidR="007A3069" w:rsidRPr="007A3069" w:rsidRDefault="007A3069" w:rsidP="00C63A23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7A3069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A23">
        <w:rPr>
          <w:rFonts w:ascii="Times New Roman" w:hAnsi="Times New Roman" w:cs="Times New Roman"/>
          <w:sz w:val="28"/>
          <w:szCs w:val="28"/>
        </w:rPr>
        <w:t xml:space="preserve">учебники, ПК, </w:t>
      </w:r>
      <w:r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470EB0" w:rsidRDefault="007A3069" w:rsidP="00C63A23">
      <w:pPr>
        <w:spacing w:after="0" w:line="240" w:lineRule="auto"/>
        <w:ind w:lef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6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A3069" w:rsidRDefault="00C63A23" w:rsidP="00C63A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 по теме «Правовое государство»</w:t>
      </w:r>
    </w:p>
    <w:p w:rsidR="00C63A23" w:rsidRDefault="00C63A23" w:rsidP="00C63A23">
      <w:pPr>
        <w:pStyle w:val="a4"/>
        <w:spacing w:after="0" w:line="240" w:lineRule="auto"/>
        <w:ind w:left="473"/>
        <w:jc w:val="both"/>
        <w:rPr>
          <w:rFonts w:ascii="Times New Roman" w:hAnsi="Times New Roman" w:cs="Times New Roman"/>
          <w:sz w:val="28"/>
          <w:szCs w:val="28"/>
        </w:rPr>
      </w:pPr>
      <w:r w:rsidRPr="00C63A23">
        <w:rPr>
          <w:rFonts w:ascii="Times New Roman" w:hAnsi="Times New Roman" w:cs="Times New Roman"/>
          <w:sz w:val="28"/>
          <w:szCs w:val="28"/>
        </w:rPr>
        <w:t>На прошлом уроке мы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рассматривали признаки правового государства. Вам предлагается выполнить задание: распределите на 2 столбика признаки правового или тоталитарного государства. В ответе запишите только цифры.</w:t>
      </w:r>
    </w:p>
    <w:tbl>
      <w:tblPr>
        <w:tblStyle w:val="a3"/>
        <w:tblW w:w="0" w:type="auto"/>
        <w:tblInd w:w="473" w:type="dxa"/>
        <w:tblLook w:val="04A0"/>
      </w:tblPr>
      <w:tblGrid>
        <w:gridCol w:w="4691"/>
        <w:gridCol w:w="4690"/>
      </w:tblGrid>
      <w:tr w:rsidR="00C63A23" w:rsidTr="00C63A23">
        <w:tc>
          <w:tcPr>
            <w:tcW w:w="4691" w:type="dxa"/>
          </w:tcPr>
          <w:p w:rsidR="00C63A23" w:rsidRDefault="00C63A23" w:rsidP="00C63A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4690" w:type="dxa"/>
          </w:tcPr>
          <w:p w:rsidR="00C63A23" w:rsidRDefault="00C63A23" w:rsidP="00C63A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Тоталитарное государство</w:t>
            </w:r>
          </w:p>
        </w:tc>
      </w:tr>
      <w:tr w:rsidR="00C63A23" w:rsidTr="00560941">
        <w:tc>
          <w:tcPr>
            <w:tcW w:w="9381" w:type="dxa"/>
            <w:gridSpan w:val="2"/>
          </w:tcPr>
          <w:p w:rsidR="00C63A23" w:rsidRDefault="00C63A23" w:rsidP="00C63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Официальная государственная идеология</w:t>
            </w:r>
          </w:p>
          <w:p w:rsidR="00C63A23" w:rsidRDefault="00C63A23" w:rsidP="00C63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Монополия на власть одной партии</w:t>
            </w:r>
          </w:p>
          <w:p w:rsidR="00C63A23" w:rsidRDefault="00C63A23" w:rsidP="00C63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Верховенство права в обществе</w:t>
            </w:r>
          </w:p>
          <w:p w:rsidR="00C63A23" w:rsidRDefault="00C63A23" w:rsidP="00C63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Подчинение закону самого государства</w:t>
            </w:r>
            <w:r w:rsidR="00C616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="00C61611">
              <w:rPr>
                <w:rFonts w:ascii="Times New Roman" w:hAnsi="Times New Roman" w:cs="Times New Roman"/>
                <w:sz w:val="28"/>
                <w:szCs w:val="28"/>
              </w:rPr>
              <w:t xml:space="preserve"> органов, граждан</w:t>
            </w:r>
          </w:p>
          <w:p w:rsidR="00C61611" w:rsidRDefault="00C61611" w:rsidP="00C63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Геноцид против собственного народа</w:t>
            </w:r>
          </w:p>
          <w:p w:rsidR="00C61611" w:rsidRDefault="00C61611" w:rsidP="00C63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политической оппозиции</w:t>
            </w:r>
          </w:p>
          <w:p w:rsidR="00C61611" w:rsidRDefault="00C61611" w:rsidP="00C63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неотъемлемых прав каждого человека</w:t>
            </w:r>
          </w:p>
          <w:p w:rsidR="00C61611" w:rsidRDefault="00C61611" w:rsidP="00C63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разделения властей</w:t>
            </w:r>
          </w:p>
          <w:p w:rsidR="00C61611" w:rsidRDefault="00C61611" w:rsidP="00C63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 экономика</w:t>
            </w:r>
          </w:p>
        </w:tc>
      </w:tr>
    </w:tbl>
    <w:p w:rsidR="00C63A23" w:rsidRDefault="00C61611" w:rsidP="00C63A23">
      <w:pPr>
        <w:pStyle w:val="a4"/>
        <w:spacing w:after="0" w:line="240" w:lineRule="auto"/>
        <w:ind w:left="4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правильного ответа:</w:t>
      </w:r>
    </w:p>
    <w:tbl>
      <w:tblPr>
        <w:tblStyle w:val="a3"/>
        <w:tblW w:w="0" w:type="auto"/>
        <w:tblInd w:w="473" w:type="dxa"/>
        <w:tblLook w:val="04A0"/>
      </w:tblPr>
      <w:tblGrid>
        <w:gridCol w:w="4683"/>
        <w:gridCol w:w="4698"/>
      </w:tblGrid>
      <w:tr w:rsidR="00C61611" w:rsidTr="00C61611">
        <w:tc>
          <w:tcPr>
            <w:tcW w:w="4927" w:type="dxa"/>
          </w:tcPr>
          <w:p w:rsidR="00C61611" w:rsidRDefault="00C61611" w:rsidP="00C63A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4927" w:type="dxa"/>
          </w:tcPr>
          <w:p w:rsidR="00C61611" w:rsidRDefault="00C61611" w:rsidP="00C63A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Тоталитарное государство</w:t>
            </w:r>
          </w:p>
        </w:tc>
      </w:tr>
      <w:tr w:rsidR="00C61611" w:rsidTr="00C61611">
        <w:tc>
          <w:tcPr>
            <w:tcW w:w="4927" w:type="dxa"/>
          </w:tcPr>
          <w:p w:rsidR="00C61611" w:rsidRDefault="00C61611" w:rsidP="00C63A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3,4,7,8</w:t>
            </w:r>
          </w:p>
        </w:tc>
        <w:tc>
          <w:tcPr>
            <w:tcW w:w="4927" w:type="dxa"/>
          </w:tcPr>
          <w:p w:rsidR="00C61611" w:rsidRDefault="00C61611" w:rsidP="00C63A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1, 2,5,6,9</w:t>
            </w:r>
          </w:p>
        </w:tc>
      </w:tr>
    </w:tbl>
    <w:p w:rsidR="00C61611" w:rsidRDefault="00C61611" w:rsidP="00C61611">
      <w:pPr>
        <w:pStyle w:val="a4"/>
        <w:spacing w:after="0" w:line="240" w:lineRule="auto"/>
        <w:ind w:left="4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минуты учащиеся работают самостоятельно в тетрадях, затем на интерактивной доске, каждый выходящий по принципу цепочки распределяет признаки в разные столбики, объясняя свой выбор. </w:t>
      </w:r>
    </w:p>
    <w:p w:rsidR="00C61611" w:rsidRPr="007866F1" w:rsidRDefault="00C61611" w:rsidP="00C616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6F1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 w:rsidR="00786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866F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786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866F1">
        <w:rPr>
          <w:rFonts w:ascii="Times New Roman" w:hAnsi="Times New Roman" w:cs="Times New Roman"/>
          <w:b/>
          <w:sz w:val="28"/>
          <w:szCs w:val="28"/>
        </w:rPr>
        <w:t>организация</w:t>
      </w:r>
      <w:proofErr w:type="gramEnd"/>
      <w:r w:rsidR="00B973A1" w:rsidRPr="007866F1">
        <w:rPr>
          <w:rFonts w:ascii="Times New Roman" w:hAnsi="Times New Roman" w:cs="Times New Roman"/>
          <w:b/>
          <w:sz w:val="28"/>
          <w:szCs w:val="28"/>
        </w:rPr>
        <w:t xml:space="preserve"> деятельности по поиску её решения.</w:t>
      </w:r>
    </w:p>
    <w:p w:rsidR="00B973A1" w:rsidRDefault="00B973A1" w:rsidP="00B973A1">
      <w:pPr>
        <w:pStyle w:val="a4"/>
        <w:spacing w:after="0" w:line="240" w:lineRule="auto"/>
        <w:ind w:left="4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только в правовом государстве возможно существование гражданского общества?</w:t>
      </w:r>
    </w:p>
    <w:p w:rsidR="00B973A1" w:rsidRDefault="00B973A1" w:rsidP="00B973A1">
      <w:pPr>
        <w:pStyle w:val="a4"/>
        <w:spacing w:after="0" w:line="240" w:lineRule="auto"/>
        <w:ind w:left="4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B973A1" w:rsidRDefault="00B973A1" w:rsidP="00B973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Учитываются права и интересы каждого гражданина;</w:t>
      </w:r>
    </w:p>
    <w:p w:rsidR="00B973A1" w:rsidRDefault="00B973A1" w:rsidP="00B973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произвол власти, потому что государственные органы должны действовать на основе закона;</w:t>
      </w:r>
    </w:p>
    <w:p w:rsidR="00B973A1" w:rsidRDefault="00B973A1" w:rsidP="00B973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запретов со стороны государства активизирует инициативу и творчество граждан.</w:t>
      </w:r>
    </w:p>
    <w:p w:rsidR="00126398" w:rsidRPr="00126398" w:rsidRDefault="00126398" w:rsidP="00126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398">
        <w:rPr>
          <w:rFonts w:ascii="Times New Roman" w:hAnsi="Times New Roman" w:cs="Times New Roman"/>
          <w:sz w:val="28"/>
          <w:szCs w:val="28"/>
        </w:rPr>
        <w:t xml:space="preserve">Прочитайте утверждение нашего современника, философа, писателя М. </w:t>
      </w:r>
      <w:proofErr w:type="spellStart"/>
      <w:r w:rsidRPr="00126398">
        <w:rPr>
          <w:rFonts w:ascii="Times New Roman" w:hAnsi="Times New Roman" w:cs="Times New Roman"/>
          <w:sz w:val="28"/>
          <w:szCs w:val="28"/>
        </w:rPr>
        <w:t>Веллера</w:t>
      </w:r>
      <w:proofErr w:type="spellEnd"/>
      <w:r w:rsidRPr="00126398">
        <w:rPr>
          <w:rFonts w:ascii="Times New Roman" w:hAnsi="Times New Roman" w:cs="Times New Roman"/>
          <w:sz w:val="28"/>
          <w:szCs w:val="28"/>
        </w:rPr>
        <w:t>.  «Я отвечаю за все!» - вот мировоззрение человека социального. Каждый из нас своими поступками делает свою группу, свой социум сильнее или слабее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398">
        <w:rPr>
          <w:rFonts w:ascii="Times New Roman" w:hAnsi="Times New Roman" w:cs="Times New Roman"/>
          <w:sz w:val="28"/>
          <w:szCs w:val="28"/>
        </w:rPr>
        <w:t>.</w:t>
      </w:r>
      <w:r w:rsidR="004507D9">
        <w:rPr>
          <w:rFonts w:ascii="Times New Roman" w:hAnsi="Times New Roman" w:cs="Times New Roman"/>
          <w:sz w:val="28"/>
          <w:szCs w:val="28"/>
        </w:rPr>
        <w:t>(</w:t>
      </w:r>
      <w:r w:rsidR="00996612">
        <w:rPr>
          <w:rFonts w:ascii="Times New Roman" w:hAnsi="Times New Roman" w:cs="Times New Roman"/>
          <w:sz w:val="28"/>
          <w:szCs w:val="28"/>
        </w:rPr>
        <w:t>2, стр. 566</w:t>
      </w:r>
      <w:r w:rsidR="004507D9">
        <w:rPr>
          <w:rFonts w:ascii="Times New Roman" w:hAnsi="Times New Roman" w:cs="Times New Roman"/>
          <w:sz w:val="28"/>
          <w:szCs w:val="28"/>
        </w:rPr>
        <w:t>)</w:t>
      </w:r>
      <w:r w:rsidRPr="00126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398" w:rsidRPr="00126398" w:rsidRDefault="00126398" w:rsidP="001263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26398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126398">
        <w:rPr>
          <w:rFonts w:ascii="Times New Roman" w:hAnsi="Times New Roman" w:cs="Times New Roman"/>
          <w:sz w:val="28"/>
          <w:szCs w:val="28"/>
        </w:rPr>
        <w:t xml:space="preserve"> или нет с данным утверждением?</w:t>
      </w:r>
    </w:p>
    <w:p w:rsidR="007644D6" w:rsidRDefault="007644D6" w:rsidP="00126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социальные группы существуют в нашем обществе?</w:t>
      </w:r>
    </w:p>
    <w:p w:rsidR="007644D6" w:rsidRDefault="007644D6" w:rsidP="00126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делится на 4 группы, у каждой группы задание: </w:t>
      </w:r>
    </w:p>
    <w:p w:rsidR="007644D6" w:rsidRDefault="007644D6" w:rsidP="00126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четырех сферах общества (политической, социальной, экономической, духовной)  обозначить максимальное количество социальных групп и </w:t>
      </w:r>
      <w:r w:rsidR="006230EA">
        <w:rPr>
          <w:rFonts w:ascii="Times New Roman" w:hAnsi="Times New Roman" w:cs="Times New Roman"/>
          <w:sz w:val="28"/>
          <w:szCs w:val="28"/>
        </w:rPr>
        <w:t>личные потребности, которые удовлетворяют эти группы.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6230EA" w:rsidTr="006230EA">
        <w:tc>
          <w:tcPr>
            <w:tcW w:w="4927" w:type="dxa"/>
          </w:tcPr>
          <w:p w:rsidR="006230EA" w:rsidRPr="006230EA" w:rsidRDefault="006230EA" w:rsidP="001263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30EA">
              <w:rPr>
                <w:rFonts w:ascii="Times New Roman" w:hAnsi="Times New Roman" w:cs="Times New Roman"/>
                <w:i/>
                <w:sz w:val="28"/>
                <w:szCs w:val="28"/>
              </w:rPr>
              <w:t>Духовная</w:t>
            </w:r>
          </w:p>
          <w:p w:rsidR="006230EA" w:rsidRDefault="006230EA" w:rsidP="0012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Религиозные группы – удовлетворяют потребность в  </w:t>
            </w:r>
            <w:r w:rsidR="001B2B06">
              <w:rPr>
                <w:rFonts w:ascii="Times New Roman" w:hAnsi="Times New Roman" w:cs="Times New Roman"/>
                <w:sz w:val="28"/>
                <w:szCs w:val="28"/>
              </w:rPr>
              <w:t>общении приверженцев одной конфессии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30EA" w:rsidRDefault="006230EA" w:rsidP="0012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общества – потребность в научных открытиях;</w:t>
            </w:r>
          </w:p>
          <w:p w:rsidR="006230EA" w:rsidRDefault="006230EA" w:rsidP="0012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Профильные группы – потребность в углубленном изучении предмета;</w:t>
            </w:r>
          </w:p>
          <w:p w:rsidR="006230EA" w:rsidRDefault="006230EA" w:rsidP="0012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парламент – потребность в общении и организации мероприятий</w:t>
            </w:r>
          </w:p>
        </w:tc>
        <w:tc>
          <w:tcPr>
            <w:tcW w:w="4927" w:type="dxa"/>
          </w:tcPr>
          <w:p w:rsidR="006230EA" w:rsidRPr="006230EA" w:rsidRDefault="006230EA" w:rsidP="001263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30EA">
              <w:rPr>
                <w:rFonts w:ascii="Times New Roman" w:hAnsi="Times New Roman" w:cs="Times New Roman"/>
                <w:i/>
                <w:sz w:val="28"/>
                <w:szCs w:val="28"/>
              </w:rPr>
              <w:t>Экономическая</w:t>
            </w:r>
          </w:p>
          <w:p w:rsidR="006230EA" w:rsidRDefault="006230EA" w:rsidP="0012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Союзы предпринимателей – потребность в совместном решении проблем</w:t>
            </w:r>
          </w:p>
        </w:tc>
      </w:tr>
      <w:tr w:rsidR="006230EA" w:rsidTr="006230EA">
        <w:tc>
          <w:tcPr>
            <w:tcW w:w="4927" w:type="dxa"/>
          </w:tcPr>
          <w:p w:rsidR="006230EA" w:rsidRPr="006230EA" w:rsidRDefault="006230EA" w:rsidP="001263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30EA">
              <w:rPr>
                <w:rFonts w:ascii="Times New Roman" w:hAnsi="Times New Roman" w:cs="Times New Roman"/>
                <w:i/>
                <w:sz w:val="28"/>
                <w:szCs w:val="28"/>
              </w:rPr>
              <w:t>Политическая</w:t>
            </w:r>
          </w:p>
          <w:p w:rsidR="006230EA" w:rsidRDefault="006230EA" w:rsidP="0012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Партии</w:t>
            </w:r>
          </w:p>
          <w:p w:rsidR="006230EA" w:rsidRDefault="006230EA" w:rsidP="0012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</w:t>
            </w:r>
          </w:p>
          <w:p w:rsidR="006230EA" w:rsidRDefault="006230EA" w:rsidP="0012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Молодежные организации</w:t>
            </w:r>
          </w:p>
        </w:tc>
        <w:tc>
          <w:tcPr>
            <w:tcW w:w="4927" w:type="dxa"/>
          </w:tcPr>
          <w:p w:rsidR="006230EA" w:rsidRDefault="001B2B06" w:rsidP="0012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  <w:p w:rsidR="001B2B06" w:rsidRDefault="001B2B06" w:rsidP="0012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инвалидов</w:t>
            </w:r>
          </w:p>
          <w:p w:rsidR="001B2B06" w:rsidRDefault="001B2B06" w:rsidP="0012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рыбаков, охотников</w:t>
            </w:r>
          </w:p>
          <w:p w:rsidR="001B2B06" w:rsidRDefault="001B2B06" w:rsidP="0012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защитников природы</w:t>
            </w:r>
          </w:p>
        </w:tc>
      </w:tr>
    </w:tbl>
    <w:p w:rsidR="006230EA" w:rsidRDefault="001B2B06" w:rsidP="00126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и есть гражданское общество.</w:t>
      </w:r>
    </w:p>
    <w:p w:rsidR="001B2B06" w:rsidRDefault="001B2B06" w:rsidP="00126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Определение: </w:t>
      </w:r>
      <w:r w:rsidRPr="004507D9">
        <w:rPr>
          <w:rFonts w:ascii="Times New Roman" w:hAnsi="Times New Roman" w:cs="Times New Roman"/>
          <w:i/>
          <w:sz w:val="28"/>
          <w:szCs w:val="28"/>
        </w:rPr>
        <w:t>Гражданское общество – это совокупность негосударственных институтов и организаций, выражающих интересы и потребности свободных граждан</w:t>
      </w:r>
      <w:r w:rsidR="004507D9" w:rsidRPr="004507D9">
        <w:rPr>
          <w:rFonts w:ascii="Times New Roman" w:hAnsi="Times New Roman" w:cs="Times New Roman"/>
          <w:i/>
          <w:sz w:val="28"/>
          <w:szCs w:val="28"/>
        </w:rPr>
        <w:t xml:space="preserve"> в различных сферах жизни.</w:t>
      </w:r>
      <w:r w:rsidR="004507D9">
        <w:rPr>
          <w:rFonts w:ascii="Times New Roman" w:hAnsi="Times New Roman" w:cs="Times New Roman"/>
          <w:i/>
          <w:sz w:val="28"/>
          <w:szCs w:val="28"/>
        </w:rPr>
        <w:t>(1, стр.246)</w:t>
      </w:r>
    </w:p>
    <w:p w:rsidR="00A73BFA" w:rsidRDefault="00A73BFA" w:rsidP="00A73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вернемся к утверждению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75666F">
        <w:rPr>
          <w:rFonts w:ascii="Times New Roman" w:hAnsi="Times New Roman" w:cs="Times New Roman"/>
          <w:sz w:val="28"/>
          <w:szCs w:val="28"/>
        </w:rPr>
        <w:t>от наших поступков зависит сила или слабость всей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BFA" w:rsidRPr="00126398" w:rsidRDefault="00A73BFA" w:rsidP="00A73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398">
        <w:rPr>
          <w:rFonts w:ascii="Times New Roman" w:hAnsi="Times New Roman" w:cs="Times New Roman"/>
          <w:sz w:val="28"/>
          <w:szCs w:val="28"/>
        </w:rPr>
        <w:t>Как мы можем своими поступками сделать группу сильнее или слабее?</w:t>
      </w:r>
    </w:p>
    <w:p w:rsidR="00126398" w:rsidRDefault="007870D6" w:rsidP="00B9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принадлежим к разным группам, но есть то, что всех объединяет – это наша школа и наш город.</w:t>
      </w:r>
    </w:p>
    <w:p w:rsidR="007870D6" w:rsidRDefault="007870D6" w:rsidP="00B9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C4">
        <w:rPr>
          <w:rFonts w:ascii="Times New Roman" w:hAnsi="Times New Roman" w:cs="Times New Roman"/>
          <w:i/>
          <w:sz w:val="28"/>
          <w:szCs w:val="28"/>
        </w:rPr>
        <w:t>Задание группам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70D6" w:rsidRDefault="007870D6" w:rsidP="00B9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группы ищут проблемы нашего города, 2 группы – проблемы школы. (5 минут)</w:t>
      </w:r>
    </w:p>
    <w:p w:rsidR="007870D6" w:rsidRDefault="007870D6" w:rsidP="00B9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группа, которая обозначила проблемы раньше, вторая группа дополняет.</w:t>
      </w:r>
    </w:p>
    <w:p w:rsidR="007870D6" w:rsidRDefault="007870D6" w:rsidP="00B9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кто должен решать эти проблемы? </w:t>
      </w:r>
    </w:p>
    <w:p w:rsidR="008B3615" w:rsidRDefault="008B3615" w:rsidP="00B9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из того, что было названо, вы можете решить сами?</w:t>
      </w:r>
    </w:p>
    <w:p w:rsidR="008B3615" w:rsidRDefault="008B3615" w:rsidP="00B9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Предложения учащихся:</w:t>
      </w:r>
    </w:p>
    <w:p w:rsidR="008B3615" w:rsidRDefault="008B3615" w:rsidP="008B3615">
      <w:pPr>
        <w:pStyle w:val="a4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борьбе с мусором;</w:t>
      </w:r>
    </w:p>
    <w:p w:rsidR="008B3615" w:rsidRDefault="008B3615" w:rsidP="008B3615">
      <w:pPr>
        <w:pStyle w:val="a4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программу сборов элемент по развитию культуры;</w:t>
      </w:r>
    </w:p>
    <w:p w:rsidR="008B3615" w:rsidRDefault="008B3615" w:rsidP="008B3615">
      <w:pPr>
        <w:pStyle w:val="a4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и размножить плакаты, призывающие бороться с недостатками,  призывающими к культуре поведения</w:t>
      </w:r>
    </w:p>
    <w:p w:rsidR="008B3615" w:rsidRDefault="008B3615" w:rsidP="008B3615">
      <w:pPr>
        <w:pStyle w:val="a4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 видеофильм о вреде курения</w:t>
      </w:r>
    </w:p>
    <w:p w:rsidR="008B3615" w:rsidRDefault="008B3615" w:rsidP="008B3615">
      <w:pPr>
        <w:pStyle w:val="a4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Выпустить  плакаты о вреде курения</w:t>
      </w:r>
    </w:p>
    <w:p w:rsidR="008B3615" w:rsidRDefault="007866F1" w:rsidP="008B3615">
      <w:pPr>
        <w:pStyle w:val="a4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 стенд</w:t>
      </w:r>
      <w:r w:rsidR="008B3615">
        <w:rPr>
          <w:rFonts w:ascii="Times New Roman" w:hAnsi="Times New Roman" w:cs="Times New Roman"/>
          <w:sz w:val="28"/>
          <w:szCs w:val="28"/>
        </w:rPr>
        <w:t xml:space="preserve"> с фотографиями учащихся, которые не соблюдают </w:t>
      </w:r>
      <w:proofErr w:type="spellStart"/>
      <w:r w:rsidR="008B3615">
        <w:rPr>
          <w:rFonts w:ascii="Times New Roman" w:hAnsi="Times New Roman" w:cs="Times New Roman"/>
          <w:sz w:val="28"/>
          <w:szCs w:val="28"/>
        </w:rPr>
        <w:t>дресс-код</w:t>
      </w:r>
      <w:proofErr w:type="spellEnd"/>
      <w:r w:rsidR="008B3615">
        <w:rPr>
          <w:rFonts w:ascii="Times New Roman" w:hAnsi="Times New Roman" w:cs="Times New Roman"/>
          <w:sz w:val="28"/>
          <w:szCs w:val="28"/>
        </w:rPr>
        <w:t xml:space="preserve"> и курят на территории, прилегающей к  школе</w:t>
      </w:r>
    </w:p>
    <w:p w:rsidR="008B3615" w:rsidRDefault="007866F1" w:rsidP="008B3615">
      <w:pPr>
        <w:pStyle w:val="a4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 субботник </w:t>
      </w:r>
      <w:r w:rsidR="008B3615">
        <w:rPr>
          <w:rFonts w:ascii="Times New Roman" w:hAnsi="Times New Roman" w:cs="Times New Roman"/>
          <w:sz w:val="28"/>
          <w:szCs w:val="28"/>
        </w:rPr>
        <w:t xml:space="preserve"> на городской площади</w:t>
      </w:r>
    </w:p>
    <w:p w:rsidR="008B3615" w:rsidRDefault="007866F1" w:rsidP="008B3615">
      <w:pPr>
        <w:pStyle w:val="a4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3615">
        <w:rPr>
          <w:rFonts w:ascii="Times New Roman" w:hAnsi="Times New Roman" w:cs="Times New Roman"/>
          <w:sz w:val="28"/>
          <w:szCs w:val="28"/>
        </w:rPr>
        <w:t>ринести туалетную бумагу для ученических туалетов</w:t>
      </w:r>
    </w:p>
    <w:p w:rsidR="007870D6" w:rsidRDefault="007866F1" w:rsidP="00B9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Pr="007866F1">
        <w:rPr>
          <w:rFonts w:ascii="Times New Roman" w:hAnsi="Times New Roman" w:cs="Times New Roman"/>
          <w:b/>
          <w:sz w:val="28"/>
          <w:szCs w:val="28"/>
        </w:rPr>
        <w:t xml:space="preserve"> по уроку:</w:t>
      </w:r>
    </w:p>
    <w:p w:rsidR="007866F1" w:rsidRPr="007F6A54" w:rsidRDefault="007866F1" w:rsidP="00B9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54">
        <w:rPr>
          <w:rFonts w:ascii="Times New Roman" w:hAnsi="Times New Roman" w:cs="Times New Roman"/>
          <w:sz w:val="28"/>
          <w:szCs w:val="28"/>
        </w:rPr>
        <w:t>Если государство предоставляет гражданам свободу и обеспечивает их права, то гражданское общество благодаря инициативе и активности может самостоятельно решать мно</w:t>
      </w:r>
      <w:r w:rsidR="007F6A54">
        <w:rPr>
          <w:rFonts w:ascii="Times New Roman" w:hAnsi="Times New Roman" w:cs="Times New Roman"/>
          <w:sz w:val="28"/>
          <w:szCs w:val="28"/>
        </w:rPr>
        <w:t>г</w:t>
      </w:r>
      <w:r w:rsidRPr="007F6A54">
        <w:rPr>
          <w:rFonts w:ascii="Times New Roman" w:hAnsi="Times New Roman" w:cs="Times New Roman"/>
          <w:sz w:val="28"/>
          <w:szCs w:val="28"/>
        </w:rPr>
        <w:t>ие проблемы и совместными усилиями совершенствовать общество.</w:t>
      </w:r>
    </w:p>
    <w:p w:rsidR="007866F1" w:rsidRDefault="007866F1" w:rsidP="00B9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7866F1" w:rsidRDefault="007F6A54" w:rsidP="007866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предложенные идеи, как вариант осуществления социального проекта.</w:t>
      </w:r>
    </w:p>
    <w:p w:rsidR="00B973A1" w:rsidRPr="007F6A54" w:rsidRDefault="00B973A1" w:rsidP="00B973A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54">
        <w:rPr>
          <w:rFonts w:ascii="Times New Roman" w:hAnsi="Times New Roman" w:cs="Times New Roman"/>
          <w:sz w:val="28"/>
          <w:szCs w:val="28"/>
        </w:rPr>
        <w:t>Ситуация для обсуждения.</w:t>
      </w:r>
    </w:p>
    <w:p w:rsidR="00B973A1" w:rsidRDefault="00B973A1" w:rsidP="00B9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предлагается оценить обсуждаемый законопроект.</w:t>
      </w:r>
      <w:r w:rsidRPr="00B97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какие положения вы бы стали опираться, прежде чем дать ему положительную оценку?</w:t>
      </w:r>
    </w:p>
    <w:p w:rsidR="00B973A1" w:rsidRPr="00126398" w:rsidRDefault="00B973A1" w:rsidP="00B9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398">
        <w:rPr>
          <w:rFonts w:ascii="Times New Roman" w:hAnsi="Times New Roman" w:cs="Times New Roman"/>
          <w:sz w:val="28"/>
          <w:szCs w:val="28"/>
          <w:u w:val="single"/>
        </w:rPr>
        <w:t>- Согласованность в законопроекте интересов общества, социальных групп, личн</w:t>
      </w:r>
      <w:r w:rsidR="00126398" w:rsidRPr="0012639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26398">
        <w:rPr>
          <w:rFonts w:ascii="Times New Roman" w:hAnsi="Times New Roman" w:cs="Times New Roman"/>
          <w:sz w:val="28"/>
          <w:szCs w:val="28"/>
          <w:u w:val="single"/>
        </w:rPr>
        <w:t>сти</w:t>
      </w:r>
      <w:r w:rsidR="00126398" w:rsidRPr="00126398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26398" w:rsidRDefault="00126398" w:rsidP="00B9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Приоритет в законопроекте классовых интересов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национальными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26398" w:rsidRDefault="00126398" w:rsidP="00B9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прав и свобод личности;</w:t>
      </w:r>
    </w:p>
    <w:p w:rsidR="00126398" w:rsidRDefault="00126398" w:rsidP="00B9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Приоритет государственных интересов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6398" w:rsidRDefault="00126398" w:rsidP="00B9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аргументировать.</w:t>
      </w:r>
    </w:p>
    <w:p w:rsidR="007F6A54" w:rsidRDefault="007F6A54" w:rsidP="007F6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и источников</w:t>
      </w:r>
    </w:p>
    <w:p w:rsidR="007F6A54" w:rsidRDefault="007F6A54" w:rsidP="007F6A5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Боголюбов Л.Н. Обществознание 10 класс: базовый уровень. М. Просвещение, 2005г.</w:t>
      </w:r>
    </w:p>
    <w:p w:rsidR="007F6A54" w:rsidRPr="007F6A54" w:rsidRDefault="00996612" w:rsidP="007F6A5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Человек в системе.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2010г.</w:t>
      </w:r>
    </w:p>
    <w:sectPr w:rsidR="007F6A54" w:rsidRPr="007F6A54" w:rsidSect="00470E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318"/>
    <w:multiLevelType w:val="hybridMultilevel"/>
    <w:tmpl w:val="E2EACBE0"/>
    <w:lvl w:ilvl="0" w:tplc="B0E6035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2DFE153F"/>
    <w:multiLevelType w:val="hybridMultilevel"/>
    <w:tmpl w:val="89CA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61AC9"/>
    <w:multiLevelType w:val="hybridMultilevel"/>
    <w:tmpl w:val="415E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815AD"/>
    <w:multiLevelType w:val="hybridMultilevel"/>
    <w:tmpl w:val="7B2816F4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4C4F398F"/>
    <w:multiLevelType w:val="hybridMultilevel"/>
    <w:tmpl w:val="BC5E0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93646"/>
    <w:multiLevelType w:val="hybridMultilevel"/>
    <w:tmpl w:val="E1340918"/>
    <w:lvl w:ilvl="0" w:tplc="58EA83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66CE42E3"/>
    <w:multiLevelType w:val="hybridMultilevel"/>
    <w:tmpl w:val="53BE1DA2"/>
    <w:lvl w:ilvl="0" w:tplc="9498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C6781F"/>
    <w:multiLevelType w:val="hybridMultilevel"/>
    <w:tmpl w:val="8AE019CC"/>
    <w:lvl w:ilvl="0" w:tplc="2EEA3FC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77EF4F79"/>
    <w:multiLevelType w:val="hybridMultilevel"/>
    <w:tmpl w:val="06E6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EB0"/>
    <w:rsid w:val="00126398"/>
    <w:rsid w:val="001B2B06"/>
    <w:rsid w:val="004507D9"/>
    <w:rsid w:val="00470EB0"/>
    <w:rsid w:val="004E5CFB"/>
    <w:rsid w:val="006230EA"/>
    <w:rsid w:val="00711FEE"/>
    <w:rsid w:val="0075666F"/>
    <w:rsid w:val="007644D6"/>
    <w:rsid w:val="007866F1"/>
    <w:rsid w:val="007870D6"/>
    <w:rsid w:val="007A3069"/>
    <w:rsid w:val="007F6A54"/>
    <w:rsid w:val="008B3615"/>
    <w:rsid w:val="00996612"/>
    <w:rsid w:val="00A73BFA"/>
    <w:rsid w:val="00B973A1"/>
    <w:rsid w:val="00C61611"/>
    <w:rsid w:val="00C63A23"/>
    <w:rsid w:val="00C70787"/>
    <w:rsid w:val="00D7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3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25011965</dc:creator>
  <cp:keywords/>
  <dc:description/>
  <cp:lastModifiedBy>25011965</cp:lastModifiedBy>
  <cp:revision>4</cp:revision>
  <dcterms:created xsi:type="dcterms:W3CDTF">2015-02-19T14:45:00Z</dcterms:created>
  <dcterms:modified xsi:type="dcterms:W3CDTF">2015-03-06T20:33:00Z</dcterms:modified>
</cp:coreProperties>
</file>